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3CCFBA" w14:textId="77777777" w:rsidR="00AF7F03" w:rsidRPr="00776505" w:rsidRDefault="00D3411F" w:rsidP="00D3411F">
      <w:pPr>
        <w:spacing w:line="360" w:lineRule="exact"/>
        <w:rPr>
          <w:rFonts w:ascii="굴림체" w:eastAsia="굴림체" w:hAnsi="굴림체"/>
          <w:spacing w:val="-8"/>
          <w:sz w:val="19"/>
          <w:szCs w:val="19"/>
        </w:rPr>
      </w:pP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이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책의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예제는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모두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자바스크립트와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HTML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기반으로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만들게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된다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.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그러므로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자바스크립트는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꼭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필요한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사전지식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중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하나다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.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자바스크립트를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기반으로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매쉬업을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구현하는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가장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큰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이유는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웹에서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가장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기초적인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언어로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,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쉽게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작성할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수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있고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바로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확인할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수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있으며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,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객체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지향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언어로서도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손색이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없기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때문이다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.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자바스크립트로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매쉬업을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구현하는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데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한계가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있지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않느냐는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의문이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들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수도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있겠지만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,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일단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그런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부분은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다른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기술을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접목해서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해결할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것이므로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크게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걱정하지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않아도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된다</w:t>
      </w:r>
      <w:r w:rsidRPr="00776505">
        <w:rPr>
          <w:rFonts w:ascii="굴림체" w:eastAsia="굴림체" w:hAnsi="굴림체"/>
          <w:spacing w:val="-8"/>
          <w:sz w:val="19"/>
          <w:szCs w:val="19"/>
        </w:rPr>
        <w:t>. RIA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가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대세를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이루게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되면서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현재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플래시</w:t>
      </w:r>
      <w:bookmarkStart w:id="0" w:name="_GoBack"/>
      <w:bookmarkEnd w:id="0"/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나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플렉스는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RIA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의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중심에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있다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해도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과언이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아니며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,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이를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방증이라도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하듯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플래시나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플렉스가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없는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사이트를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찾기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힘들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정도로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많은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곳에서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사용되고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있다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.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독자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중에는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평소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플래시나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플렉스를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사용해보고자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했지만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중간에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포기한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이도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많을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것이고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,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별도의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언어를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습득해야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하는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부담으로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관심은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있으나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포기한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이도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있을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것이다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.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이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책에서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자바스크립트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기반의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애플리케이션으로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매쉬업을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하게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될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텐데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,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난데없이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플렉스나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플래시에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대한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언급이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나와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의아해하는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사람도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있겠지만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,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자바스크립트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기반의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애플리케이션을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만들면서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플래시</w:t>
      </w:r>
      <w:r w:rsidRPr="00776505">
        <w:rPr>
          <w:rFonts w:ascii="굴림체" w:eastAsia="굴림체" w:hAnsi="굴림체"/>
          <w:spacing w:val="-8"/>
          <w:sz w:val="19"/>
          <w:szCs w:val="19"/>
        </w:rPr>
        <w:t>/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플렉스의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도움을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받게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되는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면도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있고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,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자바스크립트에서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플래시의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기능을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활용하는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측면도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있어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약간은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알고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있을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필요가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있다</w:t>
      </w:r>
      <w:r w:rsidRPr="00776505">
        <w:rPr>
          <w:rFonts w:ascii="굴림체" w:eastAsia="굴림체" w:hAnsi="굴림체"/>
          <w:spacing w:val="-8"/>
          <w:sz w:val="19"/>
          <w:szCs w:val="19"/>
        </w:rPr>
        <w:t>. “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과연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책에서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두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가지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언어를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다뤄도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될까</w:t>
      </w:r>
      <w:r w:rsidRPr="00776505">
        <w:rPr>
          <w:rFonts w:ascii="굴림체" w:eastAsia="굴림체" w:hAnsi="굴림체"/>
          <w:spacing w:val="-8"/>
          <w:sz w:val="19"/>
          <w:szCs w:val="19"/>
        </w:rPr>
        <w:t>?”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라는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고민을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많이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했다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.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그런데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두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언어는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알고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보면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이용하는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객체에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차이가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있을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뿐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문법은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거의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동일하며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,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같은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줄기에서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나온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언어여서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비슷한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면이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많아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책을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통해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가볍게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배울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수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있다는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생각으로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이질감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없이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받아들여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줬으면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한다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.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물론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예제를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구현하는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데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무리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없이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진행될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수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있도록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중간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중간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자세한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설명을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함께할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것이다</w:t>
      </w:r>
      <w:r w:rsidRPr="00776505">
        <w:rPr>
          <w:rFonts w:ascii="굴림체" w:eastAsia="굴림체" w:hAnsi="굴림체"/>
          <w:spacing w:val="-8"/>
          <w:sz w:val="19"/>
          <w:szCs w:val="19"/>
        </w:rPr>
        <w:t>. AIR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는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어도비의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런타임으로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,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플래시나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플렉스로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만든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애플리케이션이나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HTML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기반의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웹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애플리케이션을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데스크탑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프로그램처럼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사용할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수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있게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해준다</w:t>
      </w:r>
      <w:r w:rsidRPr="00776505">
        <w:rPr>
          <w:rFonts w:ascii="굴림체" w:eastAsia="굴림체" w:hAnsi="굴림체"/>
          <w:spacing w:val="-8"/>
          <w:sz w:val="19"/>
          <w:szCs w:val="19"/>
        </w:rPr>
        <w:t>. AIR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는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윈도우</w:t>
      </w:r>
      <w:r w:rsidRPr="00776505">
        <w:rPr>
          <w:rFonts w:ascii="굴림체" w:eastAsia="굴림체" w:hAnsi="굴림체"/>
          <w:spacing w:val="-8"/>
          <w:sz w:val="19"/>
          <w:szCs w:val="19"/>
        </w:rPr>
        <w:t>/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맥</w:t>
      </w:r>
      <w:r w:rsidRPr="00776505">
        <w:rPr>
          <w:rFonts w:ascii="굴림체" w:eastAsia="굴림체" w:hAnsi="굴림체"/>
          <w:spacing w:val="-8"/>
          <w:sz w:val="19"/>
          <w:szCs w:val="19"/>
        </w:rPr>
        <w:t>/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리눅스에서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동작하면서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SQLite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라는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작고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가벼운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로컬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데이터베이스도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탑재해서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제공하고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있으며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,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클라이언트의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파일을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읽고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쓰기도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가능하고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,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배포도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상당히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용이한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편이어서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주목받는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기술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중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하나다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.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또한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특정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기술을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사용하지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않고도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자바스크립트와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HTML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만으로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데스크탑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애플리케이션을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개발할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수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있고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,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데스크탑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애플리케이션이므로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자바스크립트의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최대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난관이었던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크로스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도메인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정책에서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벗어날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수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있게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해주며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,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여러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가지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한계를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넘을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수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있다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.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어찌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보면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, AIR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애플리케이션은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웹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애플리케이션과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클라이언트</w:t>
      </w:r>
      <w:r w:rsidRPr="00776505">
        <w:rPr>
          <w:rFonts w:ascii="굴림체" w:eastAsia="굴림체" w:hAnsi="굴림체"/>
          <w:spacing w:val="-8"/>
          <w:sz w:val="19"/>
          <w:szCs w:val="19"/>
        </w:rPr>
        <w:t>/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서버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애플리케이션의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중간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위치에서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두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가지의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장점을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취하고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있다고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봐야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한다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.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웹과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데스크탑의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중간에서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모두의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장점을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갖고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싶을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때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상당히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유용한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도구가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될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것이다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.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책에서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많은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예제가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AIR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애플리케이션으로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만들어지는데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,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이는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자바스크립트의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한계를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넘기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위해서기도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하지만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,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일단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서버의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도움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없이도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가장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쉽게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매쉬업을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구현할</w:t>
      </w:r>
      <w:r w:rsidRPr="00776505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Pr="00776505">
        <w:rPr>
          <w:rFonts w:ascii="바탕" w:eastAsia="바탕" w:hAnsi="바탕" w:cs="바탕" w:hint="eastAsia"/>
          <w:spacing w:val="-8"/>
          <w:sz w:val="19"/>
          <w:szCs w:val="19"/>
        </w:rPr>
        <w:t>수</w:t>
      </w:r>
    </w:p>
    <w:sectPr w:rsidR="00AF7F03" w:rsidRPr="00776505" w:rsidSect="00161331">
      <w:pgSz w:w="11907" w:h="16839" w:code="9"/>
      <w:pgMar w:top="2835" w:right="2552" w:bottom="2835" w:left="2552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8ACCBC" w14:textId="77777777" w:rsidR="00733932" w:rsidRDefault="00733932" w:rsidP="008F7E63">
      <w:r>
        <w:separator/>
      </w:r>
    </w:p>
  </w:endnote>
  <w:endnote w:type="continuationSeparator" w:id="0">
    <w:p w14:paraId="2F6753DE" w14:textId="77777777" w:rsidR="00733932" w:rsidRDefault="00733932" w:rsidP="008F7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altName w:val="Arial Unicode MS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굴림체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F9F361" w14:textId="77777777" w:rsidR="00733932" w:rsidRDefault="00733932" w:rsidP="008F7E63">
      <w:r>
        <w:separator/>
      </w:r>
    </w:p>
  </w:footnote>
  <w:footnote w:type="continuationSeparator" w:id="0">
    <w:p w14:paraId="62842825" w14:textId="77777777" w:rsidR="00733932" w:rsidRDefault="00733932" w:rsidP="008F7E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1038"/>
    <w:rsid w:val="00087444"/>
    <w:rsid w:val="00161331"/>
    <w:rsid w:val="001D22FA"/>
    <w:rsid w:val="00383F6E"/>
    <w:rsid w:val="00386B51"/>
    <w:rsid w:val="00562398"/>
    <w:rsid w:val="00733932"/>
    <w:rsid w:val="00776505"/>
    <w:rsid w:val="008F7E63"/>
    <w:rsid w:val="00AF7F03"/>
    <w:rsid w:val="00C647E7"/>
    <w:rsid w:val="00CC0B9E"/>
    <w:rsid w:val="00D3411F"/>
    <w:rsid w:val="00E5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26E88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F03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B5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B51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8F7E6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7E63"/>
  </w:style>
  <w:style w:type="paragraph" w:styleId="Footer">
    <w:name w:val="footer"/>
    <w:basedOn w:val="Normal"/>
    <w:link w:val="FooterChar"/>
    <w:uiPriority w:val="99"/>
    <w:semiHidden/>
    <w:unhideWhenUsed/>
    <w:rsid w:val="008F7E6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7E6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313</Words>
  <Characters>1103</Characters>
  <Application>Microsoft Macintosh Word</Application>
  <DocSecurity>0</DocSecurity>
  <Lines>68</Lines>
  <Paragraphs>83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황지영</dc:creator>
  <cp:lastModifiedBy>a b</cp:lastModifiedBy>
  <cp:revision>6</cp:revision>
  <cp:lastPrinted>2011-10-05T02:53:00Z</cp:lastPrinted>
  <dcterms:created xsi:type="dcterms:W3CDTF">2011-10-05T01:33:00Z</dcterms:created>
  <dcterms:modified xsi:type="dcterms:W3CDTF">2013-01-20T12:57:00Z</dcterms:modified>
</cp:coreProperties>
</file>