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B66" w:rsidRDefault="00A37B66">
      <w:r>
        <w:t>Notes</w:t>
      </w:r>
    </w:p>
    <w:p w:rsidR="00294C34" w:rsidRDefault="00294C34">
      <w:r>
        <w:t>NVDIA support poor</w:t>
      </w:r>
      <w:r>
        <w:br/>
      </w:r>
    </w:p>
    <w:p w:rsidR="00294C34" w:rsidRDefault="00294C34">
      <w:r>
        <w:t>trainNetwork will not run on my graphics card. Reason:</w:t>
      </w:r>
      <w:r>
        <w:br/>
      </w:r>
      <w:r>
        <w:t>my GTX 1060 has compute capability 6.1 which is too high for matlab 2016b</w:t>
      </w:r>
    </w:p>
    <w:p w:rsidR="00294C34" w:rsidRDefault="00294C34" w:rsidP="00294C34">
      <w:hyperlink r:id="rId5" w:history="1">
        <w:r w:rsidRPr="00E878AB">
          <w:rPr>
            <w:rStyle w:val="Hyperlink"/>
          </w:rPr>
          <w:t>https://www.mathworks.com/support/bugreports/14397</w:t>
        </w:r>
        <w:r w:rsidRPr="00E878AB">
          <w:rPr>
            <w:rStyle w:val="Hyperlink"/>
          </w:rPr>
          <w:t>4</w:t>
        </w:r>
        <w:r w:rsidRPr="00E878AB">
          <w:rPr>
            <w:rStyle w:val="Hyperlink"/>
          </w:rPr>
          <w:t>1</w:t>
        </w:r>
      </w:hyperlink>
    </w:p>
    <w:p w:rsidR="00294C34" w:rsidRDefault="00294C34">
      <w:r>
        <w:t>Had to upgrade to matlab 2018a</w:t>
      </w:r>
      <w:r>
        <w:br/>
      </w:r>
    </w:p>
    <w:p w:rsidR="004C1775" w:rsidRDefault="004C1775"/>
    <w:p w:rsidR="004C1775" w:rsidRDefault="004C1775">
      <w:r>
        <w:t>Take the flattened band1 and band2 images</w:t>
      </w:r>
    </w:p>
    <w:p w:rsidR="004C1775" w:rsidRDefault="004C1775">
      <w:r>
        <w:t>Convert them to 255 binary images</w:t>
      </w:r>
    </w:p>
    <w:p w:rsidR="004C1775" w:rsidRDefault="004C1775">
      <w:r>
        <w:t>Store them into separate folders, if they are iceberg or not</w:t>
      </w:r>
    </w:p>
    <w:p w:rsidR="004C1775" w:rsidRDefault="004C1775">
      <w:r>
        <w:t>Use the image datastore to pull in the images using the label is iceberg</w:t>
      </w:r>
    </w:p>
    <w:p w:rsidR="004C1775" w:rsidRDefault="004C1775">
      <w:r>
        <w:t>What about the inc angle…..</w:t>
      </w:r>
    </w:p>
    <w:p w:rsidR="00D572DA" w:rsidRDefault="00D572DA"/>
    <w:p w:rsidR="008002F0" w:rsidRDefault="008002F0"/>
    <w:p w:rsidR="008002F0" w:rsidRDefault="008002F0"/>
    <w:p w:rsidR="008002F0" w:rsidRDefault="008002F0"/>
    <w:p w:rsidR="008002F0" w:rsidRDefault="008002F0"/>
    <w:p w:rsidR="008002F0" w:rsidRDefault="008002F0"/>
    <w:p w:rsidR="008002F0" w:rsidRDefault="008002F0"/>
    <w:p w:rsidR="008002F0" w:rsidRDefault="008002F0"/>
    <w:p w:rsidR="008002F0" w:rsidRDefault="008002F0"/>
    <w:p w:rsidR="008002F0" w:rsidRDefault="008002F0"/>
    <w:p w:rsidR="008002F0" w:rsidRDefault="008002F0"/>
    <w:p w:rsidR="008002F0" w:rsidRDefault="008002F0"/>
    <w:p w:rsidR="008002F0" w:rsidRDefault="008002F0"/>
    <w:p w:rsidR="00086034" w:rsidRDefault="00086034">
      <w:r>
        <w:lastRenderedPageBreak/>
        <w:t>Baseline 1:</w:t>
      </w:r>
    </w:p>
    <w:p w:rsidR="008002F0" w:rsidRDefault="008002F0" w:rsidP="0080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numTrainingFiles = 600;</w:t>
      </w:r>
    </w:p>
    <w:p w:rsidR="008002F0" w:rsidRDefault="008002F0" w:rsidP="0080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[imdsTrain,imdsTest] = splitEachLabel(imds,numTrainingFiles,</w:t>
      </w:r>
      <w:r>
        <w:rPr>
          <w:rFonts w:ascii="Courier New" w:hAnsi="Courier New" w:cs="Courier New"/>
          <w:color w:val="A020F0"/>
          <w:sz w:val="20"/>
          <w:szCs w:val="20"/>
        </w:rPr>
        <w:t>'randomize'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02F0" w:rsidRDefault="008002F0" w:rsidP="0080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8002F0" w:rsidRDefault="008002F0" w:rsidP="0080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layers = [</w:t>
      </w:r>
    </w:p>
    <w:p w:rsidR="008002F0" w:rsidRDefault="008002F0" w:rsidP="0080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imageInputLayer([75 75 1])</w:t>
      </w:r>
    </w:p>
    <w:p w:rsidR="008002F0" w:rsidRDefault="008002F0" w:rsidP="0080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002F0" w:rsidRDefault="008002F0" w:rsidP="0080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convolution2dLayer(3,8,</w:t>
      </w:r>
      <w:r>
        <w:rPr>
          <w:rFonts w:ascii="Courier New" w:hAnsi="Courier New" w:cs="Courier New"/>
          <w:color w:val="A020F0"/>
          <w:sz w:val="20"/>
          <w:szCs w:val="20"/>
        </w:rPr>
        <w:t>'Padding'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'same'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002F0" w:rsidRDefault="008002F0" w:rsidP="0080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batchNormalizationLayer</w:t>
      </w:r>
    </w:p>
    <w:p w:rsidR="008002F0" w:rsidRDefault="008002F0" w:rsidP="0080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reluLayer   </w:t>
      </w:r>
    </w:p>
    <w:p w:rsidR="008002F0" w:rsidRDefault="008002F0" w:rsidP="0080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002F0" w:rsidRDefault="008002F0" w:rsidP="0080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maxPooling2dLayer(2,</w:t>
      </w:r>
      <w:r>
        <w:rPr>
          <w:rFonts w:ascii="Courier New" w:hAnsi="Courier New" w:cs="Courier New"/>
          <w:color w:val="A020F0"/>
          <w:sz w:val="20"/>
          <w:szCs w:val="20"/>
        </w:rPr>
        <w:t>'Stride'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:rsidR="008002F0" w:rsidRDefault="008002F0" w:rsidP="0080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002F0" w:rsidRDefault="008002F0" w:rsidP="0080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convolution2dLayer(3,16,</w:t>
      </w:r>
      <w:r>
        <w:rPr>
          <w:rFonts w:ascii="Courier New" w:hAnsi="Courier New" w:cs="Courier New"/>
          <w:color w:val="A020F0"/>
          <w:sz w:val="20"/>
          <w:szCs w:val="20"/>
        </w:rPr>
        <w:t>'Padding'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'same'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002F0" w:rsidRDefault="008002F0" w:rsidP="0080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batchNormalizationLayer</w:t>
      </w:r>
    </w:p>
    <w:p w:rsidR="008002F0" w:rsidRDefault="008002F0" w:rsidP="0080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reluLayer   </w:t>
      </w:r>
    </w:p>
    <w:p w:rsidR="008002F0" w:rsidRDefault="008002F0" w:rsidP="0080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002F0" w:rsidRDefault="008002F0" w:rsidP="0080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maxPooling2dLayer(2,</w:t>
      </w:r>
      <w:r>
        <w:rPr>
          <w:rFonts w:ascii="Courier New" w:hAnsi="Courier New" w:cs="Courier New"/>
          <w:color w:val="A020F0"/>
          <w:sz w:val="20"/>
          <w:szCs w:val="20"/>
        </w:rPr>
        <w:t>'Stride'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:rsidR="008002F0" w:rsidRDefault="008002F0" w:rsidP="0080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002F0" w:rsidRDefault="008002F0" w:rsidP="0080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convolution2dLayer(3,32,</w:t>
      </w:r>
      <w:r>
        <w:rPr>
          <w:rFonts w:ascii="Courier New" w:hAnsi="Courier New" w:cs="Courier New"/>
          <w:color w:val="A020F0"/>
          <w:sz w:val="20"/>
          <w:szCs w:val="20"/>
        </w:rPr>
        <w:t>'Padding'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'same'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002F0" w:rsidRDefault="008002F0" w:rsidP="0080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batchNormalizationLayer</w:t>
      </w:r>
    </w:p>
    <w:p w:rsidR="008002F0" w:rsidRDefault="008002F0" w:rsidP="0080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reluLayer   </w:t>
      </w:r>
    </w:p>
    <w:p w:rsidR="008002F0" w:rsidRDefault="008002F0" w:rsidP="0080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002F0" w:rsidRDefault="008002F0" w:rsidP="0080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002F0" w:rsidRDefault="008002F0" w:rsidP="0080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fullyConnectedLayer(2)</w:t>
      </w:r>
    </w:p>
    <w:p w:rsidR="008002F0" w:rsidRDefault="008002F0" w:rsidP="0080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softmaxLayer</w:t>
      </w:r>
    </w:p>
    <w:p w:rsidR="008002F0" w:rsidRDefault="008002F0" w:rsidP="0080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classificationLayer];</w:t>
      </w:r>
    </w:p>
    <w:p w:rsidR="008002F0" w:rsidRDefault="008002F0" w:rsidP="008002F0"/>
    <w:p w:rsidR="008002F0" w:rsidRDefault="008002F0" w:rsidP="0080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options = trainingOptions(</w:t>
      </w:r>
      <w:r>
        <w:rPr>
          <w:rFonts w:ascii="Courier New" w:hAnsi="Courier New" w:cs="Courier New"/>
          <w:color w:val="A020F0"/>
          <w:sz w:val="20"/>
          <w:szCs w:val="20"/>
        </w:rPr>
        <w:t>'sgdm'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8002F0" w:rsidRDefault="008002F0" w:rsidP="0080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'MaxEpochs'</w:t>
      </w:r>
      <w:r>
        <w:rPr>
          <w:rFonts w:ascii="Courier New" w:hAnsi="Courier New" w:cs="Courier New"/>
          <w:color w:val="000000"/>
          <w:sz w:val="20"/>
          <w:szCs w:val="20"/>
        </w:rPr>
        <w:t>,170,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8002F0" w:rsidRDefault="008002F0" w:rsidP="0080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'InitialLearnRate'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,1e-4,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8002F0" w:rsidRDefault="008002F0" w:rsidP="0080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'Verbose'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,0,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8002F0" w:rsidRDefault="008002F0" w:rsidP="0080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'Plots'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'training-progress'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02F0" w:rsidRDefault="008002F0" w:rsidP="0080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8002F0" w:rsidRDefault="008002F0" w:rsidP="0080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net = trainNetwork(imdsTrain,layers,options);</w:t>
      </w:r>
    </w:p>
    <w:p w:rsidR="008002F0" w:rsidRDefault="008002F0" w:rsidP="0080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002F0" w:rsidRDefault="008002F0" w:rsidP="0080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YPred = classify(net,imdsTest);</w:t>
      </w:r>
    </w:p>
    <w:p w:rsidR="008002F0" w:rsidRDefault="008002F0" w:rsidP="0080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YTest = imdsTest.Labels;</w:t>
      </w:r>
    </w:p>
    <w:p w:rsidR="008002F0" w:rsidRDefault="008002F0" w:rsidP="0080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002F0" w:rsidRDefault="008002F0" w:rsidP="0080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 = sum(YPred == YTest)/numel(YTest)</w:t>
      </w:r>
    </w:p>
    <w:p w:rsidR="008002F0" w:rsidRDefault="008002F0"/>
    <w:p w:rsidR="008002F0" w:rsidRDefault="008002F0"/>
    <w:p w:rsidR="008002F0" w:rsidRDefault="008002F0"/>
    <w:p w:rsidR="008002F0" w:rsidRDefault="008002F0"/>
    <w:p w:rsidR="008002F0" w:rsidRDefault="008002F0"/>
    <w:p w:rsidR="008002F0" w:rsidRDefault="008002F0"/>
    <w:p w:rsidR="008002F0" w:rsidRDefault="008002F0" w:rsidP="008002F0">
      <w:r>
        <w:lastRenderedPageBreak/>
        <w:t xml:space="preserve">epoch: </w:t>
      </w:r>
      <w:r>
        <w:t>170</w:t>
      </w:r>
    </w:p>
    <w:p w:rsidR="008002F0" w:rsidRDefault="008002F0" w:rsidP="008002F0">
      <w:r>
        <w:t>numTrainingFiles: 600</w:t>
      </w:r>
    </w:p>
    <w:p w:rsidR="008002F0" w:rsidRDefault="008002F0" w:rsidP="008002F0">
      <w:r>
        <w:t>acc: .8564</w:t>
      </w:r>
    </w:p>
    <w:p w:rsidR="008002F0" w:rsidRDefault="008002F0" w:rsidP="00D572DA">
      <w:pPr>
        <w:autoSpaceDE w:val="0"/>
        <w:autoSpaceDN w:val="0"/>
        <w:adjustRightInd w:val="0"/>
        <w:spacing w:after="0" w:line="240" w:lineRule="auto"/>
      </w:pPr>
    </w:p>
    <w:p w:rsidR="00D572DA" w:rsidRDefault="00D572DA"/>
    <w:p w:rsidR="00086034" w:rsidRDefault="00086034" w:rsidP="00086034">
      <w:r>
        <w:t xml:space="preserve">epoch: </w:t>
      </w:r>
      <w:r>
        <w:t>500</w:t>
      </w:r>
    </w:p>
    <w:p w:rsidR="00086034" w:rsidRDefault="00086034" w:rsidP="00086034">
      <w:r>
        <w:t xml:space="preserve">numTrainingFiles: </w:t>
      </w:r>
      <w:r>
        <w:t>600</w:t>
      </w:r>
    </w:p>
    <w:p w:rsidR="00086034" w:rsidRDefault="00086034" w:rsidP="00086034">
      <w:r>
        <w:t xml:space="preserve">acc: </w:t>
      </w:r>
      <w:r>
        <w:t>.8243</w:t>
      </w:r>
    </w:p>
    <w:p w:rsidR="00086034" w:rsidRDefault="00086034"/>
    <w:p w:rsidR="00D572DA" w:rsidRDefault="00086034">
      <w:r>
        <w:t>epoch: 170</w:t>
      </w:r>
    </w:p>
    <w:p w:rsidR="00086034" w:rsidRDefault="00086034">
      <w:r>
        <w:t>numTrainingFiles: 500</w:t>
      </w:r>
    </w:p>
    <w:p w:rsidR="00086034" w:rsidRDefault="00086034">
      <w:r>
        <w:t>acc: .8046</w:t>
      </w:r>
    </w:p>
    <w:p w:rsidR="00086034" w:rsidRDefault="00086034"/>
    <w:p w:rsidR="00086034" w:rsidRDefault="00086034" w:rsidP="00086034">
      <w:r>
        <w:t>epoch: 170</w:t>
      </w:r>
    </w:p>
    <w:p w:rsidR="00086034" w:rsidRDefault="00086034" w:rsidP="00086034">
      <w:r>
        <w:t>numTrainingFiles: 4</w:t>
      </w:r>
      <w:r>
        <w:t>00</w:t>
      </w:r>
    </w:p>
    <w:p w:rsidR="00086034" w:rsidRDefault="00086034" w:rsidP="00086034">
      <w:r>
        <w:t>acc: .7985</w:t>
      </w:r>
    </w:p>
    <w:p w:rsidR="00086034" w:rsidRDefault="00086034"/>
    <w:p w:rsidR="00086034" w:rsidRDefault="00086034" w:rsidP="00086034">
      <w:r>
        <w:t xml:space="preserve">epoch: </w:t>
      </w:r>
      <w:r>
        <w:t>200</w:t>
      </w:r>
    </w:p>
    <w:p w:rsidR="00086034" w:rsidRDefault="00086034" w:rsidP="00086034">
      <w:r>
        <w:t xml:space="preserve">numTrainingFiles: </w:t>
      </w:r>
      <w:r>
        <w:t>600</w:t>
      </w:r>
    </w:p>
    <w:p w:rsidR="00086034" w:rsidRDefault="00086034">
      <w:r>
        <w:t>acc: .</w:t>
      </w:r>
      <w:r w:rsidR="0000657F">
        <w:t>8045</w:t>
      </w:r>
    </w:p>
    <w:p w:rsidR="008002F0" w:rsidRDefault="008002F0"/>
    <w:p w:rsidR="008002F0" w:rsidRDefault="008002F0" w:rsidP="008002F0">
      <w:r>
        <w:t>epoch: 200</w:t>
      </w:r>
    </w:p>
    <w:p w:rsidR="008002F0" w:rsidRDefault="008002F0" w:rsidP="008002F0">
      <w:r>
        <w:t xml:space="preserve">numTrainingFiles: </w:t>
      </w:r>
      <w:r>
        <w:t>700</w:t>
      </w:r>
    </w:p>
    <w:p w:rsidR="008002F0" w:rsidRDefault="008002F0" w:rsidP="008002F0">
      <w:r>
        <w:t>acc: .</w:t>
      </w:r>
      <w:bookmarkStart w:id="0" w:name="_GoBack"/>
      <w:bookmarkEnd w:id="0"/>
      <w:r w:rsidRPr="008002F0">
        <w:t>8676</w:t>
      </w:r>
    </w:p>
    <w:p w:rsidR="008002F0" w:rsidRDefault="008002F0"/>
    <w:sectPr w:rsidR="00800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34"/>
    <w:rsid w:val="0000657F"/>
    <w:rsid w:val="00054EA7"/>
    <w:rsid w:val="00086034"/>
    <w:rsid w:val="00294C34"/>
    <w:rsid w:val="004C1775"/>
    <w:rsid w:val="008002F0"/>
    <w:rsid w:val="00A37B66"/>
    <w:rsid w:val="00D5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C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657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C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65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support/bugreports/14397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Lee</dc:creator>
  <cp:lastModifiedBy>Douglas Lee</cp:lastModifiedBy>
  <cp:revision>2</cp:revision>
  <dcterms:created xsi:type="dcterms:W3CDTF">2018-04-03T23:10:00Z</dcterms:created>
  <dcterms:modified xsi:type="dcterms:W3CDTF">2018-04-04T16:03:00Z</dcterms:modified>
</cp:coreProperties>
</file>