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2188" w14:textId="77777777" w:rsidR="007410D0" w:rsidRDefault="004E6210">
      <w:r>
        <w:t>Stephen Brom</w:t>
      </w:r>
    </w:p>
    <w:p w14:paraId="3B502417" w14:textId="79245ACD" w:rsidR="004E6210" w:rsidRDefault="004E6210">
      <w:r>
        <w:t>October 2, 2023</w:t>
      </w:r>
    </w:p>
    <w:p w14:paraId="10E245C5" w14:textId="618298FB" w:rsidR="004E6210" w:rsidRDefault="004E6210">
      <w:r>
        <w:t>2023FA CS-215-ON</w:t>
      </w:r>
    </w:p>
    <w:p w14:paraId="5ED4F809" w14:textId="1F9E21B0" w:rsidR="004E6210" w:rsidRDefault="004E6210">
      <w:r>
        <w:t>Assignment 5.1 Hash Maps</w:t>
      </w:r>
    </w:p>
    <w:p w14:paraId="78EFBE49" w14:textId="0E6AE1DE" w:rsidR="004E6210" w:rsidRDefault="004E6210" w:rsidP="004E6210">
      <w:pPr>
        <w:jc w:val="center"/>
      </w:pPr>
      <w:r>
        <w:t>Hash Maps</w:t>
      </w:r>
    </w:p>
    <w:p w14:paraId="6526AF1B" w14:textId="68787737" w:rsidR="004E6210" w:rsidRDefault="004E6210" w:rsidP="004E6210">
      <w:r>
        <w:t>Part 1: Answer the Following</w:t>
      </w:r>
    </w:p>
    <w:p w14:paraId="5508D8EE" w14:textId="2B973B09" w:rsidR="004E6210" w:rsidRDefault="004E6210" w:rsidP="004E6210">
      <w:pPr>
        <w:pStyle w:val="ListParagraph"/>
        <w:numPr>
          <w:ilvl w:val="0"/>
          <w:numId w:val="1"/>
        </w:numPr>
      </w:pPr>
      <w:r>
        <w:t>Explain how a hash Function is used.</w:t>
      </w:r>
    </w:p>
    <w:p w14:paraId="30859B89" w14:textId="5ADF81E2" w:rsidR="00475F0C" w:rsidRPr="00475F0C" w:rsidRDefault="00475F0C" w:rsidP="00475F0C">
      <w:pPr>
        <w:pStyle w:val="ListParagraph"/>
        <w:numPr>
          <w:ilvl w:val="1"/>
          <w:numId w:val="1"/>
        </w:numPr>
      </w:pPr>
      <w:r>
        <w:rPr>
          <w:rFonts w:ascii="Roboto" w:hAnsi="Roboto"/>
          <w:color w:val="111111"/>
        </w:rPr>
        <w:t xml:space="preserve">A hash function is used to convert a search key into an integer index (hash code). This index is then used as an index into the hash table where the corresponding value will be </w:t>
      </w:r>
      <w:proofErr w:type="gramStart"/>
      <w:r>
        <w:rPr>
          <w:rFonts w:ascii="Roboto" w:hAnsi="Roboto"/>
          <w:color w:val="111111"/>
        </w:rPr>
        <w:t>stored</w:t>
      </w:r>
      <w:proofErr w:type="gramEnd"/>
    </w:p>
    <w:p w14:paraId="7C7AE642" w14:textId="69842396" w:rsidR="00475F0C" w:rsidRPr="00475F0C" w:rsidRDefault="00475F0C" w:rsidP="00475F0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How might a string hash function be written?</w:t>
      </w:r>
    </w:p>
    <w:p w14:paraId="7971C04D" w14:textId="319B8F17" w:rsidR="00475F0C" w:rsidRPr="00475F0C" w:rsidRDefault="00475F0C" w:rsidP="00475F0C">
      <w:pPr>
        <w:pStyle w:val="ListParagraph"/>
        <w:numPr>
          <w:ilvl w:val="1"/>
          <w:numId w:val="1"/>
        </w:numPr>
      </w:pPr>
      <w:r>
        <w:rPr>
          <w:rFonts w:ascii="Roboto" w:hAnsi="Roboto"/>
          <w:color w:val="111111"/>
        </w:rPr>
        <w:t>A string hash function could be written in various ways. One common method is to use the Unicode values of characters in the string to generate a unique hash code. For example, you could sum up the Unicode values of all characters in the string and then use modular division to scale it into your table size</w:t>
      </w:r>
      <w:r>
        <w:rPr>
          <w:rFonts w:ascii="Roboto" w:hAnsi="Roboto"/>
          <w:color w:val="111111"/>
        </w:rPr>
        <w:t>.</w:t>
      </w:r>
    </w:p>
    <w:p w14:paraId="55CACC2F" w14:textId="12B6A25E" w:rsidR="00475F0C" w:rsidRPr="00475F0C" w:rsidRDefault="00475F0C" w:rsidP="00475F0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Explain why we might choose to use a hash function rather than search for a key.</w:t>
      </w:r>
    </w:p>
    <w:p w14:paraId="7B79EFB1" w14:textId="24F256F4" w:rsidR="00475F0C" w:rsidRPr="00475F0C" w:rsidRDefault="00475F0C" w:rsidP="00475F0C">
      <w:pPr>
        <w:pStyle w:val="ListParagraph"/>
        <w:numPr>
          <w:ilvl w:val="1"/>
          <w:numId w:val="1"/>
        </w:numPr>
      </w:pPr>
      <w:r>
        <w:rPr>
          <w:rFonts w:ascii="Roboto" w:hAnsi="Roboto"/>
          <w:color w:val="111111"/>
        </w:rPr>
        <w:t>We might choose to use a hash function rather than search for a key because hashing allows us to store and retrieve items in constant time (</w:t>
      </w:r>
      <w:proofErr w:type="gramStart"/>
      <w:r>
        <w:rPr>
          <w:rFonts w:ascii="Roboto" w:hAnsi="Roboto"/>
          <w:color w:val="111111"/>
        </w:rPr>
        <w:t>O(</w:t>
      </w:r>
      <w:proofErr w:type="gramEnd"/>
      <w:r>
        <w:rPr>
          <w:rFonts w:ascii="Roboto" w:hAnsi="Roboto"/>
          <w:color w:val="111111"/>
        </w:rPr>
        <w:t>1)), regardless of the size of the data set. This is significantly faster than searching for a key, which can take linear time (O(n)) in the worst case</w:t>
      </w:r>
      <w:r>
        <w:rPr>
          <w:rFonts w:ascii="Roboto" w:hAnsi="Roboto"/>
          <w:color w:val="111111"/>
        </w:rPr>
        <w:t>.</w:t>
      </w:r>
    </w:p>
    <w:p w14:paraId="6575E0AB" w14:textId="467A8736" w:rsidR="00475F0C" w:rsidRPr="00A15815" w:rsidRDefault="00475F0C" w:rsidP="00475F0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What hash function does the Java Util HashMap use for </w:t>
      </w:r>
      <w:hyperlink r:id="rId5" w:tooltip="Hashing" w:history="1">
        <w:r>
          <w:rPr>
            <w:rStyle w:val="Hyperlink"/>
            <w:rFonts w:ascii="Segoe UI" w:hAnsi="Segoe UI" w:cs="Segoe UI"/>
            <w:color w:val="752936"/>
            <w:sz w:val="23"/>
            <w:szCs w:val="23"/>
            <w:shd w:val="clear" w:color="auto" w:fill="F8F9FA"/>
          </w:rPr>
          <w:t>hashing</w:t>
        </w:r>
      </w:hyperlink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strings?</w:t>
      </w:r>
    </w:p>
    <w:p w14:paraId="35AE9442" w14:textId="228DE842" w:rsidR="00A15815" w:rsidRPr="00151B6F" w:rsidRDefault="00A15815" w:rsidP="00A15815">
      <w:pPr>
        <w:pStyle w:val="ListParagraph"/>
        <w:numPr>
          <w:ilvl w:val="1"/>
          <w:numId w:val="1"/>
        </w:numPr>
      </w:pPr>
      <w:r w:rsidRPr="00A15815">
        <w:t xml:space="preserve">The </w:t>
      </w:r>
      <w:proofErr w:type="spellStart"/>
      <w:proofErr w:type="gramStart"/>
      <w:r w:rsidRPr="00A15815">
        <w:t>java.util</w:t>
      </w:r>
      <w:proofErr w:type="gramEnd"/>
      <w:r w:rsidRPr="00A15815">
        <w:t>.HashMap</w:t>
      </w:r>
      <w:proofErr w:type="spellEnd"/>
      <w:r w:rsidRPr="00A15815">
        <w:t xml:space="preserve"> in Java uses the </w:t>
      </w:r>
      <w:proofErr w:type="spellStart"/>
      <w:r w:rsidRPr="00A15815">
        <w:t>hashCode</w:t>
      </w:r>
      <w:proofErr w:type="spellEnd"/>
      <w:r w:rsidRPr="00A15815">
        <w:t xml:space="preserve">() method of the keys to calculate the hash. When the keys are strings, the </w:t>
      </w:r>
      <w:proofErr w:type="spellStart"/>
      <w:proofErr w:type="gramStart"/>
      <w:r w:rsidRPr="00A15815">
        <w:t>hashCode</w:t>
      </w:r>
      <w:proofErr w:type="spellEnd"/>
      <w:r w:rsidRPr="00A15815">
        <w:t>(</w:t>
      </w:r>
      <w:proofErr w:type="gramEnd"/>
      <w:r w:rsidRPr="00A15815">
        <w:t xml:space="preserve">) method of the String class is used. This method calculates the hash code for a string by iterating over its characters. For each character, it multiplies the current hash code by 31 and then adds the Unicode value of the character. This results in a </w:t>
      </w:r>
      <w:proofErr w:type="gramStart"/>
      <w:r w:rsidRPr="00A15815">
        <w:t>fairly uniform</w:t>
      </w:r>
      <w:proofErr w:type="gramEnd"/>
      <w:r w:rsidRPr="00A15815">
        <w:t xml:space="preserve"> distribution of hash codes for different strings, which is beneficial for the performance of the HashMap.</w:t>
      </w:r>
    </w:p>
    <w:p w14:paraId="42526ECB" w14:textId="77777777" w:rsidR="00A15815" w:rsidRPr="00475F0C" w:rsidRDefault="00A15815" w:rsidP="00A15815"/>
    <w:p w14:paraId="19B38BF3" w14:textId="77777777" w:rsidR="00475F0C" w:rsidRDefault="00475F0C" w:rsidP="00475F0C"/>
    <w:p w14:paraId="64901795" w14:textId="77777777" w:rsidR="00475F0C" w:rsidRDefault="00475F0C" w:rsidP="00475F0C"/>
    <w:p w14:paraId="6F4BC706" w14:textId="77777777" w:rsidR="004E6210" w:rsidRDefault="004E6210" w:rsidP="00077AF6"/>
    <w:p w14:paraId="1732D5C7" w14:textId="77777777" w:rsidR="00077AF6" w:rsidRDefault="00077AF6" w:rsidP="00077AF6"/>
    <w:sectPr w:rsidR="0007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70C8"/>
    <w:multiLevelType w:val="multilevel"/>
    <w:tmpl w:val="EBEC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D0C3F"/>
    <w:multiLevelType w:val="hybridMultilevel"/>
    <w:tmpl w:val="906643AC"/>
    <w:lvl w:ilvl="0" w:tplc="471C6F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8511737">
    <w:abstractNumId w:val="1"/>
  </w:num>
  <w:num w:numId="2" w16cid:durableId="72083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10"/>
    <w:rsid w:val="00077AF6"/>
    <w:rsid w:val="00151B6F"/>
    <w:rsid w:val="002A3A03"/>
    <w:rsid w:val="003367EB"/>
    <w:rsid w:val="00475F0C"/>
    <w:rsid w:val="004E6210"/>
    <w:rsid w:val="0069046D"/>
    <w:rsid w:val="007410D0"/>
    <w:rsid w:val="00872951"/>
    <w:rsid w:val="00A15815"/>
    <w:rsid w:val="00CC2015"/>
    <w:rsid w:val="00D97D00"/>
    <w:rsid w:val="00E6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44F2"/>
  <w15:chartTrackingRefBased/>
  <w15:docId w15:val="{BD434D35-10DC-4A9C-A1FB-7AEDA73A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75F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904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0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5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ilp.bellarmine.edu/mod/url/view.php?id=9015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Brom</dc:creator>
  <cp:keywords/>
  <dc:description/>
  <cp:lastModifiedBy>Stephen Brom</cp:lastModifiedBy>
  <cp:revision>1</cp:revision>
  <dcterms:created xsi:type="dcterms:W3CDTF">2023-10-01T22:38:00Z</dcterms:created>
  <dcterms:modified xsi:type="dcterms:W3CDTF">2023-10-02T02:14:00Z</dcterms:modified>
</cp:coreProperties>
</file>