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7DA2" w14:textId="7B7CBB72" w:rsidR="00472733" w:rsidRDefault="003C490E" w:rsidP="003C490E">
      <w:pPr>
        <w:pStyle w:val="Title"/>
      </w:pPr>
      <w:r>
        <w:t>Deaf Empowerment Resources</w:t>
      </w:r>
    </w:p>
    <w:p w14:paraId="5A8154E1" w14:textId="77777777" w:rsidR="002B6B95" w:rsidRPr="003C490E" w:rsidRDefault="002B6B95" w:rsidP="003C490E"/>
    <w:p w14:paraId="2EA2149B" w14:textId="77777777" w:rsidR="002B6B95" w:rsidRDefault="002B6B95"/>
    <w:p w14:paraId="1AFD421F" w14:textId="77777777" w:rsidR="002B6B95" w:rsidRDefault="002B6B95" w:rsidP="003C490E">
      <w:r>
        <w:t xml:space="preserve">Advocacy Letters - </w:t>
      </w:r>
      <w:hyperlink r:id="rId4" w:history="1">
        <w:r w:rsidRPr="000D2728">
          <w:rPr>
            <w:rStyle w:val="Hyperlink"/>
          </w:rPr>
          <w:t>https://www.nad.org/resources/advocacy-letters/</w:t>
        </w:r>
      </w:hyperlink>
      <w:r>
        <w:t xml:space="preserve"> Variety of Letters to print off to help you with advocacy issues.</w:t>
      </w:r>
    </w:p>
    <w:p w14:paraId="7188A7F9" w14:textId="77777777" w:rsidR="0019103D" w:rsidRDefault="0019103D" w:rsidP="003C490E"/>
    <w:p w14:paraId="00DE6181" w14:textId="4CD3B9B8" w:rsidR="002B6B95" w:rsidRDefault="002B6B95" w:rsidP="003C490E">
      <w:r>
        <w:t xml:space="preserve">Black Deaf Center - </w:t>
      </w:r>
      <w:hyperlink r:id="rId5" w:history="1">
        <w:r w:rsidRPr="000D2728">
          <w:rPr>
            <w:rStyle w:val="Hyperlink"/>
          </w:rPr>
          <w:t>https://www.blackdeafcenter.com/</w:t>
        </w:r>
      </w:hyperlink>
      <w:r>
        <w:t xml:space="preserve"> </w:t>
      </w:r>
    </w:p>
    <w:p w14:paraId="1525713F" w14:textId="77777777" w:rsidR="0019103D" w:rsidRDefault="0019103D" w:rsidP="003C490E"/>
    <w:p w14:paraId="6E74967F" w14:textId="49F203FE" w:rsidR="0019103D" w:rsidRDefault="0019103D" w:rsidP="003C490E">
      <w:r>
        <w:t xml:space="preserve">Deaf Counseling Center - </w:t>
      </w:r>
      <w:hyperlink r:id="rId6" w:history="1">
        <w:r w:rsidRPr="003A2B31">
          <w:rPr>
            <w:rStyle w:val="Hyperlink"/>
          </w:rPr>
          <w:t>https://deafcounseling.com/</w:t>
        </w:r>
      </w:hyperlink>
      <w:r>
        <w:t xml:space="preserve"> </w:t>
      </w:r>
    </w:p>
    <w:p w14:paraId="6A9F6718" w14:textId="77777777" w:rsidR="0019103D" w:rsidRDefault="0019103D" w:rsidP="003C490E"/>
    <w:p w14:paraId="6E4F34DA" w14:textId="09BE751C" w:rsidR="002B6B95" w:rsidRDefault="002B6B95" w:rsidP="003C490E">
      <w:proofErr w:type="spellStart"/>
      <w:r>
        <w:t>DeafHope</w:t>
      </w:r>
      <w:proofErr w:type="spellEnd"/>
      <w:r>
        <w:t xml:space="preserve"> - </w:t>
      </w:r>
      <w:hyperlink r:id="rId7" w:history="1">
        <w:r w:rsidRPr="000D2728">
          <w:rPr>
            <w:rStyle w:val="Hyperlink"/>
          </w:rPr>
          <w:t>http://www.deaf-hope.org/</w:t>
        </w:r>
      </w:hyperlink>
    </w:p>
    <w:p w14:paraId="48A13658" w14:textId="77777777" w:rsidR="0019103D" w:rsidRDefault="0019103D" w:rsidP="003C490E"/>
    <w:p w14:paraId="6FAB88BA" w14:textId="58762CCA" w:rsidR="002B6B95" w:rsidRDefault="002B6B95" w:rsidP="003C490E">
      <w:proofErr w:type="spellStart"/>
      <w:r>
        <w:t>DeafTax</w:t>
      </w:r>
      <w:proofErr w:type="spellEnd"/>
      <w:r>
        <w:t xml:space="preserve"> - </w:t>
      </w:r>
      <w:hyperlink r:id="rId8" w:history="1">
        <w:r w:rsidRPr="000D2728">
          <w:rPr>
            <w:rStyle w:val="Hyperlink"/>
          </w:rPr>
          <w:t>https://deaftax.com/</w:t>
        </w:r>
      </w:hyperlink>
      <w:r>
        <w:t xml:space="preserve"> </w:t>
      </w:r>
    </w:p>
    <w:p w14:paraId="2984BE0D" w14:textId="77777777" w:rsidR="0019103D" w:rsidRDefault="0019103D" w:rsidP="003C490E"/>
    <w:p w14:paraId="22A944C7" w14:textId="6BAEBC90" w:rsidR="002B6B95" w:rsidRDefault="002B6B95" w:rsidP="003C490E">
      <w:r>
        <w:t xml:space="preserve">Government Resources in ASL - </w:t>
      </w:r>
      <w:hyperlink r:id="rId9" w:history="1">
        <w:r w:rsidRPr="000D2728">
          <w:rPr>
            <w:rStyle w:val="Hyperlink"/>
          </w:rPr>
          <w:t>https://www.nad.org/resources/government-resources-in-asl/</w:t>
        </w:r>
      </w:hyperlink>
    </w:p>
    <w:p w14:paraId="78E2E2AD" w14:textId="77777777" w:rsidR="0019103D" w:rsidRDefault="0019103D" w:rsidP="003C490E"/>
    <w:p w14:paraId="52C04DD9" w14:textId="647BB530" w:rsidR="002B6B95" w:rsidRDefault="002B6B95" w:rsidP="003C490E">
      <w:r>
        <w:t xml:space="preserve">Hearing Aid Project - </w:t>
      </w:r>
      <w:hyperlink r:id="rId10" w:history="1">
        <w:r w:rsidRPr="000D2728">
          <w:rPr>
            <w:rStyle w:val="Hyperlink"/>
          </w:rPr>
          <w:t>https://hearingaiddonations.org/get-an-aid/</w:t>
        </w:r>
      </w:hyperlink>
      <w:r>
        <w:t xml:space="preserve"> </w:t>
      </w:r>
    </w:p>
    <w:p w14:paraId="48EE0901" w14:textId="77777777" w:rsidR="0019103D" w:rsidRDefault="0019103D" w:rsidP="003C490E"/>
    <w:p w14:paraId="36776994" w14:textId="331F0ACC" w:rsidR="002B6B95" w:rsidRDefault="002B6B95" w:rsidP="003C490E">
      <w:r>
        <w:t xml:space="preserve">How to File a Complaint - </w:t>
      </w:r>
      <w:hyperlink r:id="rId11" w:history="1">
        <w:r w:rsidRPr="000D2728">
          <w:rPr>
            <w:rStyle w:val="Hyperlink"/>
          </w:rPr>
          <w:t>https://www.nad.org/resources/how-to-file-a-complaint/</w:t>
        </w:r>
      </w:hyperlink>
    </w:p>
    <w:p w14:paraId="122F9AE3" w14:textId="77777777" w:rsidR="0019103D" w:rsidRDefault="0019103D" w:rsidP="003C490E"/>
    <w:p w14:paraId="1E1A3440" w14:textId="6EDC3D7B" w:rsidR="002B6B95" w:rsidRDefault="002B6B95" w:rsidP="003C490E">
      <w:r>
        <w:t xml:space="preserve">It Starts Within Me - </w:t>
      </w:r>
      <w:hyperlink r:id="rId12" w:history="1">
        <w:r w:rsidRPr="000D2728">
          <w:rPr>
            <w:rStyle w:val="Hyperlink"/>
          </w:rPr>
          <w:t>https://www.nad.org/webinar-it-starts-within-me/</w:t>
        </w:r>
      </w:hyperlink>
      <w:r>
        <w:t xml:space="preserve"> Webinar for developing leadership skills (especially for Deaf youth)</w:t>
      </w:r>
    </w:p>
    <w:p w14:paraId="3CB5D09A" w14:textId="77777777" w:rsidR="0019103D" w:rsidRDefault="0019103D" w:rsidP="003C490E"/>
    <w:p w14:paraId="6E533AC9" w14:textId="4755AC0A" w:rsidR="002B6B95" w:rsidRDefault="002B6B95" w:rsidP="003C490E">
      <w:r>
        <w:t xml:space="preserve">NAD’s State Agencies of the Deaf - </w:t>
      </w:r>
      <w:hyperlink r:id="rId13" w:history="1">
        <w:r w:rsidRPr="000D2728">
          <w:rPr>
            <w:rStyle w:val="Hyperlink"/>
          </w:rPr>
          <w:t>https://www.nad.org/resources/directories/state-agencies-of-deaf-hoh/</w:t>
        </w:r>
      </w:hyperlink>
    </w:p>
    <w:p w14:paraId="61999AFC" w14:textId="77777777" w:rsidR="0019103D" w:rsidRDefault="0019103D" w:rsidP="003C490E"/>
    <w:p w14:paraId="0A03326D" w14:textId="26107D09" w:rsidR="002B6B95" w:rsidRDefault="002B6B95" w:rsidP="003C490E">
      <w:r>
        <w:t xml:space="preserve">Statewide Vocational Rehabilitation Services - </w:t>
      </w:r>
      <w:hyperlink r:id="rId14" w:history="1">
        <w:r w:rsidRPr="000D2728">
          <w:rPr>
            <w:rStyle w:val="Hyperlink"/>
          </w:rPr>
          <w:t>https://www.nad.org/resources/directories/statewide-vocational-rehabilitation-services/</w:t>
        </w:r>
      </w:hyperlink>
    </w:p>
    <w:sectPr w:rsidR="002B6B95" w:rsidSect="00166C6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0E"/>
    <w:rsid w:val="00166C60"/>
    <w:rsid w:val="0019103D"/>
    <w:rsid w:val="002B6B95"/>
    <w:rsid w:val="003C490E"/>
    <w:rsid w:val="00472733"/>
    <w:rsid w:val="00873B63"/>
    <w:rsid w:val="00B71EB6"/>
    <w:rsid w:val="00BE1F34"/>
    <w:rsid w:val="00D6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902F0"/>
  <w15:chartTrackingRefBased/>
  <w15:docId w15:val="{34A52D7C-11D0-45D2-A816-608CAF8E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9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C49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aftax.com/" TargetMode="External"/><Relationship Id="rId13" Type="http://schemas.openxmlformats.org/officeDocument/2006/relationships/hyperlink" Target="https://www.nad.org/resources/directories/state-agencies-of-deaf-ho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eaf-hope.org/" TargetMode="External"/><Relationship Id="rId12" Type="http://schemas.openxmlformats.org/officeDocument/2006/relationships/hyperlink" Target="https://www.nad.org/webinar-it-starts-within-me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afcounseling.com/" TargetMode="External"/><Relationship Id="rId11" Type="http://schemas.openxmlformats.org/officeDocument/2006/relationships/hyperlink" Target="https://www.nad.org/resources/how-to-file-a-complaint/" TargetMode="External"/><Relationship Id="rId5" Type="http://schemas.openxmlformats.org/officeDocument/2006/relationships/hyperlink" Target="https://www.blackdeafcenter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aringaiddonations.org/get-an-aid/" TargetMode="External"/><Relationship Id="rId4" Type="http://schemas.openxmlformats.org/officeDocument/2006/relationships/hyperlink" Target="https://www.nad.org/resources/advocacy-letters/" TargetMode="External"/><Relationship Id="rId9" Type="http://schemas.openxmlformats.org/officeDocument/2006/relationships/hyperlink" Target="https://www.nad.org/resources/government-resources-in-asl/" TargetMode="External"/><Relationship Id="rId14" Type="http://schemas.openxmlformats.org/officeDocument/2006/relationships/hyperlink" Target="https://www.nad.org/resources/directories/statewide-vocational-rehabilitation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EFE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Stine</dc:creator>
  <cp:keywords/>
  <dc:description/>
  <cp:lastModifiedBy>Tracy Stine</cp:lastModifiedBy>
  <cp:revision>4</cp:revision>
  <dcterms:created xsi:type="dcterms:W3CDTF">2021-03-15T18:09:00Z</dcterms:created>
  <dcterms:modified xsi:type="dcterms:W3CDTF">2021-05-21T17:42:00Z</dcterms:modified>
</cp:coreProperties>
</file>