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F3A34" w14:textId="72229144" w:rsidR="00912561" w:rsidRDefault="00912561" w:rsidP="00912561">
      <w:r>
        <w:t>Given the provided data, what are three conclusions we can draw about Kickstarter campaigns?</w:t>
      </w:r>
    </w:p>
    <w:p w14:paraId="332BC422" w14:textId="64C0C44F" w:rsidR="00912561" w:rsidRDefault="00912561" w:rsidP="00912561">
      <w:pPr>
        <w:pStyle w:val="ListParagraph"/>
        <w:numPr>
          <w:ilvl w:val="0"/>
          <w:numId w:val="1"/>
        </w:numPr>
      </w:pPr>
      <w:r>
        <w:t>Journalism projects always get cancelled.</w:t>
      </w:r>
    </w:p>
    <w:p w14:paraId="523809A1" w14:textId="7C90EB9F" w:rsidR="00912561" w:rsidRDefault="00912561" w:rsidP="00912561">
      <w:pPr>
        <w:pStyle w:val="ListParagraph"/>
        <w:numPr>
          <w:ilvl w:val="0"/>
          <w:numId w:val="1"/>
        </w:numPr>
      </w:pPr>
      <w:r>
        <w:t>Music projects have the highest rate of success at 77%, followed by theater projects at 60% and Film and video at 57%.</w:t>
      </w:r>
    </w:p>
    <w:p w14:paraId="0F6C4652" w14:textId="3D5D7A2B" w:rsidR="00912561" w:rsidRDefault="00912561" w:rsidP="00912561">
      <w:pPr>
        <w:pStyle w:val="ListParagraph"/>
        <w:numPr>
          <w:ilvl w:val="0"/>
          <w:numId w:val="1"/>
        </w:numPr>
      </w:pPr>
      <w:r>
        <w:t>However, nobody likes Jazz (100% fail) and World Music projects always get cancelled.</w:t>
      </w:r>
    </w:p>
    <w:p w14:paraId="46248F60" w14:textId="343CD430" w:rsidR="00912561" w:rsidRDefault="00912561" w:rsidP="00912561">
      <w:pPr>
        <w:pStyle w:val="ListParagraph"/>
        <w:numPr>
          <w:ilvl w:val="0"/>
          <w:numId w:val="1"/>
        </w:numPr>
      </w:pPr>
      <w:r>
        <w:t>The month of May seems to be the best time to start a project, and December the worst.</w:t>
      </w:r>
    </w:p>
    <w:p w14:paraId="1CA50D1B" w14:textId="373CF1A1" w:rsidR="005E3BC5" w:rsidRDefault="005E3BC5" w:rsidP="00912561">
      <w:pPr>
        <w:pStyle w:val="ListParagraph"/>
        <w:numPr>
          <w:ilvl w:val="0"/>
          <w:numId w:val="1"/>
        </w:numPr>
      </w:pPr>
      <w:r>
        <w:t>The US has the highest activity. SG had 1 project total, and it was successful.</w:t>
      </w:r>
    </w:p>
    <w:p w14:paraId="0FE8A486" w14:textId="3B7AF549" w:rsidR="00912561" w:rsidRDefault="00912561" w:rsidP="00912561">
      <w:r>
        <w:t>What are some limitations of this dataset?</w:t>
      </w:r>
    </w:p>
    <w:p w14:paraId="018A4353" w14:textId="31DB3B88" w:rsidR="005E3BC5" w:rsidRDefault="005E3BC5" w:rsidP="005E3BC5">
      <w:pPr>
        <w:pStyle w:val="ListParagraph"/>
        <w:numPr>
          <w:ilvl w:val="0"/>
          <w:numId w:val="1"/>
        </w:numPr>
      </w:pPr>
      <w:r>
        <w:t>Doesn’t really provide any information on why the failures happened. Could be poor marketing, or just a poor product idea.</w:t>
      </w:r>
    </w:p>
    <w:p w14:paraId="2238897D" w14:textId="4287A659" w:rsidR="00327F73" w:rsidRDefault="00912561" w:rsidP="00912561">
      <w:r>
        <w:t>What are some other possible tables and/or graphs that we could create?</w:t>
      </w:r>
    </w:p>
    <w:p w14:paraId="69058B48" w14:textId="06B3EE1E" w:rsidR="005E3BC5" w:rsidRDefault="005E3BC5" w:rsidP="005E3BC5">
      <w:pPr>
        <w:pStyle w:val="ListParagraph"/>
        <w:numPr>
          <w:ilvl w:val="0"/>
          <w:numId w:val="1"/>
        </w:numPr>
      </w:pPr>
      <w:r>
        <w:t>We could create a table to figure out how a project’s success correlates to being shown in the project spotlight.</w:t>
      </w:r>
      <w:bookmarkStart w:id="0" w:name="_GoBack"/>
      <w:bookmarkEnd w:id="0"/>
    </w:p>
    <w:sectPr w:rsidR="005E3B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35007"/>
    <w:multiLevelType w:val="hybridMultilevel"/>
    <w:tmpl w:val="6C928E88"/>
    <w:lvl w:ilvl="0" w:tplc="28F21C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561"/>
    <w:rsid w:val="001A270D"/>
    <w:rsid w:val="005E3BC5"/>
    <w:rsid w:val="00912561"/>
    <w:rsid w:val="00E2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7B12A"/>
  <w15:chartTrackingRefBased/>
  <w15:docId w15:val="{04FD4297-3754-49A9-8C5B-CC3AE9CC8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5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1</cp:revision>
  <dcterms:created xsi:type="dcterms:W3CDTF">2020-03-12T00:47:00Z</dcterms:created>
  <dcterms:modified xsi:type="dcterms:W3CDTF">2020-03-12T01:07:00Z</dcterms:modified>
</cp:coreProperties>
</file>