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DB851" w14:textId="051A540D" w:rsidR="00A54983" w:rsidRDefault="00A54983" w:rsidP="00A54983">
      <w:pPr>
        <w:tabs>
          <w:tab w:val="left" w:pos="1520"/>
          <w:tab w:val="left" w:pos="5940"/>
          <w:tab w:val="left" w:pos="6300"/>
        </w:tabs>
        <w:jc w:val="center"/>
        <w:rPr>
          <w:bCs/>
          <w:sz w:val="36"/>
        </w:rPr>
      </w:pPr>
      <w:r>
        <w:rPr>
          <w:bCs/>
          <w:sz w:val="36"/>
        </w:rPr>
        <w:t>Library Management System</w:t>
      </w:r>
    </w:p>
    <w:p w14:paraId="06AB9DAD" w14:textId="2A027939" w:rsidR="00F05B4D" w:rsidRDefault="00F05B4D" w:rsidP="00A54983">
      <w:pPr>
        <w:tabs>
          <w:tab w:val="left" w:pos="1520"/>
          <w:tab w:val="left" w:pos="5940"/>
          <w:tab w:val="left" w:pos="6300"/>
        </w:tabs>
        <w:jc w:val="center"/>
        <w:rPr>
          <w:bCs/>
          <w:sz w:val="36"/>
        </w:rPr>
      </w:pPr>
      <w:r>
        <w:rPr>
          <w:bCs/>
          <w:sz w:val="36"/>
        </w:rPr>
        <w:t>Eastern Connecticut State University</w:t>
      </w:r>
    </w:p>
    <w:p w14:paraId="65A4E273" w14:textId="603E0504" w:rsidR="00A54983" w:rsidRDefault="00F05B4D" w:rsidP="00A54983">
      <w:pPr>
        <w:tabs>
          <w:tab w:val="left" w:pos="1520"/>
          <w:tab w:val="left" w:pos="5940"/>
          <w:tab w:val="left" w:pos="6300"/>
        </w:tabs>
        <w:jc w:val="center"/>
        <w:rPr>
          <w:bCs/>
          <w:sz w:val="36"/>
        </w:rPr>
      </w:pPr>
      <w:r>
        <w:rPr>
          <w:bCs/>
          <w:sz w:val="36"/>
        </w:rPr>
        <w:t xml:space="preserve">CSC445-01 </w:t>
      </w:r>
      <w:r w:rsidR="00B77BA0">
        <w:rPr>
          <w:bCs/>
          <w:sz w:val="36"/>
        </w:rPr>
        <w:t>Software Enginee</w:t>
      </w:r>
      <w:r>
        <w:rPr>
          <w:bCs/>
          <w:sz w:val="36"/>
        </w:rPr>
        <w:t xml:space="preserve">ring - </w:t>
      </w:r>
      <w:r w:rsidR="00A54983">
        <w:rPr>
          <w:bCs/>
          <w:sz w:val="36"/>
        </w:rPr>
        <w:t>Team # 2</w:t>
      </w:r>
    </w:p>
    <w:p w14:paraId="01904C9E" w14:textId="77777777" w:rsidR="00A54983" w:rsidRDefault="00A54983" w:rsidP="00A54983">
      <w:pPr>
        <w:tabs>
          <w:tab w:val="left" w:pos="1520"/>
          <w:tab w:val="left" w:pos="5940"/>
          <w:tab w:val="left" w:pos="6300"/>
        </w:tabs>
        <w:jc w:val="center"/>
        <w:rPr>
          <w:b/>
          <w:sz w:val="36"/>
        </w:rPr>
      </w:pPr>
      <w:r>
        <w:rPr>
          <w:bCs/>
          <w:sz w:val="36"/>
        </w:rPr>
        <w:t xml:space="preserve">Jorge Bautista, Stephen Canavan, </w:t>
      </w:r>
      <w:r w:rsidRPr="000710C2">
        <w:rPr>
          <w:bCs/>
          <w:sz w:val="36"/>
        </w:rPr>
        <w:t>Célina L.</w:t>
      </w:r>
      <w:r>
        <w:rPr>
          <w:bCs/>
          <w:sz w:val="36"/>
        </w:rPr>
        <w:t xml:space="preserve"> Pinard, Jack Gustafson</w:t>
      </w:r>
    </w:p>
    <w:p w14:paraId="17D80006" w14:textId="77777777" w:rsidR="00A54983" w:rsidRDefault="00A54983" w:rsidP="00A54983">
      <w:pPr>
        <w:tabs>
          <w:tab w:val="left" w:pos="1520"/>
          <w:tab w:val="left" w:pos="5940"/>
          <w:tab w:val="left" w:pos="6300"/>
        </w:tabs>
      </w:pPr>
    </w:p>
    <w:p w14:paraId="5485A99E" w14:textId="77777777" w:rsidR="00A54983" w:rsidRDefault="00A54983" w:rsidP="00A54983">
      <w:pPr>
        <w:tabs>
          <w:tab w:val="left" w:pos="1520"/>
          <w:tab w:val="left" w:pos="5940"/>
          <w:tab w:val="left" w:pos="6300"/>
        </w:tabs>
      </w:pPr>
    </w:p>
    <w:p w14:paraId="26C8E3A9" w14:textId="56547D42" w:rsidR="00A54983" w:rsidRDefault="00A54983" w:rsidP="00A54983">
      <w:pPr>
        <w:tabs>
          <w:tab w:val="left" w:pos="1520"/>
          <w:tab w:val="left" w:pos="5940"/>
          <w:tab w:val="left" w:pos="6300"/>
        </w:tabs>
        <w:jc w:val="center"/>
        <w:rPr>
          <w:b/>
          <w:sz w:val="36"/>
        </w:rPr>
      </w:pPr>
      <w:r>
        <w:rPr>
          <w:b/>
          <w:sz w:val="36"/>
        </w:rPr>
        <w:t>Software Project Management Plan</w:t>
      </w:r>
    </w:p>
    <w:p w14:paraId="03D290AE" w14:textId="77777777" w:rsidR="00A54983" w:rsidRDefault="00A54983" w:rsidP="00A54983">
      <w:pPr>
        <w:tabs>
          <w:tab w:val="left" w:pos="1520"/>
          <w:tab w:val="left" w:pos="5940"/>
          <w:tab w:val="left" w:pos="6300"/>
        </w:tabs>
        <w:jc w:val="center"/>
        <w:rPr>
          <w:b/>
          <w:sz w:val="36"/>
        </w:rPr>
      </w:pPr>
    </w:p>
    <w:p w14:paraId="40052539" w14:textId="77777777" w:rsidR="00A54983" w:rsidRDefault="00A54983" w:rsidP="00A54983">
      <w:pPr>
        <w:tabs>
          <w:tab w:val="left" w:pos="1520"/>
          <w:tab w:val="left" w:pos="5940"/>
          <w:tab w:val="left" w:pos="6300"/>
        </w:tabs>
        <w:jc w:val="center"/>
        <w:rPr>
          <w:b/>
          <w:sz w:val="36"/>
        </w:rPr>
      </w:pPr>
      <w:r>
        <w:rPr>
          <w:b/>
          <w:sz w:val="36"/>
        </w:rPr>
        <w:t>Document</w:t>
      </w:r>
    </w:p>
    <w:p w14:paraId="2071D686" w14:textId="77777777" w:rsidR="00A54983" w:rsidRDefault="00A54983" w:rsidP="00A54983">
      <w:pPr>
        <w:tabs>
          <w:tab w:val="left" w:pos="5940"/>
          <w:tab w:val="left" w:pos="6300"/>
        </w:tabs>
        <w:jc w:val="center"/>
        <w:rPr>
          <w:b/>
          <w:sz w:val="36"/>
        </w:rPr>
      </w:pPr>
    </w:p>
    <w:p w14:paraId="4A3F8BDA" w14:textId="77777777" w:rsidR="00A54983" w:rsidRDefault="00A54983" w:rsidP="00A54983">
      <w:pPr>
        <w:tabs>
          <w:tab w:val="left" w:pos="1520"/>
          <w:tab w:val="left" w:pos="5940"/>
          <w:tab w:val="left" w:pos="6300"/>
        </w:tabs>
        <w:jc w:val="center"/>
        <w:rPr>
          <w:b/>
          <w:i/>
          <w:sz w:val="28"/>
        </w:rPr>
      </w:pPr>
    </w:p>
    <w:p w14:paraId="02E4F461" w14:textId="77777777" w:rsidR="00A54983" w:rsidRDefault="00A54983" w:rsidP="00A54983">
      <w:pPr>
        <w:jc w:val="center"/>
      </w:pPr>
    </w:p>
    <w:p w14:paraId="247FD9F9" w14:textId="77777777" w:rsidR="00A54983" w:rsidRDefault="00A54983" w:rsidP="00A54983">
      <w:pPr>
        <w:jc w:val="center"/>
      </w:pPr>
    </w:p>
    <w:p w14:paraId="57D9E9CB" w14:textId="77777777" w:rsidR="00A54983" w:rsidRDefault="00A54983" w:rsidP="00A54983">
      <w:pPr>
        <w:jc w:val="center"/>
      </w:pPr>
    </w:p>
    <w:p w14:paraId="5DEAF466" w14:textId="77777777" w:rsidR="00A54983" w:rsidRDefault="00A54983" w:rsidP="00A54983">
      <w:pPr>
        <w:jc w:val="center"/>
      </w:pPr>
    </w:p>
    <w:p w14:paraId="44B80B18" w14:textId="77777777" w:rsidR="00A54983" w:rsidRDefault="00A54983" w:rsidP="00A54983"/>
    <w:p w14:paraId="638E627F" w14:textId="77777777" w:rsidR="00A54983" w:rsidRDefault="00A54983" w:rsidP="00A54983">
      <w:pPr>
        <w:jc w:val="center"/>
      </w:pPr>
    </w:p>
    <w:p w14:paraId="6865869D" w14:textId="77777777" w:rsidR="00A54983" w:rsidRDefault="00A54983" w:rsidP="00A54983">
      <w:pPr>
        <w:jc w:val="center"/>
      </w:pPr>
    </w:p>
    <w:p w14:paraId="19EA2521" w14:textId="77777777" w:rsidR="00A54983" w:rsidRDefault="00A54983" w:rsidP="00A54983">
      <w:pPr>
        <w:jc w:val="center"/>
      </w:pPr>
    </w:p>
    <w:p w14:paraId="64667446" w14:textId="77777777" w:rsidR="00A54983" w:rsidRDefault="00A54983" w:rsidP="00F05B4D"/>
    <w:p w14:paraId="49879232" w14:textId="77777777" w:rsidR="00A54983" w:rsidRDefault="00A54983" w:rsidP="00A54983">
      <w:pPr>
        <w:jc w:val="center"/>
      </w:pPr>
    </w:p>
    <w:p w14:paraId="79844E6E" w14:textId="28085B96" w:rsidR="0072051D" w:rsidRPr="00F05B4D" w:rsidRDefault="00A54983">
      <w:pPr>
        <w:rPr>
          <w:b/>
          <w:sz w:val="28"/>
        </w:rPr>
      </w:pPr>
      <w:r>
        <w:rPr>
          <w:b/>
          <w:sz w:val="28"/>
        </w:rPr>
        <w:t>Version: (1</w:t>
      </w:r>
      <w:r w:rsidR="00B263EE">
        <w:rPr>
          <w:b/>
          <w:sz w:val="28"/>
        </w:rPr>
        <w:t>.1</w:t>
      </w:r>
      <w:r>
        <w:rPr>
          <w:b/>
          <w:sz w:val="28"/>
        </w:rPr>
        <w:t>)</w:t>
      </w:r>
      <w:r>
        <w:tab/>
      </w:r>
      <w:r>
        <w:rPr>
          <w:b/>
          <w:sz w:val="28"/>
        </w:rPr>
        <w:t>Date: 0</w:t>
      </w:r>
      <w:r w:rsidR="00B263EE">
        <w:rPr>
          <w:b/>
          <w:sz w:val="28"/>
        </w:rPr>
        <w:t>4</w:t>
      </w:r>
      <w:r>
        <w:rPr>
          <w:b/>
          <w:sz w:val="28"/>
        </w:rPr>
        <w:t>/</w:t>
      </w:r>
      <w:r w:rsidR="00B263EE">
        <w:rPr>
          <w:b/>
          <w:sz w:val="28"/>
        </w:rPr>
        <w:t>27</w:t>
      </w:r>
      <w:r>
        <w:rPr>
          <w:b/>
          <w:sz w:val="28"/>
        </w:rPr>
        <w:t>/2026</w:t>
      </w:r>
    </w:p>
    <w:p w14:paraId="796C7E53" w14:textId="4EF64E01" w:rsidR="0072051D" w:rsidRDefault="0072051D">
      <w:pPr>
        <w:rPr>
          <w:rFonts w:cs="Times New Roman"/>
          <w:b/>
          <w:sz w:val="36"/>
          <w:szCs w:val="36"/>
        </w:rPr>
      </w:pPr>
      <w:r w:rsidRPr="008408A5">
        <w:rPr>
          <w:rFonts w:cs="Times New Roman"/>
          <w:b/>
          <w:sz w:val="36"/>
          <w:szCs w:val="36"/>
        </w:rPr>
        <w:lastRenderedPageBreak/>
        <w:t>SIGNATURE PAGE</w:t>
      </w:r>
    </w:p>
    <w:p w14:paraId="7A9703A0" w14:textId="2FC69193" w:rsidR="008408A5" w:rsidRPr="00E60582" w:rsidRDefault="00E60582">
      <w:pPr>
        <w:rPr>
          <w:rFonts w:cs="Times New Roman"/>
          <w:bCs/>
        </w:rPr>
      </w:pPr>
      <w:r>
        <w:rPr>
          <w:rFonts w:cs="Times New Roman"/>
          <w:bCs/>
        </w:rPr>
        <w:t>Th</w:t>
      </w:r>
      <w:r w:rsidR="00E60C02">
        <w:rPr>
          <w:rFonts w:cs="Times New Roman"/>
          <w:bCs/>
        </w:rPr>
        <w:t xml:space="preserve">e following individuals have reviewed and </w:t>
      </w:r>
      <w:proofErr w:type="gramStart"/>
      <w:r w:rsidR="00E60C02">
        <w:rPr>
          <w:rFonts w:cs="Times New Roman"/>
          <w:bCs/>
        </w:rPr>
        <w:t>approved</w:t>
      </w:r>
      <w:proofErr w:type="gramEnd"/>
      <w:r w:rsidR="00E60C02">
        <w:rPr>
          <w:rFonts w:cs="Times New Roman"/>
          <w:bCs/>
        </w:rPr>
        <w:t xml:space="preserve"> this</w:t>
      </w:r>
      <w:r>
        <w:rPr>
          <w:rFonts w:cs="Times New Roman"/>
          <w:bCs/>
        </w:rPr>
        <w:t xml:space="preserve"> Software Project Management Pla</w:t>
      </w:r>
      <w:r w:rsidR="00E40671">
        <w:rPr>
          <w:rFonts w:cs="Times New Roman"/>
          <w:bCs/>
        </w:rPr>
        <w:t>n.</w:t>
      </w:r>
    </w:p>
    <w:p w14:paraId="6C30BA82" w14:textId="77777777" w:rsidR="008408A5" w:rsidRDefault="008408A5">
      <w:pPr>
        <w:rPr>
          <w:rFonts w:cs="Times New Roman"/>
          <w:b/>
          <w:sz w:val="36"/>
          <w:szCs w:val="36"/>
        </w:rPr>
      </w:pPr>
    </w:p>
    <w:p w14:paraId="081ADEAB" w14:textId="77777777" w:rsidR="00F95541" w:rsidRDefault="00F95541">
      <w:pPr>
        <w:rPr>
          <w:rFonts w:cs="Times New Roman"/>
          <w:b/>
          <w:sz w:val="36"/>
          <w:szCs w:val="36"/>
        </w:rPr>
      </w:pPr>
    </w:p>
    <w:p w14:paraId="7F2C1F8F" w14:textId="77777777" w:rsidR="00F95541" w:rsidRDefault="00F95541">
      <w:pPr>
        <w:rPr>
          <w:rFonts w:cs="Times New Roman"/>
          <w:b/>
          <w:sz w:val="36"/>
          <w:szCs w:val="36"/>
        </w:rPr>
      </w:pPr>
    </w:p>
    <w:p w14:paraId="1F4AC41C" w14:textId="77777777" w:rsidR="00F95541" w:rsidRDefault="00F95541">
      <w:pPr>
        <w:rPr>
          <w:rFonts w:cs="Times New Roman"/>
          <w:b/>
          <w:sz w:val="36"/>
          <w:szCs w:val="36"/>
        </w:rPr>
      </w:pPr>
    </w:p>
    <w:p w14:paraId="73699E91" w14:textId="77777777" w:rsidR="00F95541" w:rsidRDefault="00F95541">
      <w:pPr>
        <w:rPr>
          <w:rFonts w:cs="Times New Roman"/>
          <w:b/>
          <w:sz w:val="36"/>
          <w:szCs w:val="36"/>
        </w:rPr>
      </w:pPr>
    </w:p>
    <w:p w14:paraId="1803C92D" w14:textId="5DDCB1CB" w:rsidR="00F95541" w:rsidRPr="00DD27EA" w:rsidRDefault="00DD27EA">
      <w:pPr>
        <w:rPr>
          <w:rFonts w:cs="Times New Roman"/>
          <w:b/>
          <w:sz w:val="32"/>
          <w:szCs w:val="32"/>
        </w:rPr>
      </w:pPr>
      <w:r w:rsidRPr="00DD27EA">
        <w:rPr>
          <w:rFonts w:cs="Times New Roman"/>
          <w:b/>
          <w:sz w:val="32"/>
          <w:szCs w:val="32"/>
        </w:rPr>
        <w:t>Name</w:t>
      </w:r>
      <w:r>
        <w:rPr>
          <w:rFonts w:cs="Times New Roman"/>
          <w:b/>
          <w:sz w:val="32"/>
          <w:szCs w:val="32"/>
        </w:rPr>
        <w:tab/>
      </w:r>
      <w:r>
        <w:rPr>
          <w:rFonts w:cs="Times New Roman"/>
          <w:b/>
          <w:sz w:val="32"/>
          <w:szCs w:val="32"/>
        </w:rPr>
        <w:tab/>
      </w:r>
      <w:r>
        <w:rPr>
          <w:rFonts w:cs="Times New Roman"/>
          <w:b/>
          <w:sz w:val="32"/>
          <w:szCs w:val="32"/>
        </w:rPr>
        <w:tab/>
        <w:t>Role</w:t>
      </w:r>
      <w:r>
        <w:rPr>
          <w:rFonts w:cs="Times New Roman"/>
          <w:b/>
          <w:sz w:val="32"/>
          <w:szCs w:val="32"/>
        </w:rPr>
        <w:tab/>
      </w:r>
      <w:r>
        <w:rPr>
          <w:rFonts w:cs="Times New Roman"/>
          <w:b/>
          <w:sz w:val="32"/>
          <w:szCs w:val="32"/>
        </w:rPr>
        <w:tab/>
      </w:r>
      <w:r>
        <w:rPr>
          <w:rFonts w:cs="Times New Roman"/>
          <w:b/>
          <w:sz w:val="32"/>
          <w:szCs w:val="32"/>
        </w:rPr>
        <w:tab/>
      </w:r>
      <w:r>
        <w:rPr>
          <w:rFonts w:cs="Times New Roman"/>
          <w:b/>
          <w:sz w:val="32"/>
          <w:szCs w:val="32"/>
        </w:rPr>
        <w:tab/>
        <w:t xml:space="preserve">Signature </w:t>
      </w:r>
      <w:r>
        <w:rPr>
          <w:rFonts w:cs="Times New Roman"/>
          <w:b/>
          <w:sz w:val="32"/>
          <w:szCs w:val="32"/>
        </w:rPr>
        <w:tab/>
      </w:r>
      <w:r>
        <w:rPr>
          <w:rFonts w:cs="Times New Roman"/>
          <w:b/>
          <w:sz w:val="32"/>
          <w:szCs w:val="32"/>
        </w:rPr>
        <w:tab/>
        <w:t>Date</w:t>
      </w:r>
    </w:p>
    <w:p w14:paraId="14DAA2BC" w14:textId="16E503A9" w:rsidR="00896A55" w:rsidRPr="00E60C02" w:rsidRDefault="00896A55">
      <w:pPr>
        <w:rPr>
          <w:rFonts w:cs="Times New Roman"/>
          <w:bCs/>
          <w:sz w:val="28"/>
          <w:szCs w:val="28"/>
        </w:rPr>
      </w:pPr>
      <w:r w:rsidRPr="00DD27EA">
        <w:rPr>
          <w:rFonts w:cs="Times New Roman"/>
          <w:bCs/>
          <w:sz w:val="28"/>
          <w:szCs w:val="28"/>
        </w:rPr>
        <w:t>Stephen Canavan</w:t>
      </w:r>
      <w:r w:rsidR="00DD27EA">
        <w:rPr>
          <w:rFonts w:cs="Times New Roman"/>
          <w:bCs/>
          <w:sz w:val="28"/>
          <w:szCs w:val="28"/>
        </w:rPr>
        <w:tab/>
      </w:r>
      <w:r w:rsidR="00E60C02">
        <w:rPr>
          <w:rFonts w:cs="Times New Roman"/>
          <w:bCs/>
          <w:sz w:val="28"/>
          <w:szCs w:val="28"/>
        </w:rPr>
        <w:tab/>
      </w:r>
      <w:r w:rsidR="00DD27EA">
        <w:rPr>
          <w:rFonts w:cs="Times New Roman"/>
          <w:bCs/>
          <w:sz w:val="28"/>
          <w:szCs w:val="28"/>
        </w:rPr>
        <w:t>Project Manager</w:t>
      </w:r>
      <w:r w:rsidR="00464524">
        <w:rPr>
          <w:rFonts w:cs="Times New Roman"/>
          <w:bCs/>
          <w:sz w:val="28"/>
          <w:szCs w:val="28"/>
        </w:rPr>
        <w:tab/>
      </w:r>
      <w:r w:rsidR="00464524">
        <w:rPr>
          <w:rFonts w:cs="Times New Roman"/>
          <w:bCs/>
          <w:sz w:val="28"/>
          <w:szCs w:val="28"/>
        </w:rPr>
        <w:tab/>
      </w:r>
      <w:proofErr w:type="spellStart"/>
      <w:r w:rsidR="00F46961" w:rsidRPr="00ED6CE2">
        <w:rPr>
          <w:rFonts w:ascii="Edwardian Script ITC" w:hAnsi="Edwardian Script ITC" w:cs="Times New Roman"/>
          <w:bCs/>
          <w:sz w:val="48"/>
          <w:szCs w:val="48"/>
          <w:u w:val="single"/>
        </w:rPr>
        <w:t>stephen</w:t>
      </w:r>
      <w:proofErr w:type="spellEnd"/>
      <w:r w:rsidR="00F46961" w:rsidRPr="00ED6CE2">
        <w:rPr>
          <w:rFonts w:ascii="Edwardian Script ITC" w:hAnsi="Edwardian Script ITC" w:cs="Times New Roman"/>
          <w:bCs/>
          <w:sz w:val="48"/>
          <w:szCs w:val="48"/>
          <w:u w:val="single"/>
        </w:rPr>
        <w:t xml:space="preserve"> </w:t>
      </w:r>
      <w:proofErr w:type="spellStart"/>
      <w:r w:rsidR="00F46961" w:rsidRPr="00ED6CE2">
        <w:rPr>
          <w:rFonts w:ascii="Edwardian Script ITC" w:hAnsi="Edwardian Script ITC" w:cs="Times New Roman"/>
          <w:bCs/>
          <w:sz w:val="48"/>
          <w:szCs w:val="48"/>
          <w:u w:val="single"/>
        </w:rPr>
        <w:t>canavan</w:t>
      </w:r>
      <w:proofErr w:type="spellEnd"/>
      <w:r w:rsidR="00ED6CE2">
        <w:rPr>
          <w:rFonts w:ascii="Edwardian Script ITC" w:hAnsi="Edwardian Script ITC" w:cs="Times New Roman"/>
          <w:bCs/>
          <w:sz w:val="48"/>
          <w:szCs w:val="48"/>
        </w:rPr>
        <w:tab/>
      </w:r>
      <w:r w:rsidR="00A45253">
        <w:rPr>
          <w:rFonts w:ascii="Edwardian Script ITC" w:hAnsi="Edwardian Script ITC" w:cs="Times New Roman"/>
          <w:bCs/>
          <w:sz w:val="48"/>
          <w:szCs w:val="48"/>
        </w:rPr>
        <w:t xml:space="preserve">       </w:t>
      </w:r>
      <w:r w:rsidR="00E60C02" w:rsidRPr="00E60C02">
        <w:rPr>
          <w:rFonts w:cs="Times New Roman"/>
          <w:bCs/>
        </w:rPr>
        <w:t>3/</w:t>
      </w:r>
      <w:r w:rsidR="00A45253">
        <w:rPr>
          <w:rFonts w:cs="Times New Roman"/>
          <w:bCs/>
        </w:rPr>
        <w:t>13</w:t>
      </w:r>
      <w:r w:rsidR="00E60C02" w:rsidRPr="00E60C02">
        <w:rPr>
          <w:rFonts w:cs="Times New Roman"/>
          <w:bCs/>
        </w:rPr>
        <w:t>/26</w:t>
      </w:r>
    </w:p>
    <w:p w14:paraId="08B2C774" w14:textId="77777777" w:rsidR="00DD27EA" w:rsidRDefault="00DD27EA">
      <w:pPr>
        <w:rPr>
          <w:rFonts w:cs="Times New Roman"/>
          <w:bCs/>
          <w:sz w:val="28"/>
          <w:szCs w:val="28"/>
        </w:rPr>
      </w:pPr>
    </w:p>
    <w:p w14:paraId="49D71604" w14:textId="77B12C62" w:rsidR="008408A5" w:rsidRPr="00E60C02" w:rsidRDefault="00896A55">
      <w:pPr>
        <w:rPr>
          <w:bCs/>
        </w:rPr>
      </w:pPr>
      <w:r w:rsidRPr="2BD8038E">
        <w:rPr>
          <w:sz w:val="28"/>
          <w:szCs w:val="28"/>
        </w:rPr>
        <w:t>Jorge Bautista</w:t>
      </w:r>
      <w:r w:rsidR="00DD27EA">
        <w:tab/>
      </w:r>
      <w:r w:rsidR="00DD27EA">
        <w:tab/>
      </w:r>
      <w:r w:rsidR="00DD27EA" w:rsidRPr="2BD8038E">
        <w:rPr>
          <w:sz w:val="28"/>
          <w:szCs w:val="28"/>
        </w:rPr>
        <w:t>Backend Developer</w:t>
      </w:r>
      <w:r w:rsidR="00ED6CE2">
        <w:tab/>
      </w:r>
      <w:r w:rsidR="3E927734" w:rsidRPr="2BD8038E">
        <w:rPr>
          <w:rFonts w:ascii="Edwardian Script ITC" w:eastAsia="Edwardian Script ITC" w:hAnsi="Edwardian Script ITC" w:cs="Edwardian Script ITC"/>
          <w:sz w:val="48"/>
          <w:szCs w:val="48"/>
          <w:u w:val="single"/>
        </w:rPr>
        <w:t>Jorge</w:t>
      </w:r>
      <w:r w:rsidR="00A45253" w:rsidRPr="2BD8038E">
        <w:rPr>
          <w:rFonts w:ascii="Edwardian Script ITC" w:eastAsia="Edwardian Script ITC" w:hAnsi="Edwardian Script ITC" w:cs="Edwardian Script ITC"/>
          <w:sz w:val="48"/>
          <w:szCs w:val="48"/>
          <w:u w:val="single"/>
        </w:rPr>
        <w:t xml:space="preserve"> </w:t>
      </w:r>
      <w:r w:rsidR="3E927734" w:rsidRPr="2BD8038E">
        <w:rPr>
          <w:rFonts w:ascii="Edwardian Script ITC" w:eastAsia="Edwardian Script ITC" w:hAnsi="Edwardian Script ITC" w:cs="Edwardian Script ITC"/>
          <w:sz w:val="48"/>
          <w:szCs w:val="48"/>
          <w:u w:val="single"/>
        </w:rPr>
        <w:t>Bautista</w:t>
      </w:r>
      <w:r w:rsidR="00FE1109">
        <w:t xml:space="preserve">    </w:t>
      </w:r>
      <w:r w:rsidR="00A45253">
        <w:t xml:space="preserve">        </w:t>
      </w:r>
      <w:r w:rsidR="00E60C02">
        <w:rPr>
          <w:bCs/>
        </w:rPr>
        <w:t>3/</w:t>
      </w:r>
      <w:r w:rsidR="00A45253">
        <w:rPr>
          <w:bCs/>
        </w:rPr>
        <w:t>13</w:t>
      </w:r>
      <w:r w:rsidR="00E60C02">
        <w:rPr>
          <w:bCs/>
        </w:rPr>
        <w:t>/26</w:t>
      </w:r>
    </w:p>
    <w:p w14:paraId="35E9A58A" w14:textId="77777777" w:rsidR="00DD27EA" w:rsidRDefault="00DD27EA">
      <w:pPr>
        <w:rPr>
          <w:bCs/>
          <w:sz w:val="28"/>
          <w:szCs w:val="20"/>
        </w:rPr>
      </w:pPr>
    </w:p>
    <w:p w14:paraId="21CC38FA" w14:textId="71FD0B55" w:rsidR="00DD27EA" w:rsidRPr="00DD27EA" w:rsidRDefault="00DD27EA">
      <w:pPr>
        <w:rPr>
          <w:bCs/>
          <w:sz w:val="22"/>
          <w:szCs w:val="16"/>
        </w:rPr>
      </w:pPr>
      <w:r w:rsidRPr="00DD27EA">
        <w:rPr>
          <w:bCs/>
          <w:sz w:val="28"/>
          <w:szCs w:val="20"/>
        </w:rPr>
        <w:t>Célina L. Pinard</w:t>
      </w:r>
      <w:r>
        <w:rPr>
          <w:bCs/>
          <w:sz w:val="28"/>
          <w:szCs w:val="20"/>
        </w:rPr>
        <w:tab/>
      </w:r>
      <w:r>
        <w:rPr>
          <w:bCs/>
          <w:sz w:val="28"/>
          <w:szCs w:val="20"/>
        </w:rPr>
        <w:tab/>
        <w:t>Frontend Developer</w:t>
      </w:r>
      <w:r w:rsidR="00ED6CE2">
        <w:rPr>
          <w:bCs/>
          <w:sz w:val="28"/>
          <w:szCs w:val="20"/>
        </w:rPr>
        <w:tab/>
      </w:r>
      <w:r w:rsidR="00BB67E9">
        <w:rPr>
          <w:rFonts w:ascii="Edwardian Script ITC" w:hAnsi="Edwardian Script ITC" w:cs="Times New Roman"/>
          <w:bCs/>
          <w:sz w:val="48"/>
          <w:szCs w:val="48"/>
          <w:u w:val="single"/>
        </w:rPr>
        <w:t>Celina Pinard</w:t>
      </w:r>
      <w:r w:rsidR="00BB67E9">
        <w:rPr>
          <w:bCs/>
          <w:sz w:val="28"/>
          <w:szCs w:val="20"/>
        </w:rPr>
        <w:t xml:space="preserve"> </w:t>
      </w:r>
      <w:r w:rsidR="00134B41">
        <w:rPr>
          <w:bCs/>
          <w:sz w:val="28"/>
          <w:szCs w:val="20"/>
        </w:rPr>
        <w:t xml:space="preserve"> </w:t>
      </w:r>
      <w:r w:rsidR="00643669">
        <w:rPr>
          <w:bCs/>
          <w:sz w:val="28"/>
          <w:szCs w:val="20"/>
        </w:rPr>
        <w:t xml:space="preserve">        </w:t>
      </w:r>
      <w:r w:rsidR="00E60C02">
        <w:rPr>
          <w:bCs/>
        </w:rPr>
        <w:t>3/</w:t>
      </w:r>
      <w:r w:rsidR="00643669">
        <w:rPr>
          <w:bCs/>
        </w:rPr>
        <w:t>13</w:t>
      </w:r>
      <w:r w:rsidR="00E60C02">
        <w:rPr>
          <w:bCs/>
        </w:rPr>
        <w:t>/26</w:t>
      </w:r>
    </w:p>
    <w:p w14:paraId="67116BB0" w14:textId="77777777" w:rsidR="0072051D" w:rsidRDefault="0072051D">
      <w:pPr>
        <w:rPr>
          <w:rFonts w:ascii="Times New Roman" w:hAnsi="Times New Roman" w:cs="Times New Roman"/>
          <w:b/>
        </w:rPr>
      </w:pPr>
    </w:p>
    <w:p w14:paraId="6C3291EE" w14:textId="2D0F9240" w:rsidR="0072051D" w:rsidRPr="00DD27EA" w:rsidRDefault="00DD27EA">
      <w:pPr>
        <w:rPr>
          <w:rFonts w:ascii="Times New Roman" w:hAnsi="Times New Roman" w:cs="Times New Roman"/>
          <w:b/>
          <w:sz w:val="20"/>
          <w:szCs w:val="20"/>
        </w:rPr>
      </w:pPr>
      <w:r w:rsidRPr="209CD877">
        <w:rPr>
          <w:sz w:val="28"/>
          <w:szCs w:val="28"/>
        </w:rPr>
        <w:t>Jack Gustafson</w:t>
      </w:r>
      <w:r>
        <w:tab/>
      </w:r>
      <w:r>
        <w:tab/>
      </w:r>
      <w:r w:rsidRPr="209CD877">
        <w:rPr>
          <w:sz w:val="28"/>
          <w:szCs w:val="28"/>
        </w:rPr>
        <w:t>Database Engineer</w:t>
      </w:r>
      <w:r w:rsidR="00ED6CE2">
        <w:tab/>
      </w:r>
      <w:r w:rsidR="28017181" w:rsidRPr="209CD877">
        <w:rPr>
          <w:sz w:val="28"/>
          <w:szCs w:val="28"/>
        </w:rPr>
        <w:t xml:space="preserve"> </w:t>
      </w:r>
      <w:r w:rsidR="28017181" w:rsidRPr="209CD877">
        <w:rPr>
          <w:rFonts w:ascii="Edwardian Script ITC" w:eastAsia="Edwardian Script ITC" w:hAnsi="Edwardian Script ITC" w:cs="Edwardian Script ITC"/>
          <w:sz w:val="48"/>
          <w:szCs w:val="48"/>
          <w:u w:val="single"/>
        </w:rPr>
        <w:t>Jack Gustafson</w:t>
      </w:r>
      <w:r w:rsidR="28017181" w:rsidRPr="209CD877">
        <w:rPr>
          <w:rFonts w:ascii="Edwardian Script ITC" w:eastAsia="Edwardian Script ITC" w:hAnsi="Edwardian Script ITC" w:cs="Edwardian Script ITC"/>
          <w:sz w:val="48"/>
          <w:szCs w:val="48"/>
        </w:rPr>
        <w:t xml:space="preserve">  </w:t>
      </w:r>
      <w:r w:rsidR="28017181" w:rsidRPr="209CD877">
        <w:rPr>
          <w:rFonts w:ascii="Edwardian Script ITC" w:eastAsia="Edwardian Script ITC" w:hAnsi="Edwardian Script ITC" w:cs="Edwardian Script ITC"/>
          <w:sz w:val="28"/>
          <w:szCs w:val="28"/>
        </w:rPr>
        <w:t xml:space="preserve">   </w:t>
      </w:r>
      <w:r w:rsidR="00643669" w:rsidRPr="209CD877">
        <w:rPr>
          <w:rFonts w:ascii="Edwardian Script ITC" w:eastAsia="Edwardian Script ITC" w:hAnsi="Edwardian Script ITC" w:cs="Edwardian Script ITC"/>
          <w:sz w:val="28"/>
          <w:szCs w:val="28"/>
        </w:rPr>
        <w:t xml:space="preserve">      </w:t>
      </w:r>
      <w:r w:rsidR="00643669">
        <w:rPr>
          <w:bCs/>
        </w:rPr>
        <w:t>3/13/26</w:t>
      </w:r>
    </w:p>
    <w:p w14:paraId="2D41018A" w14:textId="77777777" w:rsidR="0072051D" w:rsidRDefault="0072051D">
      <w:pPr>
        <w:rPr>
          <w:rFonts w:ascii="Times New Roman" w:hAnsi="Times New Roman" w:cs="Times New Roman"/>
          <w:b/>
        </w:rPr>
      </w:pPr>
    </w:p>
    <w:p w14:paraId="3062AD7B" w14:textId="77777777" w:rsidR="0072051D" w:rsidRDefault="0072051D">
      <w:pPr>
        <w:rPr>
          <w:rFonts w:ascii="Times New Roman" w:hAnsi="Times New Roman" w:cs="Times New Roman"/>
          <w:b/>
        </w:rPr>
      </w:pPr>
    </w:p>
    <w:p w14:paraId="042D25AF" w14:textId="77777777" w:rsidR="0072051D" w:rsidRDefault="0072051D">
      <w:pPr>
        <w:rPr>
          <w:rFonts w:ascii="Times New Roman" w:hAnsi="Times New Roman" w:cs="Times New Roman"/>
          <w:b/>
        </w:rPr>
      </w:pPr>
    </w:p>
    <w:p w14:paraId="75B0EF91" w14:textId="77777777" w:rsidR="0072051D" w:rsidRDefault="0072051D">
      <w:pPr>
        <w:rPr>
          <w:rFonts w:ascii="Times New Roman" w:hAnsi="Times New Roman" w:cs="Times New Roman"/>
          <w:b/>
        </w:rPr>
      </w:pPr>
    </w:p>
    <w:p w14:paraId="73AAB1D1" w14:textId="77777777" w:rsidR="0072051D" w:rsidRDefault="0072051D">
      <w:pPr>
        <w:rPr>
          <w:rFonts w:ascii="Times New Roman" w:hAnsi="Times New Roman" w:cs="Times New Roman"/>
          <w:b/>
        </w:rPr>
      </w:pPr>
    </w:p>
    <w:p w14:paraId="701588AC" w14:textId="77777777" w:rsidR="0072051D" w:rsidRDefault="0072051D">
      <w:pPr>
        <w:rPr>
          <w:rFonts w:ascii="Times New Roman" w:hAnsi="Times New Roman" w:cs="Times New Roman"/>
          <w:b/>
        </w:rPr>
      </w:pPr>
    </w:p>
    <w:p w14:paraId="0092F8B7" w14:textId="77777777" w:rsidR="0072051D" w:rsidRDefault="0072051D">
      <w:pPr>
        <w:rPr>
          <w:rFonts w:ascii="Times New Roman" w:hAnsi="Times New Roman" w:cs="Times New Roman"/>
          <w:b/>
        </w:rPr>
      </w:pPr>
    </w:p>
    <w:p w14:paraId="671E7BAE" w14:textId="4A966622" w:rsidR="000820C9" w:rsidRDefault="0072051D">
      <w:pPr>
        <w:rPr>
          <w:rFonts w:cs="Times New Roman"/>
          <w:b/>
          <w:sz w:val="28"/>
          <w:szCs w:val="28"/>
        </w:rPr>
      </w:pPr>
      <w:r w:rsidRPr="000E46C5">
        <w:rPr>
          <w:rFonts w:cs="Times New Roman"/>
          <w:b/>
          <w:sz w:val="28"/>
          <w:szCs w:val="28"/>
        </w:rPr>
        <w:t>Change History:</w:t>
      </w:r>
    </w:p>
    <w:p w14:paraId="679D6A75" w14:textId="2C6FC6BD" w:rsidR="00EB086B" w:rsidRPr="00EB086B" w:rsidRDefault="00EB086B">
      <w:pPr>
        <w:rPr>
          <w:rFonts w:cs="Times New Roman"/>
          <w:b/>
        </w:rPr>
      </w:pPr>
      <w:r>
        <w:rPr>
          <w:rFonts w:cs="Times New Roman"/>
          <w:b/>
        </w:rPr>
        <w:t>Version</w:t>
      </w:r>
      <w:r>
        <w:rPr>
          <w:rFonts w:cs="Times New Roman"/>
          <w:b/>
        </w:rPr>
        <w:tab/>
      </w:r>
      <w:r>
        <w:rPr>
          <w:rFonts w:cs="Times New Roman"/>
          <w:b/>
        </w:rPr>
        <w:tab/>
        <w:t>Date</w:t>
      </w:r>
      <w:r>
        <w:rPr>
          <w:rFonts w:cs="Times New Roman"/>
          <w:b/>
        </w:rPr>
        <w:tab/>
      </w:r>
      <w:r>
        <w:rPr>
          <w:rFonts w:cs="Times New Roman"/>
          <w:b/>
        </w:rPr>
        <w:tab/>
      </w:r>
      <w:r>
        <w:rPr>
          <w:rFonts w:cs="Times New Roman"/>
          <w:b/>
        </w:rPr>
        <w:tab/>
        <w:t>Description</w:t>
      </w:r>
      <w:r>
        <w:rPr>
          <w:rFonts w:cs="Times New Roman"/>
          <w:b/>
        </w:rPr>
        <w:tab/>
      </w:r>
      <w:r>
        <w:rPr>
          <w:rFonts w:cs="Times New Roman"/>
          <w:b/>
        </w:rPr>
        <w:tab/>
      </w:r>
      <w:r>
        <w:rPr>
          <w:rFonts w:cs="Times New Roman"/>
          <w:b/>
        </w:rPr>
        <w:tab/>
        <w:t>Author</w:t>
      </w:r>
    </w:p>
    <w:p w14:paraId="1465CB41" w14:textId="672C4EA0" w:rsidR="00EB086B" w:rsidRDefault="00EB086B">
      <w:pPr>
        <w:rPr>
          <w:rFonts w:cs="Times New Roman"/>
          <w:bCs/>
        </w:rPr>
      </w:pPr>
      <w:r>
        <w:rPr>
          <w:rFonts w:cs="Times New Roman"/>
          <w:bCs/>
        </w:rPr>
        <w:t>0.1</w:t>
      </w:r>
      <w:r>
        <w:rPr>
          <w:rFonts w:cs="Times New Roman"/>
          <w:bCs/>
        </w:rPr>
        <w:tab/>
      </w:r>
      <w:r>
        <w:rPr>
          <w:rFonts w:cs="Times New Roman"/>
          <w:bCs/>
        </w:rPr>
        <w:tab/>
      </w:r>
      <w:r>
        <w:rPr>
          <w:rFonts w:cs="Times New Roman"/>
          <w:bCs/>
        </w:rPr>
        <w:tab/>
        <w:t>2/2</w:t>
      </w:r>
      <w:r w:rsidR="00A23340">
        <w:rPr>
          <w:rFonts w:cs="Times New Roman"/>
          <w:bCs/>
        </w:rPr>
        <w:t>0/26</w:t>
      </w:r>
      <w:r w:rsidR="00A23340">
        <w:rPr>
          <w:rFonts w:cs="Times New Roman"/>
          <w:bCs/>
        </w:rPr>
        <w:tab/>
      </w:r>
      <w:r w:rsidR="00A23340">
        <w:rPr>
          <w:rFonts w:cs="Times New Roman"/>
          <w:bCs/>
        </w:rPr>
        <w:tab/>
        <w:t>Initial draft</w:t>
      </w:r>
      <w:r w:rsidR="007825CC">
        <w:rPr>
          <w:rFonts w:cs="Times New Roman"/>
          <w:bCs/>
        </w:rPr>
        <w:t>ed outline</w:t>
      </w:r>
      <w:r w:rsidR="007825CC">
        <w:rPr>
          <w:rFonts w:cs="Times New Roman"/>
          <w:bCs/>
        </w:rPr>
        <w:tab/>
      </w:r>
      <w:r w:rsidR="00A23340">
        <w:rPr>
          <w:rFonts w:cs="Times New Roman"/>
          <w:bCs/>
        </w:rPr>
        <w:tab/>
        <w:t>Stephen Canavan</w:t>
      </w:r>
    </w:p>
    <w:p w14:paraId="7B871143" w14:textId="1E7F2D9F" w:rsidR="00123023" w:rsidRDefault="00123023">
      <w:pPr>
        <w:rPr>
          <w:rFonts w:cs="Times New Roman"/>
          <w:bCs/>
        </w:rPr>
      </w:pPr>
      <w:r>
        <w:rPr>
          <w:rFonts w:cs="Times New Roman"/>
          <w:bCs/>
        </w:rPr>
        <w:t>0</w:t>
      </w:r>
      <w:r w:rsidR="007825CC">
        <w:rPr>
          <w:rFonts w:cs="Times New Roman"/>
          <w:bCs/>
        </w:rPr>
        <w:t>.</w:t>
      </w:r>
      <w:r w:rsidR="00556F50">
        <w:rPr>
          <w:rFonts w:cs="Times New Roman"/>
          <w:bCs/>
        </w:rPr>
        <w:t>2</w:t>
      </w:r>
      <w:r w:rsidR="007825CC">
        <w:rPr>
          <w:rFonts w:cs="Times New Roman"/>
          <w:bCs/>
        </w:rPr>
        <w:tab/>
      </w:r>
      <w:r w:rsidR="007825CC">
        <w:rPr>
          <w:rFonts w:cs="Times New Roman"/>
          <w:bCs/>
        </w:rPr>
        <w:tab/>
      </w:r>
      <w:r w:rsidR="007825CC">
        <w:rPr>
          <w:rFonts w:cs="Times New Roman"/>
          <w:bCs/>
        </w:rPr>
        <w:tab/>
        <w:t>2/</w:t>
      </w:r>
      <w:r w:rsidR="001E1A2C">
        <w:rPr>
          <w:rFonts w:cs="Times New Roman"/>
          <w:bCs/>
        </w:rPr>
        <w:t>27/26</w:t>
      </w:r>
      <w:r w:rsidR="001E1A2C">
        <w:rPr>
          <w:rFonts w:cs="Times New Roman"/>
          <w:bCs/>
        </w:rPr>
        <w:tab/>
      </w:r>
      <w:r w:rsidR="001E1A2C">
        <w:rPr>
          <w:rFonts w:cs="Times New Roman"/>
          <w:bCs/>
        </w:rPr>
        <w:tab/>
      </w:r>
      <w:r w:rsidR="008B6445">
        <w:rPr>
          <w:rFonts w:cs="Times New Roman"/>
          <w:bCs/>
        </w:rPr>
        <w:t>Revised outline</w:t>
      </w:r>
      <w:r w:rsidR="00AA51D7">
        <w:rPr>
          <w:rFonts w:cs="Times New Roman"/>
          <w:bCs/>
        </w:rPr>
        <w:tab/>
      </w:r>
      <w:r w:rsidR="00AA51D7">
        <w:rPr>
          <w:rFonts w:cs="Times New Roman"/>
          <w:bCs/>
        </w:rPr>
        <w:tab/>
        <w:t>Stephen Canavan</w:t>
      </w:r>
    </w:p>
    <w:p w14:paraId="0FD9BF1D" w14:textId="4D83A9CE" w:rsidR="00666E70" w:rsidRDefault="00AA51D7">
      <w:pPr>
        <w:rPr>
          <w:rFonts w:cs="Times New Roman"/>
          <w:bCs/>
        </w:rPr>
      </w:pPr>
      <w:r>
        <w:rPr>
          <w:rFonts w:cs="Times New Roman"/>
          <w:bCs/>
        </w:rPr>
        <w:t>0.</w:t>
      </w:r>
      <w:r w:rsidR="00556F50">
        <w:rPr>
          <w:rFonts w:cs="Times New Roman"/>
          <w:bCs/>
        </w:rPr>
        <w:t>3</w:t>
      </w:r>
      <w:r w:rsidR="00666E70">
        <w:rPr>
          <w:rFonts w:cs="Times New Roman"/>
          <w:bCs/>
        </w:rPr>
        <w:tab/>
      </w:r>
      <w:r w:rsidR="00666E70">
        <w:rPr>
          <w:rFonts w:cs="Times New Roman"/>
          <w:bCs/>
        </w:rPr>
        <w:tab/>
      </w:r>
      <w:r w:rsidR="00666E70">
        <w:rPr>
          <w:rFonts w:cs="Times New Roman"/>
          <w:bCs/>
        </w:rPr>
        <w:tab/>
        <w:t xml:space="preserve">3/1/26 </w:t>
      </w:r>
      <w:r w:rsidR="00666E70">
        <w:rPr>
          <w:rFonts w:cs="Times New Roman"/>
          <w:bCs/>
        </w:rPr>
        <w:tab/>
      </w:r>
      <w:r w:rsidR="00666E70">
        <w:rPr>
          <w:rFonts w:cs="Times New Roman"/>
          <w:bCs/>
        </w:rPr>
        <w:tab/>
        <w:t>Preface + Table of</w:t>
      </w:r>
      <w:r w:rsidR="007D0115">
        <w:rPr>
          <w:rFonts w:cs="Times New Roman"/>
          <w:bCs/>
        </w:rPr>
        <w:tab/>
      </w:r>
      <w:r w:rsidR="007D0115">
        <w:rPr>
          <w:rFonts w:cs="Times New Roman"/>
          <w:bCs/>
        </w:rPr>
        <w:tab/>
        <w:t>Stephen Canavan</w:t>
      </w:r>
    </w:p>
    <w:p w14:paraId="1FBAA2CF" w14:textId="77777777" w:rsidR="00AB4DDB" w:rsidRDefault="00666E70">
      <w:pPr>
        <w:rPr>
          <w:rFonts w:cs="Times New Roman"/>
          <w:bCs/>
        </w:rPr>
      </w:pPr>
      <w:r>
        <w:rPr>
          <w:rFonts w:cs="Times New Roman"/>
          <w:bCs/>
        </w:rPr>
        <w:tab/>
      </w:r>
      <w:r>
        <w:rPr>
          <w:rFonts w:cs="Times New Roman"/>
          <w:bCs/>
        </w:rPr>
        <w:tab/>
      </w:r>
      <w:r>
        <w:rPr>
          <w:rFonts w:cs="Times New Roman"/>
          <w:bCs/>
        </w:rPr>
        <w:tab/>
      </w:r>
      <w:r>
        <w:rPr>
          <w:rFonts w:cs="Times New Roman"/>
          <w:bCs/>
        </w:rPr>
        <w:tab/>
      </w:r>
      <w:r>
        <w:rPr>
          <w:rFonts w:cs="Times New Roman"/>
          <w:bCs/>
        </w:rPr>
        <w:tab/>
      </w:r>
      <w:r>
        <w:rPr>
          <w:rFonts w:cs="Times New Roman"/>
          <w:bCs/>
        </w:rPr>
        <w:tab/>
      </w:r>
      <w:r w:rsidR="007D0115">
        <w:rPr>
          <w:rFonts w:cs="Times New Roman"/>
          <w:bCs/>
        </w:rPr>
        <w:t>C</w:t>
      </w:r>
      <w:r>
        <w:rPr>
          <w:rFonts w:cs="Times New Roman"/>
          <w:bCs/>
        </w:rPr>
        <w:t>ontents</w:t>
      </w:r>
      <w:r w:rsidR="007D0115">
        <w:rPr>
          <w:rFonts w:cs="Times New Roman"/>
          <w:bCs/>
        </w:rPr>
        <w:t xml:space="preserve"> + </w:t>
      </w:r>
      <w:r w:rsidR="00F7254B">
        <w:rPr>
          <w:rFonts w:cs="Times New Roman"/>
          <w:bCs/>
        </w:rPr>
        <w:t>Sec. 1</w:t>
      </w:r>
    </w:p>
    <w:p w14:paraId="7781D85C" w14:textId="51654CE8" w:rsidR="00AA51D7" w:rsidRDefault="00AB4DDB">
      <w:pPr>
        <w:rPr>
          <w:rFonts w:cs="Times New Roman"/>
          <w:bCs/>
        </w:rPr>
      </w:pPr>
      <w:r>
        <w:rPr>
          <w:rFonts w:cs="Times New Roman"/>
          <w:bCs/>
        </w:rPr>
        <w:tab/>
      </w:r>
      <w:r>
        <w:rPr>
          <w:rFonts w:cs="Times New Roman"/>
          <w:bCs/>
        </w:rPr>
        <w:tab/>
      </w:r>
      <w:r>
        <w:rPr>
          <w:rFonts w:cs="Times New Roman"/>
          <w:bCs/>
        </w:rPr>
        <w:tab/>
      </w:r>
      <w:r>
        <w:rPr>
          <w:rFonts w:cs="Times New Roman"/>
          <w:bCs/>
        </w:rPr>
        <w:tab/>
      </w:r>
      <w:r>
        <w:rPr>
          <w:rFonts w:cs="Times New Roman"/>
          <w:bCs/>
        </w:rPr>
        <w:tab/>
      </w:r>
      <w:r>
        <w:rPr>
          <w:rFonts w:cs="Times New Roman"/>
          <w:bCs/>
        </w:rPr>
        <w:tab/>
      </w:r>
      <w:r>
        <w:rPr>
          <w:rFonts w:cs="Times New Roman"/>
        </w:rPr>
        <w:t>+ list of fig and tables</w:t>
      </w:r>
      <w:r w:rsidR="00666E70">
        <w:rPr>
          <w:rFonts w:cs="Times New Roman"/>
          <w:bCs/>
        </w:rPr>
        <w:tab/>
      </w:r>
    </w:p>
    <w:p w14:paraId="6E647DD6" w14:textId="1E3D10EC" w:rsidR="00AA51D7" w:rsidRDefault="00AA51D7">
      <w:pPr>
        <w:rPr>
          <w:rFonts w:cs="Times New Roman"/>
          <w:bCs/>
        </w:rPr>
      </w:pPr>
      <w:r w:rsidRPr="2A4F6B3B">
        <w:rPr>
          <w:rFonts w:cs="Times New Roman"/>
        </w:rPr>
        <w:t>0.</w:t>
      </w:r>
      <w:r w:rsidR="00556F50" w:rsidRPr="2A4F6B3B">
        <w:rPr>
          <w:rFonts w:cs="Times New Roman"/>
        </w:rPr>
        <w:t>4</w:t>
      </w:r>
      <w:r>
        <w:tab/>
      </w:r>
      <w:r>
        <w:tab/>
      </w:r>
      <w:r>
        <w:tab/>
      </w:r>
      <w:r w:rsidR="02D9165B" w:rsidRPr="2A4F6B3B">
        <w:rPr>
          <w:rFonts w:cs="Times New Roman"/>
        </w:rPr>
        <w:t>3/2/26</w:t>
      </w:r>
      <w:r>
        <w:tab/>
      </w:r>
      <w:r>
        <w:tab/>
      </w:r>
      <w:r>
        <w:tab/>
      </w:r>
      <w:r w:rsidR="3B06C0F9" w:rsidRPr="2A4F6B3B">
        <w:rPr>
          <w:rFonts w:cs="Times New Roman"/>
        </w:rPr>
        <w:t>Outline Sec. 6</w:t>
      </w:r>
      <w:r>
        <w:tab/>
      </w:r>
      <w:r>
        <w:tab/>
      </w:r>
      <w:r w:rsidR="02D9165B" w:rsidRPr="2A4F6B3B">
        <w:rPr>
          <w:rFonts w:cs="Times New Roman"/>
        </w:rPr>
        <w:t>Jorge Bautista</w:t>
      </w:r>
    </w:p>
    <w:p w14:paraId="613D98B7" w14:textId="23DD956F" w:rsidR="00AF173F" w:rsidRPr="00AF173F" w:rsidRDefault="00EA2943" w:rsidP="00AF173F">
      <w:pPr>
        <w:rPr>
          <w:rFonts w:cs="Times New Roman"/>
        </w:rPr>
      </w:pPr>
      <w:r w:rsidRPr="2A4F6B3B">
        <w:rPr>
          <w:rFonts w:cs="Times New Roman"/>
        </w:rPr>
        <w:t>0</w:t>
      </w:r>
      <w:r w:rsidR="00F650A6" w:rsidRPr="2A4F6B3B">
        <w:rPr>
          <w:rFonts w:cs="Times New Roman"/>
        </w:rPr>
        <w:t>.</w:t>
      </w:r>
      <w:r w:rsidR="00556F50" w:rsidRPr="2A4F6B3B">
        <w:rPr>
          <w:rFonts w:cs="Times New Roman"/>
        </w:rPr>
        <w:t>5</w:t>
      </w:r>
      <w:r>
        <w:tab/>
      </w:r>
      <w:r>
        <w:tab/>
      </w:r>
      <w:r>
        <w:tab/>
      </w:r>
      <w:r w:rsidR="00E60055" w:rsidRPr="2A4F6B3B">
        <w:rPr>
          <w:rFonts w:cs="Times New Roman"/>
        </w:rPr>
        <w:t>3/2/26</w:t>
      </w:r>
      <w:r>
        <w:tab/>
      </w:r>
      <w:r>
        <w:tab/>
      </w:r>
      <w:r>
        <w:tab/>
      </w:r>
      <w:r w:rsidR="00EB64C5" w:rsidRPr="2A4F6B3B">
        <w:rPr>
          <w:rFonts w:cs="Times New Roman"/>
        </w:rPr>
        <w:t xml:space="preserve">Section 2 and </w:t>
      </w:r>
      <w:proofErr w:type="gramStart"/>
      <w:r w:rsidR="00EB64C5" w:rsidRPr="2A4F6B3B">
        <w:rPr>
          <w:rFonts w:cs="Times New Roman"/>
        </w:rPr>
        <w:t>3</w:t>
      </w:r>
      <w:r w:rsidR="00AF173F">
        <w:rPr>
          <w:rFonts w:cs="Times New Roman"/>
        </w:rPr>
        <w:t xml:space="preserve"> </w:t>
      </w:r>
      <w:r w:rsidR="00EB64C5" w:rsidRPr="2A4F6B3B">
        <w:rPr>
          <w:rFonts w:cs="Times New Roman"/>
        </w:rPr>
        <w:t xml:space="preserve"> </w:t>
      </w:r>
      <w:r>
        <w:tab/>
      </w:r>
      <w:proofErr w:type="gramEnd"/>
      <w:r w:rsidR="00064BAE">
        <w:tab/>
      </w:r>
      <w:r w:rsidR="001A6902" w:rsidRPr="2A4F6B3B">
        <w:rPr>
          <w:rFonts w:cs="Times New Roman"/>
        </w:rPr>
        <w:t>Stephen Canavan</w:t>
      </w:r>
    </w:p>
    <w:p w14:paraId="6BDACE45" w14:textId="7A56B6E7" w:rsidR="14345684" w:rsidRDefault="14345684" w:rsidP="2A4F6B3B">
      <w:pPr>
        <w:rPr>
          <w:rFonts w:cs="Times New Roman"/>
        </w:rPr>
      </w:pPr>
      <w:r w:rsidRPr="2A4F6B3B">
        <w:rPr>
          <w:rFonts w:cs="Times New Roman"/>
        </w:rPr>
        <w:t>0.6</w:t>
      </w:r>
      <w:r>
        <w:tab/>
      </w:r>
      <w:r>
        <w:tab/>
      </w:r>
      <w:r>
        <w:tab/>
      </w:r>
      <w:r w:rsidRPr="2A4F6B3B">
        <w:rPr>
          <w:rFonts w:cs="Times New Roman"/>
        </w:rPr>
        <w:t>3/6/26</w:t>
      </w:r>
      <w:r>
        <w:tab/>
      </w:r>
      <w:r>
        <w:tab/>
      </w:r>
      <w:r>
        <w:tab/>
      </w:r>
      <w:r w:rsidR="009540F5">
        <w:rPr>
          <w:rFonts w:cs="Times New Roman"/>
        </w:rPr>
        <w:t>Revised Sec. 6</w:t>
      </w:r>
      <w:r>
        <w:tab/>
      </w:r>
      <w:r w:rsidRPr="2A4F6B3B">
        <w:rPr>
          <w:rFonts w:cs="Times New Roman"/>
        </w:rPr>
        <w:t xml:space="preserve"> </w:t>
      </w:r>
      <w:r>
        <w:tab/>
      </w:r>
      <w:r w:rsidRPr="2A4F6B3B">
        <w:rPr>
          <w:rFonts w:cs="Times New Roman"/>
        </w:rPr>
        <w:t>Jorge Bautista</w:t>
      </w:r>
    </w:p>
    <w:p w14:paraId="56AB7326" w14:textId="0C7DA744" w:rsidR="00E71D52" w:rsidRDefault="00E71D52" w:rsidP="2A4F6B3B">
      <w:pPr>
        <w:rPr>
          <w:rFonts w:cs="Times New Roman"/>
        </w:rPr>
      </w:pPr>
      <w:r>
        <w:rPr>
          <w:rFonts w:cs="Times New Roman"/>
        </w:rPr>
        <w:t>0.7</w:t>
      </w:r>
      <w:r>
        <w:rPr>
          <w:rFonts w:cs="Times New Roman"/>
        </w:rPr>
        <w:tab/>
      </w:r>
      <w:r>
        <w:rPr>
          <w:rFonts w:cs="Times New Roman"/>
        </w:rPr>
        <w:tab/>
      </w:r>
      <w:r>
        <w:rPr>
          <w:rFonts w:cs="Times New Roman"/>
        </w:rPr>
        <w:tab/>
        <w:t>3/8/26</w:t>
      </w:r>
      <w:r>
        <w:rPr>
          <w:rFonts w:cs="Times New Roman"/>
        </w:rPr>
        <w:tab/>
      </w:r>
      <w:r>
        <w:rPr>
          <w:rFonts w:cs="Times New Roman"/>
        </w:rPr>
        <w:tab/>
      </w:r>
      <w:r>
        <w:rPr>
          <w:rFonts w:cs="Times New Roman"/>
        </w:rPr>
        <w:tab/>
        <w:t>Section 4</w:t>
      </w:r>
      <w:r>
        <w:rPr>
          <w:rFonts w:cs="Times New Roman"/>
        </w:rPr>
        <w:tab/>
      </w:r>
      <w:r>
        <w:rPr>
          <w:rFonts w:cs="Times New Roman"/>
        </w:rPr>
        <w:tab/>
      </w:r>
      <w:r>
        <w:rPr>
          <w:rFonts w:cs="Times New Roman"/>
        </w:rPr>
        <w:tab/>
        <w:t>Stephen Canavan</w:t>
      </w:r>
    </w:p>
    <w:p w14:paraId="3476672A" w14:textId="348A3FDF" w:rsidR="00384803" w:rsidRDefault="00384803" w:rsidP="2A4F6B3B">
      <w:pPr>
        <w:rPr>
          <w:rFonts w:cs="Times New Roman"/>
        </w:rPr>
      </w:pPr>
      <w:r>
        <w:rPr>
          <w:rFonts w:cs="Times New Roman"/>
        </w:rPr>
        <w:t>0.8</w:t>
      </w:r>
      <w:r>
        <w:tab/>
      </w:r>
      <w:r>
        <w:tab/>
      </w:r>
      <w:r>
        <w:tab/>
      </w:r>
      <w:r>
        <w:rPr>
          <w:rFonts w:cs="Times New Roman"/>
        </w:rPr>
        <w:t>3/11/26</w:t>
      </w:r>
      <w:r>
        <w:tab/>
      </w:r>
      <w:r>
        <w:tab/>
      </w:r>
      <w:r>
        <w:rPr>
          <w:rFonts w:cs="Times New Roman"/>
        </w:rPr>
        <w:t>Section 5</w:t>
      </w:r>
      <w:r>
        <w:tab/>
      </w:r>
      <w:r>
        <w:tab/>
      </w:r>
      <w:r>
        <w:tab/>
      </w:r>
      <w:r>
        <w:rPr>
          <w:rFonts w:cs="Times New Roman"/>
        </w:rPr>
        <w:t>Stephen Canavan</w:t>
      </w:r>
    </w:p>
    <w:p w14:paraId="6D65FA55" w14:textId="1F2F9F1B" w:rsidR="47727323" w:rsidRDefault="47727323" w:rsidP="2BD8038E">
      <w:pPr>
        <w:rPr>
          <w:rFonts w:cs="Times New Roman"/>
        </w:rPr>
      </w:pPr>
      <w:r w:rsidRPr="2BD8038E">
        <w:rPr>
          <w:rFonts w:cs="Times New Roman"/>
        </w:rPr>
        <w:t>0.9</w:t>
      </w:r>
      <w:r>
        <w:tab/>
      </w:r>
      <w:r>
        <w:tab/>
      </w:r>
      <w:r>
        <w:tab/>
      </w:r>
      <w:r w:rsidRPr="2BD8038E">
        <w:rPr>
          <w:rFonts w:cs="Times New Roman"/>
        </w:rPr>
        <w:t>3/13/26</w:t>
      </w:r>
      <w:r>
        <w:tab/>
      </w:r>
      <w:r>
        <w:tab/>
      </w:r>
      <w:r w:rsidRPr="2BD8038E">
        <w:rPr>
          <w:rFonts w:cs="Times New Roman"/>
        </w:rPr>
        <w:t xml:space="preserve">Section </w:t>
      </w:r>
      <w:proofErr w:type="gramStart"/>
      <w:r w:rsidRPr="2BD8038E">
        <w:rPr>
          <w:rFonts w:cs="Times New Roman"/>
        </w:rPr>
        <w:t>6  +</w:t>
      </w:r>
      <w:proofErr w:type="gramEnd"/>
      <w:r w:rsidRPr="2BD8038E">
        <w:rPr>
          <w:rFonts w:cs="Times New Roman"/>
        </w:rPr>
        <w:t xml:space="preserve"> 7 </w:t>
      </w:r>
      <w:r>
        <w:tab/>
      </w:r>
      <w:r>
        <w:tab/>
      </w:r>
      <w:r>
        <w:tab/>
      </w:r>
      <w:r w:rsidRPr="2BD8038E">
        <w:rPr>
          <w:rFonts w:cs="Times New Roman"/>
        </w:rPr>
        <w:t>Jorge Bautista</w:t>
      </w:r>
    </w:p>
    <w:p w14:paraId="1DD9C8DD" w14:textId="1882B340" w:rsidR="00123023" w:rsidRDefault="00123023">
      <w:pPr>
        <w:rPr>
          <w:rFonts w:cs="Times New Roman"/>
          <w:bCs/>
        </w:rPr>
      </w:pPr>
      <w:r>
        <w:rPr>
          <w:rFonts w:cs="Times New Roman"/>
          <w:bCs/>
        </w:rPr>
        <w:t>1.0</w:t>
      </w:r>
      <w:r>
        <w:rPr>
          <w:rFonts w:cs="Times New Roman"/>
          <w:bCs/>
        </w:rPr>
        <w:tab/>
      </w:r>
      <w:r>
        <w:rPr>
          <w:rFonts w:cs="Times New Roman"/>
          <w:bCs/>
        </w:rPr>
        <w:tab/>
      </w:r>
      <w:r>
        <w:rPr>
          <w:rFonts w:cs="Times New Roman"/>
          <w:bCs/>
        </w:rPr>
        <w:tab/>
        <w:t>3/</w:t>
      </w:r>
      <w:r w:rsidR="00A33897">
        <w:rPr>
          <w:rFonts w:cs="Times New Roman"/>
          <w:bCs/>
        </w:rPr>
        <w:t>13</w:t>
      </w:r>
      <w:r>
        <w:rPr>
          <w:rFonts w:cs="Times New Roman"/>
          <w:bCs/>
        </w:rPr>
        <w:t>/26</w:t>
      </w:r>
      <w:r>
        <w:rPr>
          <w:rFonts w:cs="Times New Roman"/>
          <w:bCs/>
        </w:rPr>
        <w:tab/>
      </w:r>
      <w:r>
        <w:rPr>
          <w:rFonts w:cs="Times New Roman"/>
          <w:bCs/>
        </w:rPr>
        <w:tab/>
        <w:t>Final Submission</w:t>
      </w:r>
      <w:r>
        <w:rPr>
          <w:rFonts w:cs="Times New Roman"/>
          <w:bCs/>
        </w:rPr>
        <w:tab/>
      </w:r>
      <w:r>
        <w:rPr>
          <w:rFonts w:cs="Times New Roman"/>
          <w:bCs/>
        </w:rPr>
        <w:tab/>
        <w:t>Team</w:t>
      </w:r>
    </w:p>
    <w:p w14:paraId="7C169BC0" w14:textId="0A60226D" w:rsidR="00B263EE" w:rsidRDefault="00B263EE">
      <w:pPr>
        <w:rPr>
          <w:rFonts w:cs="Times New Roman"/>
          <w:bCs/>
        </w:rPr>
      </w:pPr>
      <w:r>
        <w:rPr>
          <w:rFonts w:cs="Times New Roman"/>
          <w:bCs/>
        </w:rPr>
        <w:t>1.1</w:t>
      </w:r>
      <w:r>
        <w:rPr>
          <w:rFonts w:cs="Times New Roman"/>
          <w:bCs/>
        </w:rPr>
        <w:tab/>
      </w:r>
      <w:r>
        <w:rPr>
          <w:rFonts w:cs="Times New Roman"/>
          <w:bCs/>
        </w:rPr>
        <w:tab/>
      </w:r>
      <w:r>
        <w:rPr>
          <w:rFonts w:cs="Times New Roman"/>
          <w:bCs/>
        </w:rPr>
        <w:tab/>
        <w:t>4/27/26</w:t>
      </w:r>
      <w:r>
        <w:rPr>
          <w:rFonts w:cs="Times New Roman"/>
          <w:bCs/>
        </w:rPr>
        <w:tab/>
      </w:r>
      <w:r>
        <w:rPr>
          <w:rFonts w:cs="Times New Roman"/>
          <w:bCs/>
        </w:rPr>
        <w:tab/>
        <w:t>Date Updates</w:t>
      </w:r>
      <w:r>
        <w:rPr>
          <w:rFonts w:cs="Times New Roman"/>
          <w:bCs/>
        </w:rPr>
        <w:tab/>
      </w:r>
      <w:r>
        <w:rPr>
          <w:rFonts w:cs="Times New Roman"/>
          <w:bCs/>
        </w:rPr>
        <w:tab/>
      </w:r>
      <w:r>
        <w:rPr>
          <w:rFonts w:cs="Times New Roman"/>
          <w:bCs/>
        </w:rPr>
        <w:tab/>
        <w:t>Stephen Canavan</w:t>
      </w:r>
    </w:p>
    <w:p w14:paraId="640E69C1" w14:textId="77777777" w:rsidR="009903B4" w:rsidRPr="00EB086B" w:rsidRDefault="009903B4">
      <w:pPr>
        <w:rPr>
          <w:rFonts w:cs="Times New Roman"/>
          <w:bCs/>
        </w:rPr>
      </w:pPr>
    </w:p>
    <w:p w14:paraId="7973861E" w14:textId="57020F20" w:rsidR="0072051D" w:rsidRDefault="0072051D">
      <w:pPr>
        <w:rPr>
          <w:rFonts w:cs="Times New Roman"/>
          <w:b/>
          <w:sz w:val="28"/>
          <w:szCs w:val="28"/>
        </w:rPr>
      </w:pPr>
      <w:r w:rsidRPr="000E46C5">
        <w:rPr>
          <w:rFonts w:cs="Times New Roman"/>
          <w:b/>
          <w:sz w:val="28"/>
          <w:szCs w:val="28"/>
        </w:rPr>
        <w:t>Preface:</w:t>
      </w:r>
    </w:p>
    <w:p w14:paraId="312DD190" w14:textId="128ABFF1" w:rsidR="00107F9B" w:rsidRPr="009903B4" w:rsidRDefault="38F7CA8F" w:rsidP="00B03906">
      <w:pPr>
        <w:spacing w:line="276" w:lineRule="auto"/>
        <w:ind w:firstLine="720"/>
        <w:rPr>
          <w:rFonts w:cs="Times New Roman"/>
        </w:rPr>
      </w:pPr>
      <w:r w:rsidRPr="7424D03D">
        <w:rPr>
          <w:rFonts w:cs="Times New Roman"/>
        </w:rPr>
        <w:t xml:space="preserve">This </w:t>
      </w:r>
      <w:r w:rsidR="0F03CAF3" w:rsidRPr="7424D03D">
        <w:rPr>
          <w:rFonts w:cs="Times New Roman"/>
        </w:rPr>
        <w:t>document was developed for the CSC445-01 Software Engineering class at Eastern Connecticut State University</w:t>
      </w:r>
      <w:r w:rsidR="608769E4" w:rsidRPr="7424D03D">
        <w:rPr>
          <w:rFonts w:cs="Times New Roman"/>
        </w:rPr>
        <w:t xml:space="preserve">. It follows the IEEE </w:t>
      </w:r>
      <w:r w:rsidR="306535AD" w:rsidRPr="7424D03D">
        <w:rPr>
          <w:rFonts w:cs="Times New Roman"/>
        </w:rPr>
        <w:t>Std 1058-1998</w:t>
      </w:r>
      <w:r w:rsidR="24453923" w:rsidRPr="7424D03D">
        <w:rPr>
          <w:rFonts w:cs="Times New Roman"/>
        </w:rPr>
        <w:t xml:space="preserve"> documentation</w:t>
      </w:r>
      <w:r w:rsidR="306535AD" w:rsidRPr="7424D03D">
        <w:rPr>
          <w:rFonts w:cs="Times New Roman"/>
        </w:rPr>
        <w:t xml:space="preserve"> to meet the IEE Standard for Software Project Management Plans</w:t>
      </w:r>
      <w:r w:rsidR="24453923" w:rsidRPr="7424D03D">
        <w:rPr>
          <w:rFonts w:cs="Times New Roman"/>
        </w:rPr>
        <w:t xml:space="preserve"> and the requirements provided </w:t>
      </w:r>
      <w:r w:rsidR="18FB2624" w:rsidRPr="7424D03D">
        <w:rPr>
          <w:rFonts w:cs="Times New Roman"/>
        </w:rPr>
        <w:t>for</w:t>
      </w:r>
      <w:r w:rsidR="584198B7" w:rsidRPr="7424D03D">
        <w:rPr>
          <w:rFonts w:cs="Times New Roman"/>
        </w:rPr>
        <w:t xml:space="preserve"> this </w:t>
      </w:r>
      <w:r w:rsidR="7C96C45F" w:rsidRPr="7424D03D">
        <w:rPr>
          <w:rFonts w:cs="Times New Roman"/>
        </w:rPr>
        <w:t>project as part of the class it takes place in.</w:t>
      </w:r>
      <w:r w:rsidR="0FA2E202" w:rsidRPr="7424D03D">
        <w:rPr>
          <w:rFonts w:cs="Times New Roman"/>
        </w:rPr>
        <w:t xml:space="preserve"> Additionally providing support for structured project execution. </w:t>
      </w:r>
    </w:p>
    <w:p w14:paraId="2E948A02" w14:textId="25665022" w:rsidR="0FA2E202" w:rsidRDefault="0FA2E202" w:rsidP="00AF6F63">
      <w:pPr>
        <w:spacing w:line="276" w:lineRule="auto"/>
        <w:ind w:firstLine="720"/>
        <w:rPr>
          <w:rFonts w:cs="Times New Roman"/>
        </w:rPr>
      </w:pPr>
      <w:r w:rsidRPr="7424D03D">
        <w:rPr>
          <w:rFonts w:cs="Times New Roman"/>
        </w:rPr>
        <w:t xml:space="preserve">The purpose of this document is to define the management process to which the library management system will be developed. </w:t>
      </w:r>
      <w:r w:rsidR="4A298C70" w:rsidRPr="7424D03D">
        <w:rPr>
          <w:rFonts w:cs="Times New Roman"/>
        </w:rPr>
        <w:t xml:space="preserve">It establishes the roles and responsibilities of each team </w:t>
      </w:r>
      <w:r w:rsidR="2BFBC06E" w:rsidRPr="7424D03D">
        <w:rPr>
          <w:rFonts w:cs="Times New Roman"/>
        </w:rPr>
        <w:t>member,</w:t>
      </w:r>
      <w:r w:rsidR="4A298C70" w:rsidRPr="7424D03D">
        <w:rPr>
          <w:rFonts w:cs="Times New Roman"/>
        </w:rPr>
        <w:t xml:space="preserve"> giving clear guidelines to assist efficient and accurate project comp</w:t>
      </w:r>
      <w:r w:rsidR="5F66DD1B" w:rsidRPr="7424D03D">
        <w:rPr>
          <w:rFonts w:cs="Times New Roman"/>
        </w:rPr>
        <w:t xml:space="preserve">letion. </w:t>
      </w:r>
      <w:r w:rsidR="282BAB68" w:rsidRPr="7424D03D">
        <w:rPr>
          <w:rFonts w:cs="Times New Roman"/>
        </w:rPr>
        <w:t xml:space="preserve">Scheduling and risk control </w:t>
      </w:r>
      <w:r w:rsidR="410EB647" w:rsidRPr="7424D03D">
        <w:rPr>
          <w:rFonts w:cs="Times New Roman"/>
        </w:rPr>
        <w:t>are</w:t>
      </w:r>
      <w:r w:rsidR="282BAB68" w:rsidRPr="7424D03D">
        <w:rPr>
          <w:rFonts w:cs="Times New Roman"/>
        </w:rPr>
        <w:t xml:space="preserve"> also defined </w:t>
      </w:r>
      <w:r w:rsidR="5A113B2F" w:rsidRPr="7424D03D">
        <w:rPr>
          <w:rFonts w:cs="Times New Roman"/>
        </w:rPr>
        <w:t>in</w:t>
      </w:r>
      <w:r w:rsidR="282BAB68" w:rsidRPr="7424D03D">
        <w:rPr>
          <w:rFonts w:cs="Times New Roman"/>
        </w:rPr>
        <w:t xml:space="preserve"> this document to set a realistic </w:t>
      </w:r>
      <w:r w:rsidR="282BAB68" w:rsidRPr="7424D03D">
        <w:rPr>
          <w:rFonts w:cs="Times New Roman"/>
        </w:rPr>
        <w:lastRenderedPageBreak/>
        <w:t xml:space="preserve">timeline to breakdown the work and proper risk control to mitigate issues that may arise. </w:t>
      </w:r>
      <w:r w:rsidR="7FFD1B46" w:rsidRPr="7424D03D">
        <w:rPr>
          <w:rFonts w:cs="Times New Roman"/>
        </w:rPr>
        <w:t xml:space="preserve">Finally, it governs the development lifecycle of this project as this document evolves along with the project itself making sure each change is </w:t>
      </w:r>
      <w:r w:rsidR="2F6EBA34" w:rsidRPr="7424D03D">
        <w:rPr>
          <w:rFonts w:cs="Times New Roman"/>
        </w:rPr>
        <w:t>documented,</w:t>
      </w:r>
      <w:r w:rsidR="7FFD1B46" w:rsidRPr="7424D03D">
        <w:rPr>
          <w:rFonts w:cs="Times New Roman"/>
        </w:rPr>
        <w:t xml:space="preserve"> and each</w:t>
      </w:r>
      <w:r w:rsidR="3D9C8DE5" w:rsidRPr="7424D03D">
        <w:rPr>
          <w:rFonts w:cs="Times New Roman"/>
        </w:rPr>
        <w:t xml:space="preserve"> next step is taken according to plan.</w:t>
      </w:r>
    </w:p>
    <w:p w14:paraId="44384AF6" w14:textId="3D26A652" w:rsidR="3D9C8DE5" w:rsidRDefault="3D9C8DE5" w:rsidP="004C2ADE">
      <w:pPr>
        <w:spacing w:line="276" w:lineRule="auto"/>
        <w:ind w:firstLine="720"/>
        <w:rPr>
          <w:rFonts w:cs="Times New Roman"/>
        </w:rPr>
      </w:pPr>
      <w:r w:rsidRPr="7424D03D">
        <w:rPr>
          <w:rFonts w:cs="Times New Roman"/>
        </w:rPr>
        <w:t>Comparing this document to the Software Requirements Specification (SRS) document</w:t>
      </w:r>
      <w:r w:rsidR="2AF92238" w:rsidRPr="7424D03D">
        <w:rPr>
          <w:rFonts w:cs="Times New Roman"/>
        </w:rPr>
        <w:t xml:space="preserve">. The SRS document is designed to show what the system must do while this document (SPMP) defines how the team will manage the development. </w:t>
      </w:r>
      <w:r w:rsidR="11A082B7" w:rsidRPr="7424D03D">
        <w:rPr>
          <w:rFonts w:cs="Times New Roman"/>
        </w:rPr>
        <w:t>This important distinction allows for proper understanding of how to reference each document throughout the development process.</w:t>
      </w:r>
    </w:p>
    <w:p w14:paraId="06AA4AA7" w14:textId="0DD0B3B6" w:rsidR="11A082B7" w:rsidRDefault="11A082B7" w:rsidP="00B03906">
      <w:pPr>
        <w:spacing w:line="276" w:lineRule="auto"/>
        <w:ind w:firstLine="720"/>
        <w:rPr>
          <w:rFonts w:cs="Times New Roman"/>
        </w:rPr>
      </w:pPr>
      <w:r w:rsidRPr="7424D03D">
        <w:rPr>
          <w:rFonts w:cs="Times New Roman"/>
        </w:rPr>
        <w:t xml:space="preserve">This document is intended for development team members, the course instructor, and any potential project stakeholders. It </w:t>
      </w:r>
      <w:r w:rsidR="7CB80429" w:rsidRPr="7424D03D">
        <w:rPr>
          <w:rFonts w:cs="Times New Roman"/>
        </w:rPr>
        <w:t xml:space="preserve">acts as a formal agreement between the team members </w:t>
      </w:r>
      <w:r w:rsidR="15A7BB39" w:rsidRPr="7424D03D">
        <w:rPr>
          <w:rFonts w:cs="Times New Roman"/>
        </w:rPr>
        <w:t>for</w:t>
      </w:r>
      <w:r w:rsidR="7CB80429" w:rsidRPr="7424D03D">
        <w:rPr>
          <w:rFonts w:cs="Times New Roman"/>
        </w:rPr>
        <w:t xml:space="preserve"> the management process and the expectation of the project lifecycle.</w:t>
      </w:r>
    </w:p>
    <w:p w14:paraId="3217D2E3" w14:textId="66050502" w:rsidR="0072051D" w:rsidRPr="000E46C5" w:rsidRDefault="7CDE109C">
      <w:pPr>
        <w:rPr>
          <w:rFonts w:cs="Times New Roman"/>
          <w:b/>
          <w:sz w:val="28"/>
          <w:szCs w:val="28"/>
        </w:rPr>
      </w:pPr>
      <w:r w:rsidRPr="7424D03D">
        <w:rPr>
          <w:rFonts w:cs="Times New Roman"/>
          <w:b/>
          <w:bCs/>
          <w:sz w:val="28"/>
          <w:szCs w:val="28"/>
        </w:rPr>
        <w:t>Table of Contents:</w:t>
      </w:r>
    </w:p>
    <w:sdt>
      <w:sdtPr>
        <w:rPr>
          <w:rFonts w:asciiTheme="minorHAnsi" w:eastAsiaTheme="minorHAnsi" w:hAnsiTheme="minorHAnsi" w:cstheme="minorBidi"/>
          <w:color w:val="auto"/>
          <w:kern w:val="2"/>
          <w:sz w:val="24"/>
          <w:szCs w:val="24"/>
          <w14:ligatures w14:val="standardContextual"/>
        </w:rPr>
        <w:id w:val="-1738385304"/>
        <w:docPartObj>
          <w:docPartGallery w:val="Table of Contents"/>
          <w:docPartUnique/>
        </w:docPartObj>
      </w:sdtPr>
      <w:sdtEndPr>
        <w:rPr>
          <w:b/>
          <w:bCs/>
          <w:noProof/>
        </w:rPr>
      </w:sdtEndPr>
      <w:sdtContent>
        <w:p w14:paraId="710A25A6" w14:textId="71F8C34C" w:rsidR="00740978" w:rsidRDefault="00740978">
          <w:pPr>
            <w:pStyle w:val="TOCHeading"/>
          </w:pPr>
        </w:p>
        <w:p w14:paraId="5B94DCB7" w14:textId="495E418E" w:rsidR="00740978" w:rsidRDefault="00740978">
          <w:pPr>
            <w:pStyle w:val="TOC1"/>
            <w:tabs>
              <w:tab w:val="left" w:pos="720"/>
              <w:tab w:val="right" w:leader="dot" w:pos="9350"/>
            </w:tabs>
            <w:rPr>
              <w:rFonts w:eastAsiaTheme="minorEastAsia"/>
              <w:noProof/>
            </w:rPr>
          </w:pPr>
          <w:r>
            <w:fldChar w:fldCharType="begin"/>
          </w:r>
          <w:r>
            <w:instrText xml:space="preserve"> TOC \o "1-3" \h \z \u </w:instrText>
          </w:r>
          <w:r>
            <w:fldChar w:fldCharType="separate"/>
          </w:r>
          <w:hyperlink w:anchor="_Toc224330149" w:history="1">
            <w:r w:rsidRPr="0055021D">
              <w:rPr>
                <w:rStyle w:val="Hyperlink"/>
                <w:rFonts w:cs="Times New Roman"/>
                <w:b/>
                <w:bCs/>
                <w:noProof/>
              </w:rPr>
              <w:t>1.</w:t>
            </w:r>
            <w:r>
              <w:rPr>
                <w:rFonts w:eastAsiaTheme="minorEastAsia"/>
                <w:noProof/>
              </w:rPr>
              <w:tab/>
            </w:r>
            <w:r w:rsidRPr="0055021D">
              <w:rPr>
                <w:rStyle w:val="Hyperlink"/>
                <w:noProof/>
              </w:rPr>
              <w:t>Overview</w:t>
            </w:r>
            <w:r>
              <w:rPr>
                <w:noProof/>
                <w:webHidden/>
              </w:rPr>
              <w:tab/>
            </w:r>
            <w:r>
              <w:rPr>
                <w:noProof/>
                <w:webHidden/>
              </w:rPr>
              <w:fldChar w:fldCharType="begin"/>
            </w:r>
            <w:r>
              <w:rPr>
                <w:noProof/>
                <w:webHidden/>
              </w:rPr>
              <w:instrText xml:space="preserve"> PAGEREF _Toc224330149 \h </w:instrText>
            </w:r>
            <w:r>
              <w:rPr>
                <w:noProof/>
                <w:webHidden/>
              </w:rPr>
            </w:r>
            <w:r>
              <w:rPr>
                <w:noProof/>
                <w:webHidden/>
              </w:rPr>
              <w:fldChar w:fldCharType="separate"/>
            </w:r>
            <w:r>
              <w:rPr>
                <w:noProof/>
                <w:webHidden/>
              </w:rPr>
              <w:t>6</w:t>
            </w:r>
            <w:r>
              <w:rPr>
                <w:noProof/>
                <w:webHidden/>
              </w:rPr>
              <w:fldChar w:fldCharType="end"/>
            </w:r>
          </w:hyperlink>
        </w:p>
        <w:p w14:paraId="78E44799" w14:textId="34F76956" w:rsidR="00740978" w:rsidRDefault="00740978">
          <w:pPr>
            <w:pStyle w:val="TOC2"/>
            <w:tabs>
              <w:tab w:val="left" w:pos="960"/>
              <w:tab w:val="right" w:leader="dot" w:pos="9350"/>
            </w:tabs>
            <w:rPr>
              <w:rFonts w:eastAsiaTheme="minorEastAsia"/>
              <w:noProof/>
            </w:rPr>
          </w:pPr>
          <w:hyperlink w:anchor="_Toc224330150" w:history="1">
            <w:r w:rsidRPr="0055021D">
              <w:rPr>
                <w:rStyle w:val="Hyperlink"/>
                <w:rFonts w:cs="Times New Roman"/>
                <w:b/>
                <w:bCs/>
                <w:noProof/>
              </w:rPr>
              <w:t>1.1.</w:t>
            </w:r>
            <w:r>
              <w:rPr>
                <w:rFonts w:eastAsiaTheme="minorEastAsia"/>
                <w:noProof/>
              </w:rPr>
              <w:tab/>
            </w:r>
            <w:r w:rsidRPr="0055021D">
              <w:rPr>
                <w:rStyle w:val="Hyperlink"/>
                <w:noProof/>
              </w:rPr>
              <w:t>Project Summary</w:t>
            </w:r>
            <w:r>
              <w:rPr>
                <w:noProof/>
                <w:webHidden/>
              </w:rPr>
              <w:tab/>
            </w:r>
            <w:r>
              <w:rPr>
                <w:noProof/>
                <w:webHidden/>
              </w:rPr>
              <w:fldChar w:fldCharType="begin"/>
            </w:r>
            <w:r>
              <w:rPr>
                <w:noProof/>
                <w:webHidden/>
              </w:rPr>
              <w:instrText xml:space="preserve"> PAGEREF _Toc224330150 \h </w:instrText>
            </w:r>
            <w:r>
              <w:rPr>
                <w:noProof/>
                <w:webHidden/>
              </w:rPr>
            </w:r>
            <w:r>
              <w:rPr>
                <w:noProof/>
                <w:webHidden/>
              </w:rPr>
              <w:fldChar w:fldCharType="separate"/>
            </w:r>
            <w:r>
              <w:rPr>
                <w:noProof/>
                <w:webHidden/>
              </w:rPr>
              <w:t>6</w:t>
            </w:r>
            <w:r>
              <w:rPr>
                <w:noProof/>
                <w:webHidden/>
              </w:rPr>
              <w:fldChar w:fldCharType="end"/>
            </w:r>
          </w:hyperlink>
        </w:p>
        <w:p w14:paraId="689BA0BB" w14:textId="57361FBA" w:rsidR="00740978" w:rsidRDefault="00740978">
          <w:pPr>
            <w:pStyle w:val="TOC3"/>
            <w:tabs>
              <w:tab w:val="left" w:pos="1440"/>
              <w:tab w:val="right" w:leader="dot" w:pos="9350"/>
            </w:tabs>
            <w:rPr>
              <w:rFonts w:eastAsiaTheme="minorEastAsia"/>
              <w:noProof/>
            </w:rPr>
          </w:pPr>
          <w:hyperlink w:anchor="_Toc224330151" w:history="1">
            <w:r w:rsidRPr="0055021D">
              <w:rPr>
                <w:rStyle w:val="Hyperlink"/>
                <w:rFonts w:cs="Times New Roman"/>
                <w:b/>
                <w:bCs/>
                <w:noProof/>
              </w:rPr>
              <w:t>1.1.1.</w:t>
            </w:r>
            <w:r>
              <w:rPr>
                <w:rFonts w:eastAsiaTheme="minorEastAsia"/>
                <w:noProof/>
              </w:rPr>
              <w:tab/>
            </w:r>
            <w:r w:rsidRPr="0055021D">
              <w:rPr>
                <w:rStyle w:val="Hyperlink"/>
                <w:noProof/>
              </w:rPr>
              <w:t>Purpose, Scope, Objectives</w:t>
            </w:r>
            <w:r>
              <w:rPr>
                <w:noProof/>
                <w:webHidden/>
              </w:rPr>
              <w:tab/>
            </w:r>
            <w:r>
              <w:rPr>
                <w:noProof/>
                <w:webHidden/>
              </w:rPr>
              <w:fldChar w:fldCharType="begin"/>
            </w:r>
            <w:r>
              <w:rPr>
                <w:noProof/>
                <w:webHidden/>
              </w:rPr>
              <w:instrText xml:space="preserve"> PAGEREF _Toc224330151 \h </w:instrText>
            </w:r>
            <w:r>
              <w:rPr>
                <w:noProof/>
                <w:webHidden/>
              </w:rPr>
            </w:r>
            <w:r>
              <w:rPr>
                <w:noProof/>
                <w:webHidden/>
              </w:rPr>
              <w:fldChar w:fldCharType="separate"/>
            </w:r>
            <w:r>
              <w:rPr>
                <w:noProof/>
                <w:webHidden/>
              </w:rPr>
              <w:t>6</w:t>
            </w:r>
            <w:r>
              <w:rPr>
                <w:noProof/>
                <w:webHidden/>
              </w:rPr>
              <w:fldChar w:fldCharType="end"/>
            </w:r>
          </w:hyperlink>
        </w:p>
        <w:p w14:paraId="3572125B" w14:textId="16EC9538" w:rsidR="00740978" w:rsidRDefault="00740978">
          <w:pPr>
            <w:pStyle w:val="TOC3"/>
            <w:tabs>
              <w:tab w:val="left" w:pos="1440"/>
              <w:tab w:val="right" w:leader="dot" w:pos="9350"/>
            </w:tabs>
            <w:rPr>
              <w:rFonts w:eastAsiaTheme="minorEastAsia"/>
              <w:noProof/>
            </w:rPr>
          </w:pPr>
          <w:hyperlink w:anchor="_Toc224330152" w:history="1">
            <w:r w:rsidRPr="0055021D">
              <w:rPr>
                <w:rStyle w:val="Hyperlink"/>
                <w:rFonts w:cs="Times New Roman"/>
                <w:b/>
                <w:bCs/>
                <w:noProof/>
              </w:rPr>
              <w:t>1.1.2.</w:t>
            </w:r>
            <w:r>
              <w:rPr>
                <w:rFonts w:eastAsiaTheme="minorEastAsia"/>
                <w:noProof/>
              </w:rPr>
              <w:tab/>
            </w:r>
            <w:r w:rsidRPr="0055021D">
              <w:rPr>
                <w:rStyle w:val="Hyperlink"/>
                <w:noProof/>
              </w:rPr>
              <w:t>Assumptions and Constraints</w:t>
            </w:r>
            <w:r>
              <w:rPr>
                <w:noProof/>
                <w:webHidden/>
              </w:rPr>
              <w:tab/>
            </w:r>
            <w:r>
              <w:rPr>
                <w:noProof/>
                <w:webHidden/>
              </w:rPr>
              <w:fldChar w:fldCharType="begin"/>
            </w:r>
            <w:r>
              <w:rPr>
                <w:noProof/>
                <w:webHidden/>
              </w:rPr>
              <w:instrText xml:space="preserve"> PAGEREF _Toc224330152 \h </w:instrText>
            </w:r>
            <w:r>
              <w:rPr>
                <w:noProof/>
                <w:webHidden/>
              </w:rPr>
            </w:r>
            <w:r>
              <w:rPr>
                <w:noProof/>
                <w:webHidden/>
              </w:rPr>
              <w:fldChar w:fldCharType="separate"/>
            </w:r>
            <w:r>
              <w:rPr>
                <w:noProof/>
                <w:webHidden/>
              </w:rPr>
              <w:t>7</w:t>
            </w:r>
            <w:r>
              <w:rPr>
                <w:noProof/>
                <w:webHidden/>
              </w:rPr>
              <w:fldChar w:fldCharType="end"/>
            </w:r>
          </w:hyperlink>
        </w:p>
        <w:p w14:paraId="74370087" w14:textId="6B62DB08" w:rsidR="00740978" w:rsidRDefault="00740978">
          <w:pPr>
            <w:pStyle w:val="TOC3"/>
            <w:tabs>
              <w:tab w:val="left" w:pos="1440"/>
              <w:tab w:val="right" w:leader="dot" w:pos="9350"/>
            </w:tabs>
            <w:rPr>
              <w:rFonts w:eastAsiaTheme="minorEastAsia"/>
              <w:noProof/>
            </w:rPr>
          </w:pPr>
          <w:hyperlink w:anchor="_Toc224330153" w:history="1">
            <w:r w:rsidRPr="0055021D">
              <w:rPr>
                <w:rStyle w:val="Hyperlink"/>
                <w:rFonts w:cs="Times New Roman"/>
                <w:b/>
                <w:bCs/>
                <w:noProof/>
              </w:rPr>
              <w:t>1.1.3.</w:t>
            </w:r>
            <w:r>
              <w:rPr>
                <w:rFonts w:eastAsiaTheme="minorEastAsia"/>
                <w:noProof/>
              </w:rPr>
              <w:tab/>
            </w:r>
            <w:r w:rsidRPr="0055021D">
              <w:rPr>
                <w:rStyle w:val="Hyperlink"/>
                <w:noProof/>
              </w:rPr>
              <w:t>Project Deliverables</w:t>
            </w:r>
            <w:r>
              <w:rPr>
                <w:noProof/>
                <w:webHidden/>
              </w:rPr>
              <w:tab/>
            </w:r>
            <w:r>
              <w:rPr>
                <w:noProof/>
                <w:webHidden/>
              </w:rPr>
              <w:fldChar w:fldCharType="begin"/>
            </w:r>
            <w:r>
              <w:rPr>
                <w:noProof/>
                <w:webHidden/>
              </w:rPr>
              <w:instrText xml:space="preserve"> PAGEREF _Toc224330153 \h </w:instrText>
            </w:r>
            <w:r>
              <w:rPr>
                <w:noProof/>
                <w:webHidden/>
              </w:rPr>
            </w:r>
            <w:r>
              <w:rPr>
                <w:noProof/>
                <w:webHidden/>
              </w:rPr>
              <w:fldChar w:fldCharType="separate"/>
            </w:r>
            <w:r>
              <w:rPr>
                <w:noProof/>
                <w:webHidden/>
              </w:rPr>
              <w:t>7</w:t>
            </w:r>
            <w:r>
              <w:rPr>
                <w:noProof/>
                <w:webHidden/>
              </w:rPr>
              <w:fldChar w:fldCharType="end"/>
            </w:r>
          </w:hyperlink>
        </w:p>
        <w:p w14:paraId="7D1C2237" w14:textId="3A1BB4E3" w:rsidR="00740978" w:rsidRDefault="00740978">
          <w:pPr>
            <w:pStyle w:val="TOC3"/>
            <w:tabs>
              <w:tab w:val="left" w:pos="1440"/>
              <w:tab w:val="right" w:leader="dot" w:pos="9350"/>
            </w:tabs>
            <w:rPr>
              <w:rFonts w:eastAsiaTheme="minorEastAsia"/>
              <w:noProof/>
            </w:rPr>
          </w:pPr>
          <w:hyperlink w:anchor="_Toc224330154" w:history="1">
            <w:r w:rsidRPr="0055021D">
              <w:rPr>
                <w:rStyle w:val="Hyperlink"/>
                <w:b/>
                <w:bCs/>
                <w:noProof/>
              </w:rPr>
              <w:t>1.1.4.</w:t>
            </w:r>
            <w:r>
              <w:rPr>
                <w:rFonts w:eastAsiaTheme="minorEastAsia"/>
                <w:noProof/>
              </w:rPr>
              <w:tab/>
            </w:r>
            <w:r w:rsidRPr="0055021D">
              <w:rPr>
                <w:rStyle w:val="Hyperlink"/>
                <w:noProof/>
              </w:rPr>
              <w:t>Schedule and Budget Summary</w:t>
            </w:r>
            <w:r>
              <w:rPr>
                <w:noProof/>
                <w:webHidden/>
              </w:rPr>
              <w:tab/>
            </w:r>
            <w:r>
              <w:rPr>
                <w:noProof/>
                <w:webHidden/>
              </w:rPr>
              <w:fldChar w:fldCharType="begin"/>
            </w:r>
            <w:r>
              <w:rPr>
                <w:noProof/>
                <w:webHidden/>
              </w:rPr>
              <w:instrText xml:space="preserve"> PAGEREF _Toc224330154 \h </w:instrText>
            </w:r>
            <w:r>
              <w:rPr>
                <w:noProof/>
                <w:webHidden/>
              </w:rPr>
            </w:r>
            <w:r>
              <w:rPr>
                <w:noProof/>
                <w:webHidden/>
              </w:rPr>
              <w:fldChar w:fldCharType="separate"/>
            </w:r>
            <w:r>
              <w:rPr>
                <w:noProof/>
                <w:webHidden/>
              </w:rPr>
              <w:t>8</w:t>
            </w:r>
            <w:r>
              <w:rPr>
                <w:noProof/>
                <w:webHidden/>
              </w:rPr>
              <w:fldChar w:fldCharType="end"/>
            </w:r>
          </w:hyperlink>
        </w:p>
        <w:p w14:paraId="3B599CD4" w14:textId="4C11460A" w:rsidR="00740978" w:rsidRDefault="00740978">
          <w:pPr>
            <w:pStyle w:val="TOC2"/>
            <w:tabs>
              <w:tab w:val="left" w:pos="960"/>
              <w:tab w:val="right" w:leader="dot" w:pos="9350"/>
            </w:tabs>
            <w:rPr>
              <w:rFonts w:eastAsiaTheme="minorEastAsia"/>
              <w:noProof/>
            </w:rPr>
          </w:pPr>
          <w:hyperlink w:anchor="_Toc224330155" w:history="1">
            <w:r w:rsidRPr="0055021D">
              <w:rPr>
                <w:rStyle w:val="Hyperlink"/>
                <w:b/>
                <w:bCs/>
                <w:noProof/>
              </w:rPr>
              <w:t>1.2</w:t>
            </w:r>
            <w:r>
              <w:rPr>
                <w:rFonts w:eastAsiaTheme="minorEastAsia"/>
                <w:noProof/>
              </w:rPr>
              <w:tab/>
            </w:r>
            <w:r w:rsidRPr="0055021D">
              <w:rPr>
                <w:rStyle w:val="Hyperlink"/>
                <w:noProof/>
              </w:rPr>
              <w:t>Evolution of the Plan</w:t>
            </w:r>
            <w:r>
              <w:rPr>
                <w:noProof/>
                <w:webHidden/>
              </w:rPr>
              <w:tab/>
            </w:r>
            <w:r>
              <w:rPr>
                <w:noProof/>
                <w:webHidden/>
              </w:rPr>
              <w:fldChar w:fldCharType="begin"/>
            </w:r>
            <w:r>
              <w:rPr>
                <w:noProof/>
                <w:webHidden/>
              </w:rPr>
              <w:instrText xml:space="preserve"> PAGEREF _Toc224330155 \h </w:instrText>
            </w:r>
            <w:r>
              <w:rPr>
                <w:noProof/>
                <w:webHidden/>
              </w:rPr>
            </w:r>
            <w:r>
              <w:rPr>
                <w:noProof/>
                <w:webHidden/>
              </w:rPr>
              <w:fldChar w:fldCharType="separate"/>
            </w:r>
            <w:r>
              <w:rPr>
                <w:noProof/>
                <w:webHidden/>
              </w:rPr>
              <w:t>8</w:t>
            </w:r>
            <w:r>
              <w:rPr>
                <w:noProof/>
                <w:webHidden/>
              </w:rPr>
              <w:fldChar w:fldCharType="end"/>
            </w:r>
          </w:hyperlink>
        </w:p>
        <w:p w14:paraId="77E24CCD" w14:textId="4436A539" w:rsidR="00740978" w:rsidRDefault="00740978">
          <w:pPr>
            <w:pStyle w:val="TOC1"/>
            <w:tabs>
              <w:tab w:val="left" w:pos="720"/>
              <w:tab w:val="right" w:leader="dot" w:pos="9350"/>
            </w:tabs>
            <w:rPr>
              <w:rFonts w:eastAsiaTheme="minorEastAsia"/>
              <w:noProof/>
            </w:rPr>
          </w:pPr>
          <w:hyperlink w:anchor="_Toc224330156" w:history="1">
            <w:r w:rsidRPr="0055021D">
              <w:rPr>
                <w:rStyle w:val="Hyperlink"/>
                <w:b/>
                <w:bCs/>
                <w:noProof/>
              </w:rPr>
              <w:t>2.</w:t>
            </w:r>
            <w:r>
              <w:rPr>
                <w:rFonts w:eastAsiaTheme="minorEastAsia"/>
                <w:noProof/>
              </w:rPr>
              <w:tab/>
            </w:r>
            <w:r w:rsidRPr="0055021D">
              <w:rPr>
                <w:rStyle w:val="Hyperlink"/>
                <w:noProof/>
              </w:rPr>
              <w:t>References</w:t>
            </w:r>
            <w:r>
              <w:rPr>
                <w:noProof/>
                <w:webHidden/>
              </w:rPr>
              <w:tab/>
            </w:r>
            <w:r>
              <w:rPr>
                <w:noProof/>
                <w:webHidden/>
              </w:rPr>
              <w:fldChar w:fldCharType="begin"/>
            </w:r>
            <w:r>
              <w:rPr>
                <w:noProof/>
                <w:webHidden/>
              </w:rPr>
              <w:instrText xml:space="preserve"> PAGEREF _Toc224330156 \h </w:instrText>
            </w:r>
            <w:r>
              <w:rPr>
                <w:noProof/>
                <w:webHidden/>
              </w:rPr>
            </w:r>
            <w:r>
              <w:rPr>
                <w:noProof/>
                <w:webHidden/>
              </w:rPr>
              <w:fldChar w:fldCharType="separate"/>
            </w:r>
            <w:r>
              <w:rPr>
                <w:noProof/>
                <w:webHidden/>
              </w:rPr>
              <w:t>9</w:t>
            </w:r>
            <w:r>
              <w:rPr>
                <w:noProof/>
                <w:webHidden/>
              </w:rPr>
              <w:fldChar w:fldCharType="end"/>
            </w:r>
          </w:hyperlink>
        </w:p>
        <w:p w14:paraId="3FA941DE" w14:textId="2326AEA0" w:rsidR="00740978" w:rsidRDefault="00740978">
          <w:pPr>
            <w:pStyle w:val="TOC1"/>
            <w:tabs>
              <w:tab w:val="left" w:pos="720"/>
              <w:tab w:val="right" w:leader="dot" w:pos="9350"/>
            </w:tabs>
            <w:rPr>
              <w:rFonts w:eastAsiaTheme="minorEastAsia"/>
              <w:noProof/>
            </w:rPr>
          </w:pPr>
          <w:hyperlink w:anchor="_Toc224330157" w:history="1">
            <w:r w:rsidRPr="0055021D">
              <w:rPr>
                <w:rStyle w:val="Hyperlink"/>
                <w:b/>
                <w:bCs/>
                <w:noProof/>
              </w:rPr>
              <w:t>3.</w:t>
            </w:r>
            <w:r>
              <w:rPr>
                <w:rFonts w:eastAsiaTheme="minorEastAsia"/>
                <w:noProof/>
              </w:rPr>
              <w:tab/>
            </w:r>
            <w:r w:rsidRPr="0055021D">
              <w:rPr>
                <w:rStyle w:val="Hyperlink"/>
                <w:noProof/>
              </w:rPr>
              <w:t>Definitions</w:t>
            </w:r>
            <w:r>
              <w:rPr>
                <w:noProof/>
                <w:webHidden/>
              </w:rPr>
              <w:tab/>
            </w:r>
            <w:r>
              <w:rPr>
                <w:noProof/>
                <w:webHidden/>
              </w:rPr>
              <w:fldChar w:fldCharType="begin"/>
            </w:r>
            <w:r>
              <w:rPr>
                <w:noProof/>
                <w:webHidden/>
              </w:rPr>
              <w:instrText xml:space="preserve"> PAGEREF _Toc224330157 \h </w:instrText>
            </w:r>
            <w:r>
              <w:rPr>
                <w:noProof/>
                <w:webHidden/>
              </w:rPr>
            </w:r>
            <w:r>
              <w:rPr>
                <w:noProof/>
                <w:webHidden/>
              </w:rPr>
              <w:fldChar w:fldCharType="separate"/>
            </w:r>
            <w:r>
              <w:rPr>
                <w:noProof/>
                <w:webHidden/>
              </w:rPr>
              <w:t>9</w:t>
            </w:r>
            <w:r>
              <w:rPr>
                <w:noProof/>
                <w:webHidden/>
              </w:rPr>
              <w:fldChar w:fldCharType="end"/>
            </w:r>
          </w:hyperlink>
        </w:p>
        <w:p w14:paraId="5B50C2FB" w14:textId="64CB07AA" w:rsidR="00740978" w:rsidRDefault="00740978">
          <w:pPr>
            <w:pStyle w:val="TOC1"/>
            <w:tabs>
              <w:tab w:val="left" w:pos="720"/>
              <w:tab w:val="right" w:leader="dot" w:pos="9350"/>
            </w:tabs>
            <w:rPr>
              <w:rFonts w:eastAsiaTheme="minorEastAsia"/>
              <w:noProof/>
            </w:rPr>
          </w:pPr>
          <w:hyperlink w:anchor="_Toc224330158" w:history="1">
            <w:r w:rsidRPr="0055021D">
              <w:rPr>
                <w:rStyle w:val="Hyperlink"/>
                <w:rFonts w:cs="Times New Roman"/>
                <w:b/>
                <w:bCs/>
                <w:noProof/>
              </w:rPr>
              <w:t>4.</w:t>
            </w:r>
            <w:r>
              <w:rPr>
                <w:rFonts w:eastAsiaTheme="minorEastAsia"/>
                <w:noProof/>
              </w:rPr>
              <w:tab/>
            </w:r>
            <w:r w:rsidRPr="0055021D">
              <w:rPr>
                <w:rStyle w:val="Hyperlink"/>
                <w:noProof/>
              </w:rPr>
              <w:t>Project Organization</w:t>
            </w:r>
            <w:r>
              <w:rPr>
                <w:noProof/>
                <w:webHidden/>
              </w:rPr>
              <w:tab/>
            </w:r>
            <w:r>
              <w:rPr>
                <w:noProof/>
                <w:webHidden/>
              </w:rPr>
              <w:fldChar w:fldCharType="begin"/>
            </w:r>
            <w:r>
              <w:rPr>
                <w:noProof/>
                <w:webHidden/>
              </w:rPr>
              <w:instrText xml:space="preserve"> PAGEREF _Toc224330158 \h </w:instrText>
            </w:r>
            <w:r>
              <w:rPr>
                <w:noProof/>
                <w:webHidden/>
              </w:rPr>
            </w:r>
            <w:r>
              <w:rPr>
                <w:noProof/>
                <w:webHidden/>
              </w:rPr>
              <w:fldChar w:fldCharType="separate"/>
            </w:r>
            <w:r>
              <w:rPr>
                <w:noProof/>
                <w:webHidden/>
              </w:rPr>
              <w:t>10</w:t>
            </w:r>
            <w:r>
              <w:rPr>
                <w:noProof/>
                <w:webHidden/>
              </w:rPr>
              <w:fldChar w:fldCharType="end"/>
            </w:r>
          </w:hyperlink>
        </w:p>
        <w:p w14:paraId="4454EF26" w14:textId="6C53BE74" w:rsidR="00740978" w:rsidRDefault="00740978">
          <w:pPr>
            <w:pStyle w:val="TOC2"/>
            <w:tabs>
              <w:tab w:val="left" w:pos="960"/>
              <w:tab w:val="right" w:leader="dot" w:pos="9350"/>
            </w:tabs>
            <w:rPr>
              <w:rFonts w:eastAsiaTheme="minorEastAsia"/>
              <w:noProof/>
            </w:rPr>
          </w:pPr>
          <w:hyperlink w:anchor="_Toc224330159" w:history="1">
            <w:r w:rsidRPr="0055021D">
              <w:rPr>
                <w:rStyle w:val="Hyperlink"/>
                <w:b/>
                <w:bCs/>
                <w:noProof/>
              </w:rPr>
              <w:t>4.1.</w:t>
            </w:r>
            <w:r>
              <w:rPr>
                <w:rFonts w:eastAsiaTheme="minorEastAsia"/>
                <w:noProof/>
              </w:rPr>
              <w:tab/>
            </w:r>
            <w:r w:rsidRPr="0055021D">
              <w:rPr>
                <w:rStyle w:val="Hyperlink"/>
                <w:noProof/>
              </w:rPr>
              <w:t>External Interfaces</w:t>
            </w:r>
            <w:r>
              <w:rPr>
                <w:noProof/>
                <w:webHidden/>
              </w:rPr>
              <w:tab/>
            </w:r>
            <w:r>
              <w:rPr>
                <w:noProof/>
                <w:webHidden/>
              </w:rPr>
              <w:fldChar w:fldCharType="begin"/>
            </w:r>
            <w:r>
              <w:rPr>
                <w:noProof/>
                <w:webHidden/>
              </w:rPr>
              <w:instrText xml:space="preserve"> PAGEREF _Toc224330159 \h </w:instrText>
            </w:r>
            <w:r>
              <w:rPr>
                <w:noProof/>
                <w:webHidden/>
              </w:rPr>
            </w:r>
            <w:r>
              <w:rPr>
                <w:noProof/>
                <w:webHidden/>
              </w:rPr>
              <w:fldChar w:fldCharType="separate"/>
            </w:r>
            <w:r>
              <w:rPr>
                <w:noProof/>
                <w:webHidden/>
              </w:rPr>
              <w:t>10</w:t>
            </w:r>
            <w:r>
              <w:rPr>
                <w:noProof/>
                <w:webHidden/>
              </w:rPr>
              <w:fldChar w:fldCharType="end"/>
            </w:r>
          </w:hyperlink>
        </w:p>
        <w:p w14:paraId="09676817" w14:textId="1957197F" w:rsidR="00740978" w:rsidRDefault="00740978">
          <w:pPr>
            <w:pStyle w:val="TOC2"/>
            <w:tabs>
              <w:tab w:val="left" w:pos="960"/>
              <w:tab w:val="right" w:leader="dot" w:pos="9350"/>
            </w:tabs>
            <w:rPr>
              <w:rFonts w:eastAsiaTheme="minorEastAsia"/>
              <w:noProof/>
            </w:rPr>
          </w:pPr>
          <w:hyperlink w:anchor="_Toc224330160" w:history="1">
            <w:r w:rsidRPr="0055021D">
              <w:rPr>
                <w:rStyle w:val="Hyperlink"/>
                <w:b/>
                <w:bCs/>
                <w:noProof/>
              </w:rPr>
              <w:t>4.2.</w:t>
            </w:r>
            <w:r>
              <w:rPr>
                <w:rFonts w:eastAsiaTheme="minorEastAsia"/>
                <w:noProof/>
              </w:rPr>
              <w:tab/>
            </w:r>
            <w:r w:rsidRPr="0055021D">
              <w:rPr>
                <w:rStyle w:val="Hyperlink"/>
                <w:noProof/>
              </w:rPr>
              <w:t>Internal Structure</w:t>
            </w:r>
            <w:r>
              <w:rPr>
                <w:noProof/>
                <w:webHidden/>
              </w:rPr>
              <w:tab/>
            </w:r>
            <w:r>
              <w:rPr>
                <w:noProof/>
                <w:webHidden/>
              </w:rPr>
              <w:fldChar w:fldCharType="begin"/>
            </w:r>
            <w:r>
              <w:rPr>
                <w:noProof/>
                <w:webHidden/>
              </w:rPr>
              <w:instrText xml:space="preserve"> PAGEREF _Toc224330160 \h </w:instrText>
            </w:r>
            <w:r>
              <w:rPr>
                <w:noProof/>
                <w:webHidden/>
              </w:rPr>
            </w:r>
            <w:r>
              <w:rPr>
                <w:noProof/>
                <w:webHidden/>
              </w:rPr>
              <w:fldChar w:fldCharType="separate"/>
            </w:r>
            <w:r>
              <w:rPr>
                <w:noProof/>
                <w:webHidden/>
              </w:rPr>
              <w:t>11</w:t>
            </w:r>
            <w:r>
              <w:rPr>
                <w:noProof/>
                <w:webHidden/>
              </w:rPr>
              <w:fldChar w:fldCharType="end"/>
            </w:r>
          </w:hyperlink>
        </w:p>
        <w:p w14:paraId="5F10E151" w14:textId="06DA367A" w:rsidR="00740978" w:rsidRDefault="00740978">
          <w:pPr>
            <w:pStyle w:val="TOC2"/>
            <w:tabs>
              <w:tab w:val="left" w:pos="960"/>
              <w:tab w:val="right" w:leader="dot" w:pos="9350"/>
            </w:tabs>
            <w:rPr>
              <w:rFonts w:eastAsiaTheme="minorEastAsia"/>
              <w:noProof/>
            </w:rPr>
          </w:pPr>
          <w:hyperlink w:anchor="_Toc224330161" w:history="1">
            <w:r w:rsidRPr="0055021D">
              <w:rPr>
                <w:rStyle w:val="Hyperlink"/>
                <w:b/>
                <w:bCs/>
                <w:noProof/>
              </w:rPr>
              <w:t>4.3.</w:t>
            </w:r>
            <w:r>
              <w:rPr>
                <w:rFonts w:eastAsiaTheme="minorEastAsia"/>
                <w:noProof/>
              </w:rPr>
              <w:tab/>
            </w:r>
            <w:r w:rsidRPr="0055021D">
              <w:rPr>
                <w:rStyle w:val="Hyperlink"/>
                <w:noProof/>
              </w:rPr>
              <w:t>Roles and Responsibilities</w:t>
            </w:r>
            <w:r>
              <w:rPr>
                <w:noProof/>
                <w:webHidden/>
              </w:rPr>
              <w:tab/>
            </w:r>
            <w:r>
              <w:rPr>
                <w:noProof/>
                <w:webHidden/>
              </w:rPr>
              <w:fldChar w:fldCharType="begin"/>
            </w:r>
            <w:r>
              <w:rPr>
                <w:noProof/>
                <w:webHidden/>
              </w:rPr>
              <w:instrText xml:space="preserve"> PAGEREF _Toc224330161 \h </w:instrText>
            </w:r>
            <w:r>
              <w:rPr>
                <w:noProof/>
                <w:webHidden/>
              </w:rPr>
            </w:r>
            <w:r>
              <w:rPr>
                <w:noProof/>
                <w:webHidden/>
              </w:rPr>
              <w:fldChar w:fldCharType="separate"/>
            </w:r>
            <w:r>
              <w:rPr>
                <w:noProof/>
                <w:webHidden/>
              </w:rPr>
              <w:t>12</w:t>
            </w:r>
            <w:r>
              <w:rPr>
                <w:noProof/>
                <w:webHidden/>
              </w:rPr>
              <w:fldChar w:fldCharType="end"/>
            </w:r>
          </w:hyperlink>
        </w:p>
        <w:p w14:paraId="25A0CBA6" w14:textId="52F82341" w:rsidR="00740978" w:rsidRDefault="00740978">
          <w:pPr>
            <w:pStyle w:val="TOC1"/>
            <w:tabs>
              <w:tab w:val="left" w:pos="720"/>
              <w:tab w:val="right" w:leader="dot" w:pos="9350"/>
            </w:tabs>
            <w:rPr>
              <w:rFonts w:eastAsiaTheme="minorEastAsia"/>
              <w:noProof/>
            </w:rPr>
          </w:pPr>
          <w:hyperlink w:anchor="_Toc224330162" w:history="1">
            <w:r w:rsidRPr="0055021D">
              <w:rPr>
                <w:rStyle w:val="Hyperlink"/>
                <w:rFonts w:cs="Times New Roman"/>
                <w:b/>
                <w:bCs/>
                <w:noProof/>
              </w:rPr>
              <w:t>5.</w:t>
            </w:r>
            <w:r>
              <w:rPr>
                <w:rFonts w:eastAsiaTheme="minorEastAsia"/>
                <w:noProof/>
              </w:rPr>
              <w:tab/>
            </w:r>
            <w:r w:rsidRPr="0055021D">
              <w:rPr>
                <w:rStyle w:val="Hyperlink"/>
                <w:noProof/>
              </w:rPr>
              <w:t>Managerial Process Plans</w:t>
            </w:r>
            <w:r>
              <w:rPr>
                <w:noProof/>
                <w:webHidden/>
              </w:rPr>
              <w:tab/>
            </w:r>
            <w:r>
              <w:rPr>
                <w:noProof/>
                <w:webHidden/>
              </w:rPr>
              <w:fldChar w:fldCharType="begin"/>
            </w:r>
            <w:r>
              <w:rPr>
                <w:noProof/>
                <w:webHidden/>
              </w:rPr>
              <w:instrText xml:space="preserve"> PAGEREF _Toc224330162 \h </w:instrText>
            </w:r>
            <w:r>
              <w:rPr>
                <w:noProof/>
                <w:webHidden/>
              </w:rPr>
            </w:r>
            <w:r>
              <w:rPr>
                <w:noProof/>
                <w:webHidden/>
              </w:rPr>
              <w:fldChar w:fldCharType="separate"/>
            </w:r>
            <w:r>
              <w:rPr>
                <w:noProof/>
                <w:webHidden/>
              </w:rPr>
              <w:t>13</w:t>
            </w:r>
            <w:r>
              <w:rPr>
                <w:noProof/>
                <w:webHidden/>
              </w:rPr>
              <w:fldChar w:fldCharType="end"/>
            </w:r>
          </w:hyperlink>
        </w:p>
        <w:p w14:paraId="24B17660" w14:textId="44611C08" w:rsidR="00740978" w:rsidRDefault="00740978">
          <w:pPr>
            <w:pStyle w:val="TOC2"/>
            <w:tabs>
              <w:tab w:val="left" w:pos="960"/>
              <w:tab w:val="right" w:leader="dot" w:pos="9350"/>
            </w:tabs>
            <w:rPr>
              <w:rFonts w:eastAsiaTheme="minorEastAsia"/>
              <w:noProof/>
            </w:rPr>
          </w:pPr>
          <w:hyperlink w:anchor="_Toc224330163" w:history="1">
            <w:r w:rsidRPr="0055021D">
              <w:rPr>
                <w:rStyle w:val="Hyperlink"/>
                <w:b/>
                <w:bCs/>
                <w:noProof/>
              </w:rPr>
              <w:t>5.1.</w:t>
            </w:r>
            <w:r>
              <w:rPr>
                <w:rFonts w:eastAsiaTheme="minorEastAsia"/>
                <w:noProof/>
              </w:rPr>
              <w:tab/>
            </w:r>
            <w:r w:rsidRPr="0055021D">
              <w:rPr>
                <w:rStyle w:val="Hyperlink"/>
                <w:noProof/>
              </w:rPr>
              <w:t>Start-up plan</w:t>
            </w:r>
            <w:r>
              <w:rPr>
                <w:noProof/>
                <w:webHidden/>
              </w:rPr>
              <w:tab/>
            </w:r>
            <w:r>
              <w:rPr>
                <w:noProof/>
                <w:webHidden/>
              </w:rPr>
              <w:fldChar w:fldCharType="begin"/>
            </w:r>
            <w:r>
              <w:rPr>
                <w:noProof/>
                <w:webHidden/>
              </w:rPr>
              <w:instrText xml:space="preserve"> PAGEREF _Toc224330163 \h </w:instrText>
            </w:r>
            <w:r>
              <w:rPr>
                <w:noProof/>
                <w:webHidden/>
              </w:rPr>
            </w:r>
            <w:r>
              <w:rPr>
                <w:noProof/>
                <w:webHidden/>
              </w:rPr>
              <w:fldChar w:fldCharType="separate"/>
            </w:r>
            <w:r>
              <w:rPr>
                <w:noProof/>
                <w:webHidden/>
              </w:rPr>
              <w:t>13</w:t>
            </w:r>
            <w:r>
              <w:rPr>
                <w:noProof/>
                <w:webHidden/>
              </w:rPr>
              <w:fldChar w:fldCharType="end"/>
            </w:r>
          </w:hyperlink>
        </w:p>
        <w:p w14:paraId="4716F6E6" w14:textId="4ABD4BA5" w:rsidR="00740978" w:rsidRDefault="00740978">
          <w:pPr>
            <w:pStyle w:val="TOC3"/>
            <w:tabs>
              <w:tab w:val="left" w:pos="1440"/>
              <w:tab w:val="right" w:leader="dot" w:pos="9350"/>
            </w:tabs>
            <w:rPr>
              <w:rFonts w:eastAsiaTheme="minorEastAsia"/>
              <w:noProof/>
            </w:rPr>
          </w:pPr>
          <w:hyperlink w:anchor="_Toc224330164" w:history="1">
            <w:r w:rsidRPr="0055021D">
              <w:rPr>
                <w:rStyle w:val="Hyperlink"/>
                <w:b/>
                <w:bCs/>
                <w:noProof/>
              </w:rPr>
              <w:t>5.1.1.</w:t>
            </w:r>
            <w:r>
              <w:rPr>
                <w:rFonts w:eastAsiaTheme="minorEastAsia"/>
                <w:noProof/>
              </w:rPr>
              <w:tab/>
            </w:r>
            <w:r w:rsidRPr="0055021D">
              <w:rPr>
                <w:rStyle w:val="Hyperlink"/>
                <w:noProof/>
              </w:rPr>
              <w:t>Estimation Plan</w:t>
            </w:r>
            <w:r>
              <w:rPr>
                <w:noProof/>
                <w:webHidden/>
              </w:rPr>
              <w:tab/>
            </w:r>
            <w:r>
              <w:rPr>
                <w:noProof/>
                <w:webHidden/>
              </w:rPr>
              <w:fldChar w:fldCharType="begin"/>
            </w:r>
            <w:r>
              <w:rPr>
                <w:noProof/>
                <w:webHidden/>
              </w:rPr>
              <w:instrText xml:space="preserve"> PAGEREF _Toc224330164 \h </w:instrText>
            </w:r>
            <w:r>
              <w:rPr>
                <w:noProof/>
                <w:webHidden/>
              </w:rPr>
            </w:r>
            <w:r>
              <w:rPr>
                <w:noProof/>
                <w:webHidden/>
              </w:rPr>
              <w:fldChar w:fldCharType="separate"/>
            </w:r>
            <w:r>
              <w:rPr>
                <w:noProof/>
                <w:webHidden/>
              </w:rPr>
              <w:t>13</w:t>
            </w:r>
            <w:r>
              <w:rPr>
                <w:noProof/>
                <w:webHidden/>
              </w:rPr>
              <w:fldChar w:fldCharType="end"/>
            </w:r>
          </w:hyperlink>
        </w:p>
        <w:p w14:paraId="570AADF8" w14:textId="706B4B46" w:rsidR="00740978" w:rsidRDefault="00740978">
          <w:pPr>
            <w:pStyle w:val="TOC3"/>
            <w:tabs>
              <w:tab w:val="left" w:pos="1440"/>
              <w:tab w:val="right" w:leader="dot" w:pos="9350"/>
            </w:tabs>
            <w:rPr>
              <w:rFonts w:eastAsiaTheme="minorEastAsia"/>
              <w:noProof/>
            </w:rPr>
          </w:pPr>
          <w:hyperlink w:anchor="_Toc224330165" w:history="1">
            <w:r w:rsidRPr="0055021D">
              <w:rPr>
                <w:rStyle w:val="Hyperlink"/>
                <w:b/>
                <w:bCs/>
                <w:noProof/>
              </w:rPr>
              <w:t>5.1.2.</w:t>
            </w:r>
            <w:r>
              <w:rPr>
                <w:rFonts w:eastAsiaTheme="minorEastAsia"/>
                <w:noProof/>
              </w:rPr>
              <w:tab/>
            </w:r>
            <w:r w:rsidRPr="0055021D">
              <w:rPr>
                <w:rStyle w:val="Hyperlink"/>
                <w:noProof/>
              </w:rPr>
              <w:t>Staffing Plan</w:t>
            </w:r>
            <w:r>
              <w:rPr>
                <w:noProof/>
                <w:webHidden/>
              </w:rPr>
              <w:tab/>
            </w:r>
            <w:r>
              <w:rPr>
                <w:noProof/>
                <w:webHidden/>
              </w:rPr>
              <w:fldChar w:fldCharType="begin"/>
            </w:r>
            <w:r>
              <w:rPr>
                <w:noProof/>
                <w:webHidden/>
              </w:rPr>
              <w:instrText xml:space="preserve"> PAGEREF _Toc224330165 \h </w:instrText>
            </w:r>
            <w:r>
              <w:rPr>
                <w:noProof/>
                <w:webHidden/>
              </w:rPr>
            </w:r>
            <w:r>
              <w:rPr>
                <w:noProof/>
                <w:webHidden/>
              </w:rPr>
              <w:fldChar w:fldCharType="separate"/>
            </w:r>
            <w:r>
              <w:rPr>
                <w:noProof/>
                <w:webHidden/>
              </w:rPr>
              <w:t>13</w:t>
            </w:r>
            <w:r>
              <w:rPr>
                <w:noProof/>
                <w:webHidden/>
              </w:rPr>
              <w:fldChar w:fldCharType="end"/>
            </w:r>
          </w:hyperlink>
        </w:p>
        <w:p w14:paraId="4FC0E9D2" w14:textId="5BCA87C6" w:rsidR="00740978" w:rsidRDefault="00740978">
          <w:pPr>
            <w:pStyle w:val="TOC3"/>
            <w:tabs>
              <w:tab w:val="left" w:pos="1440"/>
              <w:tab w:val="right" w:leader="dot" w:pos="9350"/>
            </w:tabs>
            <w:rPr>
              <w:rFonts w:eastAsiaTheme="minorEastAsia"/>
              <w:noProof/>
            </w:rPr>
          </w:pPr>
          <w:hyperlink w:anchor="_Toc224330166" w:history="1">
            <w:r w:rsidRPr="0055021D">
              <w:rPr>
                <w:rStyle w:val="Hyperlink"/>
                <w:b/>
                <w:bCs/>
                <w:noProof/>
              </w:rPr>
              <w:t>5.1.3.</w:t>
            </w:r>
            <w:r>
              <w:rPr>
                <w:rFonts w:eastAsiaTheme="minorEastAsia"/>
                <w:noProof/>
              </w:rPr>
              <w:tab/>
            </w:r>
            <w:r w:rsidRPr="0055021D">
              <w:rPr>
                <w:rStyle w:val="Hyperlink"/>
                <w:noProof/>
              </w:rPr>
              <w:t>Resource Acquisition Plan</w:t>
            </w:r>
            <w:r>
              <w:rPr>
                <w:noProof/>
                <w:webHidden/>
              </w:rPr>
              <w:tab/>
            </w:r>
            <w:r>
              <w:rPr>
                <w:noProof/>
                <w:webHidden/>
              </w:rPr>
              <w:fldChar w:fldCharType="begin"/>
            </w:r>
            <w:r>
              <w:rPr>
                <w:noProof/>
                <w:webHidden/>
              </w:rPr>
              <w:instrText xml:space="preserve"> PAGEREF _Toc224330166 \h </w:instrText>
            </w:r>
            <w:r>
              <w:rPr>
                <w:noProof/>
                <w:webHidden/>
              </w:rPr>
            </w:r>
            <w:r>
              <w:rPr>
                <w:noProof/>
                <w:webHidden/>
              </w:rPr>
              <w:fldChar w:fldCharType="separate"/>
            </w:r>
            <w:r>
              <w:rPr>
                <w:noProof/>
                <w:webHidden/>
              </w:rPr>
              <w:t>14</w:t>
            </w:r>
            <w:r>
              <w:rPr>
                <w:noProof/>
                <w:webHidden/>
              </w:rPr>
              <w:fldChar w:fldCharType="end"/>
            </w:r>
          </w:hyperlink>
        </w:p>
        <w:p w14:paraId="36D6F841" w14:textId="1C45AD81" w:rsidR="00740978" w:rsidRDefault="00740978">
          <w:pPr>
            <w:pStyle w:val="TOC3"/>
            <w:tabs>
              <w:tab w:val="left" w:pos="1440"/>
              <w:tab w:val="right" w:leader="dot" w:pos="9350"/>
            </w:tabs>
            <w:rPr>
              <w:rFonts w:eastAsiaTheme="minorEastAsia"/>
              <w:noProof/>
            </w:rPr>
          </w:pPr>
          <w:hyperlink w:anchor="_Toc224330167" w:history="1">
            <w:r w:rsidRPr="0055021D">
              <w:rPr>
                <w:rStyle w:val="Hyperlink"/>
                <w:b/>
                <w:bCs/>
                <w:noProof/>
              </w:rPr>
              <w:t>5.1.4.</w:t>
            </w:r>
            <w:r>
              <w:rPr>
                <w:rFonts w:eastAsiaTheme="minorEastAsia"/>
                <w:noProof/>
              </w:rPr>
              <w:tab/>
            </w:r>
            <w:r w:rsidRPr="0055021D">
              <w:rPr>
                <w:rStyle w:val="Hyperlink"/>
                <w:noProof/>
              </w:rPr>
              <w:t>Project Staff Training Plan</w:t>
            </w:r>
            <w:r>
              <w:rPr>
                <w:noProof/>
                <w:webHidden/>
              </w:rPr>
              <w:tab/>
            </w:r>
            <w:r>
              <w:rPr>
                <w:noProof/>
                <w:webHidden/>
              </w:rPr>
              <w:fldChar w:fldCharType="begin"/>
            </w:r>
            <w:r>
              <w:rPr>
                <w:noProof/>
                <w:webHidden/>
              </w:rPr>
              <w:instrText xml:space="preserve"> PAGEREF _Toc224330167 \h </w:instrText>
            </w:r>
            <w:r>
              <w:rPr>
                <w:noProof/>
                <w:webHidden/>
              </w:rPr>
            </w:r>
            <w:r>
              <w:rPr>
                <w:noProof/>
                <w:webHidden/>
              </w:rPr>
              <w:fldChar w:fldCharType="separate"/>
            </w:r>
            <w:r>
              <w:rPr>
                <w:noProof/>
                <w:webHidden/>
              </w:rPr>
              <w:t>14</w:t>
            </w:r>
            <w:r>
              <w:rPr>
                <w:noProof/>
                <w:webHidden/>
              </w:rPr>
              <w:fldChar w:fldCharType="end"/>
            </w:r>
          </w:hyperlink>
        </w:p>
        <w:p w14:paraId="6FFE9CB8" w14:textId="70DE4FCC" w:rsidR="00740978" w:rsidRDefault="00740978">
          <w:pPr>
            <w:pStyle w:val="TOC2"/>
            <w:tabs>
              <w:tab w:val="left" w:pos="960"/>
              <w:tab w:val="right" w:leader="dot" w:pos="9350"/>
            </w:tabs>
            <w:rPr>
              <w:rFonts w:eastAsiaTheme="minorEastAsia"/>
              <w:noProof/>
            </w:rPr>
          </w:pPr>
          <w:hyperlink w:anchor="_Toc224330168" w:history="1">
            <w:r w:rsidRPr="0055021D">
              <w:rPr>
                <w:rStyle w:val="Hyperlink"/>
                <w:b/>
                <w:bCs/>
                <w:noProof/>
              </w:rPr>
              <w:t>5.2.</w:t>
            </w:r>
            <w:r>
              <w:rPr>
                <w:rFonts w:eastAsiaTheme="minorEastAsia"/>
                <w:noProof/>
              </w:rPr>
              <w:tab/>
            </w:r>
            <w:r w:rsidRPr="0055021D">
              <w:rPr>
                <w:rStyle w:val="Hyperlink"/>
                <w:noProof/>
              </w:rPr>
              <w:t>Work Plan</w:t>
            </w:r>
            <w:r>
              <w:rPr>
                <w:noProof/>
                <w:webHidden/>
              </w:rPr>
              <w:tab/>
            </w:r>
            <w:r>
              <w:rPr>
                <w:noProof/>
                <w:webHidden/>
              </w:rPr>
              <w:fldChar w:fldCharType="begin"/>
            </w:r>
            <w:r>
              <w:rPr>
                <w:noProof/>
                <w:webHidden/>
              </w:rPr>
              <w:instrText xml:space="preserve"> PAGEREF _Toc224330168 \h </w:instrText>
            </w:r>
            <w:r>
              <w:rPr>
                <w:noProof/>
                <w:webHidden/>
              </w:rPr>
            </w:r>
            <w:r>
              <w:rPr>
                <w:noProof/>
                <w:webHidden/>
              </w:rPr>
              <w:fldChar w:fldCharType="separate"/>
            </w:r>
            <w:r>
              <w:rPr>
                <w:noProof/>
                <w:webHidden/>
              </w:rPr>
              <w:t>14</w:t>
            </w:r>
            <w:r>
              <w:rPr>
                <w:noProof/>
                <w:webHidden/>
              </w:rPr>
              <w:fldChar w:fldCharType="end"/>
            </w:r>
          </w:hyperlink>
        </w:p>
        <w:p w14:paraId="15CF2726" w14:textId="1DD1A9EB" w:rsidR="00740978" w:rsidRDefault="00740978">
          <w:pPr>
            <w:pStyle w:val="TOC3"/>
            <w:tabs>
              <w:tab w:val="left" w:pos="1440"/>
              <w:tab w:val="right" w:leader="dot" w:pos="9350"/>
            </w:tabs>
            <w:rPr>
              <w:rFonts w:eastAsiaTheme="minorEastAsia"/>
              <w:noProof/>
            </w:rPr>
          </w:pPr>
          <w:hyperlink w:anchor="_Toc224330169" w:history="1">
            <w:r w:rsidRPr="0055021D">
              <w:rPr>
                <w:rStyle w:val="Hyperlink"/>
                <w:b/>
                <w:bCs/>
                <w:noProof/>
              </w:rPr>
              <w:t>5.2.1.</w:t>
            </w:r>
            <w:r>
              <w:rPr>
                <w:rFonts w:eastAsiaTheme="minorEastAsia"/>
                <w:noProof/>
              </w:rPr>
              <w:tab/>
            </w:r>
            <w:r w:rsidRPr="0055021D">
              <w:rPr>
                <w:rStyle w:val="Hyperlink"/>
                <w:noProof/>
              </w:rPr>
              <w:t>Work Activities</w:t>
            </w:r>
            <w:r>
              <w:rPr>
                <w:noProof/>
                <w:webHidden/>
              </w:rPr>
              <w:tab/>
            </w:r>
            <w:r>
              <w:rPr>
                <w:noProof/>
                <w:webHidden/>
              </w:rPr>
              <w:fldChar w:fldCharType="begin"/>
            </w:r>
            <w:r>
              <w:rPr>
                <w:noProof/>
                <w:webHidden/>
              </w:rPr>
              <w:instrText xml:space="preserve"> PAGEREF _Toc224330169 \h </w:instrText>
            </w:r>
            <w:r>
              <w:rPr>
                <w:noProof/>
                <w:webHidden/>
              </w:rPr>
            </w:r>
            <w:r>
              <w:rPr>
                <w:noProof/>
                <w:webHidden/>
              </w:rPr>
              <w:fldChar w:fldCharType="separate"/>
            </w:r>
            <w:r>
              <w:rPr>
                <w:noProof/>
                <w:webHidden/>
              </w:rPr>
              <w:t>14</w:t>
            </w:r>
            <w:r>
              <w:rPr>
                <w:noProof/>
                <w:webHidden/>
              </w:rPr>
              <w:fldChar w:fldCharType="end"/>
            </w:r>
          </w:hyperlink>
        </w:p>
        <w:p w14:paraId="471D8A49" w14:textId="6438180B" w:rsidR="00740978" w:rsidRDefault="00740978">
          <w:pPr>
            <w:pStyle w:val="TOC3"/>
            <w:tabs>
              <w:tab w:val="left" w:pos="1440"/>
              <w:tab w:val="right" w:leader="dot" w:pos="9350"/>
            </w:tabs>
            <w:rPr>
              <w:rFonts w:eastAsiaTheme="minorEastAsia"/>
              <w:noProof/>
            </w:rPr>
          </w:pPr>
          <w:hyperlink w:anchor="_Toc224330170" w:history="1">
            <w:r w:rsidRPr="0055021D">
              <w:rPr>
                <w:rStyle w:val="Hyperlink"/>
                <w:b/>
                <w:bCs/>
                <w:noProof/>
              </w:rPr>
              <w:t>5.2.2.</w:t>
            </w:r>
            <w:r>
              <w:rPr>
                <w:rFonts w:eastAsiaTheme="minorEastAsia"/>
                <w:noProof/>
              </w:rPr>
              <w:tab/>
            </w:r>
            <w:r w:rsidRPr="0055021D">
              <w:rPr>
                <w:rStyle w:val="Hyperlink"/>
                <w:noProof/>
              </w:rPr>
              <w:t>Schedule Allocation</w:t>
            </w:r>
            <w:r>
              <w:rPr>
                <w:noProof/>
                <w:webHidden/>
              </w:rPr>
              <w:tab/>
            </w:r>
            <w:r>
              <w:rPr>
                <w:noProof/>
                <w:webHidden/>
              </w:rPr>
              <w:fldChar w:fldCharType="begin"/>
            </w:r>
            <w:r>
              <w:rPr>
                <w:noProof/>
                <w:webHidden/>
              </w:rPr>
              <w:instrText xml:space="preserve"> PAGEREF _Toc224330170 \h </w:instrText>
            </w:r>
            <w:r>
              <w:rPr>
                <w:noProof/>
                <w:webHidden/>
              </w:rPr>
            </w:r>
            <w:r>
              <w:rPr>
                <w:noProof/>
                <w:webHidden/>
              </w:rPr>
              <w:fldChar w:fldCharType="separate"/>
            </w:r>
            <w:r>
              <w:rPr>
                <w:noProof/>
                <w:webHidden/>
              </w:rPr>
              <w:t>15</w:t>
            </w:r>
            <w:r>
              <w:rPr>
                <w:noProof/>
                <w:webHidden/>
              </w:rPr>
              <w:fldChar w:fldCharType="end"/>
            </w:r>
          </w:hyperlink>
        </w:p>
        <w:p w14:paraId="534EF62C" w14:textId="1AD99E37" w:rsidR="00740978" w:rsidRDefault="00740978">
          <w:pPr>
            <w:pStyle w:val="TOC3"/>
            <w:tabs>
              <w:tab w:val="left" w:pos="1440"/>
              <w:tab w:val="right" w:leader="dot" w:pos="9350"/>
            </w:tabs>
            <w:rPr>
              <w:rFonts w:eastAsiaTheme="minorEastAsia"/>
              <w:noProof/>
            </w:rPr>
          </w:pPr>
          <w:hyperlink w:anchor="_Toc224330171" w:history="1">
            <w:r w:rsidRPr="0055021D">
              <w:rPr>
                <w:rStyle w:val="Hyperlink"/>
                <w:b/>
                <w:bCs/>
                <w:noProof/>
              </w:rPr>
              <w:t>5.2.3.</w:t>
            </w:r>
            <w:r>
              <w:rPr>
                <w:rFonts w:eastAsiaTheme="minorEastAsia"/>
                <w:noProof/>
              </w:rPr>
              <w:tab/>
            </w:r>
            <w:r w:rsidRPr="0055021D">
              <w:rPr>
                <w:rStyle w:val="Hyperlink"/>
                <w:noProof/>
              </w:rPr>
              <w:t>Resource Allocation</w:t>
            </w:r>
            <w:r>
              <w:rPr>
                <w:noProof/>
                <w:webHidden/>
              </w:rPr>
              <w:tab/>
            </w:r>
            <w:r>
              <w:rPr>
                <w:noProof/>
                <w:webHidden/>
              </w:rPr>
              <w:fldChar w:fldCharType="begin"/>
            </w:r>
            <w:r>
              <w:rPr>
                <w:noProof/>
                <w:webHidden/>
              </w:rPr>
              <w:instrText xml:space="preserve"> PAGEREF _Toc224330171 \h </w:instrText>
            </w:r>
            <w:r>
              <w:rPr>
                <w:noProof/>
                <w:webHidden/>
              </w:rPr>
            </w:r>
            <w:r>
              <w:rPr>
                <w:noProof/>
                <w:webHidden/>
              </w:rPr>
              <w:fldChar w:fldCharType="separate"/>
            </w:r>
            <w:r>
              <w:rPr>
                <w:noProof/>
                <w:webHidden/>
              </w:rPr>
              <w:t>15</w:t>
            </w:r>
            <w:r>
              <w:rPr>
                <w:noProof/>
                <w:webHidden/>
              </w:rPr>
              <w:fldChar w:fldCharType="end"/>
            </w:r>
          </w:hyperlink>
        </w:p>
        <w:p w14:paraId="1746E628" w14:textId="2F648545" w:rsidR="00740978" w:rsidRDefault="00740978">
          <w:pPr>
            <w:pStyle w:val="TOC3"/>
            <w:tabs>
              <w:tab w:val="left" w:pos="1440"/>
              <w:tab w:val="right" w:leader="dot" w:pos="9350"/>
            </w:tabs>
            <w:rPr>
              <w:rFonts w:eastAsiaTheme="minorEastAsia"/>
              <w:noProof/>
            </w:rPr>
          </w:pPr>
          <w:hyperlink w:anchor="_Toc224330172" w:history="1">
            <w:r w:rsidRPr="0055021D">
              <w:rPr>
                <w:rStyle w:val="Hyperlink"/>
                <w:b/>
                <w:bCs/>
                <w:noProof/>
              </w:rPr>
              <w:t>5.2.4.</w:t>
            </w:r>
            <w:r>
              <w:rPr>
                <w:rFonts w:eastAsiaTheme="minorEastAsia"/>
                <w:noProof/>
              </w:rPr>
              <w:tab/>
            </w:r>
            <w:r w:rsidRPr="0055021D">
              <w:rPr>
                <w:rStyle w:val="Hyperlink"/>
                <w:noProof/>
              </w:rPr>
              <w:t>Budget Allocation</w:t>
            </w:r>
            <w:r>
              <w:rPr>
                <w:noProof/>
                <w:webHidden/>
              </w:rPr>
              <w:tab/>
            </w:r>
            <w:r>
              <w:rPr>
                <w:noProof/>
                <w:webHidden/>
              </w:rPr>
              <w:fldChar w:fldCharType="begin"/>
            </w:r>
            <w:r>
              <w:rPr>
                <w:noProof/>
                <w:webHidden/>
              </w:rPr>
              <w:instrText xml:space="preserve"> PAGEREF _Toc224330172 \h </w:instrText>
            </w:r>
            <w:r>
              <w:rPr>
                <w:noProof/>
                <w:webHidden/>
              </w:rPr>
            </w:r>
            <w:r>
              <w:rPr>
                <w:noProof/>
                <w:webHidden/>
              </w:rPr>
              <w:fldChar w:fldCharType="separate"/>
            </w:r>
            <w:r>
              <w:rPr>
                <w:noProof/>
                <w:webHidden/>
              </w:rPr>
              <w:t>15</w:t>
            </w:r>
            <w:r>
              <w:rPr>
                <w:noProof/>
                <w:webHidden/>
              </w:rPr>
              <w:fldChar w:fldCharType="end"/>
            </w:r>
          </w:hyperlink>
        </w:p>
        <w:p w14:paraId="15F83CCA" w14:textId="098EE1D4" w:rsidR="00740978" w:rsidRDefault="00740978">
          <w:pPr>
            <w:pStyle w:val="TOC2"/>
            <w:tabs>
              <w:tab w:val="left" w:pos="960"/>
              <w:tab w:val="right" w:leader="dot" w:pos="9350"/>
            </w:tabs>
            <w:rPr>
              <w:rFonts w:eastAsiaTheme="minorEastAsia"/>
              <w:noProof/>
            </w:rPr>
          </w:pPr>
          <w:hyperlink w:anchor="_Toc224330173" w:history="1">
            <w:r w:rsidRPr="0055021D">
              <w:rPr>
                <w:rStyle w:val="Hyperlink"/>
                <w:b/>
                <w:bCs/>
                <w:noProof/>
              </w:rPr>
              <w:t>5.3.</w:t>
            </w:r>
            <w:r>
              <w:rPr>
                <w:rFonts w:eastAsiaTheme="minorEastAsia"/>
                <w:noProof/>
              </w:rPr>
              <w:tab/>
            </w:r>
            <w:r w:rsidRPr="0055021D">
              <w:rPr>
                <w:rStyle w:val="Hyperlink"/>
                <w:noProof/>
              </w:rPr>
              <w:t>Control Plan</w:t>
            </w:r>
            <w:r>
              <w:rPr>
                <w:noProof/>
                <w:webHidden/>
              </w:rPr>
              <w:tab/>
            </w:r>
            <w:r>
              <w:rPr>
                <w:noProof/>
                <w:webHidden/>
              </w:rPr>
              <w:fldChar w:fldCharType="begin"/>
            </w:r>
            <w:r>
              <w:rPr>
                <w:noProof/>
                <w:webHidden/>
              </w:rPr>
              <w:instrText xml:space="preserve"> PAGEREF _Toc224330173 \h </w:instrText>
            </w:r>
            <w:r>
              <w:rPr>
                <w:noProof/>
                <w:webHidden/>
              </w:rPr>
            </w:r>
            <w:r>
              <w:rPr>
                <w:noProof/>
                <w:webHidden/>
              </w:rPr>
              <w:fldChar w:fldCharType="separate"/>
            </w:r>
            <w:r>
              <w:rPr>
                <w:noProof/>
                <w:webHidden/>
              </w:rPr>
              <w:t>15</w:t>
            </w:r>
            <w:r>
              <w:rPr>
                <w:noProof/>
                <w:webHidden/>
              </w:rPr>
              <w:fldChar w:fldCharType="end"/>
            </w:r>
          </w:hyperlink>
        </w:p>
        <w:p w14:paraId="6F40C3F5" w14:textId="7259FDCF" w:rsidR="00740978" w:rsidRDefault="00740978">
          <w:pPr>
            <w:pStyle w:val="TOC3"/>
            <w:tabs>
              <w:tab w:val="left" w:pos="1440"/>
              <w:tab w:val="right" w:leader="dot" w:pos="9350"/>
            </w:tabs>
            <w:rPr>
              <w:rFonts w:eastAsiaTheme="minorEastAsia"/>
              <w:noProof/>
            </w:rPr>
          </w:pPr>
          <w:hyperlink w:anchor="_Toc224330174" w:history="1">
            <w:r w:rsidRPr="0055021D">
              <w:rPr>
                <w:rStyle w:val="Hyperlink"/>
                <w:b/>
                <w:bCs/>
                <w:noProof/>
              </w:rPr>
              <w:t>5.3.1.</w:t>
            </w:r>
            <w:r>
              <w:rPr>
                <w:rFonts w:eastAsiaTheme="minorEastAsia"/>
                <w:noProof/>
              </w:rPr>
              <w:tab/>
            </w:r>
            <w:r w:rsidRPr="0055021D">
              <w:rPr>
                <w:rStyle w:val="Hyperlink"/>
                <w:noProof/>
              </w:rPr>
              <w:t>Requirements Control Plan</w:t>
            </w:r>
            <w:r>
              <w:rPr>
                <w:noProof/>
                <w:webHidden/>
              </w:rPr>
              <w:tab/>
            </w:r>
            <w:r>
              <w:rPr>
                <w:noProof/>
                <w:webHidden/>
              </w:rPr>
              <w:fldChar w:fldCharType="begin"/>
            </w:r>
            <w:r>
              <w:rPr>
                <w:noProof/>
                <w:webHidden/>
              </w:rPr>
              <w:instrText xml:space="preserve"> PAGEREF _Toc224330174 \h </w:instrText>
            </w:r>
            <w:r>
              <w:rPr>
                <w:noProof/>
                <w:webHidden/>
              </w:rPr>
            </w:r>
            <w:r>
              <w:rPr>
                <w:noProof/>
                <w:webHidden/>
              </w:rPr>
              <w:fldChar w:fldCharType="separate"/>
            </w:r>
            <w:r>
              <w:rPr>
                <w:noProof/>
                <w:webHidden/>
              </w:rPr>
              <w:t>15</w:t>
            </w:r>
            <w:r>
              <w:rPr>
                <w:noProof/>
                <w:webHidden/>
              </w:rPr>
              <w:fldChar w:fldCharType="end"/>
            </w:r>
          </w:hyperlink>
        </w:p>
        <w:p w14:paraId="22AA7F26" w14:textId="7F5F8A8B" w:rsidR="00740978" w:rsidRDefault="00740978">
          <w:pPr>
            <w:pStyle w:val="TOC3"/>
            <w:tabs>
              <w:tab w:val="left" w:pos="1440"/>
              <w:tab w:val="right" w:leader="dot" w:pos="9350"/>
            </w:tabs>
            <w:rPr>
              <w:rFonts w:eastAsiaTheme="minorEastAsia"/>
              <w:noProof/>
            </w:rPr>
          </w:pPr>
          <w:hyperlink w:anchor="_Toc224330175" w:history="1">
            <w:r w:rsidRPr="0055021D">
              <w:rPr>
                <w:rStyle w:val="Hyperlink"/>
                <w:b/>
                <w:bCs/>
                <w:noProof/>
              </w:rPr>
              <w:t>5.3.2.</w:t>
            </w:r>
            <w:r>
              <w:rPr>
                <w:rFonts w:eastAsiaTheme="minorEastAsia"/>
                <w:noProof/>
              </w:rPr>
              <w:tab/>
            </w:r>
            <w:r w:rsidRPr="0055021D">
              <w:rPr>
                <w:rStyle w:val="Hyperlink"/>
                <w:noProof/>
              </w:rPr>
              <w:t>Schedule Control Plan</w:t>
            </w:r>
            <w:r>
              <w:rPr>
                <w:noProof/>
                <w:webHidden/>
              </w:rPr>
              <w:tab/>
            </w:r>
            <w:r>
              <w:rPr>
                <w:noProof/>
                <w:webHidden/>
              </w:rPr>
              <w:fldChar w:fldCharType="begin"/>
            </w:r>
            <w:r>
              <w:rPr>
                <w:noProof/>
                <w:webHidden/>
              </w:rPr>
              <w:instrText xml:space="preserve"> PAGEREF _Toc224330175 \h </w:instrText>
            </w:r>
            <w:r>
              <w:rPr>
                <w:noProof/>
                <w:webHidden/>
              </w:rPr>
            </w:r>
            <w:r>
              <w:rPr>
                <w:noProof/>
                <w:webHidden/>
              </w:rPr>
              <w:fldChar w:fldCharType="separate"/>
            </w:r>
            <w:r>
              <w:rPr>
                <w:noProof/>
                <w:webHidden/>
              </w:rPr>
              <w:t>16</w:t>
            </w:r>
            <w:r>
              <w:rPr>
                <w:noProof/>
                <w:webHidden/>
              </w:rPr>
              <w:fldChar w:fldCharType="end"/>
            </w:r>
          </w:hyperlink>
        </w:p>
        <w:p w14:paraId="01DC9313" w14:textId="7A53CAD1" w:rsidR="00740978" w:rsidRDefault="00740978">
          <w:pPr>
            <w:pStyle w:val="TOC3"/>
            <w:tabs>
              <w:tab w:val="left" w:pos="1440"/>
              <w:tab w:val="right" w:leader="dot" w:pos="9350"/>
            </w:tabs>
            <w:rPr>
              <w:rFonts w:eastAsiaTheme="minorEastAsia"/>
              <w:noProof/>
            </w:rPr>
          </w:pPr>
          <w:hyperlink w:anchor="_Toc224330176" w:history="1">
            <w:r w:rsidRPr="0055021D">
              <w:rPr>
                <w:rStyle w:val="Hyperlink"/>
                <w:b/>
                <w:bCs/>
                <w:noProof/>
              </w:rPr>
              <w:t>5.3.3.</w:t>
            </w:r>
            <w:r>
              <w:rPr>
                <w:rFonts w:eastAsiaTheme="minorEastAsia"/>
                <w:noProof/>
              </w:rPr>
              <w:tab/>
            </w:r>
            <w:r w:rsidRPr="0055021D">
              <w:rPr>
                <w:rStyle w:val="Hyperlink"/>
                <w:noProof/>
              </w:rPr>
              <w:t>Budget Control Plan</w:t>
            </w:r>
            <w:r>
              <w:rPr>
                <w:noProof/>
                <w:webHidden/>
              </w:rPr>
              <w:tab/>
            </w:r>
            <w:r>
              <w:rPr>
                <w:noProof/>
                <w:webHidden/>
              </w:rPr>
              <w:fldChar w:fldCharType="begin"/>
            </w:r>
            <w:r>
              <w:rPr>
                <w:noProof/>
                <w:webHidden/>
              </w:rPr>
              <w:instrText xml:space="preserve"> PAGEREF _Toc224330176 \h </w:instrText>
            </w:r>
            <w:r>
              <w:rPr>
                <w:noProof/>
                <w:webHidden/>
              </w:rPr>
            </w:r>
            <w:r>
              <w:rPr>
                <w:noProof/>
                <w:webHidden/>
              </w:rPr>
              <w:fldChar w:fldCharType="separate"/>
            </w:r>
            <w:r>
              <w:rPr>
                <w:noProof/>
                <w:webHidden/>
              </w:rPr>
              <w:t>16</w:t>
            </w:r>
            <w:r>
              <w:rPr>
                <w:noProof/>
                <w:webHidden/>
              </w:rPr>
              <w:fldChar w:fldCharType="end"/>
            </w:r>
          </w:hyperlink>
        </w:p>
        <w:p w14:paraId="0602F136" w14:textId="2A8B5B99" w:rsidR="00740978" w:rsidRDefault="00740978">
          <w:pPr>
            <w:pStyle w:val="TOC3"/>
            <w:tabs>
              <w:tab w:val="left" w:pos="1440"/>
              <w:tab w:val="right" w:leader="dot" w:pos="9350"/>
            </w:tabs>
            <w:rPr>
              <w:rFonts w:eastAsiaTheme="minorEastAsia"/>
              <w:noProof/>
            </w:rPr>
          </w:pPr>
          <w:hyperlink w:anchor="_Toc224330177" w:history="1">
            <w:r w:rsidRPr="0055021D">
              <w:rPr>
                <w:rStyle w:val="Hyperlink"/>
                <w:b/>
                <w:bCs/>
                <w:noProof/>
              </w:rPr>
              <w:t>5.3.4.</w:t>
            </w:r>
            <w:r>
              <w:rPr>
                <w:rFonts w:eastAsiaTheme="minorEastAsia"/>
                <w:noProof/>
              </w:rPr>
              <w:tab/>
            </w:r>
            <w:r w:rsidRPr="0055021D">
              <w:rPr>
                <w:rStyle w:val="Hyperlink"/>
                <w:noProof/>
              </w:rPr>
              <w:t>Quality Control Plan</w:t>
            </w:r>
            <w:r>
              <w:rPr>
                <w:noProof/>
                <w:webHidden/>
              </w:rPr>
              <w:tab/>
            </w:r>
            <w:r>
              <w:rPr>
                <w:noProof/>
                <w:webHidden/>
              </w:rPr>
              <w:fldChar w:fldCharType="begin"/>
            </w:r>
            <w:r>
              <w:rPr>
                <w:noProof/>
                <w:webHidden/>
              </w:rPr>
              <w:instrText xml:space="preserve"> PAGEREF _Toc224330177 \h </w:instrText>
            </w:r>
            <w:r>
              <w:rPr>
                <w:noProof/>
                <w:webHidden/>
              </w:rPr>
            </w:r>
            <w:r>
              <w:rPr>
                <w:noProof/>
                <w:webHidden/>
              </w:rPr>
              <w:fldChar w:fldCharType="separate"/>
            </w:r>
            <w:r>
              <w:rPr>
                <w:noProof/>
                <w:webHidden/>
              </w:rPr>
              <w:t>16</w:t>
            </w:r>
            <w:r>
              <w:rPr>
                <w:noProof/>
                <w:webHidden/>
              </w:rPr>
              <w:fldChar w:fldCharType="end"/>
            </w:r>
          </w:hyperlink>
        </w:p>
        <w:p w14:paraId="39EC45AA" w14:textId="74094CDF" w:rsidR="00740978" w:rsidRDefault="00740978">
          <w:pPr>
            <w:pStyle w:val="TOC3"/>
            <w:tabs>
              <w:tab w:val="left" w:pos="1440"/>
              <w:tab w:val="right" w:leader="dot" w:pos="9350"/>
            </w:tabs>
            <w:rPr>
              <w:rFonts w:eastAsiaTheme="minorEastAsia"/>
              <w:noProof/>
            </w:rPr>
          </w:pPr>
          <w:hyperlink w:anchor="_Toc224330178" w:history="1">
            <w:r w:rsidRPr="0055021D">
              <w:rPr>
                <w:rStyle w:val="Hyperlink"/>
                <w:b/>
                <w:bCs/>
                <w:noProof/>
              </w:rPr>
              <w:t>5.3.5.</w:t>
            </w:r>
            <w:r>
              <w:rPr>
                <w:rFonts w:eastAsiaTheme="minorEastAsia"/>
                <w:noProof/>
              </w:rPr>
              <w:tab/>
            </w:r>
            <w:r w:rsidRPr="0055021D">
              <w:rPr>
                <w:rStyle w:val="Hyperlink"/>
                <w:noProof/>
              </w:rPr>
              <w:t>Reporting Plan</w:t>
            </w:r>
            <w:r>
              <w:rPr>
                <w:noProof/>
                <w:webHidden/>
              </w:rPr>
              <w:tab/>
            </w:r>
            <w:r>
              <w:rPr>
                <w:noProof/>
                <w:webHidden/>
              </w:rPr>
              <w:fldChar w:fldCharType="begin"/>
            </w:r>
            <w:r>
              <w:rPr>
                <w:noProof/>
                <w:webHidden/>
              </w:rPr>
              <w:instrText xml:space="preserve"> PAGEREF _Toc224330178 \h </w:instrText>
            </w:r>
            <w:r>
              <w:rPr>
                <w:noProof/>
                <w:webHidden/>
              </w:rPr>
            </w:r>
            <w:r>
              <w:rPr>
                <w:noProof/>
                <w:webHidden/>
              </w:rPr>
              <w:fldChar w:fldCharType="separate"/>
            </w:r>
            <w:r>
              <w:rPr>
                <w:noProof/>
                <w:webHidden/>
              </w:rPr>
              <w:t>16</w:t>
            </w:r>
            <w:r>
              <w:rPr>
                <w:noProof/>
                <w:webHidden/>
              </w:rPr>
              <w:fldChar w:fldCharType="end"/>
            </w:r>
          </w:hyperlink>
        </w:p>
        <w:p w14:paraId="38395933" w14:textId="08E0F5E4" w:rsidR="00740978" w:rsidRDefault="00740978">
          <w:pPr>
            <w:pStyle w:val="TOC3"/>
            <w:tabs>
              <w:tab w:val="left" w:pos="1440"/>
              <w:tab w:val="right" w:leader="dot" w:pos="9350"/>
            </w:tabs>
            <w:rPr>
              <w:rFonts w:eastAsiaTheme="minorEastAsia"/>
              <w:noProof/>
            </w:rPr>
          </w:pPr>
          <w:hyperlink w:anchor="_Toc224330179" w:history="1">
            <w:r w:rsidRPr="0055021D">
              <w:rPr>
                <w:rStyle w:val="Hyperlink"/>
                <w:b/>
                <w:bCs/>
                <w:noProof/>
              </w:rPr>
              <w:t>5.3.6.</w:t>
            </w:r>
            <w:r>
              <w:rPr>
                <w:rFonts w:eastAsiaTheme="minorEastAsia"/>
                <w:noProof/>
              </w:rPr>
              <w:tab/>
            </w:r>
            <w:r w:rsidRPr="0055021D">
              <w:rPr>
                <w:rStyle w:val="Hyperlink"/>
                <w:noProof/>
              </w:rPr>
              <w:t>Metrics Collection Plan</w:t>
            </w:r>
            <w:r>
              <w:rPr>
                <w:noProof/>
                <w:webHidden/>
              </w:rPr>
              <w:tab/>
            </w:r>
            <w:r>
              <w:rPr>
                <w:noProof/>
                <w:webHidden/>
              </w:rPr>
              <w:fldChar w:fldCharType="begin"/>
            </w:r>
            <w:r>
              <w:rPr>
                <w:noProof/>
                <w:webHidden/>
              </w:rPr>
              <w:instrText xml:space="preserve"> PAGEREF _Toc224330179 \h </w:instrText>
            </w:r>
            <w:r>
              <w:rPr>
                <w:noProof/>
                <w:webHidden/>
              </w:rPr>
            </w:r>
            <w:r>
              <w:rPr>
                <w:noProof/>
                <w:webHidden/>
              </w:rPr>
              <w:fldChar w:fldCharType="separate"/>
            </w:r>
            <w:r>
              <w:rPr>
                <w:noProof/>
                <w:webHidden/>
              </w:rPr>
              <w:t>17</w:t>
            </w:r>
            <w:r>
              <w:rPr>
                <w:noProof/>
                <w:webHidden/>
              </w:rPr>
              <w:fldChar w:fldCharType="end"/>
            </w:r>
          </w:hyperlink>
        </w:p>
        <w:p w14:paraId="0B1FCAE7" w14:textId="4704F6FC" w:rsidR="00740978" w:rsidRDefault="00740978">
          <w:pPr>
            <w:pStyle w:val="TOC2"/>
            <w:tabs>
              <w:tab w:val="left" w:pos="960"/>
              <w:tab w:val="right" w:leader="dot" w:pos="9350"/>
            </w:tabs>
            <w:rPr>
              <w:rFonts w:eastAsiaTheme="minorEastAsia"/>
              <w:noProof/>
            </w:rPr>
          </w:pPr>
          <w:hyperlink w:anchor="_Toc224330180" w:history="1">
            <w:r w:rsidRPr="0055021D">
              <w:rPr>
                <w:rStyle w:val="Hyperlink"/>
                <w:b/>
                <w:bCs/>
                <w:noProof/>
              </w:rPr>
              <w:t>5.4.</w:t>
            </w:r>
            <w:r>
              <w:rPr>
                <w:rFonts w:eastAsiaTheme="minorEastAsia"/>
                <w:noProof/>
              </w:rPr>
              <w:tab/>
            </w:r>
            <w:r w:rsidRPr="0055021D">
              <w:rPr>
                <w:rStyle w:val="Hyperlink"/>
                <w:noProof/>
              </w:rPr>
              <w:t>Risk Management Plan</w:t>
            </w:r>
            <w:r>
              <w:rPr>
                <w:noProof/>
                <w:webHidden/>
              </w:rPr>
              <w:tab/>
            </w:r>
            <w:r>
              <w:rPr>
                <w:noProof/>
                <w:webHidden/>
              </w:rPr>
              <w:fldChar w:fldCharType="begin"/>
            </w:r>
            <w:r>
              <w:rPr>
                <w:noProof/>
                <w:webHidden/>
              </w:rPr>
              <w:instrText xml:space="preserve"> PAGEREF _Toc224330180 \h </w:instrText>
            </w:r>
            <w:r>
              <w:rPr>
                <w:noProof/>
                <w:webHidden/>
              </w:rPr>
            </w:r>
            <w:r>
              <w:rPr>
                <w:noProof/>
                <w:webHidden/>
              </w:rPr>
              <w:fldChar w:fldCharType="separate"/>
            </w:r>
            <w:r>
              <w:rPr>
                <w:noProof/>
                <w:webHidden/>
              </w:rPr>
              <w:t>17</w:t>
            </w:r>
            <w:r>
              <w:rPr>
                <w:noProof/>
                <w:webHidden/>
              </w:rPr>
              <w:fldChar w:fldCharType="end"/>
            </w:r>
          </w:hyperlink>
        </w:p>
        <w:p w14:paraId="5DB7BD6F" w14:textId="75D9FBF0" w:rsidR="00740978" w:rsidRDefault="00740978">
          <w:pPr>
            <w:pStyle w:val="TOC2"/>
            <w:tabs>
              <w:tab w:val="left" w:pos="960"/>
              <w:tab w:val="right" w:leader="dot" w:pos="9350"/>
            </w:tabs>
            <w:rPr>
              <w:rFonts w:eastAsiaTheme="minorEastAsia"/>
              <w:noProof/>
            </w:rPr>
          </w:pPr>
          <w:hyperlink w:anchor="_Toc224330181" w:history="1">
            <w:r w:rsidRPr="0055021D">
              <w:rPr>
                <w:rStyle w:val="Hyperlink"/>
                <w:b/>
                <w:bCs/>
                <w:noProof/>
              </w:rPr>
              <w:t>5.5.</w:t>
            </w:r>
            <w:r>
              <w:rPr>
                <w:rFonts w:eastAsiaTheme="minorEastAsia"/>
                <w:noProof/>
              </w:rPr>
              <w:tab/>
            </w:r>
            <w:r w:rsidRPr="0055021D">
              <w:rPr>
                <w:rStyle w:val="Hyperlink"/>
                <w:noProof/>
              </w:rPr>
              <w:t>Closeout Plan</w:t>
            </w:r>
            <w:r>
              <w:rPr>
                <w:noProof/>
                <w:webHidden/>
              </w:rPr>
              <w:tab/>
            </w:r>
            <w:r>
              <w:rPr>
                <w:noProof/>
                <w:webHidden/>
              </w:rPr>
              <w:fldChar w:fldCharType="begin"/>
            </w:r>
            <w:r>
              <w:rPr>
                <w:noProof/>
                <w:webHidden/>
              </w:rPr>
              <w:instrText xml:space="preserve"> PAGEREF _Toc224330181 \h </w:instrText>
            </w:r>
            <w:r>
              <w:rPr>
                <w:noProof/>
                <w:webHidden/>
              </w:rPr>
            </w:r>
            <w:r>
              <w:rPr>
                <w:noProof/>
                <w:webHidden/>
              </w:rPr>
              <w:fldChar w:fldCharType="separate"/>
            </w:r>
            <w:r>
              <w:rPr>
                <w:noProof/>
                <w:webHidden/>
              </w:rPr>
              <w:t>18</w:t>
            </w:r>
            <w:r>
              <w:rPr>
                <w:noProof/>
                <w:webHidden/>
              </w:rPr>
              <w:fldChar w:fldCharType="end"/>
            </w:r>
          </w:hyperlink>
        </w:p>
        <w:p w14:paraId="6CEB2A08" w14:textId="7886A438" w:rsidR="00740978" w:rsidRDefault="00740978">
          <w:pPr>
            <w:pStyle w:val="TOC1"/>
            <w:tabs>
              <w:tab w:val="left" w:pos="720"/>
              <w:tab w:val="right" w:leader="dot" w:pos="9350"/>
            </w:tabs>
            <w:rPr>
              <w:rFonts w:eastAsiaTheme="minorEastAsia"/>
              <w:noProof/>
            </w:rPr>
          </w:pPr>
          <w:hyperlink w:anchor="_Toc224330182" w:history="1">
            <w:r w:rsidRPr="0055021D">
              <w:rPr>
                <w:rStyle w:val="Hyperlink"/>
                <w:b/>
                <w:bCs/>
                <w:noProof/>
              </w:rPr>
              <w:t>6.</w:t>
            </w:r>
            <w:r>
              <w:rPr>
                <w:rFonts w:eastAsiaTheme="minorEastAsia"/>
                <w:noProof/>
              </w:rPr>
              <w:tab/>
            </w:r>
            <w:r w:rsidRPr="0055021D">
              <w:rPr>
                <w:rStyle w:val="Hyperlink"/>
                <w:noProof/>
              </w:rPr>
              <w:t>Technical Process Plans</w:t>
            </w:r>
            <w:r>
              <w:rPr>
                <w:noProof/>
                <w:webHidden/>
              </w:rPr>
              <w:tab/>
            </w:r>
            <w:r>
              <w:rPr>
                <w:noProof/>
                <w:webHidden/>
              </w:rPr>
              <w:fldChar w:fldCharType="begin"/>
            </w:r>
            <w:r>
              <w:rPr>
                <w:noProof/>
                <w:webHidden/>
              </w:rPr>
              <w:instrText xml:space="preserve"> PAGEREF _Toc224330182 \h </w:instrText>
            </w:r>
            <w:r>
              <w:rPr>
                <w:noProof/>
                <w:webHidden/>
              </w:rPr>
            </w:r>
            <w:r>
              <w:rPr>
                <w:noProof/>
                <w:webHidden/>
              </w:rPr>
              <w:fldChar w:fldCharType="separate"/>
            </w:r>
            <w:r>
              <w:rPr>
                <w:noProof/>
                <w:webHidden/>
              </w:rPr>
              <w:t>18</w:t>
            </w:r>
            <w:r>
              <w:rPr>
                <w:noProof/>
                <w:webHidden/>
              </w:rPr>
              <w:fldChar w:fldCharType="end"/>
            </w:r>
          </w:hyperlink>
        </w:p>
        <w:p w14:paraId="14B86587" w14:textId="0011ACA6" w:rsidR="00740978" w:rsidRDefault="00740978">
          <w:pPr>
            <w:pStyle w:val="TOC2"/>
            <w:tabs>
              <w:tab w:val="left" w:pos="960"/>
              <w:tab w:val="right" w:leader="dot" w:pos="9350"/>
            </w:tabs>
            <w:rPr>
              <w:rFonts w:eastAsiaTheme="minorEastAsia"/>
              <w:noProof/>
            </w:rPr>
          </w:pPr>
          <w:hyperlink w:anchor="_Toc224330183" w:history="1">
            <w:r w:rsidRPr="0055021D">
              <w:rPr>
                <w:rStyle w:val="Hyperlink"/>
                <w:rFonts w:cs="Times New Roman"/>
                <w:b/>
                <w:bCs/>
                <w:noProof/>
              </w:rPr>
              <w:t>6.1.</w:t>
            </w:r>
            <w:r>
              <w:rPr>
                <w:rFonts w:eastAsiaTheme="minorEastAsia"/>
                <w:noProof/>
              </w:rPr>
              <w:tab/>
            </w:r>
            <w:r w:rsidRPr="0055021D">
              <w:rPr>
                <w:rStyle w:val="Hyperlink"/>
                <w:noProof/>
              </w:rPr>
              <w:t>Process Model</w:t>
            </w:r>
            <w:r>
              <w:rPr>
                <w:noProof/>
                <w:webHidden/>
              </w:rPr>
              <w:tab/>
            </w:r>
            <w:r>
              <w:rPr>
                <w:noProof/>
                <w:webHidden/>
              </w:rPr>
              <w:fldChar w:fldCharType="begin"/>
            </w:r>
            <w:r>
              <w:rPr>
                <w:noProof/>
                <w:webHidden/>
              </w:rPr>
              <w:instrText xml:space="preserve"> PAGEREF _Toc224330183 \h </w:instrText>
            </w:r>
            <w:r>
              <w:rPr>
                <w:noProof/>
                <w:webHidden/>
              </w:rPr>
            </w:r>
            <w:r>
              <w:rPr>
                <w:noProof/>
                <w:webHidden/>
              </w:rPr>
              <w:fldChar w:fldCharType="separate"/>
            </w:r>
            <w:r>
              <w:rPr>
                <w:noProof/>
                <w:webHidden/>
              </w:rPr>
              <w:t>18</w:t>
            </w:r>
            <w:r>
              <w:rPr>
                <w:noProof/>
                <w:webHidden/>
              </w:rPr>
              <w:fldChar w:fldCharType="end"/>
            </w:r>
          </w:hyperlink>
        </w:p>
        <w:p w14:paraId="011B9FD3" w14:textId="76E17B76" w:rsidR="00740978" w:rsidRDefault="00740978">
          <w:pPr>
            <w:pStyle w:val="TOC2"/>
            <w:tabs>
              <w:tab w:val="left" w:pos="960"/>
              <w:tab w:val="right" w:leader="dot" w:pos="9350"/>
            </w:tabs>
            <w:rPr>
              <w:rFonts w:eastAsiaTheme="minorEastAsia"/>
              <w:noProof/>
            </w:rPr>
          </w:pPr>
          <w:hyperlink w:anchor="_Toc224330184" w:history="1">
            <w:r w:rsidRPr="0055021D">
              <w:rPr>
                <w:rStyle w:val="Hyperlink"/>
                <w:rFonts w:cs="Times New Roman"/>
                <w:b/>
                <w:bCs/>
                <w:noProof/>
              </w:rPr>
              <w:t>6.2.</w:t>
            </w:r>
            <w:r>
              <w:rPr>
                <w:rFonts w:eastAsiaTheme="minorEastAsia"/>
                <w:noProof/>
              </w:rPr>
              <w:tab/>
            </w:r>
            <w:r w:rsidRPr="0055021D">
              <w:rPr>
                <w:rStyle w:val="Hyperlink"/>
                <w:noProof/>
              </w:rPr>
              <w:t>Methods, Tools, and Techniques</w:t>
            </w:r>
            <w:r>
              <w:rPr>
                <w:noProof/>
                <w:webHidden/>
              </w:rPr>
              <w:tab/>
            </w:r>
            <w:r>
              <w:rPr>
                <w:noProof/>
                <w:webHidden/>
              </w:rPr>
              <w:fldChar w:fldCharType="begin"/>
            </w:r>
            <w:r>
              <w:rPr>
                <w:noProof/>
                <w:webHidden/>
              </w:rPr>
              <w:instrText xml:space="preserve"> PAGEREF _Toc224330184 \h </w:instrText>
            </w:r>
            <w:r>
              <w:rPr>
                <w:noProof/>
                <w:webHidden/>
              </w:rPr>
            </w:r>
            <w:r>
              <w:rPr>
                <w:noProof/>
                <w:webHidden/>
              </w:rPr>
              <w:fldChar w:fldCharType="separate"/>
            </w:r>
            <w:r>
              <w:rPr>
                <w:noProof/>
                <w:webHidden/>
              </w:rPr>
              <w:t>19</w:t>
            </w:r>
            <w:r>
              <w:rPr>
                <w:noProof/>
                <w:webHidden/>
              </w:rPr>
              <w:fldChar w:fldCharType="end"/>
            </w:r>
          </w:hyperlink>
        </w:p>
        <w:p w14:paraId="1BCF0279" w14:textId="136CF3E1" w:rsidR="00740978" w:rsidRDefault="00740978">
          <w:pPr>
            <w:pStyle w:val="TOC2"/>
            <w:tabs>
              <w:tab w:val="left" w:pos="960"/>
              <w:tab w:val="right" w:leader="dot" w:pos="9350"/>
            </w:tabs>
            <w:rPr>
              <w:rFonts w:eastAsiaTheme="minorEastAsia"/>
              <w:noProof/>
            </w:rPr>
          </w:pPr>
          <w:hyperlink w:anchor="_Toc224330185" w:history="1">
            <w:r w:rsidRPr="0055021D">
              <w:rPr>
                <w:rStyle w:val="Hyperlink"/>
                <w:rFonts w:cs="Times New Roman"/>
                <w:b/>
                <w:bCs/>
                <w:noProof/>
              </w:rPr>
              <w:t>6.3.</w:t>
            </w:r>
            <w:r>
              <w:rPr>
                <w:rFonts w:eastAsiaTheme="minorEastAsia"/>
                <w:noProof/>
              </w:rPr>
              <w:tab/>
            </w:r>
            <w:r w:rsidRPr="0055021D">
              <w:rPr>
                <w:rStyle w:val="Hyperlink"/>
                <w:noProof/>
              </w:rPr>
              <w:t>Infrastructure Plan</w:t>
            </w:r>
            <w:r>
              <w:rPr>
                <w:noProof/>
                <w:webHidden/>
              </w:rPr>
              <w:tab/>
            </w:r>
            <w:r>
              <w:rPr>
                <w:noProof/>
                <w:webHidden/>
              </w:rPr>
              <w:fldChar w:fldCharType="begin"/>
            </w:r>
            <w:r>
              <w:rPr>
                <w:noProof/>
                <w:webHidden/>
              </w:rPr>
              <w:instrText xml:space="preserve"> PAGEREF _Toc224330185 \h </w:instrText>
            </w:r>
            <w:r>
              <w:rPr>
                <w:noProof/>
                <w:webHidden/>
              </w:rPr>
            </w:r>
            <w:r>
              <w:rPr>
                <w:noProof/>
                <w:webHidden/>
              </w:rPr>
              <w:fldChar w:fldCharType="separate"/>
            </w:r>
            <w:r>
              <w:rPr>
                <w:noProof/>
                <w:webHidden/>
              </w:rPr>
              <w:t>19</w:t>
            </w:r>
            <w:r>
              <w:rPr>
                <w:noProof/>
                <w:webHidden/>
              </w:rPr>
              <w:fldChar w:fldCharType="end"/>
            </w:r>
          </w:hyperlink>
        </w:p>
        <w:p w14:paraId="6F9EA4DC" w14:textId="5AD164A5" w:rsidR="00740978" w:rsidRDefault="00740978">
          <w:pPr>
            <w:pStyle w:val="TOC2"/>
            <w:tabs>
              <w:tab w:val="left" w:pos="960"/>
              <w:tab w:val="right" w:leader="dot" w:pos="9350"/>
            </w:tabs>
            <w:rPr>
              <w:rFonts w:eastAsiaTheme="minorEastAsia"/>
              <w:noProof/>
            </w:rPr>
          </w:pPr>
          <w:hyperlink w:anchor="_Toc224330186" w:history="1">
            <w:r w:rsidRPr="0055021D">
              <w:rPr>
                <w:rStyle w:val="Hyperlink"/>
                <w:b/>
                <w:bCs/>
                <w:noProof/>
              </w:rPr>
              <w:t>6.4.</w:t>
            </w:r>
            <w:r>
              <w:rPr>
                <w:rFonts w:eastAsiaTheme="minorEastAsia"/>
                <w:noProof/>
              </w:rPr>
              <w:tab/>
            </w:r>
            <w:r w:rsidRPr="0055021D">
              <w:rPr>
                <w:rStyle w:val="Hyperlink"/>
                <w:noProof/>
              </w:rPr>
              <w:t>Product Acceptance Plan</w:t>
            </w:r>
            <w:r>
              <w:rPr>
                <w:noProof/>
                <w:webHidden/>
              </w:rPr>
              <w:tab/>
            </w:r>
            <w:r>
              <w:rPr>
                <w:noProof/>
                <w:webHidden/>
              </w:rPr>
              <w:fldChar w:fldCharType="begin"/>
            </w:r>
            <w:r>
              <w:rPr>
                <w:noProof/>
                <w:webHidden/>
              </w:rPr>
              <w:instrText xml:space="preserve"> PAGEREF _Toc224330186 \h </w:instrText>
            </w:r>
            <w:r>
              <w:rPr>
                <w:noProof/>
                <w:webHidden/>
              </w:rPr>
            </w:r>
            <w:r>
              <w:rPr>
                <w:noProof/>
                <w:webHidden/>
              </w:rPr>
              <w:fldChar w:fldCharType="separate"/>
            </w:r>
            <w:r>
              <w:rPr>
                <w:noProof/>
                <w:webHidden/>
              </w:rPr>
              <w:t>20</w:t>
            </w:r>
            <w:r>
              <w:rPr>
                <w:noProof/>
                <w:webHidden/>
              </w:rPr>
              <w:fldChar w:fldCharType="end"/>
            </w:r>
          </w:hyperlink>
        </w:p>
        <w:p w14:paraId="34278D83" w14:textId="0D8E0D71" w:rsidR="00740978" w:rsidRDefault="00740978">
          <w:pPr>
            <w:pStyle w:val="TOC1"/>
            <w:tabs>
              <w:tab w:val="left" w:pos="720"/>
              <w:tab w:val="right" w:leader="dot" w:pos="9350"/>
            </w:tabs>
            <w:rPr>
              <w:rFonts w:eastAsiaTheme="minorEastAsia"/>
              <w:noProof/>
            </w:rPr>
          </w:pPr>
          <w:hyperlink w:anchor="_Toc224330187" w:history="1">
            <w:r w:rsidRPr="0055021D">
              <w:rPr>
                <w:rStyle w:val="Hyperlink"/>
                <w:b/>
                <w:bCs/>
                <w:noProof/>
              </w:rPr>
              <w:t>7.</w:t>
            </w:r>
            <w:r>
              <w:rPr>
                <w:rFonts w:eastAsiaTheme="minorEastAsia"/>
                <w:noProof/>
              </w:rPr>
              <w:tab/>
            </w:r>
            <w:r w:rsidRPr="0055021D">
              <w:rPr>
                <w:rStyle w:val="Hyperlink"/>
                <w:noProof/>
              </w:rPr>
              <w:t>Support Process Plans</w:t>
            </w:r>
            <w:r>
              <w:rPr>
                <w:noProof/>
                <w:webHidden/>
              </w:rPr>
              <w:tab/>
            </w:r>
            <w:r>
              <w:rPr>
                <w:noProof/>
                <w:webHidden/>
              </w:rPr>
              <w:fldChar w:fldCharType="begin"/>
            </w:r>
            <w:r>
              <w:rPr>
                <w:noProof/>
                <w:webHidden/>
              </w:rPr>
              <w:instrText xml:space="preserve"> PAGEREF _Toc224330187 \h </w:instrText>
            </w:r>
            <w:r>
              <w:rPr>
                <w:noProof/>
                <w:webHidden/>
              </w:rPr>
            </w:r>
            <w:r>
              <w:rPr>
                <w:noProof/>
                <w:webHidden/>
              </w:rPr>
              <w:fldChar w:fldCharType="separate"/>
            </w:r>
            <w:r>
              <w:rPr>
                <w:noProof/>
                <w:webHidden/>
              </w:rPr>
              <w:t>20</w:t>
            </w:r>
            <w:r>
              <w:rPr>
                <w:noProof/>
                <w:webHidden/>
              </w:rPr>
              <w:fldChar w:fldCharType="end"/>
            </w:r>
          </w:hyperlink>
        </w:p>
        <w:p w14:paraId="6C6CA6F0" w14:textId="14931EE1" w:rsidR="00740978" w:rsidRDefault="00740978">
          <w:pPr>
            <w:pStyle w:val="TOC2"/>
            <w:tabs>
              <w:tab w:val="left" w:pos="960"/>
              <w:tab w:val="right" w:leader="dot" w:pos="9350"/>
            </w:tabs>
            <w:rPr>
              <w:rFonts w:eastAsiaTheme="minorEastAsia"/>
              <w:noProof/>
            </w:rPr>
          </w:pPr>
          <w:hyperlink w:anchor="_Toc224330188" w:history="1">
            <w:r w:rsidRPr="0055021D">
              <w:rPr>
                <w:rStyle w:val="Hyperlink"/>
                <w:rFonts w:cs="Times New Roman"/>
                <w:b/>
                <w:bCs/>
                <w:noProof/>
              </w:rPr>
              <w:t>7.1.</w:t>
            </w:r>
            <w:r>
              <w:rPr>
                <w:rFonts w:eastAsiaTheme="minorEastAsia"/>
                <w:noProof/>
              </w:rPr>
              <w:tab/>
            </w:r>
            <w:r w:rsidRPr="0055021D">
              <w:rPr>
                <w:rStyle w:val="Hyperlink"/>
                <w:noProof/>
              </w:rPr>
              <w:t>Configuration Management Plan</w:t>
            </w:r>
            <w:r>
              <w:rPr>
                <w:noProof/>
                <w:webHidden/>
              </w:rPr>
              <w:tab/>
            </w:r>
            <w:r>
              <w:rPr>
                <w:noProof/>
                <w:webHidden/>
              </w:rPr>
              <w:fldChar w:fldCharType="begin"/>
            </w:r>
            <w:r>
              <w:rPr>
                <w:noProof/>
                <w:webHidden/>
              </w:rPr>
              <w:instrText xml:space="preserve"> PAGEREF _Toc224330188 \h </w:instrText>
            </w:r>
            <w:r>
              <w:rPr>
                <w:noProof/>
                <w:webHidden/>
              </w:rPr>
            </w:r>
            <w:r>
              <w:rPr>
                <w:noProof/>
                <w:webHidden/>
              </w:rPr>
              <w:fldChar w:fldCharType="separate"/>
            </w:r>
            <w:r>
              <w:rPr>
                <w:noProof/>
                <w:webHidden/>
              </w:rPr>
              <w:t>20</w:t>
            </w:r>
            <w:r>
              <w:rPr>
                <w:noProof/>
                <w:webHidden/>
              </w:rPr>
              <w:fldChar w:fldCharType="end"/>
            </w:r>
          </w:hyperlink>
        </w:p>
        <w:p w14:paraId="1F4D48EA" w14:textId="05AD5A75" w:rsidR="00740978" w:rsidRDefault="00740978">
          <w:pPr>
            <w:pStyle w:val="TOC2"/>
            <w:tabs>
              <w:tab w:val="left" w:pos="960"/>
              <w:tab w:val="right" w:leader="dot" w:pos="9350"/>
            </w:tabs>
            <w:rPr>
              <w:rFonts w:eastAsiaTheme="minorEastAsia"/>
              <w:noProof/>
            </w:rPr>
          </w:pPr>
          <w:hyperlink w:anchor="_Toc224330189" w:history="1">
            <w:r w:rsidRPr="0055021D">
              <w:rPr>
                <w:rStyle w:val="Hyperlink"/>
                <w:rFonts w:cs="Times New Roman"/>
                <w:b/>
                <w:bCs/>
                <w:noProof/>
              </w:rPr>
              <w:t>7.2.</w:t>
            </w:r>
            <w:r>
              <w:rPr>
                <w:rFonts w:eastAsiaTheme="minorEastAsia"/>
                <w:noProof/>
              </w:rPr>
              <w:tab/>
            </w:r>
            <w:r w:rsidRPr="0055021D">
              <w:rPr>
                <w:rStyle w:val="Hyperlink"/>
                <w:noProof/>
              </w:rPr>
              <w:t>Verification and Validation Plan</w:t>
            </w:r>
            <w:r>
              <w:rPr>
                <w:noProof/>
                <w:webHidden/>
              </w:rPr>
              <w:tab/>
            </w:r>
            <w:r>
              <w:rPr>
                <w:noProof/>
                <w:webHidden/>
              </w:rPr>
              <w:fldChar w:fldCharType="begin"/>
            </w:r>
            <w:r>
              <w:rPr>
                <w:noProof/>
                <w:webHidden/>
              </w:rPr>
              <w:instrText xml:space="preserve"> PAGEREF _Toc224330189 \h </w:instrText>
            </w:r>
            <w:r>
              <w:rPr>
                <w:noProof/>
                <w:webHidden/>
              </w:rPr>
            </w:r>
            <w:r>
              <w:rPr>
                <w:noProof/>
                <w:webHidden/>
              </w:rPr>
              <w:fldChar w:fldCharType="separate"/>
            </w:r>
            <w:r>
              <w:rPr>
                <w:noProof/>
                <w:webHidden/>
              </w:rPr>
              <w:t>20</w:t>
            </w:r>
            <w:r>
              <w:rPr>
                <w:noProof/>
                <w:webHidden/>
              </w:rPr>
              <w:fldChar w:fldCharType="end"/>
            </w:r>
          </w:hyperlink>
        </w:p>
        <w:p w14:paraId="72F2F912" w14:textId="096EFCFF" w:rsidR="00740978" w:rsidRDefault="00740978">
          <w:pPr>
            <w:pStyle w:val="TOC2"/>
            <w:tabs>
              <w:tab w:val="left" w:pos="960"/>
              <w:tab w:val="right" w:leader="dot" w:pos="9350"/>
            </w:tabs>
            <w:rPr>
              <w:rFonts w:eastAsiaTheme="minorEastAsia"/>
              <w:noProof/>
            </w:rPr>
          </w:pPr>
          <w:hyperlink w:anchor="_Toc224330190" w:history="1">
            <w:r w:rsidRPr="0055021D">
              <w:rPr>
                <w:rStyle w:val="Hyperlink"/>
                <w:rFonts w:cs="Times New Roman"/>
                <w:b/>
                <w:bCs/>
                <w:noProof/>
              </w:rPr>
              <w:t>7.3.</w:t>
            </w:r>
            <w:r>
              <w:rPr>
                <w:rFonts w:eastAsiaTheme="minorEastAsia"/>
                <w:noProof/>
              </w:rPr>
              <w:tab/>
            </w:r>
            <w:r w:rsidRPr="0055021D">
              <w:rPr>
                <w:rStyle w:val="Hyperlink"/>
                <w:noProof/>
              </w:rPr>
              <w:t>Documentation Plan</w:t>
            </w:r>
            <w:r>
              <w:rPr>
                <w:noProof/>
                <w:webHidden/>
              </w:rPr>
              <w:tab/>
            </w:r>
            <w:r>
              <w:rPr>
                <w:noProof/>
                <w:webHidden/>
              </w:rPr>
              <w:fldChar w:fldCharType="begin"/>
            </w:r>
            <w:r>
              <w:rPr>
                <w:noProof/>
                <w:webHidden/>
              </w:rPr>
              <w:instrText xml:space="preserve"> PAGEREF _Toc224330190 \h </w:instrText>
            </w:r>
            <w:r>
              <w:rPr>
                <w:noProof/>
                <w:webHidden/>
              </w:rPr>
            </w:r>
            <w:r>
              <w:rPr>
                <w:noProof/>
                <w:webHidden/>
              </w:rPr>
              <w:fldChar w:fldCharType="separate"/>
            </w:r>
            <w:r>
              <w:rPr>
                <w:noProof/>
                <w:webHidden/>
              </w:rPr>
              <w:t>20</w:t>
            </w:r>
            <w:r>
              <w:rPr>
                <w:noProof/>
                <w:webHidden/>
              </w:rPr>
              <w:fldChar w:fldCharType="end"/>
            </w:r>
          </w:hyperlink>
        </w:p>
        <w:p w14:paraId="6E4A0CFD" w14:textId="67484A88" w:rsidR="00740978" w:rsidRDefault="00740978">
          <w:pPr>
            <w:pStyle w:val="TOC2"/>
            <w:tabs>
              <w:tab w:val="left" w:pos="960"/>
              <w:tab w:val="right" w:leader="dot" w:pos="9350"/>
            </w:tabs>
            <w:rPr>
              <w:rFonts w:eastAsiaTheme="minorEastAsia"/>
              <w:noProof/>
            </w:rPr>
          </w:pPr>
          <w:hyperlink w:anchor="_Toc224330191" w:history="1">
            <w:r w:rsidRPr="0055021D">
              <w:rPr>
                <w:rStyle w:val="Hyperlink"/>
                <w:rFonts w:cs="Times New Roman"/>
                <w:b/>
                <w:bCs/>
                <w:noProof/>
              </w:rPr>
              <w:t>7.4.</w:t>
            </w:r>
            <w:r>
              <w:rPr>
                <w:rFonts w:eastAsiaTheme="minorEastAsia"/>
                <w:noProof/>
              </w:rPr>
              <w:tab/>
            </w:r>
            <w:r w:rsidRPr="0055021D">
              <w:rPr>
                <w:rStyle w:val="Hyperlink"/>
                <w:noProof/>
              </w:rPr>
              <w:t>Quality Assurance Plan</w:t>
            </w:r>
            <w:r>
              <w:rPr>
                <w:noProof/>
                <w:webHidden/>
              </w:rPr>
              <w:tab/>
            </w:r>
            <w:r>
              <w:rPr>
                <w:noProof/>
                <w:webHidden/>
              </w:rPr>
              <w:fldChar w:fldCharType="begin"/>
            </w:r>
            <w:r>
              <w:rPr>
                <w:noProof/>
                <w:webHidden/>
              </w:rPr>
              <w:instrText xml:space="preserve"> PAGEREF _Toc224330191 \h </w:instrText>
            </w:r>
            <w:r>
              <w:rPr>
                <w:noProof/>
                <w:webHidden/>
              </w:rPr>
            </w:r>
            <w:r>
              <w:rPr>
                <w:noProof/>
                <w:webHidden/>
              </w:rPr>
              <w:fldChar w:fldCharType="separate"/>
            </w:r>
            <w:r>
              <w:rPr>
                <w:noProof/>
                <w:webHidden/>
              </w:rPr>
              <w:t>21</w:t>
            </w:r>
            <w:r>
              <w:rPr>
                <w:noProof/>
                <w:webHidden/>
              </w:rPr>
              <w:fldChar w:fldCharType="end"/>
            </w:r>
          </w:hyperlink>
        </w:p>
        <w:p w14:paraId="29E14404" w14:textId="169BA586" w:rsidR="00740978" w:rsidRDefault="00740978">
          <w:pPr>
            <w:pStyle w:val="TOC2"/>
            <w:tabs>
              <w:tab w:val="left" w:pos="960"/>
              <w:tab w:val="right" w:leader="dot" w:pos="9350"/>
            </w:tabs>
            <w:rPr>
              <w:rFonts w:eastAsiaTheme="minorEastAsia"/>
              <w:noProof/>
            </w:rPr>
          </w:pPr>
          <w:hyperlink w:anchor="_Toc224330192" w:history="1">
            <w:r w:rsidRPr="0055021D">
              <w:rPr>
                <w:rStyle w:val="Hyperlink"/>
                <w:rFonts w:cs="Times New Roman"/>
                <w:b/>
                <w:bCs/>
                <w:noProof/>
              </w:rPr>
              <w:t>7.5.</w:t>
            </w:r>
            <w:r>
              <w:rPr>
                <w:rFonts w:eastAsiaTheme="minorEastAsia"/>
                <w:noProof/>
              </w:rPr>
              <w:tab/>
            </w:r>
            <w:r w:rsidRPr="0055021D">
              <w:rPr>
                <w:rStyle w:val="Hyperlink"/>
                <w:noProof/>
              </w:rPr>
              <w:t>Reviews and Audits</w:t>
            </w:r>
            <w:r>
              <w:rPr>
                <w:noProof/>
                <w:webHidden/>
              </w:rPr>
              <w:tab/>
            </w:r>
            <w:r>
              <w:rPr>
                <w:noProof/>
                <w:webHidden/>
              </w:rPr>
              <w:fldChar w:fldCharType="begin"/>
            </w:r>
            <w:r>
              <w:rPr>
                <w:noProof/>
                <w:webHidden/>
              </w:rPr>
              <w:instrText xml:space="preserve"> PAGEREF _Toc224330192 \h </w:instrText>
            </w:r>
            <w:r>
              <w:rPr>
                <w:noProof/>
                <w:webHidden/>
              </w:rPr>
            </w:r>
            <w:r>
              <w:rPr>
                <w:noProof/>
                <w:webHidden/>
              </w:rPr>
              <w:fldChar w:fldCharType="separate"/>
            </w:r>
            <w:r>
              <w:rPr>
                <w:noProof/>
                <w:webHidden/>
              </w:rPr>
              <w:t>21</w:t>
            </w:r>
            <w:r>
              <w:rPr>
                <w:noProof/>
                <w:webHidden/>
              </w:rPr>
              <w:fldChar w:fldCharType="end"/>
            </w:r>
          </w:hyperlink>
        </w:p>
        <w:p w14:paraId="41FB1BE7" w14:textId="17F8E1F9" w:rsidR="00740978" w:rsidRDefault="00740978">
          <w:pPr>
            <w:pStyle w:val="TOC2"/>
            <w:tabs>
              <w:tab w:val="left" w:pos="960"/>
              <w:tab w:val="right" w:leader="dot" w:pos="9350"/>
            </w:tabs>
            <w:rPr>
              <w:rFonts w:eastAsiaTheme="minorEastAsia"/>
              <w:noProof/>
            </w:rPr>
          </w:pPr>
          <w:hyperlink w:anchor="_Toc224330193" w:history="1">
            <w:r w:rsidRPr="0055021D">
              <w:rPr>
                <w:rStyle w:val="Hyperlink"/>
                <w:rFonts w:cs="Times New Roman"/>
                <w:b/>
                <w:bCs/>
                <w:noProof/>
              </w:rPr>
              <w:t>7.6.</w:t>
            </w:r>
            <w:r>
              <w:rPr>
                <w:rFonts w:eastAsiaTheme="minorEastAsia"/>
                <w:noProof/>
              </w:rPr>
              <w:tab/>
            </w:r>
            <w:r w:rsidRPr="0055021D">
              <w:rPr>
                <w:rStyle w:val="Hyperlink"/>
                <w:noProof/>
              </w:rPr>
              <w:t>Problem Resolution Plan</w:t>
            </w:r>
            <w:r>
              <w:rPr>
                <w:noProof/>
                <w:webHidden/>
              </w:rPr>
              <w:tab/>
            </w:r>
            <w:r>
              <w:rPr>
                <w:noProof/>
                <w:webHidden/>
              </w:rPr>
              <w:fldChar w:fldCharType="begin"/>
            </w:r>
            <w:r>
              <w:rPr>
                <w:noProof/>
                <w:webHidden/>
              </w:rPr>
              <w:instrText xml:space="preserve"> PAGEREF _Toc224330193 \h </w:instrText>
            </w:r>
            <w:r>
              <w:rPr>
                <w:noProof/>
                <w:webHidden/>
              </w:rPr>
            </w:r>
            <w:r>
              <w:rPr>
                <w:noProof/>
                <w:webHidden/>
              </w:rPr>
              <w:fldChar w:fldCharType="separate"/>
            </w:r>
            <w:r>
              <w:rPr>
                <w:noProof/>
                <w:webHidden/>
              </w:rPr>
              <w:t>21</w:t>
            </w:r>
            <w:r>
              <w:rPr>
                <w:noProof/>
                <w:webHidden/>
              </w:rPr>
              <w:fldChar w:fldCharType="end"/>
            </w:r>
          </w:hyperlink>
        </w:p>
        <w:p w14:paraId="596A4D93" w14:textId="5A13CE52" w:rsidR="00740978" w:rsidRDefault="00740978">
          <w:pPr>
            <w:pStyle w:val="TOC2"/>
            <w:tabs>
              <w:tab w:val="left" w:pos="960"/>
              <w:tab w:val="right" w:leader="dot" w:pos="9350"/>
            </w:tabs>
            <w:rPr>
              <w:rFonts w:eastAsiaTheme="minorEastAsia"/>
              <w:noProof/>
            </w:rPr>
          </w:pPr>
          <w:hyperlink w:anchor="_Toc224330194" w:history="1">
            <w:r w:rsidRPr="0055021D">
              <w:rPr>
                <w:rStyle w:val="Hyperlink"/>
                <w:rFonts w:cs="Times New Roman"/>
                <w:b/>
                <w:bCs/>
                <w:noProof/>
              </w:rPr>
              <w:t>7.7.</w:t>
            </w:r>
            <w:r>
              <w:rPr>
                <w:rFonts w:eastAsiaTheme="minorEastAsia"/>
                <w:noProof/>
              </w:rPr>
              <w:tab/>
            </w:r>
            <w:r w:rsidRPr="0055021D">
              <w:rPr>
                <w:rStyle w:val="Hyperlink"/>
                <w:noProof/>
              </w:rPr>
              <w:t>Subcontractor Management Plan* Not really applicable</w:t>
            </w:r>
            <w:r>
              <w:rPr>
                <w:noProof/>
                <w:webHidden/>
              </w:rPr>
              <w:tab/>
            </w:r>
            <w:r>
              <w:rPr>
                <w:noProof/>
                <w:webHidden/>
              </w:rPr>
              <w:fldChar w:fldCharType="begin"/>
            </w:r>
            <w:r>
              <w:rPr>
                <w:noProof/>
                <w:webHidden/>
              </w:rPr>
              <w:instrText xml:space="preserve"> PAGEREF _Toc224330194 \h </w:instrText>
            </w:r>
            <w:r>
              <w:rPr>
                <w:noProof/>
                <w:webHidden/>
              </w:rPr>
            </w:r>
            <w:r>
              <w:rPr>
                <w:noProof/>
                <w:webHidden/>
              </w:rPr>
              <w:fldChar w:fldCharType="separate"/>
            </w:r>
            <w:r>
              <w:rPr>
                <w:noProof/>
                <w:webHidden/>
              </w:rPr>
              <w:t>21</w:t>
            </w:r>
            <w:r>
              <w:rPr>
                <w:noProof/>
                <w:webHidden/>
              </w:rPr>
              <w:fldChar w:fldCharType="end"/>
            </w:r>
          </w:hyperlink>
        </w:p>
        <w:p w14:paraId="5E2EE661" w14:textId="3A6E97E6" w:rsidR="00740978" w:rsidRDefault="00740978">
          <w:pPr>
            <w:pStyle w:val="TOC2"/>
            <w:tabs>
              <w:tab w:val="left" w:pos="960"/>
              <w:tab w:val="right" w:leader="dot" w:pos="9350"/>
            </w:tabs>
            <w:rPr>
              <w:rFonts w:eastAsiaTheme="minorEastAsia"/>
              <w:noProof/>
            </w:rPr>
          </w:pPr>
          <w:hyperlink w:anchor="_Toc224330195" w:history="1">
            <w:r w:rsidRPr="0055021D">
              <w:rPr>
                <w:rStyle w:val="Hyperlink"/>
                <w:rFonts w:cs="Times New Roman"/>
                <w:b/>
                <w:bCs/>
                <w:noProof/>
              </w:rPr>
              <w:t>7.8.</w:t>
            </w:r>
            <w:r>
              <w:rPr>
                <w:rFonts w:eastAsiaTheme="minorEastAsia"/>
                <w:noProof/>
              </w:rPr>
              <w:tab/>
            </w:r>
            <w:r w:rsidRPr="0055021D">
              <w:rPr>
                <w:rStyle w:val="Hyperlink"/>
                <w:noProof/>
              </w:rPr>
              <w:t>Process Improvement Plan</w:t>
            </w:r>
            <w:r>
              <w:rPr>
                <w:noProof/>
                <w:webHidden/>
              </w:rPr>
              <w:tab/>
            </w:r>
            <w:r>
              <w:rPr>
                <w:noProof/>
                <w:webHidden/>
              </w:rPr>
              <w:fldChar w:fldCharType="begin"/>
            </w:r>
            <w:r>
              <w:rPr>
                <w:noProof/>
                <w:webHidden/>
              </w:rPr>
              <w:instrText xml:space="preserve"> PAGEREF _Toc224330195 \h </w:instrText>
            </w:r>
            <w:r>
              <w:rPr>
                <w:noProof/>
                <w:webHidden/>
              </w:rPr>
            </w:r>
            <w:r>
              <w:rPr>
                <w:noProof/>
                <w:webHidden/>
              </w:rPr>
              <w:fldChar w:fldCharType="separate"/>
            </w:r>
            <w:r>
              <w:rPr>
                <w:noProof/>
                <w:webHidden/>
              </w:rPr>
              <w:t>21</w:t>
            </w:r>
            <w:r>
              <w:rPr>
                <w:noProof/>
                <w:webHidden/>
              </w:rPr>
              <w:fldChar w:fldCharType="end"/>
            </w:r>
          </w:hyperlink>
        </w:p>
        <w:p w14:paraId="4848F93F" w14:textId="326DDBAC" w:rsidR="00740978" w:rsidRDefault="00740978">
          <w:pPr>
            <w:pStyle w:val="TOC1"/>
            <w:tabs>
              <w:tab w:val="left" w:pos="720"/>
              <w:tab w:val="right" w:leader="dot" w:pos="9350"/>
            </w:tabs>
            <w:rPr>
              <w:rFonts w:eastAsiaTheme="minorEastAsia"/>
              <w:noProof/>
            </w:rPr>
          </w:pPr>
          <w:hyperlink w:anchor="_Toc224330196" w:history="1">
            <w:r w:rsidRPr="0055021D">
              <w:rPr>
                <w:rStyle w:val="Hyperlink"/>
                <w:rFonts w:cs="Times New Roman"/>
                <w:b/>
                <w:bCs/>
                <w:noProof/>
              </w:rPr>
              <w:t>8.</w:t>
            </w:r>
            <w:r>
              <w:rPr>
                <w:rFonts w:eastAsiaTheme="minorEastAsia"/>
                <w:noProof/>
              </w:rPr>
              <w:tab/>
            </w:r>
            <w:r w:rsidRPr="0055021D">
              <w:rPr>
                <w:rStyle w:val="Hyperlink"/>
                <w:noProof/>
              </w:rPr>
              <w:t>Additional Plans</w:t>
            </w:r>
            <w:r>
              <w:rPr>
                <w:noProof/>
                <w:webHidden/>
              </w:rPr>
              <w:tab/>
            </w:r>
            <w:r>
              <w:rPr>
                <w:noProof/>
                <w:webHidden/>
              </w:rPr>
              <w:fldChar w:fldCharType="begin"/>
            </w:r>
            <w:r>
              <w:rPr>
                <w:noProof/>
                <w:webHidden/>
              </w:rPr>
              <w:instrText xml:space="preserve"> PAGEREF _Toc224330196 \h </w:instrText>
            </w:r>
            <w:r>
              <w:rPr>
                <w:noProof/>
                <w:webHidden/>
              </w:rPr>
            </w:r>
            <w:r>
              <w:rPr>
                <w:noProof/>
                <w:webHidden/>
              </w:rPr>
              <w:fldChar w:fldCharType="separate"/>
            </w:r>
            <w:r>
              <w:rPr>
                <w:noProof/>
                <w:webHidden/>
              </w:rPr>
              <w:t>21</w:t>
            </w:r>
            <w:r>
              <w:rPr>
                <w:noProof/>
                <w:webHidden/>
              </w:rPr>
              <w:fldChar w:fldCharType="end"/>
            </w:r>
          </w:hyperlink>
        </w:p>
        <w:p w14:paraId="2D53455F" w14:textId="328EAFD8" w:rsidR="00740978" w:rsidRDefault="00740978">
          <w:r>
            <w:rPr>
              <w:b/>
              <w:bCs/>
              <w:noProof/>
            </w:rPr>
            <w:fldChar w:fldCharType="end"/>
          </w:r>
        </w:p>
      </w:sdtContent>
    </w:sdt>
    <w:p w14:paraId="328624B8" w14:textId="6E3CF8BC" w:rsidR="7424D03D" w:rsidRDefault="7424D03D" w:rsidP="7424D03D">
      <w:pPr>
        <w:rPr>
          <w:rFonts w:cs="Times New Roman"/>
          <w:b/>
          <w:bCs/>
          <w:sz w:val="28"/>
          <w:szCs w:val="28"/>
        </w:rPr>
      </w:pPr>
    </w:p>
    <w:p w14:paraId="7CB72FAE" w14:textId="6C919FC0" w:rsidR="7424D03D" w:rsidRPr="009F741F" w:rsidRDefault="7CDE109C" w:rsidP="7424D03D">
      <w:pPr>
        <w:rPr>
          <w:rFonts w:cs="Times New Roman"/>
          <w:b/>
          <w:sz w:val="28"/>
          <w:szCs w:val="28"/>
        </w:rPr>
      </w:pPr>
      <w:r w:rsidRPr="7424D03D">
        <w:rPr>
          <w:rFonts w:cs="Times New Roman"/>
          <w:b/>
          <w:bCs/>
          <w:sz w:val="28"/>
          <w:szCs w:val="28"/>
        </w:rPr>
        <w:t xml:space="preserve">List of </w:t>
      </w:r>
      <w:r w:rsidR="00816134">
        <w:rPr>
          <w:rFonts w:cs="Times New Roman"/>
          <w:b/>
          <w:sz w:val="28"/>
          <w:szCs w:val="28"/>
        </w:rPr>
        <w:t>Tables</w:t>
      </w:r>
      <w:r w:rsidRPr="7424D03D">
        <w:rPr>
          <w:rFonts w:cs="Times New Roman"/>
          <w:b/>
          <w:bCs/>
          <w:sz w:val="28"/>
          <w:szCs w:val="28"/>
        </w:rPr>
        <w:t>:</w:t>
      </w:r>
    </w:p>
    <w:p w14:paraId="5BA0A2B5" w14:textId="698E2A22" w:rsidR="00740978" w:rsidRDefault="00545A35">
      <w:pPr>
        <w:pStyle w:val="TableofFigures"/>
        <w:tabs>
          <w:tab w:val="right" w:leader="dot" w:pos="9350"/>
        </w:tabs>
        <w:rPr>
          <w:rFonts w:eastAsiaTheme="minorEastAsia"/>
          <w:noProof/>
        </w:rPr>
      </w:pPr>
      <w:r>
        <w:rPr>
          <w:rFonts w:cs="Times New Roman"/>
          <w:b/>
          <w:bCs/>
          <w:sz w:val="28"/>
          <w:szCs w:val="28"/>
        </w:rPr>
        <w:fldChar w:fldCharType="begin"/>
      </w:r>
      <w:r w:rsidRPr="09B5152A">
        <w:rPr>
          <w:rFonts w:cs="Times New Roman"/>
          <w:b/>
          <w:bCs/>
          <w:sz w:val="28"/>
          <w:szCs w:val="28"/>
        </w:rPr>
        <w:instrText xml:space="preserve"> TOC \h \z \c "Table" </w:instrText>
      </w:r>
      <w:r>
        <w:rPr>
          <w:rFonts w:cs="Times New Roman"/>
          <w:b/>
          <w:bCs/>
          <w:sz w:val="28"/>
          <w:szCs w:val="28"/>
        </w:rPr>
        <w:fldChar w:fldCharType="separate"/>
      </w:r>
      <w:hyperlink w:anchor="_Toc224330197" w:history="1">
        <w:r w:rsidR="00740978" w:rsidRPr="004E1A27">
          <w:rPr>
            <w:rStyle w:val="Hyperlink"/>
            <w:b/>
            <w:bCs/>
            <w:noProof/>
          </w:rPr>
          <w:t>Table 1. Schedule Summary</w:t>
        </w:r>
        <w:r w:rsidR="00740978">
          <w:rPr>
            <w:noProof/>
            <w:webHidden/>
          </w:rPr>
          <w:tab/>
        </w:r>
        <w:r w:rsidR="00740978">
          <w:rPr>
            <w:noProof/>
            <w:webHidden/>
          </w:rPr>
          <w:fldChar w:fldCharType="begin"/>
        </w:r>
        <w:r w:rsidR="00740978">
          <w:rPr>
            <w:noProof/>
            <w:webHidden/>
          </w:rPr>
          <w:instrText xml:space="preserve"> PAGEREF _Toc224330197 \h </w:instrText>
        </w:r>
        <w:r w:rsidR="00740978">
          <w:rPr>
            <w:noProof/>
            <w:webHidden/>
          </w:rPr>
        </w:r>
        <w:r w:rsidR="00740978">
          <w:rPr>
            <w:noProof/>
            <w:webHidden/>
          </w:rPr>
          <w:fldChar w:fldCharType="separate"/>
        </w:r>
        <w:r w:rsidR="00740978">
          <w:rPr>
            <w:noProof/>
            <w:webHidden/>
          </w:rPr>
          <w:t>8</w:t>
        </w:r>
        <w:r w:rsidR="00740978">
          <w:rPr>
            <w:noProof/>
            <w:webHidden/>
          </w:rPr>
          <w:fldChar w:fldCharType="end"/>
        </w:r>
      </w:hyperlink>
    </w:p>
    <w:p w14:paraId="3C8EDC6F" w14:textId="489011AB" w:rsidR="00740978" w:rsidRDefault="00740978">
      <w:pPr>
        <w:pStyle w:val="TableofFigures"/>
        <w:tabs>
          <w:tab w:val="right" w:leader="dot" w:pos="9350"/>
        </w:tabs>
        <w:rPr>
          <w:rFonts w:eastAsiaTheme="minorEastAsia"/>
          <w:noProof/>
        </w:rPr>
      </w:pPr>
      <w:hyperlink w:anchor="_Toc224330198" w:history="1">
        <w:r w:rsidRPr="004E1A27">
          <w:rPr>
            <w:rStyle w:val="Hyperlink"/>
            <w:b/>
            <w:bCs/>
            <w:noProof/>
          </w:rPr>
          <w:t>Table 2. Resource Summary</w:t>
        </w:r>
        <w:r>
          <w:rPr>
            <w:noProof/>
            <w:webHidden/>
          </w:rPr>
          <w:tab/>
        </w:r>
        <w:r>
          <w:rPr>
            <w:noProof/>
            <w:webHidden/>
          </w:rPr>
          <w:fldChar w:fldCharType="begin"/>
        </w:r>
        <w:r>
          <w:rPr>
            <w:noProof/>
            <w:webHidden/>
          </w:rPr>
          <w:instrText xml:space="preserve"> PAGEREF _Toc224330198 \h </w:instrText>
        </w:r>
        <w:r>
          <w:rPr>
            <w:noProof/>
            <w:webHidden/>
          </w:rPr>
        </w:r>
        <w:r>
          <w:rPr>
            <w:noProof/>
            <w:webHidden/>
          </w:rPr>
          <w:fldChar w:fldCharType="separate"/>
        </w:r>
        <w:r>
          <w:rPr>
            <w:noProof/>
            <w:webHidden/>
          </w:rPr>
          <w:t>8</w:t>
        </w:r>
        <w:r>
          <w:rPr>
            <w:noProof/>
            <w:webHidden/>
          </w:rPr>
          <w:fldChar w:fldCharType="end"/>
        </w:r>
      </w:hyperlink>
    </w:p>
    <w:p w14:paraId="4FAB70A1" w14:textId="322DE427" w:rsidR="00740978" w:rsidRDefault="00740978">
      <w:pPr>
        <w:pStyle w:val="TableofFigures"/>
        <w:tabs>
          <w:tab w:val="right" w:leader="dot" w:pos="9350"/>
        </w:tabs>
        <w:rPr>
          <w:rFonts w:eastAsiaTheme="minorEastAsia"/>
          <w:noProof/>
        </w:rPr>
      </w:pPr>
      <w:hyperlink w:anchor="_Toc224330199" w:history="1">
        <w:r w:rsidRPr="004E1A27">
          <w:rPr>
            <w:rStyle w:val="Hyperlink"/>
            <w:b/>
            <w:bCs/>
            <w:noProof/>
          </w:rPr>
          <w:t>Table 3. Definitions</w:t>
        </w:r>
        <w:r>
          <w:rPr>
            <w:noProof/>
            <w:webHidden/>
          </w:rPr>
          <w:tab/>
        </w:r>
        <w:r>
          <w:rPr>
            <w:noProof/>
            <w:webHidden/>
          </w:rPr>
          <w:fldChar w:fldCharType="begin"/>
        </w:r>
        <w:r>
          <w:rPr>
            <w:noProof/>
            <w:webHidden/>
          </w:rPr>
          <w:instrText xml:space="preserve"> PAGEREF _Toc224330199 \h </w:instrText>
        </w:r>
        <w:r>
          <w:rPr>
            <w:noProof/>
            <w:webHidden/>
          </w:rPr>
        </w:r>
        <w:r>
          <w:rPr>
            <w:noProof/>
            <w:webHidden/>
          </w:rPr>
          <w:fldChar w:fldCharType="separate"/>
        </w:r>
        <w:r>
          <w:rPr>
            <w:noProof/>
            <w:webHidden/>
          </w:rPr>
          <w:t>10</w:t>
        </w:r>
        <w:r>
          <w:rPr>
            <w:noProof/>
            <w:webHidden/>
          </w:rPr>
          <w:fldChar w:fldCharType="end"/>
        </w:r>
      </w:hyperlink>
    </w:p>
    <w:p w14:paraId="7F0CB650" w14:textId="1A077341" w:rsidR="00740978" w:rsidRDefault="00740978">
      <w:pPr>
        <w:pStyle w:val="TableofFigures"/>
        <w:tabs>
          <w:tab w:val="right" w:leader="dot" w:pos="9350"/>
        </w:tabs>
        <w:rPr>
          <w:rFonts w:eastAsiaTheme="minorEastAsia"/>
          <w:noProof/>
        </w:rPr>
      </w:pPr>
      <w:hyperlink w:anchor="_Toc224330200" w:history="1">
        <w:r w:rsidRPr="004E1A27">
          <w:rPr>
            <w:rStyle w:val="Hyperlink"/>
            <w:b/>
            <w:bCs/>
            <w:noProof/>
          </w:rPr>
          <w:t>Table 4. Roles and Responsibility Matrix</w:t>
        </w:r>
        <w:r>
          <w:rPr>
            <w:noProof/>
            <w:webHidden/>
          </w:rPr>
          <w:tab/>
        </w:r>
        <w:r>
          <w:rPr>
            <w:noProof/>
            <w:webHidden/>
          </w:rPr>
          <w:fldChar w:fldCharType="begin"/>
        </w:r>
        <w:r>
          <w:rPr>
            <w:noProof/>
            <w:webHidden/>
          </w:rPr>
          <w:instrText xml:space="preserve"> PAGEREF _Toc224330200 \h </w:instrText>
        </w:r>
        <w:r>
          <w:rPr>
            <w:noProof/>
            <w:webHidden/>
          </w:rPr>
        </w:r>
        <w:r>
          <w:rPr>
            <w:noProof/>
            <w:webHidden/>
          </w:rPr>
          <w:fldChar w:fldCharType="separate"/>
        </w:r>
        <w:r>
          <w:rPr>
            <w:noProof/>
            <w:webHidden/>
          </w:rPr>
          <w:t>12</w:t>
        </w:r>
        <w:r>
          <w:rPr>
            <w:noProof/>
            <w:webHidden/>
          </w:rPr>
          <w:fldChar w:fldCharType="end"/>
        </w:r>
      </w:hyperlink>
    </w:p>
    <w:p w14:paraId="25BB157F" w14:textId="07A8CEE5" w:rsidR="00740978" w:rsidRDefault="00740978">
      <w:pPr>
        <w:pStyle w:val="TableofFigures"/>
        <w:tabs>
          <w:tab w:val="right" w:leader="dot" w:pos="9350"/>
        </w:tabs>
        <w:rPr>
          <w:rFonts w:eastAsiaTheme="minorEastAsia"/>
          <w:noProof/>
        </w:rPr>
      </w:pPr>
      <w:hyperlink w:anchor="_Toc224330201" w:history="1">
        <w:r w:rsidRPr="004E1A27">
          <w:rPr>
            <w:rStyle w:val="Hyperlink"/>
            <w:b/>
            <w:bCs/>
            <w:noProof/>
          </w:rPr>
          <w:t>Table 5. Work Activities</w:t>
        </w:r>
        <w:r>
          <w:rPr>
            <w:noProof/>
            <w:webHidden/>
          </w:rPr>
          <w:tab/>
        </w:r>
        <w:r>
          <w:rPr>
            <w:noProof/>
            <w:webHidden/>
          </w:rPr>
          <w:fldChar w:fldCharType="begin"/>
        </w:r>
        <w:r>
          <w:rPr>
            <w:noProof/>
            <w:webHidden/>
          </w:rPr>
          <w:instrText xml:space="preserve"> PAGEREF _Toc224330201 \h </w:instrText>
        </w:r>
        <w:r>
          <w:rPr>
            <w:noProof/>
            <w:webHidden/>
          </w:rPr>
        </w:r>
        <w:r>
          <w:rPr>
            <w:noProof/>
            <w:webHidden/>
          </w:rPr>
          <w:fldChar w:fldCharType="separate"/>
        </w:r>
        <w:r>
          <w:rPr>
            <w:noProof/>
            <w:webHidden/>
          </w:rPr>
          <w:t>14</w:t>
        </w:r>
        <w:r>
          <w:rPr>
            <w:noProof/>
            <w:webHidden/>
          </w:rPr>
          <w:fldChar w:fldCharType="end"/>
        </w:r>
      </w:hyperlink>
    </w:p>
    <w:p w14:paraId="21CAE434" w14:textId="15347B7C" w:rsidR="00B75D6D" w:rsidRDefault="00545A35">
      <w:pPr>
        <w:rPr>
          <w:rFonts w:cs="Times New Roman"/>
          <w:b/>
          <w:sz w:val="28"/>
          <w:szCs w:val="28"/>
        </w:rPr>
      </w:pPr>
      <w:r>
        <w:rPr>
          <w:rFonts w:cs="Times New Roman"/>
          <w:b/>
          <w:sz w:val="28"/>
          <w:szCs w:val="28"/>
        </w:rPr>
        <w:fldChar w:fldCharType="end"/>
      </w:r>
    </w:p>
    <w:p w14:paraId="4AD05AF1" w14:textId="77777777" w:rsidR="00740978" w:rsidRDefault="009F741F">
      <w:pPr>
        <w:rPr>
          <w:noProof/>
        </w:rPr>
      </w:pPr>
      <w:r>
        <w:rPr>
          <w:rFonts w:cs="Times New Roman"/>
          <w:b/>
          <w:sz w:val="28"/>
          <w:szCs w:val="28"/>
        </w:rPr>
        <w:t>List of Figures:</w:t>
      </w:r>
      <w:r w:rsidR="00E71D52">
        <w:rPr>
          <w:rFonts w:cs="Times New Roman"/>
          <w:b/>
          <w:sz w:val="28"/>
          <w:szCs w:val="28"/>
        </w:rPr>
        <w:fldChar w:fldCharType="begin"/>
      </w:r>
      <w:r w:rsidR="00E71D52">
        <w:rPr>
          <w:rFonts w:cs="Times New Roman"/>
          <w:b/>
          <w:sz w:val="28"/>
          <w:szCs w:val="28"/>
        </w:rPr>
        <w:instrText xml:space="preserve"> TOC \h \z \c "Figure" </w:instrText>
      </w:r>
      <w:r w:rsidR="00E71D52">
        <w:rPr>
          <w:rFonts w:cs="Times New Roman"/>
          <w:b/>
          <w:sz w:val="28"/>
          <w:szCs w:val="28"/>
        </w:rPr>
        <w:fldChar w:fldCharType="separate"/>
      </w:r>
    </w:p>
    <w:p w14:paraId="363DAABD" w14:textId="63D7AAEE" w:rsidR="00740978" w:rsidRDefault="00740978">
      <w:pPr>
        <w:pStyle w:val="TableofFigures"/>
        <w:tabs>
          <w:tab w:val="right" w:leader="dot" w:pos="9350"/>
        </w:tabs>
        <w:rPr>
          <w:rFonts w:eastAsiaTheme="minorEastAsia"/>
          <w:noProof/>
        </w:rPr>
      </w:pPr>
      <w:hyperlink w:anchor="_Toc224330202" w:history="1">
        <w:r w:rsidRPr="00C339B8">
          <w:rPr>
            <w:rStyle w:val="Hyperlink"/>
            <w:b/>
            <w:bCs/>
            <w:noProof/>
          </w:rPr>
          <w:t>Figure 1. External Interface</w:t>
        </w:r>
        <w:r>
          <w:rPr>
            <w:noProof/>
            <w:webHidden/>
          </w:rPr>
          <w:tab/>
        </w:r>
        <w:r>
          <w:rPr>
            <w:noProof/>
            <w:webHidden/>
          </w:rPr>
          <w:fldChar w:fldCharType="begin"/>
        </w:r>
        <w:r>
          <w:rPr>
            <w:noProof/>
            <w:webHidden/>
          </w:rPr>
          <w:instrText xml:space="preserve"> PAGEREF _Toc224330202 \h </w:instrText>
        </w:r>
        <w:r>
          <w:rPr>
            <w:noProof/>
            <w:webHidden/>
          </w:rPr>
        </w:r>
        <w:r>
          <w:rPr>
            <w:noProof/>
            <w:webHidden/>
          </w:rPr>
          <w:fldChar w:fldCharType="separate"/>
        </w:r>
        <w:r>
          <w:rPr>
            <w:noProof/>
            <w:webHidden/>
          </w:rPr>
          <w:t>11</w:t>
        </w:r>
        <w:r>
          <w:rPr>
            <w:noProof/>
            <w:webHidden/>
          </w:rPr>
          <w:fldChar w:fldCharType="end"/>
        </w:r>
      </w:hyperlink>
    </w:p>
    <w:p w14:paraId="76CBF0AB" w14:textId="24E709F6" w:rsidR="00740978" w:rsidRDefault="00740978">
      <w:pPr>
        <w:pStyle w:val="TableofFigures"/>
        <w:tabs>
          <w:tab w:val="right" w:leader="dot" w:pos="9350"/>
        </w:tabs>
        <w:rPr>
          <w:rFonts w:eastAsiaTheme="minorEastAsia"/>
          <w:noProof/>
        </w:rPr>
      </w:pPr>
      <w:hyperlink w:anchor="_Toc224330203" w:history="1">
        <w:r w:rsidRPr="00C339B8">
          <w:rPr>
            <w:rStyle w:val="Hyperlink"/>
            <w:b/>
            <w:bCs/>
            <w:noProof/>
          </w:rPr>
          <w:t>Figure 2. Iterative Development</w:t>
        </w:r>
        <w:r>
          <w:rPr>
            <w:noProof/>
            <w:webHidden/>
          </w:rPr>
          <w:tab/>
        </w:r>
        <w:r>
          <w:rPr>
            <w:noProof/>
            <w:webHidden/>
          </w:rPr>
          <w:fldChar w:fldCharType="begin"/>
        </w:r>
        <w:r>
          <w:rPr>
            <w:noProof/>
            <w:webHidden/>
          </w:rPr>
          <w:instrText xml:space="preserve"> PAGEREF _Toc224330203 \h </w:instrText>
        </w:r>
        <w:r>
          <w:rPr>
            <w:noProof/>
            <w:webHidden/>
          </w:rPr>
        </w:r>
        <w:r>
          <w:rPr>
            <w:noProof/>
            <w:webHidden/>
          </w:rPr>
          <w:fldChar w:fldCharType="separate"/>
        </w:r>
        <w:r>
          <w:rPr>
            <w:noProof/>
            <w:webHidden/>
          </w:rPr>
          <w:t>18</w:t>
        </w:r>
        <w:r>
          <w:rPr>
            <w:noProof/>
            <w:webHidden/>
          </w:rPr>
          <w:fldChar w:fldCharType="end"/>
        </w:r>
      </w:hyperlink>
    </w:p>
    <w:p w14:paraId="19A2F0A7" w14:textId="0AA10257" w:rsidR="00F06781" w:rsidRPr="000E46C5" w:rsidRDefault="00E71D52">
      <w:pPr>
        <w:rPr>
          <w:rFonts w:cs="Times New Roman"/>
          <w:b/>
          <w:sz w:val="28"/>
          <w:szCs w:val="28"/>
        </w:rPr>
      </w:pPr>
      <w:r>
        <w:rPr>
          <w:rFonts w:cs="Times New Roman"/>
          <w:b/>
          <w:sz w:val="28"/>
          <w:szCs w:val="28"/>
        </w:rPr>
        <w:fldChar w:fldCharType="end"/>
      </w:r>
    </w:p>
    <w:p w14:paraId="39C09B79" w14:textId="7A96AB1A" w:rsidR="0072051D" w:rsidRPr="000E46C5" w:rsidRDefault="7CDE109C" w:rsidP="7424D03D">
      <w:pPr>
        <w:pStyle w:val="Heading1"/>
        <w:numPr>
          <w:ilvl w:val="0"/>
          <w:numId w:val="6"/>
        </w:numPr>
        <w:rPr>
          <w:rFonts w:cs="Times New Roman"/>
          <w:b/>
          <w:bCs/>
          <w:sz w:val="28"/>
          <w:szCs w:val="28"/>
        </w:rPr>
      </w:pPr>
      <w:bookmarkStart w:id="0" w:name="_Toc224330149"/>
      <w:r>
        <w:t>Overview</w:t>
      </w:r>
      <w:bookmarkEnd w:id="0"/>
    </w:p>
    <w:p w14:paraId="6C4DC9F1" w14:textId="7F80944B" w:rsidR="008A4944" w:rsidRPr="000E46C5" w:rsidRDefault="7E5DEA59" w:rsidP="7424D03D">
      <w:pPr>
        <w:pStyle w:val="Heading2"/>
        <w:numPr>
          <w:ilvl w:val="1"/>
          <w:numId w:val="6"/>
        </w:numPr>
        <w:rPr>
          <w:rFonts w:cs="Times New Roman"/>
          <w:b/>
          <w:bCs/>
        </w:rPr>
      </w:pPr>
      <w:bookmarkStart w:id="1" w:name="_Toc224330150"/>
      <w:r>
        <w:t>Project Summary</w:t>
      </w:r>
      <w:bookmarkEnd w:id="1"/>
    </w:p>
    <w:p w14:paraId="7EBA06F9" w14:textId="7B54BBB7" w:rsidR="008A4944" w:rsidRPr="000E46C5" w:rsidRDefault="7E5DEA59" w:rsidP="7424D03D">
      <w:pPr>
        <w:pStyle w:val="Heading3"/>
        <w:numPr>
          <w:ilvl w:val="2"/>
          <w:numId w:val="6"/>
        </w:numPr>
        <w:rPr>
          <w:rFonts w:cs="Times New Roman"/>
          <w:b/>
          <w:bCs/>
        </w:rPr>
      </w:pPr>
      <w:bookmarkStart w:id="2" w:name="_Toc224330151"/>
      <w:r>
        <w:t>Purpose, Scope, Objectives</w:t>
      </w:r>
      <w:bookmarkEnd w:id="2"/>
    </w:p>
    <w:p w14:paraId="7074035C" w14:textId="5E8B9A63" w:rsidR="1639AF7B" w:rsidRDefault="1639AF7B" w:rsidP="7424D03D">
      <w:pPr>
        <w:ind w:firstLine="720"/>
      </w:pPr>
      <w:r>
        <w:t xml:space="preserve">This project exists to fulfill the requirements of </w:t>
      </w:r>
      <w:r w:rsidR="0069283C">
        <w:t>the</w:t>
      </w:r>
      <w:r>
        <w:t xml:space="preserve"> CSC-445-01 Software Engineering class</w:t>
      </w:r>
      <w:r w:rsidR="2EE64BA2">
        <w:t>. It aims to design and implement a library management system to the specifications provided within the assignment instructi</w:t>
      </w:r>
      <w:r w:rsidR="6278D5BB">
        <w:t xml:space="preserve">ons. </w:t>
      </w:r>
      <w:r w:rsidR="00415016">
        <w:t>T</w:t>
      </w:r>
      <w:r w:rsidR="00415016" w:rsidRPr="00415016">
        <w:t>he Software Project Management Plan conforms to IEEE Std 1058-1998. The Software Requirements Specification conforms to IEEE Std 830-1998, and the Software Design Description conforms to IEEE Std 1016-2009.</w:t>
      </w:r>
    </w:p>
    <w:p w14:paraId="543D4B0D" w14:textId="56DD0937" w:rsidR="4108AEF9" w:rsidRDefault="4108AEF9" w:rsidP="7424D03D">
      <w:pPr>
        <w:ind w:firstLine="720"/>
      </w:pPr>
      <w:r>
        <w:t xml:space="preserve">The goal of this project is to solve the problem of an inefficient </w:t>
      </w:r>
      <w:r w:rsidR="7EBB140F">
        <w:t xml:space="preserve">physical library management system. </w:t>
      </w:r>
      <w:r w:rsidR="59A154A0">
        <w:t xml:space="preserve">Manually tracking books is inefficient and can lead to human error. A good library management system needs to have a centralized catalog, a borrower tracking system, </w:t>
      </w:r>
      <w:r w:rsidR="5063A9EC">
        <w:t xml:space="preserve">and accurate late fee management. </w:t>
      </w:r>
    </w:p>
    <w:p w14:paraId="07F21D82" w14:textId="7CBB27E5" w:rsidR="5B32E75D" w:rsidRDefault="5B32E75D" w:rsidP="7424D03D">
      <w:pPr>
        <w:ind w:firstLine="720"/>
      </w:pPr>
      <w:r>
        <w:t xml:space="preserve">Defining the scope of the project elements that will be in the system include book catalog management, member registration, borrow and return </w:t>
      </w:r>
      <w:r w:rsidR="21F1814A">
        <w:t xml:space="preserve">functionality, administrative </w:t>
      </w:r>
      <w:r w:rsidR="21F1814A">
        <w:lastRenderedPageBreak/>
        <w:t>controls, and a search functionality within the catalog of offered books. It is important to note that this project specifically will exclude any real payment processing, integration with</w:t>
      </w:r>
      <w:r w:rsidR="56120F51">
        <w:t xml:space="preserve"> any external university system, mobile app development and deployment, or any production deployment beyond the course environment. </w:t>
      </w:r>
    </w:p>
    <w:p w14:paraId="1A752946" w14:textId="2C0F74BF" w:rsidR="56120F51" w:rsidRDefault="56120F51" w:rsidP="7424D03D">
      <w:pPr>
        <w:ind w:firstLine="720"/>
      </w:pPr>
      <w:r>
        <w:t xml:space="preserve">The objectives that </w:t>
      </w:r>
      <w:r w:rsidR="2ACE8FAE">
        <w:t>this project will complete include</w:t>
      </w:r>
    </w:p>
    <w:p w14:paraId="35D06771" w14:textId="5CCE34A0" w:rsidR="2ACE8FAE" w:rsidRDefault="2ACE8FAE" w:rsidP="7424D03D">
      <w:pPr>
        <w:pStyle w:val="ListParagraph"/>
        <w:numPr>
          <w:ilvl w:val="0"/>
          <w:numId w:val="4"/>
        </w:numPr>
      </w:pPr>
      <w:r>
        <w:t>Deliver a fully functional Library Management system by May 2026</w:t>
      </w:r>
    </w:p>
    <w:p w14:paraId="298EBABC" w14:textId="6956BB85" w:rsidR="2ACE8FAE" w:rsidRDefault="2ACE8FAE" w:rsidP="7424D03D">
      <w:pPr>
        <w:pStyle w:val="ListParagraph"/>
        <w:numPr>
          <w:ilvl w:val="0"/>
          <w:numId w:val="4"/>
        </w:numPr>
      </w:pPr>
      <w:r>
        <w:t>Achieve full requirements traceability</w:t>
      </w:r>
    </w:p>
    <w:p w14:paraId="75710FD4" w14:textId="0E1815BA" w:rsidR="2ACE8FAE" w:rsidRDefault="2ACE8FAE" w:rsidP="7424D03D">
      <w:pPr>
        <w:pStyle w:val="ListParagraph"/>
        <w:numPr>
          <w:ilvl w:val="0"/>
          <w:numId w:val="4"/>
        </w:numPr>
      </w:pPr>
      <w:r>
        <w:t>Implementation of configuration management and version control</w:t>
      </w:r>
    </w:p>
    <w:p w14:paraId="632FFC6B" w14:textId="2D631390" w:rsidR="2ACE8FAE" w:rsidRDefault="2ACE8FAE" w:rsidP="7424D03D">
      <w:pPr>
        <w:pStyle w:val="ListParagraph"/>
        <w:numPr>
          <w:ilvl w:val="0"/>
          <w:numId w:val="4"/>
        </w:numPr>
      </w:pPr>
      <w:r>
        <w:t>Complete the project within the semester schedule meeting the deadlines</w:t>
      </w:r>
    </w:p>
    <w:p w14:paraId="718D9C4F" w14:textId="3CF0C8FB" w:rsidR="2ACE8FAE" w:rsidRDefault="2ACE8FAE" w:rsidP="7424D03D">
      <w:r>
        <w:t>The official product requirements are defined within the SRS document for the Library Management System.</w:t>
      </w:r>
    </w:p>
    <w:p w14:paraId="66DEA018" w14:textId="6057870C" w:rsidR="008A4944" w:rsidRPr="000E46C5" w:rsidRDefault="7E5DEA59" w:rsidP="7424D03D">
      <w:pPr>
        <w:pStyle w:val="Heading3"/>
        <w:numPr>
          <w:ilvl w:val="2"/>
          <w:numId w:val="6"/>
        </w:numPr>
        <w:rPr>
          <w:rFonts w:cs="Times New Roman"/>
          <w:b/>
          <w:bCs/>
        </w:rPr>
      </w:pPr>
      <w:bookmarkStart w:id="3" w:name="_Toc224330152"/>
      <w:r>
        <w:t>Assumptions and Constraints</w:t>
      </w:r>
      <w:bookmarkEnd w:id="3"/>
    </w:p>
    <w:p w14:paraId="2588525A" w14:textId="5D79AE37" w:rsidR="67A09D5B" w:rsidRDefault="67A09D5B" w:rsidP="7424D03D">
      <w:r>
        <w:t>Assumptions:</w:t>
      </w:r>
    </w:p>
    <w:p w14:paraId="02D157DD" w14:textId="26820659" w:rsidR="67A09D5B" w:rsidRDefault="67A09D5B" w:rsidP="7424D03D">
      <w:pPr>
        <w:pStyle w:val="ListParagraph"/>
        <w:numPr>
          <w:ilvl w:val="0"/>
          <w:numId w:val="3"/>
        </w:numPr>
      </w:pPr>
      <w:r>
        <w:t>All team members will remain enrolled in the class for the full semester</w:t>
      </w:r>
    </w:p>
    <w:p w14:paraId="441485EB" w14:textId="1559A21C" w:rsidR="67A09D5B" w:rsidRDefault="67A09D5B" w:rsidP="7424D03D">
      <w:pPr>
        <w:pStyle w:val="ListParagraph"/>
        <w:numPr>
          <w:ilvl w:val="0"/>
          <w:numId w:val="3"/>
        </w:numPr>
      </w:pPr>
      <w:r>
        <w:t xml:space="preserve">Required tools (GitHub, </w:t>
      </w:r>
      <w:proofErr w:type="spellStart"/>
      <w:r>
        <w:t>VSCode</w:t>
      </w:r>
      <w:proofErr w:type="spellEnd"/>
      <w:r>
        <w:t>) will remain available</w:t>
      </w:r>
    </w:p>
    <w:p w14:paraId="18D4A742" w14:textId="372644ED" w:rsidR="67A09D5B" w:rsidRDefault="67A09D5B" w:rsidP="7424D03D">
      <w:pPr>
        <w:pStyle w:val="ListParagraph"/>
        <w:numPr>
          <w:ilvl w:val="0"/>
          <w:numId w:val="3"/>
        </w:numPr>
      </w:pPr>
      <w:r>
        <w:t>No major project requirement changes will take place after project approval</w:t>
      </w:r>
    </w:p>
    <w:p w14:paraId="52828D68" w14:textId="21C4B2B4" w:rsidR="67A09D5B" w:rsidRDefault="67A09D5B" w:rsidP="7424D03D">
      <w:pPr>
        <w:pStyle w:val="ListParagraph"/>
        <w:numPr>
          <w:ilvl w:val="0"/>
          <w:numId w:val="3"/>
        </w:numPr>
      </w:pPr>
      <w:r>
        <w:t>The development and class environment will remain stable</w:t>
      </w:r>
    </w:p>
    <w:p w14:paraId="24F35F73" w14:textId="619132A9" w:rsidR="67A09D5B" w:rsidRDefault="67A09D5B" w:rsidP="7424D03D">
      <w:r>
        <w:t>Constraints:</w:t>
      </w:r>
    </w:p>
    <w:p w14:paraId="5D078327" w14:textId="41BC89D5" w:rsidR="67A09D5B" w:rsidRDefault="67A09D5B" w:rsidP="7424D03D">
      <w:pPr>
        <w:pStyle w:val="ListParagraph"/>
        <w:numPr>
          <w:ilvl w:val="0"/>
          <w:numId w:val="2"/>
        </w:numPr>
      </w:pPr>
      <w:r>
        <w:t>Short timeframe with fast approaching deadline</w:t>
      </w:r>
    </w:p>
    <w:p w14:paraId="18B5614D" w14:textId="046F4E82" w:rsidR="67A09D5B" w:rsidRDefault="67A09D5B" w:rsidP="7424D03D">
      <w:pPr>
        <w:pStyle w:val="ListParagraph"/>
        <w:numPr>
          <w:ilvl w:val="0"/>
          <w:numId w:val="2"/>
        </w:numPr>
      </w:pPr>
      <w:r>
        <w:t>Lack of funding</w:t>
      </w:r>
    </w:p>
    <w:p w14:paraId="52ED159B" w14:textId="0DC6FA9D" w:rsidR="67A09D5B" w:rsidRDefault="67A09D5B" w:rsidP="7424D03D">
      <w:pPr>
        <w:pStyle w:val="ListParagraph"/>
        <w:numPr>
          <w:ilvl w:val="0"/>
          <w:numId w:val="2"/>
        </w:numPr>
      </w:pPr>
      <w:r>
        <w:t>Limited team size (4 members)</w:t>
      </w:r>
    </w:p>
    <w:p w14:paraId="522B1BD3" w14:textId="27E9DA94" w:rsidR="67A09D5B" w:rsidRDefault="67A09D5B" w:rsidP="7424D03D">
      <w:pPr>
        <w:pStyle w:val="ListParagraph"/>
        <w:numPr>
          <w:ilvl w:val="0"/>
          <w:numId w:val="2"/>
        </w:numPr>
      </w:pPr>
      <w:r>
        <w:t>Academic grading deadlines</w:t>
      </w:r>
    </w:p>
    <w:p w14:paraId="0AB61D2C" w14:textId="3930ABE5" w:rsidR="67A09D5B" w:rsidRDefault="67A09D5B" w:rsidP="7424D03D">
      <w:pPr>
        <w:pStyle w:val="ListParagraph"/>
        <w:numPr>
          <w:ilvl w:val="0"/>
          <w:numId w:val="2"/>
        </w:numPr>
      </w:pPr>
      <w:r>
        <w:t>Software stack used is chosen early in the process</w:t>
      </w:r>
    </w:p>
    <w:p w14:paraId="5CF9CE8C" w14:textId="473DA01A" w:rsidR="67A09D5B" w:rsidRDefault="67A09D5B" w:rsidP="7424D03D">
      <w:pPr>
        <w:pStyle w:val="ListParagraph"/>
        <w:numPr>
          <w:ilvl w:val="0"/>
          <w:numId w:val="2"/>
        </w:numPr>
      </w:pPr>
      <w:r>
        <w:t xml:space="preserve">Must comply </w:t>
      </w:r>
      <w:r w:rsidR="002662DD">
        <w:t>with</w:t>
      </w:r>
      <w:r>
        <w:t xml:space="preserve"> IEEE standards</w:t>
      </w:r>
    </w:p>
    <w:p w14:paraId="1C0699D1" w14:textId="6DF6CCC1" w:rsidR="008A4944" w:rsidRPr="000E46C5" w:rsidRDefault="7E5DEA59" w:rsidP="7424D03D">
      <w:pPr>
        <w:pStyle w:val="Heading3"/>
        <w:numPr>
          <w:ilvl w:val="2"/>
          <w:numId w:val="6"/>
        </w:numPr>
        <w:rPr>
          <w:rFonts w:cs="Times New Roman"/>
          <w:b/>
          <w:bCs/>
        </w:rPr>
      </w:pPr>
      <w:bookmarkStart w:id="4" w:name="_Toc224330153"/>
      <w:r>
        <w:t>Project Deliverables</w:t>
      </w:r>
      <w:bookmarkEnd w:id="4"/>
    </w:p>
    <w:p w14:paraId="0337AEE8" w14:textId="4411C14A" w:rsidR="04A3D076" w:rsidRDefault="04A3D076" w:rsidP="7424D03D">
      <w:r>
        <w:t>The following items will be delivered as part of this project:</w:t>
      </w:r>
    </w:p>
    <w:p w14:paraId="61880F3F" w14:textId="02936A20" w:rsidR="04A3D076" w:rsidRDefault="04A3D076" w:rsidP="7424D03D">
      <w:pPr>
        <w:pStyle w:val="ListParagraph"/>
        <w:numPr>
          <w:ilvl w:val="0"/>
          <w:numId w:val="1"/>
        </w:numPr>
      </w:pPr>
      <w:r>
        <w:t>Software Requirements Specification (SRS)</w:t>
      </w:r>
    </w:p>
    <w:p w14:paraId="5A39CC40" w14:textId="7E6DE9FC" w:rsidR="04A3D076" w:rsidRDefault="04A3D076" w:rsidP="7424D03D">
      <w:pPr>
        <w:pStyle w:val="ListParagraph"/>
        <w:numPr>
          <w:ilvl w:val="0"/>
          <w:numId w:val="1"/>
        </w:numPr>
      </w:pPr>
      <w:r>
        <w:t>Software Project Management Plan (SPMP)</w:t>
      </w:r>
    </w:p>
    <w:p w14:paraId="208CCC33" w14:textId="7B65B027" w:rsidR="04A3D076" w:rsidRDefault="04A3D076" w:rsidP="7424D03D">
      <w:pPr>
        <w:pStyle w:val="ListParagraph"/>
        <w:numPr>
          <w:ilvl w:val="0"/>
          <w:numId w:val="1"/>
        </w:numPr>
      </w:pPr>
      <w:r>
        <w:t>System Design Documentation</w:t>
      </w:r>
    </w:p>
    <w:p w14:paraId="3FD9BFDE" w14:textId="4EA76755" w:rsidR="7D7BD873" w:rsidRDefault="7D7BD873" w:rsidP="7424D03D">
      <w:pPr>
        <w:pStyle w:val="ListParagraph"/>
        <w:numPr>
          <w:ilvl w:val="0"/>
          <w:numId w:val="1"/>
        </w:numPr>
      </w:pPr>
      <w:r>
        <w:t xml:space="preserve">Forked Source Code Repository via </w:t>
      </w:r>
      <w:r w:rsidR="35091A54">
        <w:t>GitHub</w:t>
      </w:r>
    </w:p>
    <w:p w14:paraId="550979C5" w14:textId="5008FDA0" w:rsidR="7D7BD873" w:rsidRDefault="7D7BD873" w:rsidP="7424D03D">
      <w:pPr>
        <w:pStyle w:val="ListParagraph"/>
        <w:numPr>
          <w:ilvl w:val="0"/>
          <w:numId w:val="1"/>
        </w:numPr>
      </w:pPr>
      <w:r>
        <w:t>Logs and Journals</w:t>
      </w:r>
    </w:p>
    <w:p w14:paraId="30D2B09A" w14:textId="623ADDF0" w:rsidR="7D7BD873" w:rsidRDefault="7D7BD873" w:rsidP="7424D03D">
      <w:pPr>
        <w:pStyle w:val="ListParagraph"/>
        <w:numPr>
          <w:ilvl w:val="0"/>
          <w:numId w:val="1"/>
        </w:numPr>
      </w:pPr>
      <w:r>
        <w:t>Library Management System Executable</w:t>
      </w:r>
    </w:p>
    <w:p w14:paraId="0A7B657E" w14:textId="5DDC8573" w:rsidR="7D7BD873" w:rsidRDefault="7D7BD873" w:rsidP="7424D03D">
      <w:pPr>
        <w:pStyle w:val="ListParagraph"/>
        <w:numPr>
          <w:ilvl w:val="0"/>
          <w:numId w:val="1"/>
        </w:numPr>
      </w:pPr>
      <w:r>
        <w:t>Configuration files</w:t>
      </w:r>
    </w:p>
    <w:p w14:paraId="764ABB5F" w14:textId="51814554" w:rsidR="7D7BD873" w:rsidRDefault="7D7BD873" w:rsidP="7424D03D">
      <w:pPr>
        <w:pStyle w:val="ListParagraph"/>
        <w:numPr>
          <w:ilvl w:val="0"/>
          <w:numId w:val="1"/>
        </w:numPr>
      </w:pPr>
      <w:r>
        <w:lastRenderedPageBreak/>
        <w:t>Installation and User Guide</w:t>
      </w:r>
    </w:p>
    <w:p w14:paraId="6DB16C85" w14:textId="7FD54BB0" w:rsidR="7D7BD873" w:rsidRDefault="7D7BD873" w:rsidP="7424D03D">
      <w:pPr>
        <w:pStyle w:val="ListParagraph"/>
        <w:numPr>
          <w:ilvl w:val="0"/>
          <w:numId w:val="1"/>
        </w:numPr>
      </w:pPr>
      <w:r>
        <w:t>Reference Materials</w:t>
      </w:r>
    </w:p>
    <w:p w14:paraId="3135DC2A" w14:textId="367FC7F4" w:rsidR="7D7BD873" w:rsidRDefault="7D7BD873" w:rsidP="7424D03D">
      <w:pPr>
        <w:pStyle w:val="ListParagraph"/>
        <w:numPr>
          <w:ilvl w:val="0"/>
          <w:numId w:val="1"/>
        </w:numPr>
      </w:pPr>
      <w:r>
        <w:t>Final Project Presentation</w:t>
      </w:r>
    </w:p>
    <w:p w14:paraId="5D25BC31" w14:textId="585BFFF6" w:rsidR="43F19183" w:rsidRDefault="43F19183" w:rsidP="7424D03D">
      <w:r>
        <w:t>All deliverables will be submitted via blackboard at or before the scheduled deadline.</w:t>
      </w:r>
    </w:p>
    <w:p w14:paraId="67A16C1A" w14:textId="7377D22D" w:rsidR="00C31FD6" w:rsidRPr="00C31FD6" w:rsidRDefault="7E5DEA59" w:rsidP="00C31FD6">
      <w:pPr>
        <w:pStyle w:val="Heading3"/>
        <w:numPr>
          <w:ilvl w:val="2"/>
          <w:numId w:val="6"/>
        </w:numPr>
      </w:pPr>
      <w:bookmarkStart w:id="5" w:name="_Toc224330154"/>
      <w:r>
        <w:t>Schedule and Budget Summary</w:t>
      </w:r>
      <w:bookmarkEnd w:id="5"/>
    </w:p>
    <w:p w14:paraId="4F88BC09" w14:textId="27136162" w:rsidR="008A4944" w:rsidRPr="000E46C5" w:rsidRDefault="40E48E75" w:rsidP="7424D03D">
      <w:r>
        <w:t>This section provides a high-level summary of the project schedule and estimated allocation of resources.</w:t>
      </w:r>
    </w:p>
    <w:p w14:paraId="0672C42E" w14:textId="628A6C80" w:rsidR="00F06781" w:rsidRPr="00F06781" w:rsidRDefault="00F06781" w:rsidP="00F06781">
      <w:pPr>
        <w:pStyle w:val="Caption"/>
        <w:keepNext/>
        <w:rPr>
          <w:b/>
          <w:bCs/>
          <w:sz w:val="24"/>
          <w:szCs w:val="24"/>
        </w:rPr>
      </w:pPr>
      <w:bookmarkStart w:id="6" w:name="_Toc224330197"/>
      <w:r w:rsidRPr="00F06781">
        <w:rPr>
          <w:b/>
          <w:bCs/>
          <w:sz w:val="24"/>
          <w:szCs w:val="24"/>
        </w:rPr>
        <w:t xml:space="preserve">Table </w:t>
      </w:r>
      <w:r w:rsidRPr="00F06781">
        <w:rPr>
          <w:b/>
          <w:bCs/>
          <w:sz w:val="24"/>
          <w:szCs w:val="24"/>
        </w:rPr>
        <w:fldChar w:fldCharType="begin"/>
      </w:r>
      <w:r w:rsidRPr="00F06781">
        <w:rPr>
          <w:b/>
          <w:bCs/>
          <w:sz w:val="24"/>
          <w:szCs w:val="24"/>
        </w:rPr>
        <w:instrText xml:space="preserve"> SEQ Table \* ARABIC </w:instrText>
      </w:r>
      <w:r w:rsidRPr="00F06781">
        <w:rPr>
          <w:b/>
          <w:bCs/>
          <w:sz w:val="24"/>
          <w:szCs w:val="24"/>
        </w:rPr>
        <w:fldChar w:fldCharType="separate"/>
      </w:r>
      <w:r w:rsidR="00842D76">
        <w:rPr>
          <w:b/>
          <w:bCs/>
          <w:noProof/>
          <w:sz w:val="24"/>
          <w:szCs w:val="24"/>
        </w:rPr>
        <w:t>1</w:t>
      </w:r>
      <w:r w:rsidRPr="00F06781">
        <w:rPr>
          <w:b/>
          <w:bCs/>
          <w:sz w:val="24"/>
          <w:szCs w:val="24"/>
        </w:rPr>
        <w:fldChar w:fldCharType="end"/>
      </w:r>
      <w:r w:rsidRPr="00F06781">
        <w:rPr>
          <w:b/>
          <w:bCs/>
          <w:sz w:val="24"/>
          <w:szCs w:val="24"/>
        </w:rPr>
        <w:t>. Schedule Summary</w:t>
      </w:r>
      <w:bookmarkEnd w:id="6"/>
    </w:p>
    <w:tbl>
      <w:tblPr>
        <w:tblStyle w:val="TableGrid"/>
        <w:tblW w:w="0" w:type="auto"/>
        <w:tblLook w:val="06A0" w:firstRow="1" w:lastRow="0" w:firstColumn="1" w:lastColumn="0" w:noHBand="1" w:noVBand="1"/>
      </w:tblPr>
      <w:tblGrid>
        <w:gridCol w:w="4680"/>
        <w:gridCol w:w="3385"/>
      </w:tblGrid>
      <w:tr w:rsidR="7424D03D" w14:paraId="34FEA596" w14:textId="77777777" w:rsidTr="7424D03D">
        <w:trPr>
          <w:trHeight w:val="300"/>
        </w:trPr>
        <w:tc>
          <w:tcPr>
            <w:tcW w:w="4680" w:type="dxa"/>
          </w:tcPr>
          <w:p w14:paraId="069F388C" w14:textId="3A50B251" w:rsidR="3A2BBA5E" w:rsidRDefault="3A2BBA5E" w:rsidP="7424D03D">
            <w:pPr>
              <w:jc w:val="center"/>
              <w:rPr>
                <w:b/>
                <w:bCs/>
              </w:rPr>
            </w:pPr>
            <w:r w:rsidRPr="7424D03D">
              <w:rPr>
                <w:b/>
                <w:bCs/>
              </w:rPr>
              <w:t>Individual Project Step</w:t>
            </w:r>
          </w:p>
        </w:tc>
        <w:tc>
          <w:tcPr>
            <w:tcW w:w="3385" w:type="dxa"/>
          </w:tcPr>
          <w:p w14:paraId="7AEF3B93" w14:textId="0E3096A5" w:rsidR="3A2BBA5E" w:rsidRDefault="3A2BBA5E" w:rsidP="7424D03D">
            <w:pPr>
              <w:jc w:val="center"/>
              <w:rPr>
                <w:b/>
                <w:bCs/>
              </w:rPr>
            </w:pPr>
            <w:r w:rsidRPr="7424D03D">
              <w:rPr>
                <w:b/>
                <w:bCs/>
              </w:rPr>
              <w:t xml:space="preserve">Project </w:t>
            </w:r>
            <w:r w:rsidR="50A93614" w:rsidRPr="7424D03D">
              <w:rPr>
                <w:b/>
                <w:bCs/>
              </w:rPr>
              <w:t>Timeline</w:t>
            </w:r>
          </w:p>
        </w:tc>
      </w:tr>
      <w:tr w:rsidR="7424D03D" w14:paraId="017FE0CE" w14:textId="77777777" w:rsidTr="7424D03D">
        <w:trPr>
          <w:trHeight w:val="300"/>
        </w:trPr>
        <w:tc>
          <w:tcPr>
            <w:tcW w:w="4680" w:type="dxa"/>
          </w:tcPr>
          <w:p w14:paraId="4EB9B67A" w14:textId="5CBC1EB9" w:rsidR="07A057D4" w:rsidRDefault="07A057D4" w:rsidP="7424D03D">
            <w:r>
              <w:t>Requirements</w:t>
            </w:r>
          </w:p>
        </w:tc>
        <w:tc>
          <w:tcPr>
            <w:tcW w:w="3385" w:type="dxa"/>
          </w:tcPr>
          <w:p w14:paraId="47FE6553" w14:textId="03C26787" w:rsidR="07A057D4" w:rsidRDefault="07A057D4" w:rsidP="7424D03D">
            <w:pPr>
              <w:jc w:val="right"/>
            </w:pPr>
            <w:r>
              <w:t xml:space="preserve">March </w:t>
            </w:r>
            <w:r w:rsidR="000B3750">
              <w:t>13</w:t>
            </w:r>
            <w:r>
              <w:t>, 2026</w:t>
            </w:r>
          </w:p>
        </w:tc>
      </w:tr>
      <w:tr w:rsidR="7424D03D" w14:paraId="053C97FE" w14:textId="77777777" w:rsidTr="7424D03D">
        <w:trPr>
          <w:trHeight w:val="300"/>
        </w:trPr>
        <w:tc>
          <w:tcPr>
            <w:tcW w:w="4680" w:type="dxa"/>
          </w:tcPr>
          <w:p w14:paraId="6D1E476C" w14:textId="430EBF19" w:rsidR="07A057D4" w:rsidRDefault="07A057D4" w:rsidP="7424D03D">
            <w:r>
              <w:t>Design</w:t>
            </w:r>
          </w:p>
        </w:tc>
        <w:tc>
          <w:tcPr>
            <w:tcW w:w="3385" w:type="dxa"/>
          </w:tcPr>
          <w:p w14:paraId="3BDF4AAF" w14:textId="68675D18" w:rsidR="07A057D4" w:rsidRDefault="07A057D4" w:rsidP="7424D03D">
            <w:pPr>
              <w:jc w:val="right"/>
            </w:pPr>
            <w:r>
              <w:t xml:space="preserve">April </w:t>
            </w:r>
            <w:r w:rsidR="00FC5B23">
              <w:t>8</w:t>
            </w:r>
            <w:r>
              <w:t>, 2026</w:t>
            </w:r>
          </w:p>
        </w:tc>
      </w:tr>
      <w:tr w:rsidR="7424D03D" w14:paraId="19804D77" w14:textId="77777777" w:rsidTr="7424D03D">
        <w:trPr>
          <w:trHeight w:val="300"/>
        </w:trPr>
        <w:tc>
          <w:tcPr>
            <w:tcW w:w="4680" w:type="dxa"/>
          </w:tcPr>
          <w:p w14:paraId="19357976" w14:textId="6466668A" w:rsidR="07A057D4" w:rsidRDefault="07A057D4" w:rsidP="7424D03D">
            <w:r>
              <w:t>Implementation</w:t>
            </w:r>
          </w:p>
        </w:tc>
        <w:tc>
          <w:tcPr>
            <w:tcW w:w="3385" w:type="dxa"/>
          </w:tcPr>
          <w:p w14:paraId="54CF545F" w14:textId="4CA7F9C4" w:rsidR="07A057D4" w:rsidRDefault="07A057D4" w:rsidP="7424D03D">
            <w:pPr>
              <w:jc w:val="right"/>
            </w:pPr>
            <w:r>
              <w:t>April 20, 2026</w:t>
            </w:r>
          </w:p>
        </w:tc>
      </w:tr>
      <w:tr w:rsidR="7424D03D" w14:paraId="1AFD511D" w14:textId="77777777" w:rsidTr="7424D03D">
        <w:trPr>
          <w:trHeight w:val="300"/>
        </w:trPr>
        <w:tc>
          <w:tcPr>
            <w:tcW w:w="4680" w:type="dxa"/>
          </w:tcPr>
          <w:p w14:paraId="77C0B472" w14:textId="4C72AC84" w:rsidR="07A057D4" w:rsidRDefault="07A057D4" w:rsidP="7424D03D">
            <w:r>
              <w:t>Testing</w:t>
            </w:r>
          </w:p>
        </w:tc>
        <w:tc>
          <w:tcPr>
            <w:tcW w:w="3385" w:type="dxa"/>
          </w:tcPr>
          <w:p w14:paraId="5173E43F" w14:textId="08047B6D" w:rsidR="07A057D4" w:rsidRDefault="07A057D4" w:rsidP="7424D03D">
            <w:pPr>
              <w:jc w:val="right"/>
            </w:pPr>
            <w:r>
              <w:t>May 1, 2026</w:t>
            </w:r>
          </w:p>
        </w:tc>
      </w:tr>
      <w:tr w:rsidR="7424D03D" w14:paraId="3A4AC844" w14:textId="77777777" w:rsidTr="7424D03D">
        <w:trPr>
          <w:trHeight w:val="300"/>
        </w:trPr>
        <w:tc>
          <w:tcPr>
            <w:tcW w:w="4680" w:type="dxa"/>
          </w:tcPr>
          <w:p w14:paraId="50DA594D" w14:textId="32BFC9EF" w:rsidR="07A057D4" w:rsidRDefault="07A057D4" w:rsidP="7424D03D">
            <w:r>
              <w:t>Final Submission</w:t>
            </w:r>
          </w:p>
        </w:tc>
        <w:tc>
          <w:tcPr>
            <w:tcW w:w="3385" w:type="dxa"/>
          </w:tcPr>
          <w:p w14:paraId="5DEB9F67" w14:textId="7AAA226F" w:rsidR="07A057D4" w:rsidRDefault="07A057D4" w:rsidP="7424D03D">
            <w:pPr>
              <w:jc w:val="right"/>
              <w:rPr>
                <w:rStyle w:val="FootnoteReference"/>
              </w:rPr>
            </w:pPr>
            <w:r>
              <w:t>May 8, 2026</w:t>
            </w:r>
          </w:p>
        </w:tc>
      </w:tr>
    </w:tbl>
    <w:p w14:paraId="53E4D8C6" w14:textId="1E598848" w:rsidR="008A4944" w:rsidRPr="000E46C5" w:rsidRDefault="008A4944" w:rsidP="7424D03D">
      <w:pPr>
        <w:rPr>
          <w:b/>
          <w:bCs/>
        </w:rPr>
      </w:pPr>
    </w:p>
    <w:p w14:paraId="78239571" w14:textId="7B1189AA" w:rsidR="008A4944" w:rsidRPr="000E46C5" w:rsidRDefault="07A057D4" w:rsidP="7424D03D">
      <w:pPr>
        <w:ind w:firstLine="720"/>
      </w:pPr>
      <w:r>
        <w:t xml:space="preserve">This project does not include any direct </w:t>
      </w:r>
      <w:r w:rsidR="000B3750">
        <w:t>financial</w:t>
      </w:r>
      <w:r>
        <w:t xml:space="preserve"> expenses. Budget considerations for this project are measured using estimated labor hours across the semester. With all four team members, the project is estimated to require around </w:t>
      </w:r>
      <w:r w:rsidR="0F5CAB1A">
        <w:t>200</w:t>
      </w:r>
      <w:r>
        <w:t>-</w:t>
      </w:r>
      <w:r w:rsidR="0615E0AB">
        <w:t>250</w:t>
      </w:r>
      <w:r>
        <w:t xml:space="preserve"> total </w:t>
      </w:r>
      <w:r w:rsidR="4E5C1F8D">
        <w:t>working hours.</w:t>
      </w:r>
    </w:p>
    <w:p w14:paraId="33042716" w14:textId="5603BDC2" w:rsidR="00F06781" w:rsidRPr="00F06781" w:rsidRDefault="00F06781" w:rsidP="00F06781">
      <w:pPr>
        <w:pStyle w:val="Caption"/>
        <w:keepNext/>
        <w:rPr>
          <w:b/>
          <w:bCs/>
          <w:sz w:val="24"/>
          <w:szCs w:val="24"/>
        </w:rPr>
      </w:pPr>
      <w:bookmarkStart w:id="7" w:name="_Toc224330198"/>
      <w:r w:rsidRPr="00F06781">
        <w:rPr>
          <w:b/>
          <w:bCs/>
          <w:sz w:val="24"/>
          <w:szCs w:val="24"/>
        </w:rPr>
        <w:t xml:space="preserve">Table </w:t>
      </w:r>
      <w:r w:rsidRPr="00F06781">
        <w:rPr>
          <w:b/>
          <w:bCs/>
          <w:sz w:val="24"/>
          <w:szCs w:val="24"/>
        </w:rPr>
        <w:fldChar w:fldCharType="begin"/>
      </w:r>
      <w:r w:rsidRPr="00F06781">
        <w:rPr>
          <w:b/>
          <w:bCs/>
          <w:sz w:val="24"/>
          <w:szCs w:val="24"/>
        </w:rPr>
        <w:instrText xml:space="preserve"> SEQ Table \* ARABIC </w:instrText>
      </w:r>
      <w:r w:rsidRPr="00F06781">
        <w:rPr>
          <w:b/>
          <w:bCs/>
          <w:sz w:val="24"/>
          <w:szCs w:val="24"/>
        </w:rPr>
        <w:fldChar w:fldCharType="separate"/>
      </w:r>
      <w:r w:rsidR="00842D76">
        <w:rPr>
          <w:b/>
          <w:bCs/>
          <w:noProof/>
          <w:sz w:val="24"/>
          <w:szCs w:val="24"/>
        </w:rPr>
        <w:t>2</w:t>
      </w:r>
      <w:r w:rsidRPr="00F06781">
        <w:rPr>
          <w:b/>
          <w:bCs/>
          <w:sz w:val="24"/>
          <w:szCs w:val="24"/>
        </w:rPr>
        <w:fldChar w:fldCharType="end"/>
      </w:r>
      <w:r w:rsidRPr="00F06781">
        <w:rPr>
          <w:b/>
          <w:bCs/>
          <w:sz w:val="24"/>
          <w:szCs w:val="24"/>
        </w:rPr>
        <w:t>. Resource Summary</w:t>
      </w:r>
      <w:bookmarkEnd w:id="7"/>
    </w:p>
    <w:tbl>
      <w:tblPr>
        <w:tblStyle w:val="TableGrid"/>
        <w:tblW w:w="0" w:type="auto"/>
        <w:tblLook w:val="06A0" w:firstRow="1" w:lastRow="0" w:firstColumn="1" w:lastColumn="0" w:noHBand="1" w:noVBand="1"/>
      </w:tblPr>
      <w:tblGrid>
        <w:gridCol w:w="4680"/>
        <w:gridCol w:w="3289"/>
      </w:tblGrid>
      <w:tr w:rsidR="7424D03D" w14:paraId="25690C32" w14:textId="77777777" w:rsidTr="7424D03D">
        <w:trPr>
          <w:trHeight w:val="300"/>
        </w:trPr>
        <w:tc>
          <w:tcPr>
            <w:tcW w:w="4680" w:type="dxa"/>
          </w:tcPr>
          <w:p w14:paraId="5CAFD0E8" w14:textId="325D3EE4" w:rsidR="2BBF8356" w:rsidRDefault="2BBF8356" w:rsidP="7424D03D">
            <w:pPr>
              <w:jc w:val="center"/>
              <w:rPr>
                <w:b/>
                <w:bCs/>
              </w:rPr>
            </w:pPr>
            <w:r w:rsidRPr="7424D03D">
              <w:rPr>
                <w:b/>
                <w:bCs/>
              </w:rPr>
              <w:t>Individual Project Steps</w:t>
            </w:r>
          </w:p>
        </w:tc>
        <w:tc>
          <w:tcPr>
            <w:tcW w:w="3289" w:type="dxa"/>
          </w:tcPr>
          <w:p w14:paraId="5CBA6004" w14:textId="4E5C330A" w:rsidR="2BBF8356" w:rsidRDefault="2BBF8356" w:rsidP="7424D03D">
            <w:pPr>
              <w:jc w:val="center"/>
            </w:pPr>
            <w:r w:rsidRPr="7424D03D">
              <w:rPr>
                <w:b/>
                <w:bCs/>
              </w:rPr>
              <w:t>Estimated Total Hours</w:t>
            </w:r>
          </w:p>
        </w:tc>
      </w:tr>
      <w:tr w:rsidR="7424D03D" w14:paraId="08C9977C" w14:textId="77777777" w:rsidTr="7424D03D">
        <w:trPr>
          <w:trHeight w:val="300"/>
        </w:trPr>
        <w:tc>
          <w:tcPr>
            <w:tcW w:w="4680" w:type="dxa"/>
          </w:tcPr>
          <w:p w14:paraId="65FD35C9" w14:textId="7639454C" w:rsidR="2BBF8356" w:rsidRDefault="2BBF8356" w:rsidP="7424D03D">
            <w:r>
              <w:t>Requirements</w:t>
            </w:r>
          </w:p>
        </w:tc>
        <w:tc>
          <w:tcPr>
            <w:tcW w:w="3289" w:type="dxa"/>
          </w:tcPr>
          <w:p w14:paraId="63CFEB68" w14:textId="32108079" w:rsidR="57D72F3B" w:rsidRDefault="57D72F3B" w:rsidP="7424D03D">
            <w:pPr>
              <w:jc w:val="right"/>
            </w:pPr>
            <w:r>
              <w:t>32</w:t>
            </w:r>
          </w:p>
        </w:tc>
      </w:tr>
      <w:tr w:rsidR="7424D03D" w14:paraId="7AE67412" w14:textId="77777777" w:rsidTr="7424D03D">
        <w:trPr>
          <w:trHeight w:val="300"/>
        </w:trPr>
        <w:tc>
          <w:tcPr>
            <w:tcW w:w="4680" w:type="dxa"/>
          </w:tcPr>
          <w:p w14:paraId="678524A0" w14:textId="6CE70A7F" w:rsidR="2BBF8356" w:rsidRDefault="2BBF8356" w:rsidP="7424D03D">
            <w:r>
              <w:t>Design</w:t>
            </w:r>
          </w:p>
        </w:tc>
        <w:tc>
          <w:tcPr>
            <w:tcW w:w="3289" w:type="dxa"/>
          </w:tcPr>
          <w:p w14:paraId="2FB2EB02" w14:textId="3584C127" w:rsidR="2BBF8356" w:rsidRDefault="2BBF8356" w:rsidP="7424D03D">
            <w:pPr>
              <w:jc w:val="right"/>
            </w:pPr>
            <w:r>
              <w:t>60</w:t>
            </w:r>
          </w:p>
        </w:tc>
      </w:tr>
      <w:tr w:rsidR="7424D03D" w14:paraId="34C6E489" w14:textId="77777777" w:rsidTr="7424D03D">
        <w:trPr>
          <w:trHeight w:val="300"/>
        </w:trPr>
        <w:tc>
          <w:tcPr>
            <w:tcW w:w="4680" w:type="dxa"/>
          </w:tcPr>
          <w:p w14:paraId="57A73AA7" w14:textId="61EA6EF8" w:rsidR="2BBF8356" w:rsidRDefault="2BBF8356" w:rsidP="7424D03D">
            <w:r>
              <w:t>Implementation</w:t>
            </w:r>
          </w:p>
        </w:tc>
        <w:tc>
          <w:tcPr>
            <w:tcW w:w="3289" w:type="dxa"/>
          </w:tcPr>
          <w:p w14:paraId="36508E21" w14:textId="54D98E9C" w:rsidR="2BBF8356" w:rsidRDefault="2BBF8356" w:rsidP="7424D03D">
            <w:pPr>
              <w:jc w:val="right"/>
            </w:pPr>
            <w:r>
              <w:t>100</w:t>
            </w:r>
          </w:p>
        </w:tc>
      </w:tr>
      <w:tr w:rsidR="7424D03D" w14:paraId="37DF356C" w14:textId="77777777" w:rsidTr="7424D03D">
        <w:trPr>
          <w:trHeight w:val="300"/>
        </w:trPr>
        <w:tc>
          <w:tcPr>
            <w:tcW w:w="4680" w:type="dxa"/>
          </w:tcPr>
          <w:p w14:paraId="01B56C13" w14:textId="69BE5407" w:rsidR="2BBF8356" w:rsidRDefault="2BBF8356" w:rsidP="7424D03D">
            <w:r>
              <w:t>Testing</w:t>
            </w:r>
          </w:p>
        </w:tc>
        <w:tc>
          <w:tcPr>
            <w:tcW w:w="3289" w:type="dxa"/>
          </w:tcPr>
          <w:p w14:paraId="3B758EDB" w14:textId="017DD448" w:rsidR="106C6986" w:rsidRDefault="106C6986" w:rsidP="7424D03D">
            <w:pPr>
              <w:jc w:val="right"/>
            </w:pPr>
            <w:r>
              <w:t>40</w:t>
            </w:r>
          </w:p>
        </w:tc>
      </w:tr>
      <w:tr w:rsidR="7424D03D" w14:paraId="3916A86E" w14:textId="77777777" w:rsidTr="7424D03D">
        <w:trPr>
          <w:trHeight w:val="300"/>
        </w:trPr>
        <w:tc>
          <w:tcPr>
            <w:tcW w:w="4680" w:type="dxa"/>
          </w:tcPr>
          <w:p w14:paraId="38BB681C" w14:textId="7F9528B8" w:rsidR="2BBF8356" w:rsidRDefault="2BBF8356" w:rsidP="7424D03D">
            <w:pPr>
              <w:rPr>
                <w:b/>
                <w:bCs/>
              </w:rPr>
            </w:pPr>
            <w:r w:rsidRPr="7424D03D">
              <w:rPr>
                <w:b/>
                <w:bCs/>
              </w:rPr>
              <w:t>Total</w:t>
            </w:r>
          </w:p>
        </w:tc>
        <w:tc>
          <w:tcPr>
            <w:tcW w:w="3289" w:type="dxa"/>
          </w:tcPr>
          <w:p w14:paraId="0FA60A96" w14:textId="548221B8" w:rsidR="43614C1F" w:rsidRDefault="43614C1F" w:rsidP="7424D03D">
            <w:pPr>
              <w:jc w:val="right"/>
              <w:rPr>
                <w:b/>
                <w:bCs/>
              </w:rPr>
            </w:pPr>
            <w:r w:rsidRPr="7424D03D">
              <w:rPr>
                <w:b/>
                <w:bCs/>
              </w:rPr>
              <w:t>232</w:t>
            </w:r>
          </w:p>
        </w:tc>
      </w:tr>
    </w:tbl>
    <w:p w14:paraId="34962C5E" w14:textId="20826974" w:rsidR="00DF30F4" w:rsidRPr="00DF30F4" w:rsidRDefault="00756EA5" w:rsidP="00DF30F4">
      <w:pPr>
        <w:pStyle w:val="Heading2"/>
        <w:numPr>
          <w:ilvl w:val="0"/>
          <w:numId w:val="12"/>
        </w:numPr>
      </w:pPr>
      <w:bookmarkStart w:id="8" w:name="_Toc224330155"/>
      <w:r w:rsidRPr="00F2223C">
        <w:t>Evolution of the Plan</w:t>
      </w:r>
      <w:bookmarkEnd w:id="8"/>
    </w:p>
    <w:p w14:paraId="13AB48F8" w14:textId="2D134192" w:rsidR="00F2223C" w:rsidRDefault="00B05428" w:rsidP="00145D6F">
      <w:pPr>
        <w:ind w:firstLine="720"/>
      </w:pPr>
      <w:r>
        <w:t xml:space="preserve">The </w:t>
      </w:r>
      <w:r w:rsidR="00B06981">
        <w:t>initial</w:t>
      </w:r>
      <w:r>
        <w:t xml:space="preserve"> version of this document (1.0) will be submitted on March </w:t>
      </w:r>
      <w:r w:rsidR="000B3750">
        <w:t>13</w:t>
      </w:r>
      <w:r>
        <w:t>, 2026.</w:t>
      </w:r>
      <w:r w:rsidR="00C76CFB">
        <w:t xml:space="preserve"> Updates to this document may occur at major milestones of the project including the design, the implementation, or even during the testing phase. All updates will be recorded </w:t>
      </w:r>
      <w:r w:rsidR="00B06981">
        <w:t>under the change history section of this document.</w:t>
      </w:r>
    </w:p>
    <w:p w14:paraId="5A022F0D" w14:textId="4D81DC1D" w:rsidR="00A40B6B" w:rsidRDefault="00A40B6B" w:rsidP="00F2223C">
      <w:r>
        <w:tab/>
        <w:t>The change control process will proceed as described here. First the change will be proposed by a team member. This change will then immediately be reviewed by the project manager. From there the</w:t>
      </w:r>
      <w:r w:rsidR="00A819EB">
        <w:t xml:space="preserve"> change will be approved via team consensus. The change will take </w:t>
      </w:r>
      <w:r w:rsidR="00A819EB">
        <w:lastRenderedPageBreak/>
        <w:t xml:space="preserve">place and then the version of this document will be updated accordingly. </w:t>
      </w:r>
      <w:r w:rsidR="009600EA">
        <w:t>This updated version of the document will then be pushed to the shared Git repository for transparency.</w:t>
      </w:r>
    </w:p>
    <w:p w14:paraId="5AA12C22" w14:textId="112E5E49" w:rsidR="009600EA" w:rsidRPr="00F2223C" w:rsidRDefault="00015866" w:rsidP="00F2223C">
      <w:r>
        <w:tab/>
        <w:t xml:space="preserve">The configuration management of this project will take place by </w:t>
      </w:r>
      <w:r w:rsidR="00EF244F">
        <w:t>storing</w:t>
      </w:r>
      <w:r>
        <w:t xml:space="preserve"> all relevant documents in a shared Git repository specifically this SPMP</w:t>
      </w:r>
      <w:r w:rsidR="009B19C1">
        <w:t xml:space="preserve">. Each document will be controlled via its version tags noting any changes that take place. Only approved changes will be pushed into the main branch of the repository. </w:t>
      </w:r>
      <w:r w:rsidR="00780ED5">
        <w:t>This will allow</w:t>
      </w:r>
      <w:r w:rsidR="00EF244F">
        <w:t xml:space="preserve"> access</w:t>
      </w:r>
      <w:r w:rsidR="00780ED5">
        <w:t xml:space="preserve"> seamless</w:t>
      </w:r>
      <w:r w:rsidR="00EF244F">
        <w:t xml:space="preserve">ly </w:t>
      </w:r>
      <w:r w:rsidR="00780ED5">
        <w:t xml:space="preserve">for all </w:t>
      </w:r>
      <w:r w:rsidR="003E14C5">
        <w:t>members</w:t>
      </w:r>
      <w:r w:rsidR="00780ED5">
        <w:t xml:space="preserve"> and proper configuration control as required under the IEEE standard.</w:t>
      </w:r>
    </w:p>
    <w:p w14:paraId="0DAEBC17" w14:textId="6DE68A19" w:rsidR="008A4944" w:rsidRPr="000335CD" w:rsidRDefault="7E5DEA59" w:rsidP="7424D03D">
      <w:pPr>
        <w:pStyle w:val="Heading1"/>
        <w:numPr>
          <w:ilvl w:val="0"/>
          <w:numId w:val="6"/>
        </w:numPr>
      </w:pPr>
      <w:bookmarkStart w:id="9" w:name="_Toc224330156"/>
      <w:r>
        <w:t>References</w:t>
      </w:r>
      <w:bookmarkEnd w:id="9"/>
    </w:p>
    <w:p w14:paraId="52F00FC3" w14:textId="77777777" w:rsidR="00AD1283" w:rsidRPr="00AD1283" w:rsidRDefault="00AD1283" w:rsidP="00AC4CDA">
      <w:pPr>
        <w:pStyle w:val="NormalWeb"/>
        <w:ind w:left="360"/>
        <w:rPr>
          <w:rFonts w:asciiTheme="minorHAnsi" w:hAnsiTheme="minorHAnsi"/>
        </w:rPr>
      </w:pPr>
      <w:r w:rsidRPr="00AD1283">
        <w:rPr>
          <w:rFonts w:asciiTheme="minorHAnsi" w:hAnsiTheme="minorHAnsi"/>
        </w:rPr>
        <w:t>[1] IEEE Standard for Software Project Management Plans, IEEE Std 1058-1998, Institute of Electrical and Electronics Engineers, 1998.</w:t>
      </w:r>
    </w:p>
    <w:p w14:paraId="5E9981A2" w14:textId="77777777" w:rsidR="00AD1283" w:rsidRPr="00AD1283" w:rsidRDefault="00AD1283" w:rsidP="00AC4CDA">
      <w:pPr>
        <w:pStyle w:val="NormalWeb"/>
        <w:ind w:left="360"/>
        <w:rPr>
          <w:rFonts w:asciiTheme="minorHAnsi" w:hAnsiTheme="minorHAnsi"/>
        </w:rPr>
      </w:pPr>
      <w:r w:rsidRPr="00AD1283">
        <w:rPr>
          <w:rFonts w:asciiTheme="minorHAnsi" w:hAnsiTheme="minorHAnsi"/>
        </w:rPr>
        <w:t>[2] IEEE Recommended Practice for Software Requirements Specifications, IEEE Std 830-1998, Institute of Electrical and Electronics Engineers, 1998.</w:t>
      </w:r>
    </w:p>
    <w:p w14:paraId="420EFCDE" w14:textId="77777777" w:rsidR="00AD1283" w:rsidRPr="00AD1283" w:rsidRDefault="00AD1283" w:rsidP="00AC4CDA">
      <w:pPr>
        <w:pStyle w:val="NormalWeb"/>
        <w:ind w:left="360"/>
        <w:rPr>
          <w:rFonts w:asciiTheme="minorHAnsi" w:hAnsiTheme="minorHAnsi"/>
        </w:rPr>
      </w:pPr>
      <w:r w:rsidRPr="00AD1283">
        <w:rPr>
          <w:rFonts w:asciiTheme="minorHAnsi" w:hAnsiTheme="minorHAnsi"/>
        </w:rPr>
        <w:t>[3] IEEE Standard for Software Design Descriptions, IEEE Std 1016-2009, Institute of Electrical and Electronics Engineers, 2009.</w:t>
      </w:r>
    </w:p>
    <w:p w14:paraId="5407A265" w14:textId="77777777" w:rsidR="00AD1283" w:rsidRPr="00AD1283" w:rsidRDefault="00AD1283" w:rsidP="00AC4CDA">
      <w:pPr>
        <w:pStyle w:val="NormalWeb"/>
        <w:ind w:left="360"/>
        <w:rPr>
          <w:rFonts w:asciiTheme="minorHAnsi" w:hAnsiTheme="minorHAnsi"/>
        </w:rPr>
      </w:pPr>
      <w:r w:rsidRPr="00AD1283">
        <w:rPr>
          <w:rFonts w:asciiTheme="minorHAnsi" w:hAnsiTheme="minorHAnsi"/>
        </w:rPr>
        <w:t>[4] Software Requirements Specification (SRS) for the Online Library Management System, Version 1.0, March 2026, CSC445 – Software Engineering, Eastern Connecticut State University.</w:t>
      </w:r>
    </w:p>
    <w:p w14:paraId="43EDDD0D" w14:textId="77777777" w:rsidR="00AD1283" w:rsidRPr="00AD1283" w:rsidRDefault="00AD1283" w:rsidP="00AC4CDA">
      <w:pPr>
        <w:pStyle w:val="NormalWeb"/>
        <w:ind w:left="360"/>
        <w:rPr>
          <w:rFonts w:asciiTheme="minorHAnsi" w:hAnsiTheme="minorHAnsi"/>
        </w:rPr>
      </w:pPr>
      <w:r w:rsidRPr="00AD1283">
        <w:rPr>
          <w:rFonts w:asciiTheme="minorHAnsi" w:hAnsiTheme="minorHAnsi"/>
        </w:rPr>
        <w:t>[5] Software Design Description (SDD) for the Online Library Management System, Version 1.0, Spring 2026, CSC445 – Software Engineering, Eastern Connecticut State University.</w:t>
      </w:r>
    </w:p>
    <w:p w14:paraId="174605D4" w14:textId="77777777" w:rsidR="00AD1283" w:rsidRPr="00AD1283" w:rsidRDefault="00AD1283" w:rsidP="00AC4CDA">
      <w:pPr>
        <w:pStyle w:val="NormalWeb"/>
        <w:ind w:left="360"/>
        <w:rPr>
          <w:rFonts w:asciiTheme="minorHAnsi" w:hAnsiTheme="minorHAnsi"/>
        </w:rPr>
      </w:pPr>
      <w:r w:rsidRPr="00AD1283">
        <w:rPr>
          <w:rFonts w:asciiTheme="minorHAnsi" w:hAnsiTheme="minorHAnsi"/>
        </w:rPr>
        <w:t>[6] CSC 445 Project Description Document, Spring 2026, Eastern Connecticut State University.</w:t>
      </w:r>
    </w:p>
    <w:p w14:paraId="5B93D455" w14:textId="58C80EB7" w:rsidR="004013E2" w:rsidRPr="004013E2" w:rsidRDefault="0009310A" w:rsidP="004013E2">
      <w:r>
        <w:t xml:space="preserve">This SPMP complies with the IEEE Std 1058-1998 structure with minor adjustments to reflect </w:t>
      </w:r>
      <w:r w:rsidR="00791669">
        <w:t xml:space="preserve">the academic context and constraints </w:t>
      </w:r>
      <w:r w:rsidR="00983143">
        <w:t xml:space="preserve">of this project that take place within a single </w:t>
      </w:r>
      <w:r w:rsidR="00506C78">
        <w:t>semester.</w:t>
      </w:r>
    </w:p>
    <w:p w14:paraId="19ED1899" w14:textId="07176790" w:rsidR="008A4944" w:rsidRDefault="7E5DEA59" w:rsidP="7424D03D">
      <w:pPr>
        <w:pStyle w:val="Heading1"/>
        <w:numPr>
          <w:ilvl w:val="0"/>
          <w:numId w:val="6"/>
        </w:numPr>
      </w:pPr>
      <w:bookmarkStart w:id="10" w:name="_Toc224330157"/>
      <w:r>
        <w:t>Definitions</w:t>
      </w:r>
      <w:bookmarkEnd w:id="10"/>
    </w:p>
    <w:p w14:paraId="58CCD86F" w14:textId="78DDB651" w:rsidR="00F3658B" w:rsidRPr="00F3658B" w:rsidRDefault="00F3658B" w:rsidP="00935728">
      <w:pPr>
        <w:ind w:firstLine="360"/>
      </w:pPr>
      <w:r>
        <w:t>This section</w:t>
      </w:r>
      <w:r w:rsidR="00935728">
        <w:t xml:space="preserve"> </w:t>
      </w:r>
      <w:r>
        <w:t xml:space="preserve">defines the terms and acronyms </w:t>
      </w:r>
      <w:r w:rsidR="00935728">
        <w:t>that are required for understanding this Software Project Management Plan.</w:t>
      </w:r>
    </w:p>
    <w:p w14:paraId="5CE6AC96" w14:textId="2D89C75D" w:rsidR="007174A9" w:rsidRPr="007174A9" w:rsidRDefault="007174A9" w:rsidP="007174A9">
      <w:pPr>
        <w:pStyle w:val="Caption"/>
        <w:keepNext/>
        <w:rPr>
          <w:b/>
          <w:bCs/>
          <w:sz w:val="24"/>
          <w:szCs w:val="24"/>
        </w:rPr>
      </w:pPr>
      <w:bookmarkStart w:id="11" w:name="_Toc224330199"/>
      <w:r w:rsidRPr="007174A9">
        <w:rPr>
          <w:b/>
          <w:bCs/>
          <w:sz w:val="24"/>
          <w:szCs w:val="24"/>
        </w:rPr>
        <w:lastRenderedPageBreak/>
        <w:t xml:space="preserve">Table </w:t>
      </w:r>
      <w:r w:rsidRPr="007174A9">
        <w:rPr>
          <w:b/>
          <w:bCs/>
          <w:sz w:val="24"/>
          <w:szCs w:val="24"/>
        </w:rPr>
        <w:fldChar w:fldCharType="begin"/>
      </w:r>
      <w:r w:rsidRPr="007174A9">
        <w:rPr>
          <w:b/>
          <w:bCs/>
          <w:sz w:val="24"/>
          <w:szCs w:val="24"/>
        </w:rPr>
        <w:instrText xml:space="preserve"> SEQ Table \* ARABIC </w:instrText>
      </w:r>
      <w:r w:rsidRPr="007174A9">
        <w:rPr>
          <w:b/>
          <w:bCs/>
          <w:sz w:val="24"/>
          <w:szCs w:val="24"/>
        </w:rPr>
        <w:fldChar w:fldCharType="separate"/>
      </w:r>
      <w:r w:rsidR="00842D76">
        <w:rPr>
          <w:b/>
          <w:bCs/>
          <w:noProof/>
          <w:sz w:val="24"/>
          <w:szCs w:val="24"/>
        </w:rPr>
        <w:t>3</w:t>
      </w:r>
      <w:r w:rsidRPr="007174A9">
        <w:rPr>
          <w:b/>
          <w:bCs/>
          <w:sz w:val="24"/>
          <w:szCs w:val="24"/>
        </w:rPr>
        <w:fldChar w:fldCharType="end"/>
      </w:r>
      <w:r w:rsidRPr="007174A9">
        <w:rPr>
          <w:b/>
          <w:bCs/>
          <w:sz w:val="24"/>
          <w:szCs w:val="24"/>
        </w:rPr>
        <w:t>. Definitions</w:t>
      </w:r>
      <w:bookmarkEnd w:id="11"/>
    </w:p>
    <w:tbl>
      <w:tblPr>
        <w:tblStyle w:val="TableGrid"/>
        <w:tblW w:w="0" w:type="auto"/>
        <w:tblLook w:val="04A0" w:firstRow="1" w:lastRow="0" w:firstColumn="1" w:lastColumn="0" w:noHBand="0" w:noVBand="1"/>
      </w:tblPr>
      <w:tblGrid>
        <w:gridCol w:w="3145"/>
        <w:gridCol w:w="5850"/>
      </w:tblGrid>
      <w:tr w:rsidR="008A0CAA" w14:paraId="0165C02B" w14:textId="77777777" w:rsidTr="00EC377E">
        <w:tc>
          <w:tcPr>
            <w:tcW w:w="3145" w:type="dxa"/>
          </w:tcPr>
          <w:p w14:paraId="3D88CFF1" w14:textId="782FFB73" w:rsidR="00DA3535" w:rsidRPr="00DA3535" w:rsidRDefault="00DA3535" w:rsidP="00AC4CDA">
            <w:pPr>
              <w:rPr>
                <w:b/>
                <w:bCs/>
              </w:rPr>
            </w:pPr>
            <w:r>
              <w:rPr>
                <w:b/>
                <w:bCs/>
              </w:rPr>
              <w:t>Term</w:t>
            </w:r>
          </w:p>
        </w:tc>
        <w:tc>
          <w:tcPr>
            <w:tcW w:w="5850" w:type="dxa"/>
          </w:tcPr>
          <w:p w14:paraId="449E2106" w14:textId="48C6AF82" w:rsidR="00DA3535" w:rsidRPr="00DA3535" w:rsidRDefault="00DA3535" w:rsidP="00AC4CDA">
            <w:pPr>
              <w:rPr>
                <w:b/>
                <w:bCs/>
              </w:rPr>
            </w:pPr>
            <w:r>
              <w:rPr>
                <w:b/>
                <w:bCs/>
              </w:rPr>
              <w:t>Definition</w:t>
            </w:r>
          </w:p>
        </w:tc>
      </w:tr>
      <w:tr w:rsidR="008A0CAA" w14:paraId="6A7A08AD" w14:textId="77777777" w:rsidTr="00EC377E">
        <w:tc>
          <w:tcPr>
            <w:tcW w:w="3145" w:type="dxa"/>
          </w:tcPr>
          <w:p w14:paraId="3789F50F" w14:textId="157D437E" w:rsidR="00DA3535" w:rsidRDefault="00DA3535" w:rsidP="00AC4CDA">
            <w:r>
              <w:t>SPMP</w:t>
            </w:r>
          </w:p>
        </w:tc>
        <w:tc>
          <w:tcPr>
            <w:tcW w:w="5850" w:type="dxa"/>
          </w:tcPr>
          <w:p w14:paraId="428B0635" w14:textId="2271DEFA" w:rsidR="00DA3535" w:rsidRDefault="00DA3535" w:rsidP="00AC4CDA">
            <w:r>
              <w:t>Software Project Management Plan</w:t>
            </w:r>
          </w:p>
        </w:tc>
      </w:tr>
      <w:tr w:rsidR="008A0CAA" w14:paraId="51F3033E" w14:textId="77777777" w:rsidTr="00EC377E">
        <w:tc>
          <w:tcPr>
            <w:tcW w:w="3145" w:type="dxa"/>
          </w:tcPr>
          <w:p w14:paraId="66ABC47D" w14:textId="592147B9" w:rsidR="00DA3535" w:rsidRDefault="00DA3535" w:rsidP="00AC4CDA">
            <w:r>
              <w:t>SRS</w:t>
            </w:r>
          </w:p>
        </w:tc>
        <w:tc>
          <w:tcPr>
            <w:tcW w:w="5850" w:type="dxa"/>
          </w:tcPr>
          <w:p w14:paraId="669DE1F9" w14:textId="70784C2F" w:rsidR="00DA3535" w:rsidRDefault="00DA3535" w:rsidP="00AC4CDA">
            <w:r>
              <w:t>Software Requirements Specification</w:t>
            </w:r>
          </w:p>
        </w:tc>
      </w:tr>
      <w:tr w:rsidR="008A0CAA" w14:paraId="3673FBDE" w14:textId="77777777" w:rsidTr="00EC377E">
        <w:tc>
          <w:tcPr>
            <w:tcW w:w="3145" w:type="dxa"/>
          </w:tcPr>
          <w:p w14:paraId="72D0500A" w14:textId="4A5E89F3" w:rsidR="00DA3535" w:rsidRDefault="00DA3535" w:rsidP="00AC4CDA">
            <w:r>
              <w:t>SDD</w:t>
            </w:r>
          </w:p>
        </w:tc>
        <w:tc>
          <w:tcPr>
            <w:tcW w:w="5850" w:type="dxa"/>
          </w:tcPr>
          <w:p w14:paraId="3C9B8CC3" w14:textId="53AFD24F" w:rsidR="00DA3535" w:rsidRDefault="00DA3535" w:rsidP="00AC4CDA">
            <w:r>
              <w:t>Software Design Description</w:t>
            </w:r>
          </w:p>
        </w:tc>
      </w:tr>
      <w:tr w:rsidR="008A0CAA" w14:paraId="1EC9F8B0" w14:textId="77777777" w:rsidTr="00EC377E">
        <w:tc>
          <w:tcPr>
            <w:tcW w:w="3145" w:type="dxa"/>
          </w:tcPr>
          <w:p w14:paraId="1A924420" w14:textId="5AB9BE1F" w:rsidR="00DA3535" w:rsidRDefault="00DA3535" w:rsidP="00AC4CDA">
            <w:r>
              <w:t>IEEE</w:t>
            </w:r>
          </w:p>
        </w:tc>
        <w:tc>
          <w:tcPr>
            <w:tcW w:w="5850" w:type="dxa"/>
          </w:tcPr>
          <w:p w14:paraId="784C363F" w14:textId="6DFE264D" w:rsidR="00DA3535" w:rsidRDefault="00DA3535" w:rsidP="00AC4CDA">
            <w:r>
              <w:t>Institute of Electrical and Electronics Engineers</w:t>
            </w:r>
          </w:p>
        </w:tc>
      </w:tr>
      <w:tr w:rsidR="008A0CAA" w14:paraId="75BCD26B" w14:textId="77777777" w:rsidTr="00EC377E">
        <w:tc>
          <w:tcPr>
            <w:tcW w:w="3145" w:type="dxa"/>
          </w:tcPr>
          <w:p w14:paraId="45563DB2" w14:textId="3802D149" w:rsidR="00DA3535" w:rsidRDefault="008463B0" w:rsidP="00AC4CDA">
            <w:r>
              <w:t>IEEE 1058</w:t>
            </w:r>
          </w:p>
        </w:tc>
        <w:tc>
          <w:tcPr>
            <w:tcW w:w="5850" w:type="dxa"/>
          </w:tcPr>
          <w:p w14:paraId="1889B3A0" w14:textId="534F7C67" w:rsidR="00DA3535" w:rsidRDefault="00C36472" w:rsidP="00AC4CDA">
            <w:r>
              <w:t>IEEE Standard for Software Project Management Plans (IEEE Std 1058-1998)</w:t>
            </w:r>
          </w:p>
        </w:tc>
      </w:tr>
      <w:tr w:rsidR="008A0CAA" w14:paraId="4387C34F" w14:textId="77777777" w:rsidTr="00EC377E">
        <w:tc>
          <w:tcPr>
            <w:tcW w:w="3145" w:type="dxa"/>
          </w:tcPr>
          <w:p w14:paraId="67E15625" w14:textId="1D5A0517" w:rsidR="00DA3535" w:rsidRDefault="00C36472" w:rsidP="00AC4CDA">
            <w:r>
              <w:t xml:space="preserve">IEEE </w:t>
            </w:r>
            <w:r w:rsidR="00BD70D7">
              <w:t>830</w:t>
            </w:r>
          </w:p>
        </w:tc>
        <w:tc>
          <w:tcPr>
            <w:tcW w:w="5850" w:type="dxa"/>
          </w:tcPr>
          <w:p w14:paraId="4AB2AC46" w14:textId="43B71BDE" w:rsidR="00DA3535" w:rsidRDefault="00BD70D7" w:rsidP="00AC4CDA">
            <w:r>
              <w:t>IEEE Recommended Practice for Software Requirements Specifications (IEEE Std 830-1998)</w:t>
            </w:r>
          </w:p>
        </w:tc>
      </w:tr>
      <w:tr w:rsidR="008A0CAA" w14:paraId="644288C2" w14:textId="77777777" w:rsidTr="00EC377E">
        <w:tc>
          <w:tcPr>
            <w:tcW w:w="3145" w:type="dxa"/>
          </w:tcPr>
          <w:p w14:paraId="4A5C8B49" w14:textId="64F1D53B" w:rsidR="00DA3535" w:rsidRDefault="006F1774" w:rsidP="00AC4CDA">
            <w:r>
              <w:t>IEEE 1016</w:t>
            </w:r>
          </w:p>
        </w:tc>
        <w:tc>
          <w:tcPr>
            <w:tcW w:w="5850" w:type="dxa"/>
          </w:tcPr>
          <w:p w14:paraId="5B584456" w14:textId="3E5DC565" w:rsidR="00DA3535" w:rsidRDefault="006F1774" w:rsidP="00AC4CDA">
            <w:r>
              <w:t>IEEE Standard for Software Design Descriptions (IEEE Std 1016-2009)</w:t>
            </w:r>
          </w:p>
        </w:tc>
      </w:tr>
      <w:tr w:rsidR="009001DF" w14:paraId="6BE2939B" w14:textId="77777777" w:rsidTr="00EC377E">
        <w:tc>
          <w:tcPr>
            <w:tcW w:w="3145" w:type="dxa"/>
          </w:tcPr>
          <w:p w14:paraId="7D2763EE" w14:textId="2DE29CAC" w:rsidR="00935728" w:rsidRDefault="000A2E5A" w:rsidP="00AC4CDA">
            <w:r>
              <w:t>WBS</w:t>
            </w:r>
          </w:p>
        </w:tc>
        <w:tc>
          <w:tcPr>
            <w:tcW w:w="5850" w:type="dxa"/>
          </w:tcPr>
          <w:p w14:paraId="6B31ADB9" w14:textId="4A86D7B3" w:rsidR="00935728" w:rsidRDefault="000A2E5A" w:rsidP="00AC4CDA">
            <w:r>
              <w:t xml:space="preserve">Work Breakdown Structure. </w:t>
            </w:r>
            <w:r w:rsidR="00EC377E">
              <w:t>Hierarchical</w:t>
            </w:r>
            <w:r>
              <w:t xml:space="preserve"> </w:t>
            </w:r>
            <w:r w:rsidR="00EC377E">
              <w:t>breakdown of the project tasks</w:t>
            </w:r>
          </w:p>
        </w:tc>
      </w:tr>
      <w:tr w:rsidR="009001DF" w14:paraId="171C16F8" w14:textId="77777777" w:rsidTr="00EC377E">
        <w:tc>
          <w:tcPr>
            <w:tcW w:w="3145" w:type="dxa"/>
          </w:tcPr>
          <w:p w14:paraId="2FBA7194" w14:textId="6367ED6F" w:rsidR="00EC377E" w:rsidRDefault="00EC377E" w:rsidP="00AC4CDA">
            <w:r>
              <w:t>Configuration Management</w:t>
            </w:r>
          </w:p>
        </w:tc>
        <w:tc>
          <w:tcPr>
            <w:tcW w:w="5850" w:type="dxa"/>
          </w:tcPr>
          <w:p w14:paraId="1EA41090" w14:textId="1D801EB8" w:rsidR="00EC377E" w:rsidRDefault="003F4EF4" w:rsidP="00AC4CDA">
            <w:r>
              <w:t>The Process of controlling changes to the project documents and software</w:t>
            </w:r>
          </w:p>
        </w:tc>
      </w:tr>
      <w:tr w:rsidR="00C555E8" w14:paraId="263E6831" w14:textId="77777777" w:rsidTr="00EC377E">
        <w:tc>
          <w:tcPr>
            <w:tcW w:w="3145" w:type="dxa"/>
          </w:tcPr>
          <w:p w14:paraId="0D464D19" w14:textId="79487675" w:rsidR="003F4EF4" w:rsidRDefault="003F4EF4" w:rsidP="00AC4CDA">
            <w:r>
              <w:t>Change Control</w:t>
            </w:r>
          </w:p>
        </w:tc>
        <w:tc>
          <w:tcPr>
            <w:tcW w:w="5850" w:type="dxa"/>
          </w:tcPr>
          <w:p w14:paraId="5D086603" w14:textId="40BC13DD" w:rsidR="003F4EF4" w:rsidRDefault="003F4EF4" w:rsidP="00AC4CDA">
            <w:r>
              <w:t xml:space="preserve">The formal process </w:t>
            </w:r>
            <w:r w:rsidR="00ED5CB2">
              <w:t xml:space="preserve">that is </w:t>
            </w:r>
            <w:r w:rsidR="00051EEC">
              <w:t>used to propose, review, approve, and document modifications</w:t>
            </w:r>
          </w:p>
        </w:tc>
      </w:tr>
      <w:tr w:rsidR="00E60055" w14:paraId="584DEE4E" w14:textId="77777777" w:rsidTr="00EC377E">
        <w:tc>
          <w:tcPr>
            <w:tcW w:w="3145" w:type="dxa"/>
          </w:tcPr>
          <w:p w14:paraId="003F5760" w14:textId="46A37A03" w:rsidR="00AC294B" w:rsidRDefault="00AC294B" w:rsidP="00AC4CDA">
            <w:r>
              <w:t>Milestone</w:t>
            </w:r>
          </w:p>
        </w:tc>
        <w:tc>
          <w:tcPr>
            <w:tcW w:w="5850" w:type="dxa"/>
          </w:tcPr>
          <w:p w14:paraId="1907B8EC" w14:textId="1244FF54" w:rsidR="00AC294B" w:rsidRDefault="00EC7F3F" w:rsidP="00AC4CDA">
            <w:r>
              <w:t>A s</w:t>
            </w:r>
            <w:r w:rsidR="00CF69F0">
              <w:t>ignificant event or point of completion in the project schedule</w:t>
            </w:r>
          </w:p>
        </w:tc>
      </w:tr>
      <w:tr w:rsidR="00EB64C5" w14:paraId="5AA39ED8" w14:textId="77777777" w:rsidTr="00EC377E">
        <w:tc>
          <w:tcPr>
            <w:tcW w:w="3145" w:type="dxa"/>
          </w:tcPr>
          <w:p w14:paraId="7F7596BB" w14:textId="10252C91" w:rsidR="00EC7F3F" w:rsidRDefault="00EC7F3F" w:rsidP="00AC4CDA">
            <w:r>
              <w:t>Deliverable</w:t>
            </w:r>
          </w:p>
        </w:tc>
        <w:tc>
          <w:tcPr>
            <w:tcW w:w="5850" w:type="dxa"/>
          </w:tcPr>
          <w:p w14:paraId="5D2474D9" w14:textId="40ACC276" w:rsidR="00EC7F3F" w:rsidRDefault="00EC7F3F" w:rsidP="00AC4CDA">
            <w:r>
              <w:t xml:space="preserve">A </w:t>
            </w:r>
            <w:r w:rsidR="003F3428">
              <w:t xml:space="preserve">work product produced </w:t>
            </w:r>
            <w:r w:rsidR="00615CD3">
              <w:t>for the projec</w:t>
            </w:r>
            <w:r w:rsidR="001A1A88">
              <w:t>t</w:t>
            </w:r>
          </w:p>
        </w:tc>
      </w:tr>
    </w:tbl>
    <w:p w14:paraId="0714014B" w14:textId="77777777" w:rsidR="00AC4CDA" w:rsidRPr="00AC4CDA" w:rsidRDefault="00AC4CDA" w:rsidP="00AC4CDA"/>
    <w:p w14:paraId="4B328783" w14:textId="2B9DCA26" w:rsidR="008A4944" w:rsidRPr="000E46C5" w:rsidRDefault="7E5DEA59" w:rsidP="7424D03D">
      <w:pPr>
        <w:pStyle w:val="Heading1"/>
        <w:numPr>
          <w:ilvl w:val="0"/>
          <w:numId w:val="6"/>
        </w:numPr>
        <w:rPr>
          <w:rFonts w:cs="Times New Roman"/>
          <w:b/>
          <w:bCs/>
          <w:sz w:val="28"/>
          <w:szCs w:val="28"/>
        </w:rPr>
      </w:pPr>
      <w:bookmarkStart w:id="12" w:name="_Toc224330158"/>
      <w:r>
        <w:t>Proje</w:t>
      </w:r>
      <w:r w:rsidR="74AC72D0">
        <w:t>ct Organization</w:t>
      </w:r>
      <w:bookmarkEnd w:id="12"/>
    </w:p>
    <w:p w14:paraId="2DEE0B2D" w14:textId="5CB54C25" w:rsidR="00EA47F0" w:rsidRDefault="74AC72D0" w:rsidP="7424D03D">
      <w:pPr>
        <w:pStyle w:val="Heading2"/>
        <w:numPr>
          <w:ilvl w:val="1"/>
          <w:numId w:val="6"/>
        </w:numPr>
      </w:pPr>
      <w:bookmarkStart w:id="13" w:name="_Toc224330159"/>
      <w:r>
        <w:t>External Interfaces</w:t>
      </w:r>
      <w:bookmarkEnd w:id="13"/>
    </w:p>
    <w:p w14:paraId="60046B13" w14:textId="160EF89C" w:rsidR="00541F92" w:rsidRDefault="0039237A" w:rsidP="003702C5">
      <w:pPr>
        <w:ind w:firstLine="720"/>
      </w:pPr>
      <w:r>
        <w:t>This project is conducted within the environment of CSC445-01 Software</w:t>
      </w:r>
      <w:r w:rsidR="003702C5">
        <w:t xml:space="preserve"> </w:t>
      </w:r>
      <w:r>
        <w:t>Engineering at Eas</w:t>
      </w:r>
      <w:r w:rsidR="0087738F">
        <w:t>tern Connecticut State University. The development team, Team #</w:t>
      </w:r>
      <w:r w:rsidR="003702C5">
        <w:t>2,</w:t>
      </w:r>
      <w:r w:rsidR="0087738F">
        <w:t xml:space="preserve"> </w:t>
      </w:r>
      <w:r w:rsidR="00D82A66">
        <w:t>is responsible for the design and implementation of the Library Management System. The course instructor, Dr. Gao, takes the role as the project sponsor</w:t>
      </w:r>
      <w:r w:rsidR="00AF6084">
        <w:t xml:space="preserve">, providing requirements clarification, feedback and oversight </w:t>
      </w:r>
      <w:r w:rsidR="003702C5">
        <w:t>spanning the duration of the project lifecycle.</w:t>
      </w:r>
    </w:p>
    <w:p w14:paraId="63A8CD60" w14:textId="41E5E4C0" w:rsidR="003702C5" w:rsidRDefault="00842970" w:rsidP="00842970">
      <w:r>
        <w:tab/>
        <w:t>The client or acquiring organization for this project is</w:t>
      </w:r>
      <w:r w:rsidR="006E075C">
        <w:t xml:space="preserve"> a</w:t>
      </w:r>
      <w:r>
        <w:t xml:space="preserve"> </w:t>
      </w:r>
      <w:r w:rsidR="00392BF1">
        <w:t xml:space="preserve">hypothetical library organization that is in need for a new digital library management system with the need for managing </w:t>
      </w:r>
      <w:r w:rsidR="00AE0D75">
        <w:t xml:space="preserve">a catalog, borrowing and returning, </w:t>
      </w:r>
      <w:r w:rsidR="00E43098">
        <w:t>reservation management,</w:t>
      </w:r>
      <w:r w:rsidR="006E075C">
        <w:t xml:space="preserve"> and</w:t>
      </w:r>
      <w:r w:rsidR="00E43098">
        <w:t xml:space="preserve"> </w:t>
      </w:r>
      <w:r w:rsidR="00AE0D75">
        <w:t xml:space="preserve">user </w:t>
      </w:r>
      <w:r w:rsidR="006E075C">
        <w:t xml:space="preserve">and </w:t>
      </w:r>
      <w:r w:rsidR="00AE0D75">
        <w:t>administrati</w:t>
      </w:r>
      <w:r w:rsidR="006E3CEC">
        <w:t>on accounts. The system is designed to support</w:t>
      </w:r>
      <w:r w:rsidR="0066295A">
        <w:t xml:space="preserve"> library staff </w:t>
      </w:r>
      <w:r w:rsidR="001321F9">
        <w:t>and patrons by providing</w:t>
      </w:r>
      <w:r w:rsidR="006E075C">
        <w:t xml:space="preserve"> functionality in all the above-mentioned areas.</w:t>
      </w:r>
    </w:p>
    <w:p w14:paraId="2A7D4160" w14:textId="2B69FB65" w:rsidR="00E71D52" w:rsidRDefault="001B5AEB" w:rsidP="00842970">
      <w:r>
        <w:tab/>
        <w:t>External stakeholders that would interact with the system would include library</w:t>
      </w:r>
      <w:r w:rsidR="00535B6F">
        <w:t xml:space="preserve"> patrons and staff. Patrons interact with the system by using the catalog search, borrowing,</w:t>
      </w:r>
      <w:r w:rsidR="00C567D5">
        <w:t xml:space="preserve"> </w:t>
      </w:r>
      <w:r w:rsidR="00C567D5">
        <w:lastRenderedPageBreak/>
        <w:t xml:space="preserve">and account management features. Library staff would use the system to perform administrative actions like inventory management or late fee enforcement. </w:t>
      </w:r>
      <w:r w:rsidR="007537C0">
        <w:t xml:space="preserve">The course instructor additionally acts as an </w:t>
      </w:r>
      <w:r w:rsidR="00081253">
        <w:t>external authority who is responsible for evaluating the deliverables and ensuring the project adheres to the given requirements and documentation standards.</w:t>
      </w:r>
    </w:p>
    <w:p w14:paraId="76E4B7EC" w14:textId="77777777" w:rsidR="00E71D52" w:rsidRDefault="00B7714C" w:rsidP="00E71D52">
      <w:pPr>
        <w:keepNext/>
      </w:pPr>
      <w:r>
        <w:rPr>
          <w:noProof/>
        </w:rPr>
        <w:drawing>
          <wp:inline distT="0" distB="0" distL="0" distR="0" wp14:anchorId="7FCC4F57" wp14:editId="6A5174E4">
            <wp:extent cx="1852863" cy="2514600"/>
            <wp:effectExtent l="0" t="0" r="0" b="0"/>
            <wp:docPr id="212248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86532" name="Picture 2122486532"/>
                    <pic:cNvPicPr/>
                  </pic:nvPicPr>
                  <pic:blipFill>
                    <a:blip r:embed="rId8">
                      <a:extLst>
                        <a:ext uri="{28A0092B-C50C-407E-A947-70E740481C1C}">
                          <a14:useLocalDpi xmlns:a14="http://schemas.microsoft.com/office/drawing/2010/main" val="0"/>
                        </a:ext>
                      </a:extLst>
                    </a:blip>
                    <a:stretch>
                      <a:fillRect/>
                    </a:stretch>
                  </pic:blipFill>
                  <pic:spPr>
                    <a:xfrm>
                      <a:off x="0" y="0"/>
                      <a:ext cx="1864822" cy="2530830"/>
                    </a:xfrm>
                    <a:prstGeom prst="rect">
                      <a:avLst/>
                    </a:prstGeom>
                  </pic:spPr>
                </pic:pic>
              </a:graphicData>
            </a:graphic>
          </wp:inline>
        </w:drawing>
      </w:r>
    </w:p>
    <w:p w14:paraId="177943DB" w14:textId="1F4D36D5" w:rsidR="00081253" w:rsidRPr="00E71D52" w:rsidRDefault="00E71D52" w:rsidP="00E71D52">
      <w:pPr>
        <w:pStyle w:val="Caption"/>
        <w:rPr>
          <w:b/>
          <w:bCs/>
          <w:sz w:val="24"/>
          <w:szCs w:val="24"/>
        </w:rPr>
      </w:pPr>
      <w:bookmarkStart w:id="14" w:name="_Toc224330202"/>
      <w:r w:rsidRPr="00E71D52">
        <w:rPr>
          <w:b/>
          <w:bCs/>
          <w:sz w:val="24"/>
          <w:szCs w:val="24"/>
        </w:rPr>
        <w:t xml:space="preserve">Figure </w:t>
      </w:r>
      <w:r w:rsidRPr="00E71D52">
        <w:rPr>
          <w:b/>
          <w:bCs/>
          <w:sz w:val="24"/>
          <w:szCs w:val="24"/>
        </w:rPr>
        <w:fldChar w:fldCharType="begin"/>
      </w:r>
      <w:r w:rsidRPr="00E71D52">
        <w:rPr>
          <w:b/>
          <w:bCs/>
          <w:sz w:val="24"/>
          <w:szCs w:val="24"/>
        </w:rPr>
        <w:instrText xml:space="preserve"> SEQ Figure \* ARABIC </w:instrText>
      </w:r>
      <w:r w:rsidRPr="00E71D52">
        <w:rPr>
          <w:b/>
          <w:bCs/>
          <w:sz w:val="24"/>
          <w:szCs w:val="24"/>
        </w:rPr>
        <w:fldChar w:fldCharType="separate"/>
      </w:r>
      <w:r w:rsidR="009F741F">
        <w:rPr>
          <w:b/>
          <w:bCs/>
          <w:noProof/>
          <w:sz w:val="24"/>
          <w:szCs w:val="24"/>
        </w:rPr>
        <w:t>1</w:t>
      </w:r>
      <w:r w:rsidRPr="00E71D52">
        <w:rPr>
          <w:b/>
          <w:bCs/>
          <w:sz w:val="24"/>
          <w:szCs w:val="24"/>
        </w:rPr>
        <w:fldChar w:fldCharType="end"/>
      </w:r>
      <w:r w:rsidRPr="00E71D52">
        <w:rPr>
          <w:b/>
          <w:bCs/>
          <w:sz w:val="24"/>
          <w:szCs w:val="24"/>
        </w:rPr>
        <w:t>. External Interface</w:t>
      </w:r>
      <w:bookmarkEnd w:id="14"/>
    </w:p>
    <w:p w14:paraId="20ACD11B" w14:textId="72D8EDDD" w:rsidR="00EA47F0" w:rsidRDefault="74AC72D0" w:rsidP="7424D03D">
      <w:pPr>
        <w:pStyle w:val="Heading2"/>
        <w:numPr>
          <w:ilvl w:val="1"/>
          <w:numId w:val="6"/>
        </w:numPr>
      </w:pPr>
      <w:bookmarkStart w:id="15" w:name="_Toc224330160"/>
      <w:r>
        <w:t>Internal Structure</w:t>
      </w:r>
      <w:bookmarkEnd w:id="15"/>
    </w:p>
    <w:p w14:paraId="3987D4FE" w14:textId="180336FC" w:rsidR="006D7E17" w:rsidRDefault="00C4687C" w:rsidP="00E85180">
      <w:pPr>
        <w:ind w:firstLine="720"/>
      </w:pPr>
      <w:r>
        <w:t xml:space="preserve">The project team for this Library Management System is </w:t>
      </w:r>
      <w:r w:rsidR="0088683D">
        <w:t xml:space="preserve">organized into a role-based structure that allows </w:t>
      </w:r>
      <w:r w:rsidR="001D5461">
        <w:t xml:space="preserve">for coordinating system design, implementation, and data management. The team </w:t>
      </w:r>
      <w:r w:rsidR="00992905">
        <w:t xml:space="preserve">structure </w:t>
      </w:r>
      <w:r w:rsidR="001D5461">
        <w:t>breaks down into a project manager who also contributes to full-stack development</w:t>
      </w:r>
      <w:r w:rsidR="0013312D">
        <w:t xml:space="preserve">, a backend developer, a frontend </w:t>
      </w:r>
      <w:proofErr w:type="gramStart"/>
      <w:r w:rsidR="0013312D">
        <w:t>developer, and</w:t>
      </w:r>
      <w:proofErr w:type="gramEnd"/>
      <w:r w:rsidR="0013312D">
        <w:t xml:space="preserve"> a </w:t>
      </w:r>
      <w:r w:rsidR="00EE2642">
        <w:t xml:space="preserve">database engineer. This structure allows for the technical responsibilities of the project to be distributed </w:t>
      </w:r>
      <w:r w:rsidR="00517008">
        <w:t>across multiple functional areas while maintaining clear c</w:t>
      </w:r>
      <w:r w:rsidR="009C5807">
        <w:t xml:space="preserve">ommunication and coordination </w:t>
      </w:r>
      <w:r w:rsidR="00992905">
        <w:t>between</w:t>
      </w:r>
      <w:r w:rsidR="009C5807">
        <w:t xml:space="preserve"> the team members.</w:t>
      </w:r>
    </w:p>
    <w:p w14:paraId="44483135" w14:textId="6251D253" w:rsidR="00E85180" w:rsidRDefault="00E85180" w:rsidP="006D7E17">
      <w:r>
        <w:tab/>
        <w:t xml:space="preserve">The project manager, Stephen Canavan, takes on the responsibility of project coordination, planning, and scheduling </w:t>
      </w:r>
      <w:r w:rsidR="00FA1C05">
        <w:t>to</w:t>
      </w:r>
      <w:r w:rsidR="00E55909">
        <w:t xml:space="preserve"> ensure that the deliverables are </w:t>
      </w:r>
      <w:r w:rsidR="00FA1C05">
        <w:t xml:space="preserve">completed by the project milestone deadlines. Along with </w:t>
      </w:r>
      <w:proofErr w:type="gramStart"/>
      <w:r w:rsidR="00FA1C05">
        <w:t>the management</w:t>
      </w:r>
      <w:proofErr w:type="gramEnd"/>
      <w:r w:rsidR="00FA1C05">
        <w:t xml:space="preserve"> responsibilities, the project manager also takes a role in full-stack development where it is imperative to </w:t>
      </w:r>
      <w:r w:rsidR="004C4133">
        <w:t xml:space="preserve">take on areas that are too large or challenging for a single developer or architect. This role allows for </w:t>
      </w:r>
      <w:r w:rsidR="003909EA">
        <w:t>collaboration</w:t>
      </w:r>
      <w:r w:rsidR="004C4133">
        <w:t xml:space="preserve"> across the team </w:t>
      </w:r>
      <w:r w:rsidR="003909EA">
        <w:t>ensuring all the components of the system are properly integrated together.</w:t>
      </w:r>
    </w:p>
    <w:p w14:paraId="3DB87828" w14:textId="76F32061" w:rsidR="003909EA" w:rsidRDefault="003909EA" w:rsidP="006D7E17">
      <w:pPr>
        <w:rPr>
          <w:bCs/>
          <w:szCs w:val="18"/>
        </w:rPr>
      </w:pPr>
      <w:r>
        <w:tab/>
        <w:t>Backend development is spearheaded by Jorge Bautista, who is tasked with implementing the server-side logic, application programming interfaces</w:t>
      </w:r>
      <w:r w:rsidR="00C834AD">
        <w:t xml:space="preserve"> </w:t>
      </w:r>
      <w:r>
        <w:t xml:space="preserve">(APIs), and the </w:t>
      </w:r>
      <w:r>
        <w:lastRenderedPageBreak/>
        <w:t xml:space="preserve">business rules that are required for the system’s operation. </w:t>
      </w:r>
      <w:r w:rsidR="00E8441C">
        <w:t xml:space="preserve">Frontend development activities are taken on </w:t>
      </w:r>
      <w:r w:rsidR="00E8441C" w:rsidRPr="00E8441C">
        <w:t xml:space="preserve">by </w:t>
      </w:r>
      <w:r w:rsidR="00E8441C" w:rsidRPr="00E8441C">
        <w:rPr>
          <w:bCs/>
          <w:szCs w:val="18"/>
        </w:rPr>
        <w:t>Célina Pinard</w:t>
      </w:r>
      <w:r w:rsidR="00EF1059">
        <w:rPr>
          <w:bCs/>
          <w:szCs w:val="18"/>
        </w:rPr>
        <w:t xml:space="preserve">, who is responsible for creating and implementing the user interface and ensuring that the system functionality is accessible through a responsive </w:t>
      </w:r>
      <w:r w:rsidR="00C834AD">
        <w:rPr>
          <w:bCs/>
          <w:szCs w:val="18"/>
        </w:rPr>
        <w:t>user-friendly</w:t>
      </w:r>
      <w:r w:rsidR="00EF1059">
        <w:rPr>
          <w:bCs/>
          <w:szCs w:val="18"/>
        </w:rPr>
        <w:t xml:space="preserve"> web interface.</w:t>
      </w:r>
      <w:r w:rsidR="00C834AD">
        <w:rPr>
          <w:bCs/>
          <w:szCs w:val="18"/>
        </w:rPr>
        <w:t xml:space="preserve"> Database engineering responsibilities are assigned to Jack Gustafson, who aims to design and manage the system’s data models, database </w:t>
      </w:r>
      <w:proofErr w:type="gramStart"/>
      <w:r w:rsidR="00C834AD">
        <w:rPr>
          <w:bCs/>
          <w:szCs w:val="18"/>
        </w:rPr>
        <w:t>schema</w:t>
      </w:r>
      <w:proofErr w:type="gramEnd"/>
      <w:r w:rsidR="00C834AD">
        <w:rPr>
          <w:bCs/>
          <w:szCs w:val="18"/>
        </w:rPr>
        <w:t xml:space="preserve">, and the data integrity mechanisms. </w:t>
      </w:r>
    </w:p>
    <w:p w14:paraId="4AA8ABE0" w14:textId="6A65E6BD" w:rsidR="00C834AD" w:rsidRPr="006D7E17" w:rsidRDefault="00C834AD" w:rsidP="006D7E17">
      <w:r>
        <w:rPr>
          <w:bCs/>
          <w:szCs w:val="18"/>
        </w:rPr>
        <w:tab/>
        <w:t xml:space="preserve">The supporting project process like configuration management, documentation, verification activities, and testing coordination are </w:t>
      </w:r>
      <w:r w:rsidR="00EF1DDE">
        <w:rPr>
          <w:bCs/>
          <w:szCs w:val="18"/>
        </w:rPr>
        <w:t xml:space="preserve">to be conducted collaboratively between all team members with clear oversight from the project manager to maintain consistency between the system requirements, project documentation, and </w:t>
      </w:r>
      <w:r w:rsidR="00CA3ADF">
        <w:rPr>
          <w:bCs/>
          <w:szCs w:val="18"/>
        </w:rPr>
        <w:t>implementation.</w:t>
      </w:r>
    </w:p>
    <w:p w14:paraId="7A577FE0" w14:textId="5008A94B" w:rsidR="00EA47F0" w:rsidRDefault="74AC72D0" w:rsidP="7424D03D">
      <w:pPr>
        <w:pStyle w:val="Heading2"/>
        <w:numPr>
          <w:ilvl w:val="1"/>
          <w:numId w:val="6"/>
        </w:numPr>
      </w:pPr>
      <w:bookmarkStart w:id="16" w:name="_Toc224330161"/>
      <w:r>
        <w:t>Roles and Responsibilities</w:t>
      </w:r>
      <w:bookmarkEnd w:id="16"/>
    </w:p>
    <w:p w14:paraId="497FFF59" w14:textId="06545C8D" w:rsidR="00E57DAF" w:rsidRDefault="00E57DAF" w:rsidP="00EF53E9">
      <w:pPr>
        <w:ind w:firstLine="630"/>
      </w:pPr>
      <w:r>
        <w:t xml:space="preserve">This section defines the major </w:t>
      </w:r>
      <w:r w:rsidR="005321EE">
        <w:t xml:space="preserve">responsibilities and work activities involved with the development of the Library Management System. It identifies the project team members responsible for each activity. </w:t>
      </w:r>
      <w:r w:rsidR="009D3360">
        <w:t xml:space="preserve">The responsibilities are distributed based on the functional roles assigned within the development </w:t>
      </w:r>
      <w:r w:rsidR="00F0063B">
        <w:t xml:space="preserve">team. This ensures each major component of the system including but not limited to data management, </w:t>
      </w:r>
      <w:r w:rsidR="00EF53E9">
        <w:t>application logic, and user interface is developed and maintained by a team member with the appropriate role.</w:t>
      </w:r>
    </w:p>
    <w:p w14:paraId="625F2A30" w14:textId="3C3BD305" w:rsidR="00EF53E9" w:rsidRDefault="00C047E4" w:rsidP="00C047E4">
      <w:pPr>
        <w:ind w:firstLine="630"/>
      </w:pPr>
      <w:r>
        <w:t>T</w:t>
      </w:r>
      <w:r w:rsidR="00EF53E9">
        <w:t xml:space="preserve">he following </w:t>
      </w:r>
      <w:r>
        <w:t xml:space="preserve">responsibility matrix summarizes the responsibilities associated with each </w:t>
      </w:r>
      <w:proofErr w:type="gramStart"/>
      <w:r>
        <w:t>project</w:t>
      </w:r>
      <w:proofErr w:type="gramEnd"/>
      <w:r>
        <w:t xml:space="preserve"> role.</w:t>
      </w:r>
    </w:p>
    <w:p w14:paraId="591D6D29" w14:textId="49E3E85E" w:rsidR="00842D76" w:rsidRPr="00842D76" w:rsidRDefault="00842D76" w:rsidP="00842D76">
      <w:pPr>
        <w:pStyle w:val="Caption"/>
        <w:keepNext/>
        <w:rPr>
          <w:b/>
          <w:bCs/>
          <w:i w:val="0"/>
          <w:iCs w:val="0"/>
          <w:sz w:val="24"/>
          <w:szCs w:val="24"/>
        </w:rPr>
      </w:pPr>
      <w:bookmarkStart w:id="17" w:name="_Toc224330200"/>
      <w:r w:rsidRPr="00842D76">
        <w:rPr>
          <w:b/>
          <w:bCs/>
          <w:i w:val="0"/>
          <w:iCs w:val="0"/>
          <w:sz w:val="24"/>
          <w:szCs w:val="24"/>
        </w:rPr>
        <w:t xml:space="preserve">Table </w:t>
      </w:r>
      <w:r w:rsidRPr="00842D76">
        <w:rPr>
          <w:b/>
          <w:bCs/>
          <w:i w:val="0"/>
          <w:iCs w:val="0"/>
          <w:sz w:val="24"/>
          <w:szCs w:val="24"/>
        </w:rPr>
        <w:fldChar w:fldCharType="begin"/>
      </w:r>
      <w:r w:rsidRPr="00842D76">
        <w:rPr>
          <w:b/>
          <w:bCs/>
          <w:i w:val="0"/>
          <w:iCs w:val="0"/>
          <w:sz w:val="24"/>
          <w:szCs w:val="24"/>
        </w:rPr>
        <w:instrText xml:space="preserve"> SEQ Table \* ARABIC </w:instrText>
      </w:r>
      <w:r w:rsidRPr="00842D76">
        <w:rPr>
          <w:b/>
          <w:bCs/>
          <w:i w:val="0"/>
          <w:iCs w:val="0"/>
          <w:sz w:val="24"/>
          <w:szCs w:val="24"/>
        </w:rPr>
        <w:fldChar w:fldCharType="separate"/>
      </w:r>
      <w:r w:rsidRPr="00842D76">
        <w:rPr>
          <w:b/>
          <w:bCs/>
          <w:i w:val="0"/>
          <w:iCs w:val="0"/>
          <w:noProof/>
          <w:sz w:val="24"/>
          <w:szCs w:val="24"/>
        </w:rPr>
        <w:t>4</w:t>
      </w:r>
      <w:r w:rsidRPr="00842D76">
        <w:rPr>
          <w:b/>
          <w:bCs/>
          <w:i w:val="0"/>
          <w:iCs w:val="0"/>
          <w:sz w:val="24"/>
          <w:szCs w:val="24"/>
        </w:rPr>
        <w:fldChar w:fldCharType="end"/>
      </w:r>
      <w:r w:rsidRPr="00842D76">
        <w:rPr>
          <w:b/>
          <w:bCs/>
          <w:i w:val="0"/>
          <w:iCs w:val="0"/>
          <w:sz w:val="24"/>
          <w:szCs w:val="24"/>
        </w:rPr>
        <w:t>. Roles and Responsibility Matrix</w:t>
      </w:r>
      <w:bookmarkEnd w:id="17"/>
    </w:p>
    <w:tbl>
      <w:tblPr>
        <w:tblStyle w:val="TableGrid"/>
        <w:tblW w:w="10255" w:type="dxa"/>
        <w:tblLook w:val="04A0" w:firstRow="1" w:lastRow="0" w:firstColumn="1" w:lastColumn="0" w:noHBand="0" w:noVBand="1"/>
      </w:tblPr>
      <w:tblGrid>
        <w:gridCol w:w="2176"/>
        <w:gridCol w:w="2321"/>
        <w:gridCol w:w="1798"/>
        <w:gridCol w:w="1980"/>
        <w:gridCol w:w="1980"/>
      </w:tblGrid>
      <w:tr w:rsidR="00B44156" w14:paraId="041E561B" w14:textId="77777777" w:rsidTr="00265B9C">
        <w:tc>
          <w:tcPr>
            <w:tcW w:w="2176" w:type="dxa"/>
          </w:tcPr>
          <w:p w14:paraId="3DCEACF3" w14:textId="048C2F95" w:rsidR="00B44156" w:rsidRPr="00B44156" w:rsidRDefault="00265B9C" w:rsidP="00B44156">
            <w:r>
              <w:t>Project Activity</w:t>
            </w:r>
          </w:p>
        </w:tc>
        <w:tc>
          <w:tcPr>
            <w:tcW w:w="2321" w:type="dxa"/>
          </w:tcPr>
          <w:p w14:paraId="3CCDC909" w14:textId="73238CF9" w:rsidR="00B44156" w:rsidRDefault="00E014D7" w:rsidP="00B44156">
            <w:r>
              <w:t>Stephen</w:t>
            </w:r>
            <w:r w:rsidR="00265B9C">
              <w:t xml:space="preserve"> </w:t>
            </w:r>
            <w:r>
              <w:t>(Project Manager/Full Stack)</w:t>
            </w:r>
          </w:p>
        </w:tc>
        <w:tc>
          <w:tcPr>
            <w:tcW w:w="1798" w:type="dxa"/>
          </w:tcPr>
          <w:p w14:paraId="3DA6212E" w14:textId="30F2F165" w:rsidR="00B44156" w:rsidRDefault="00E014D7" w:rsidP="00B44156">
            <w:r>
              <w:t>Jorge</w:t>
            </w:r>
            <w:r w:rsidR="00265B9C">
              <w:t xml:space="preserve"> </w:t>
            </w:r>
            <w:r>
              <w:t>(Backend</w:t>
            </w:r>
            <w:r w:rsidR="00265B9C">
              <w:t xml:space="preserve"> Developer)</w:t>
            </w:r>
          </w:p>
        </w:tc>
        <w:tc>
          <w:tcPr>
            <w:tcW w:w="1980" w:type="dxa"/>
          </w:tcPr>
          <w:p w14:paraId="2953C36B" w14:textId="677A7E27" w:rsidR="00B44156" w:rsidRDefault="00265B9C" w:rsidP="00B44156">
            <w:r w:rsidRPr="00E8441C">
              <w:rPr>
                <w:bCs/>
                <w:szCs w:val="18"/>
              </w:rPr>
              <w:t>Célina</w:t>
            </w:r>
            <w:r>
              <w:rPr>
                <w:bCs/>
                <w:szCs w:val="18"/>
              </w:rPr>
              <w:t xml:space="preserve"> (Frontend Developer)</w:t>
            </w:r>
          </w:p>
        </w:tc>
        <w:tc>
          <w:tcPr>
            <w:tcW w:w="1980" w:type="dxa"/>
          </w:tcPr>
          <w:p w14:paraId="0D7CB452" w14:textId="4779439F" w:rsidR="00B44156" w:rsidRDefault="00265B9C" w:rsidP="00B44156">
            <w:r>
              <w:t>Jack (Database Engineer)</w:t>
            </w:r>
          </w:p>
        </w:tc>
      </w:tr>
      <w:tr w:rsidR="00B44156" w14:paraId="5711F0DF" w14:textId="77777777" w:rsidTr="00265B9C">
        <w:tc>
          <w:tcPr>
            <w:tcW w:w="2176" w:type="dxa"/>
          </w:tcPr>
          <w:p w14:paraId="1AD9F2A6" w14:textId="4999FA25" w:rsidR="00B44156" w:rsidRDefault="00265B9C" w:rsidP="00B44156">
            <w:r>
              <w:t>Project planning and milestone tracking</w:t>
            </w:r>
          </w:p>
        </w:tc>
        <w:tc>
          <w:tcPr>
            <w:tcW w:w="2321" w:type="dxa"/>
          </w:tcPr>
          <w:p w14:paraId="363E7D8E" w14:textId="7FF90E3A" w:rsidR="00B44156" w:rsidRPr="00842D76" w:rsidRDefault="00765FD9" w:rsidP="00842D76">
            <w:pPr>
              <w:jc w:val="center"/>
              <w:rPr>
                <w:sz w:val="36"/>
                <w:szCs w:val="36"/>
              </w:rPr>
            </w:pPr>
            <w:r w:rsidRPr="00842D76">
              <w:rPr>
                <w:sz w:val="36"/>
                <w:szCs w:val="36"/>
              </w:rPr>
              <w:t>x</w:t>
            </w:r>
          </w:p>
        </w:tc>
        <w:tc>
          <w:tcPr>
            <w:tcW w:w="1798" w:type="dxa"/>
          </w:tcPr>
          <w:p w14:paraId="166393B8" w14:textId="77777777" w:rsidR="00B44156" w:rsidRPr="00842D76" w:rsidRDefault="00B44156" w:rsidP="00842D76">
            <w:pPr>
              <w:jc w:val="center"/>
              <w:rPr>
                <w:sz w:val="36"/>
                <w:szCs w:val="36"/>
              </w:rPr>
            </w:pPr>
          </w:p>
        </w:tc>
        <w:tc>
          <w:tcPr>
            <w:tcW w:w="1980" w:type="dxa"/>
          </w:tcPr>
          <w:p w14:paraId="0526B93D" w14:textId="77777777" w:rsidR="00B44156" w:rsidRPr="00842D76" w:rsidRDefault="00B44156" w:rsidP="00842D76">
            <w:pPr>
              <w:jc w:val="center"/>
              <w:rPr>
                <w:sz w:val="36"/>
                <w:szCs w:val="36"/>
              </w:rPr>
            </w:pPr>
          </w:p>
        </w:tc>
        <w:tc>
          <w:tcPr>
            <w:tcW w:w="1980" w:type="dxa"/>
          </w:tcPr>
          <w:p w14:paraId="399CFFE6" w14:textId="77777777" w:rsidR="00B44156" w:rsidRPr="00842D76" w:rsidRDefault="00B44156" w:rsidP="00842D76">
            <w:pPr>
              <w:jc w:val="center"/>
              <w:rPr>
                <w:sz w:val="36"/>
                <w:szCs w:val="36"/>
              </w:rPr>
            </w:pPr>
          </w:p>
        </w:tc>
      </w:tr>
      <w:tr w:rsidR="00B44156" w14:paraId="1ECFAEED" w14:textId="77777777" w:rsidTr="00265B9C">
        <w:tc>
          <w:tcPr>
            <w:tcW w:w="2176" w:type="dxa"/>
          </w:tcPr>
          <w:p w14:paraId="66527E71" w14:textId="228DE63F" w:rsidR="00B44156" w:rsidRDefault="00001845" w:rsidP="00B44156">
            <w:r>
              <w:t>Requirements review and validation</w:t>
            </w:r>
          </w:p>
        </w:tc>
        <w:tc>
          <w:tcPr>
            <w:tcW w:w="2321" w:type="dxa"/>
          </w:tcPr>
          <w:p w14:paraId="05C99051" w14:textId="10A3CC4C" w:rsidR="00B44156" w:rsidRPr="00842D76" w:rsidRDefault="00765FD9" w:rsidP="00842D76">
            <w:pPr>
              <w:jc w:val="center"/>
              <w:rPr>
                <w:sz w:val="36"/>
                <w:szCs w:val="36"/>
              </w:rPr>
            </w:pPr>
            <w:r w:rsidRPr="00842D76">
              <w:rPr>
                <w:sz w:val="36"/>
                <w:szCs w:val="36"/>
              </w:rPr>
              <w:t>x</w:t>
            </w:r>
          </w:p>
        </w:tc>
        <w:tc>
          <w:tcPr>
            <w:tcW w:w="1798" w:type="dxa"/>
          </w:tcPr>
          <w:p w14:paraId="20B2300C" w14:textId="38382740" w:rsidR="00B44156" w:rsidRPr="00842D76" w:rsidRDefault="00765FD9" w:rsidP="00842D76">
            <w:pPr>
              <w:jc w:val="center"/>
              <w:rPr>
                <w:sz w:val="36"/>
                <w:szCs w:val="36"/>
              </w:rPr>
            </w:pPr>
            <w:r w:rsidRPr="00842D76">
              <w:rPr>
                <w:sz w:val="36"/>
                <w:szCs w:val="36"/>
              </w:rPr>
              <w:t>x</w:t>
            </w:r>
          </w:p>
        </w:tc>
        <w:tc>
          <w:tcPr>
            <w:tcW w:w="1980" w:type="dxa"/>
          </w:tcPr>
          <w:p w14:paraId="6EE9EDCF" w14:textId="5D46A17B" w:rsidR="00B44156" w:rsidRPr="00842D76" w:rsidRDefault="00765FD9" w:rsidP="00842D76">
            <w:pPr>
              <w:jc w:val="center"/>
              <w:rPr>
                <w:sz w:val="36"/>
                <w:szCs w:val="36"/>
              </w:rPr>
            </w:pPr>
            <w:r w:rsidRPr="00842D76">
              <w:rPr>
                <w:sz w:val="36"/>
                <w:szCs w:val="36"/>
              </w:rPr>
              <w:t>x</w:t>
            </w:r>
          </w:p>
        </w:tc>
        <w:tc>
          <w:tcPr>
            <w:tcW w:w="1980" w:type="dxa"/>
          </w:tcPr>
          <w:p w14:paraId="1F5519E8" w14:textId="79ADE6B6" w:rsidR="00B44156" w:rsidRPr="00842D76" w:rsidRDefault="00765FD9" w:rsidP="00842D76">
            <w:pPr>
              <w:jc w:val="center"/>
              <w:rPr>
                <w:sz w:val="36"/>
                <w:szCs w:val="36"/>
              </w:rPr>
            </w:pPr>
            <w:r w:rsidRPr="00842D76">
              <w:rPr>
                <w:sz w:val="36"/>
                <w:szCs w:val="36"/>
              </w:rPr>
              <w:t>x</w:t>
            </w:r>
          </w:p>
        </w:tc>
      </w:tr>
      <w:tr w:rsidR="00B44156" w14:paraId="4635ADA0" w14:textId="77777777" w:rsidTr="00265B9C">
        <w:tc>
          <w:tcPr>
            <w:tcW w:w="2176" w:type="dxa"/>
          </w:tcPr>
          <w:p w14:paraId="2076852E" w14:textId="3BFBA49C" w:rsidR="00B44156" w:rsidRDefault="00001845" w:rsidP="00B44156">
            <w:r>
              <w:t>System Architecture design</w:t>
            </w:r>
          </w:p>
        </w:tc>
        <w:tc>
          <w:tcPr>
            <w:tcW w:w="2321" w:type="dxa"/>
          </w:tcPr>
          <w:p w14:paraId="7DDFE955" w14:textId="76E13195" w:rsidR="00B44156" w:rsidRPr="00842D76" w:rsidRDefault="00765FD9" w:rsidP="00842D76">
            <w:pPr>
              <w:jc w:val="center"/>
              <w:rPr>
                <w:sz w:val="36"/>
                <w:szCs w:val="36"/>
              </w:rPr>
            </w:pPr>
            <w:r w:rsidRPr="00842D76">
              <w:rPr>
                <w:sz w:val="36"/>
                <w:szCs w:val="36"/>
              </w:rPr>
              <w:t>x</w:t>
            </w:r>
          </w:p>
        </w:tc>
        <w:tc>
          <w:tcPr>
            <w:tcW w:w="1798" w:type="dxa"/>
          </w:tcPr>
          <w:p w14:paraId="120767DB" w14:textId="1F78DE10" w:rsidR="00B44156" w:rsidRPr="00842D76" w:rsidRDefault="00765FD9" w:rsidP="00842D76">
            <w:pPr>
              <w:jc w:val="center"/>
              <w:rPr>
                <w:sz w:val="36"/>
                <w:szCs w:val="36"/>
              </w:rPr>
            </w:pPr>
            <w:r w:rsidRPr="00842D76">
              <w:rPr>
                <w:sz w:val="36"/>
                <w:szCs w:val="36"/>
              </w:rPr>
              <w:t>x</w:t>
            </w:r>
          </w:p>
        </w:tc>
        <w:tc>
          <w:tcPr>
            <w:tcW w:w="1980" w:type="dxa"/>
          </w:tcPr>
          <w:p w14:paraId="4127E758" w14:textId="77777777" w:rsidR="00B44156" w:rsidRPr="00842D76" w:rsidRDefault="00B44156" w:rsidP="00842D76">
            <w:pPr>
              <w:jc w:val="center"/>
              <w:rPr>
                <w:sz w:val="36"/>
                <w:szCs w:val="36"/>
              </w:rPr>
            </w:pPr>
          </w:p>
        </w:tc>
        <w:tc>
          <w:tcPr>
            <w:tcW w:w="1980" w:type="dxa"/>
          </w:tcPr>
          <w:p w14:paraId="32E2E9F2" w14:textId="7AEBCEB8" w:rsidR="00B44156" w:rsidRPr="00842D76" w:rsidRDefault="00765FD9" w:rsidP="00842D76">
            <w:pPr>
              <w:jc w:val="center"/>
              <w:rPr>
                <w:sz w:val="36"/>
                <w:szCs w:val="36"/>
              </w:rPr>
            </w:pPr>
            <w:r w:rsidRPr="00842D76">
              <w:rPr>
                <w:sz w:val="36"/>
                <w:szCs w:val="36"/>
              </w:rPr>
              <w:t>x</w:t>
            </w:r>
          </w:p>
        </w:tc>
      </w:tr>
      <w:tr w:rsidR="00B44156" w14:paraId="1AB9318A" w14:textId="77777777" w:rsidTr="00265B9C">
        <w:tc>
          <w:tcPr>
            <w:tcW w:w="2176" w:type="dxa"/>
          </w:tcPr>
          <w:p w14:paraId="14529C42" w14:textId="21CCB7C2" w:rsidR="00B44156" w:rsidRDefault="00001845" w:rsidP="00B44156">
            <w:r>
              <w:t>Backend service development</w:t>
            </w:r>
          </w:p>
        </w:tc>
        <w:tc>
          <w:tcPr>
            <w:tcW w:w="2321" w:type="dxa"/>
          </w:tcPr>
          <w:p w14:paraId="40414E3E" w14:textId="4C069574" w:rsidR="00B44156" w:rsidRPr="00842D76" w:rsidRDefault="00765FD9" w:rsidP="00842D76">
            <w:pPr>
              <w:jc w:val="center"/>
              <w:rPr>
                <w:sz w:val="36"/>
                <w:szCs w:val="36"/>
              </w:rPr>
            </w:pPr>
            <w:r w:rsidRPr="00842D76">
              <w:rPr>
                <w:sz w:val="36"/>
                <w:szCs w:val="36"/>
              </w:rPr>
              <w:t>x</w:t>
            </w:r>
          </w:p>
        </w:tc>
        <w:tc>
          <w:tcPr>
            <w:tcW w:w="1798" w:type="dxa"/>
          </w:tcPr>
          <w:p w14:paraId="24637831" w14:textId="33A051D1" w:rsidR="00B44156" w:rsidRPr="00842D76" w:rsidRDefault="00765FD9" w:rsidP="00842D76">
            <w:pPr>
              <w:jc w:val="center"/>
              <w:rPr>
                <w:sz w:val="36"/>
                <w:szCs w:val="36"/>
              </w:rPr>
            </w:pPr>
            <w:r w:rsidRPr="00842D76">
              <w:rPr>
                <w:sz w:val="36"/>
                <w:szCs w:val="36"/>
              </w:rPr>
              <w:t>x</w:t>
            </w:r>
          </w:p>
        </w:tc>
        <w:tc>
          <w:tcPr>
            <w:tcW w:w="1980" w:type="dxa"/>
          </w:tcPr>
          <w:p w14:paraId="1706B736" w14:textId="286F8E20" w:rsidR="00B44156" w:rsidRPr="00842D76" w:rsidRDefault="00B44156" w:rsidP="00842D76">
            <w:pPr>
              <w:jc w:val="center"/>
              <w:rPr>
                <w:sz w:val="36"/>
                <w:szCs w:val="36"/>
              </w:rPr>
            </w:pPr>
          </w:p>
        </w:tc>
        <w:tc>
          <w:tcPr>
            <w:tcW w:w="1980" w:type="dxa"/>
          </w:tcPr>
          <w:p w14:paraId="77AF4A10" w14:textId="77777777" w:rsidR="00B44156" w:rsidRPr="00842D76" w:rsidRDefault="00B44156" w:rsidP="00842D76">
            <w:pPr>
              <w:jc w:val="center"/>
              <w:rPr>
                <w:sz w:val="36"/>
                <w:szCs w:val="36"/>
              </w:rPr>
            </w:pPr>
          </w:p>
        </w:tc>
      </w:tr>
      <w:tr w:rsidR="00B44156" w14:paraId="78976534" w14:textId="77777777" w:rsidTr="00265B9C">
        <w:tc>
          <w:tcPr>
            <w:tcW w:w="2176" w:type="dxa"/>
          </w:tcPr>
          <w:p w14:paraId="4DAE39FF" w14:textId="6D5459B0" w:rsidR="006020A1" w:rsidRDefault="006020A1" w:rsidP="00B44156">
            <w:r>
              <w:t>Frontend user interface development</w:t>
            </w:r>
          </w:p>
        </w:tc>
        <w:tc>
          <w:tcPr>
            <w:tcW w:w="2321" w:type="dxa"/>
          </w:tcPr>
          <w:p w14:paraId="2FF3D4B0" w14:textId="5AAC3B3D" w:rsidR="00B44156" w:rsidRPr="00842D76" w:rsidRDefault="00765FD9" w:rsidP="00842D76">
            <w:pPr>
              <w:jc w:val="center"/>
              <w:rPr>
                <w:sz w:val="36"/>
                <w:szCs w:val="36"/>
              </w:rPr>
            </w:pPr>
            <w:r w:rsidRPr="00842D76">
              <w:rPr>
                <w:sz w:val="36"/>
                <w:szCs w:val="36"/>
              </w:rPr>
              <w:t>x</w:t>
            </w:r>
          </w:p>
        </w:tc>
        <w:tc>
          <w:tcPr>
            <w:tcW w:w="1798" w:type="dxa"/>
          </w:tcPr>
          <w:p w14:paraId="383330BD" w14:textId="77777777" w:rsidR="00B44156" w:rsidRPr="00842D76" w:rsidRDefault="00B44156" w:rsidP="00842D76">
            <w:pPr>
              <w:jc w:val="center"/>
              <w:rPr>
                <w:sz w:val="36"/>
                <w:szCs w:val="36"/>
              </w:rPr>
            </w:pPr>
          </w:p>
        </w:tc>
        <w:tc>
          <w:tcPr>
            <w:tcW w:w="1980" w:type="dxa"/>
          </w:tcPr>
          <w:p w14:paraId="1EE1A378" w14:textId="1C69764B" w:rsidR="00B44156" w:rsidRPr="00842D76" w:rsidRDefault="00765FD9" w:rsidP="00842D76">
            <w:pPr>
              <w:jc w:val="center"/>
              <w:rPr>
                <w:sz w:val="36"/>
                <w:szCs w:val="36"/>
              </w:rPr>
            </w:pPr>
            <w:r w:rsidRPr="00842D76">
              <w:rPr>
                <w:sz w:val="36"/>
                <w:szCs w:val="36"/>
              </w:rPr>
              <w:t>x</w:t>
            </w:r>
          </w:p>
        </w:tc>
        <w:tc>
          <w:tcPr>
            <w:tcW w:w="1980" w:type="dxa"/>
          </w:tcPr>
          <w:p w14:paraId="51490025" w14:textId="77777777" w:rsidR="00B44156" w:rsidRPr="00842D76" w:rsidRDefault="00B44156" w:rsidP="00842D76">
            <w:pPr>
              <w:jc w:val="center"/>
              <w:rPr>
                <w:sz w:val="36"/>
                <w:szCs w:val="36"/>
              </w:rPr>
            </w:pPr>
          </w:p>
        </w:tc>
      </w:tr>
      <w:tr w:rsidR="006020A1" w14:paraId="64D5335C" w14:textId="77777777" w:rsidTr="00265B9C">
        <w:tc>
          <w:tcPr>
            <w:tcW w:w="2176" w:type="dxa"/>
          </w:tcPr>
          <w:p w14:paraId="52DAE5FB" w14:textId="1AF6C379" w:rsidR="006020A1" w:rsidRDefault="0050169A" w:rsidP="00B44156">
            <w:r>
              <w:lastRenderedPageBreak/>
              <w:t>Database Schema design</w:t>
            </w:r>
          </w:p>
        </w:tc>
        <w:tc>
          <w:tcPr>
            <w:tcW w:w="2321" w:type="dxa"/>
          </w:tcPr>
          <w:p w14:paraId="32B5B2BD" w14:textId="77777777" w:rsidR="006020A1" w:rsidRPr="00842D76" w:rsidRDefault="006020A1" w:rsidP="00842D76">
            <w:pPr>
              <w:jc w:val="center"/>
              <w:rPr>
                <w:sz w:val="36"/>
                <w:szCs w:val="36"/>
              </w:rPr>
            </w:pPr>
          </w:p>
        </w:tc>
        <w:tc>
          <w:tcPr>
            <w:tcW w:w="1798" w:type="dxa"/>
          </w:tcPr>
          <w:p w14:paraId="7F96CD5B" w14:textId="77777777" w:rsidR="006020A1" w:rsidRPr="00842D76" w:rsidRDefault="006020A1" w:rsidP="00842D76">
            <w:pPr>
              <w:jc w:val="center"/>
              <w:rPr>
                <w:sz w:val="36"/>
                <w:szCs w:val="36"/>
              </w:rPr>
            </w:pPr>
          </w:p>
        </w:tc>
        <w:tc>
          <w:tcPr>
            <w:tcW w:w="1980" w:type="dxa"/>
          </w:tcPr>
          <w:p w14:paraId="57510DF3" w14:textId="77777777" w:rsidR="006020A1" w:rsidRPr="00842D76" w:rsidRDefault="006020A1" w:rsidP="00842D76">
            <w:pPr>
              <w:jc w:val="center"/>
              <w:rPr>
                <w:sz w:val="36"/>
                <w:szCs w:val="36"/>
              </w:rPr>
            </w:pPr>
          </w:p>
        </w:tc>
        <w:tc>
          <w:tcPr>
            <w:tcW w:w="1980" w:type="dxa"/>
          </w:tcPr>
          <w:p w14:paraId="5B9100B6" w14:textId="6AADAEDF" w:rsidR="006020A1" w:rsidRPr="00842D76" w:rsidRDefault="00061E3B" w:rsidP="00842D76">
            <w:pPr>
              <w:jc w:val="center"/>
              <w:rPr>
                <w:sz w:val="36"/>
                <w:szCs w:val="36"/>
              </w:rPr>
            </w:pPr>
            <w:r w:rsidRPr="00842D76">
              <w:rPr>
                <w:sz w:val="36"/>
                <w:szCs w:val="36"/>
              </w:rPr>
              <w:t>x</w:t>
            </w:r>
          </w:p>
        </w:tc>
      </w:tr>
      <w:tr w:rsidR="006020A1" w14:paraId="5255D63E" w14:textId="77777777" w:rsidTr="00265B9C">
        <w:tc>
          <w:tcPr>
            <w:tcW w:w="2176" w:type="dxa"/>
          </w:tcPr>
          <w:p w14:paraId="0AE75EEC" w14:textId="36BF6D25" w:rsidR="006020A1" w:rsidRDefault="0050169A" w:rsidP="00B44156">
            <w:r>
              <w:t>API integration</w:t>
            </w:r>
          </w:p>
        </w:tc>
        <w:tc>
          <w:tcPr>
            <w:tcW w:w="2321" w:type="dxa"/>
          </w:tcPr>
          <w:p w14:paraId="69312E5E" w14:textId="14EBDAA3" w:rsidR="006020A1" w:rsidRPr="00842D76" w:rsidRDefault="00765FD9" w:rsidP="00842D76">
            <w:pPr>
              <w:jc w:val="center"/>
              <w:rPr>
                <w:sz w:val="36"/>
                <w:szCs w:val="36"/>
              </w:rPr>
            </w:pPr>
            <w:r w:rsidRPr="00842D76">
              <w:rPr>
                <w:sz w:val="36"/>
                <w:szCs w:val="36"/>
              </w:rPr>
              <w:t>x</w:t>
            </w:r>
          </w:p>
        </w:tc>
        <w:tc>
          <w:tcPr>
            <w:tcW w:w="1798" w:type="dxa"/>
          </w:tcPr>
          <w:p w14:paraId="1ECCB38D" w14:textId="372F6C51" w:rsidR="006020A1" w:rsidRPr="00842D76" w:rsidRDefault="00765FD9" w:rsidP="00842D76">
            <w:pPr>
              <w:jc w:val="center"/>
              <w:rPr>
                <w:sz w:val="36"/>
                <w:szCs w:val="36"/>
              </w:rPr>
            </w:pPr>
            <w:r w:rsidRPr="00842D76">
              <w:rPr>
                <w:sz w:val="36"/>
                <w:szCs w:val="36"/>
              </w:rPr>
              <w:t>x</w:t>
            </w:r>
          </w:p>
        </w:tc>
        <w:tc>
          <w:tcPr>
            <w:tcW w:w="1980" w:type="dxa"/>
          </w:tcPr>
          <w:p w14:paraId="2E10F52D" w14:textId="315B35BF" w:rsidR="006020A1" w:rsidRPr="00842D76" w:rsidRDefault="00765FD9" w:rsidP="00842D76">
            <w:pPr>
              <w:jc w:val="center"/>
              <w:rPr>
                <w:sz w:val="36"/>
                <w:szCs w:val="36"/>
              </w:rPr>
            </w:pPr>
            <w:r w:rsidRPr="00842D76">
              <w:rPr>
                <w:sz w:val="36"/>
                <w:szCs w:val="36"/>
              </w:rPr>
              <w:t>x</w:t>
            </w:r>
          </w:p>
        </w:tc>
        <w:tc>
          <w:tcPr>
            <w:tcW w:w="1980" w:type="dxa"/>
          </w:tcPr>
          <w:p w14:paraId="5B9A87BA" w14:textId="77777777" w:rsidR="006020A1" w:rsidRPr="00842D76" w:rsidRDefault="006020A1" w:rsidP="00842D76">
            <w:pPr>
              <w:jc w:val="center"/>
              <w:rPr>
                <w:sz w:val="36"/>
                <w:szCs w:val="36"/>
              </w:rPr>
            </w:pPr>
          </w:p>
        </w:tc>
      </w:tr>
      <w:tr w:rsidR="006020A1" w14:paraId="242C8B0A" w14:textId="77777777" w:rsidTr="00265B9C">
        <w:tc>
          <w:tcPr>
            <w:tcW w:w="2176" w:type="dxa"/>
          </w:tcPr>
          <w:p w14:paraId="09A02B44" w14:textId="5C59E5D1" w:rsidR="006020A1" w:rsidRDefault="0050169A" w:rsidP="00B44156">
            <w:r>
              <w:t xml:space="preserve">Data management &amp; </w:t>
            </w:r>
            <w:r w:rsidR="00EC3F7E">
              <w:t>c</w:t>
            </w:r>
            <w:r>
              <w:t>ontrols</w:t>
            </w:r>
          </w:p>
        </w:tc>
        <w:tc>
          <w:tcPr>
            <w:tcW w:w="2321" w:type="dxa"/>
          </w:tcPr>
          <w:p w14:paraId="60A874B7" w14:textId="77777777" w:rsidR="006020A1" w:rsidRPr="00842D76" w:rsidRDefault="006020A1" w:rsidP="00842D76">
            <w:pPr>
              <w:jc w:val="center"/>
              <w:rPr>
                <w:sz w:val="36"/>
                <w:szCs w:val="36"/>
              </w:rPr>
            </w:pPr>
          </w:p>
        </w:tc>
        <w:tc>
          <w:tcPr>
            <w:tcW w:w="1798" w:type="dxa"/>
          </w:tcPr>
          <w:p w14:paraId="39928658" w14:textId="77777777" w:rsidR="006020A1" w:rsidRPr="00842D76" w:rsidRDefault="006020A1" w:rsidP="00842D76">
            <w:pPr>
              <w:jc w:val="center"/>
              <w:rPr>
                <w:sz w:val="36"/>
                <w:szCs w:val="36"/>
              </w:rPr>
            </w:pPr>
          </w:p>
        </w:tc>
        <w:tc>
          <w:tcPr>
            <w:tcW w:w="1980" w:type="dxa"/>
          </w:tcPr>
          <w:p w14:paraId="4538AD18" w14:textId="77777777" w:rsidR="006020A1" w:rsidRPr="00842D76" w:rsidRDefault="006020A1" w:rsidP="00842D76">
            <w:pPr>
              <w:jc w:val="center"/>
              <w:rPr>
                <w:sz w:val="36"/>
                <w:szCs w:val="36"/>
              </w:rPr>
            </w:pPr>
          </w:p>
        </w:tc>
        <w:tc>
          <w:tcPr>
            <w:tcW w:w="1980" w:type="dxa"/>
          </w:tcPr>
          <w:p w14:paraId="2A55445E" w14:textId="241A9946" w:rsidR="006020A1" w:rsidRPr="00842D76" w:rsidRDefault="00061E3B" w:rsidP="00842D76">
            <w:pPr>
              <w:jc w:val="center"/>
              <w:rPr>
                <w:sz w:val="36"/>
                <w:szCs w:val="36"/>
              </w:rPr>
            </w:pPr>
            <w:r w:rsidRPr="00842D76">
              <w:rPr>
                <w:sz w:val="36"/>
                <w:szCs w:val="36"/>
              </w:rPr>
              <w:t>x</w:t>
            </w:r>
          </w:p>
        </w:tc>
      </w:tr>
      <w:tr w:rsidR="006020A1" w14:paraId="241B4B0D" w14:textId="77777777" w:rsidTr="00265B9C">
        <w:tc>
          <w:tcPr>
            <w:tcW w:w="2176" w:type="dxa"/>
          </w:tcPr>
          <w:p w14:paraId="2DDFA885" w14:textId="6A354D95" w:rsidR="006020A1" w:rsidRDefault="0050169A" w:rsidP="00B44156">
            <w:r>
              <w:t>System integration</w:t>
            </w:r>
          </w:p>
        </w:tc>
        <w:tc>
          <w:tcPr>
            <w:tcW w:w="2321" w:type="dxa"/>
          </w:tcPr>
          <w:p w14:paraId="7850C4C3" w14:textId="2B76DA5D" w:rsidR="006020A1" w:rsidRPr="00842D76" w:rsidRDefault="00061E3B" w:rsidP="00842D76">
            <w:pPr>
              <w:jc w:val="center"/>
              <w:rPr>
                <w:sz w:val="36"/>
                <w:szCs w:val="36"/>
              </w:rPr>
            </w:pPr>
            <w:r w:rsidRPr="00842D76">
              <w:rPr>
                <w:sz w:val="36"/>
                <w:szCs w:val="36"/>
              </w:rPr>
              <w:t>x</w:t>
            </w:r>
          </w:p>
        </w:tc>
        <w:tc>
          <w:tcPr>
            <w:tcW w:w="1798" w:type="dxa"/>
          </w:tcPr>
          <w:p w14:paraId="4D9973DC" w14:textId="09A3E3A7" w:rsidR="006020A1" w:rsidRPr="00842D76" w:rsidRDefault="00061E3B" w:rsidP="00842D76">
            <w:pPr>
              <w:jc w:val="center"/>
              <w:rPr>
                <w:sz w:val="36"/>
                <w:szCs w:val="36"/>
              </w:rPr>
            </w:pPr>
            <w:r w:rsidRPr="00842D76">
              <w:rPr>
                <w:sz w:val="36"/>
                <w:szCs w:val="36"/>
              </w:rPr>
              <w:t>x</w:t>
            </w:r>
          </w:p>
        </w:tc>
        <w:tc>
          <w:tcPr>
            <w:tcW w:w="1980" w:type="dxa"/>
          </w:tcPr>
          <w:p w14:paraId="12FEA50D" w14:textId="6F61242E" w:rsidR="006020A1" w:rsidRPr="00842D76" w:rsidRDefault="00061E3B" w:rsidP="00842D76">
            <w:pPr>
              <w:jc w:val="center"/>
              <w:rPr>
                <w:sz w:val="36"/>
                <w:szCs w:val="36"/>
              </w:rPr>
            </w:pPr>
            <w:r w:rsidRPr="00842D76">
              <w:rPr>
                <w:sz w:val="36"/>
                <w:szCs w:val="36"/>
              </w:rPr>
              <w:t>x</w:t>
            </w:r>
          </w:p>
        </w:tc>
        <w:tc>
          <w:tcPr>
            <w:tcW w:w="1980" w:type="dxa"/>
          </w:tcPr>
          <w:p w14:paraId="4E0EAD4D" w14:textId="7CB5E07C" w:rsidR="006020A1" w:rsidRPr="00842D76" w:rsidRDefault="00061E3B" w:rsidP="00842D76">
            <w:pPr>
              <w:jc w:val="center"/>
              <w:rPr>
                <w:sz w:val="36"/>
                <w:szCs w:val="36"/>
              </w:rPr>
            </w:pPr>
            <w:r w:rsidRPr="00842D76">
              <w:rPr>
                <w:sz w:val="36"/>
                <w:szCs w:val="36"/>
              </w:rPr>
              <w:t>x</w:t>
            </w:r>
          </w:p>
        </w:tc>
      </w:tr>
      <w:tr w:rsidR="006020A1" w14:paraId="1E32E7B2" w14:textId="77777777" w:rsidTr="00265B9C">
        <w:tc>
          <w:tcPr>
            <w:tcW w:w="2176" w:type="dxa"/>
          </w:tcPr>
          <w:p w14:paraId="055B95E9" w14:textId="5AEF7A82" w:rsidR="006020A1" w:rsidRDefault="00EC3F7E" w:rsidP="00B44156">
            <w:r>
              <w:t>Testing &amp; verification</w:t>
            </w:r>
          </w:p>
        </w:tc>
        <w:tc>
          <w:tcPr>
            <w:tcW w:w="2321" w:type="dxa"/>
          </w:tcPr>
          <w:p w14:paraId="2592B1DC" w14:textId="2B0B238A" w:rsidR="006020A1" w:rsidRPr="00842D76" w:rsidRDefault="00061E3B" w:rsidP="00842D76">
            <w:pPr>
              <w:jc w:val="center"/>
              <w:rPr>
                <w:sz w:val="36"/>
                <w:szCs w:val="36"/>
              </w:rPr>
            </w:pPr>
            <w:r w:rsidRPr="00842D76">
              <w:rPr>
                <w:sz w:val="36"/>
                <w:szCs w:val="36"/>
              </w:rPr>
              <w:t>x</w:t>
            </w:r>
          </w:p>
        </w:tc>
        <w:tc>
          <w:tcPr>
            <w:tcW w:w="1798" w:type="dxa"/>
          </w:tcPr>
          <w:p w14:paraId="07BE10D4" w14:textId="4C2B0FD4" w:rsidR="006020A1" w:rsidRPr="00842D76" w:rsidRDefault="00061E3B" w:rsidP="00842D76">
            <w:pPr>
              <w:jc w:val="center"/>
              <w:rPr>
                <w:sz w:val="36"/>
                <w:szCs w:val="36"/>
              </w:rPr>
            </w:pPr>
            <w:r w:rsidRPr="00842D76">
              <w:rPr>
                <w:sz w:val="36"/>
                <w:szCs w:val="36"/>
              </w:rPr>
              <w:t>x</w:t>
            </w:r>
          </w:p>
        </w:tc>
        <w:tc>
          <w:tcPr>
            <w:tcW w:w="1980" w:type="dxa"/>
          </w:tcPr>
          <w:p w14:paraId="21984892" w14:textId="7467C630" w:rsidR="006020A1" w:rsidRPr="00842D76" w:rsidRDefault="00061E3B" w:rsidP="00842D76">
            <w:pPr>
              <w:jc w:val="center"/>
              <w:rPr>
                <w:sz w:val="36"/>
                <w:szCs w:val="36"/>
              </w:rPr>
            </w:pPr>
            <w:r w:rsidRPr="00842D76">
              <w:rPr>
                <w:sz w:val="36"/>
                <w:szCs w:val="36"/>
              </w:rPr>
              <w:t>x</w:t>
            </w:r>
          </w:p>
        </w:tc>
        <w:tc>
          <w:tcPr>
            <w:tcW w:w="1980" w:type="dxa"/>
          </w:tcPr>
          <w:p w14:paraId="6A24BB50" w14:textId="6871E4EA" w:rsidR="006020A1" w:rsidRPr="00842D76" w:rsidRDefault="00061E3B" w:rsidP="00842D76">
            <w:pPr>
              <w:jc w:val="center"/>
              <w:rPr>
                <w:sz w:val="36"/>
                <w:szCs w:val="36"/>
              </w:rPr>
            </w:pPr>
            <w:r w:rsidRPr="00842D76">
              <w:rPr>
                <w:sz w:val="36"/>
                <w:szCs w:val="36"/>
              </w:rPr>
              <w:t>x</w:t>
            </w:r>
          </w:p>
        </w:tc>
      </w:tr>
      <w:tr w:rsidR="006020A1" w14:paraId="7F2D917D" w14:textId="77777777" w:rsidTr="00265B9C">
        <w:tc>
          <w:tcPr>
            <w:tcW w:w="2176" w:type="dxa"/>
          </w:tcPr>
          <w:p w14:paraId="086BFB5C" w14:textId="1BA8F03F" w:rsidR="006020A1" w:rsidRDefault="00EC3F7E" w:rsidP="00B44156">
            <w:r>
              <w:t>Document preparation</w:t>
            </w:r>
          </w:p>
        </w:tc>
        <w:tc>
          <w:tcPr>
            <w:tcW w:w="2321" w:type="dxa"/>
          </w:tcPr>
          <w:p w14:paraId="3196A6E1" w14:textId="41F36199" w:rsidR="006020A1" w:rsidRPr="00842D76" w:rsidRDefault="00842D76" w:rsidP="00842D76">
            <w:pPr>
              <w:jc w:val="center"/>
              <w:rPr>
                <w:sz w:val="36"/>
                <w:szCs w:val="36"/>
              </w:rPr>
            </w:pPr>
            <w:r w:rsidRPr="00842D76">
              <w:rPr>
                <w:sz w:val="36"/>
                <w:szCs w:val="36"/>
              </w:rPr>
              <w:t>x</w:t>
            </w:r>
          </w:p>
        </w:tc>
        <w:tc>
          <w:tcPr>
            <w:tcW w:w="1798" w:type="dxa"/>
          </w:tcPr>
          <w:p w14:paraId="7B8CD0E3" w14:textId="30F405EC" w:rsidR="006020A1" w:rsidRPr="00842D76" w:rsidRDefault="00842D76" w:rsidP="00842D76">
            <w:pPr>
              <w:jc w:val="center"/>
              <w:rPr>
                <w:sz w:val="36"/>
                <w:szCs w:val="36"/>
              </w:rPr>
            </w:pPr>
            <w:r w:rsidRPr="00842D76">
              <w:rPr>
                <w:sz w:val="36"/>
                <w:szCs w:val="36"/>
              </w:rPr>
              <w:t>x</w:t>
            </w:r>
          </w:p>
        </w:tc>
        <w:tc>
          <w:tcPr>
            <w:tcW w:w="1980" w:type="dxa"/>
          </w:tcPr>
          <w:p w14:paraId="64369BC9" w14:textId="1C93F252" w:rsidR="006020A1" w:rsidRPr="00842D76" w:rsidRDefault="00842D76" w:rsidP="00842D76">
            <w:pPr>
              <w:jc w:val="center"/>
              <w:rPr>
                <w:sz w:val="36"/>
                <w:szCs w:val="36"/>
              </w:rPr>
            </w:pPr>
            <w:r w:rsidRPr="00842D76">
              <w:rPr>
                <w:sz w:val="36"/>
                <w:szCs w:val="36"/>
              </w:rPr>
              <w:t>x</w:t>
            </w:r>
          </w:p>
        </w:tc>
        <w:tc>
          <w:tcPr>
            <w:tcW w:w="1980" w:type="dxa"/>
          </w:tcPr>
          <w:p w14:paraId="1E0349A9" w14:textId="72C4077B" w:rsidR="006020A1" w:rsidRPr="00842D76" w:rsidRDefault="00842D76" w:rsidP="00842D76">
            <w:pPr>
              <w:jc w:val="center"/>
              <w:rPr>
                <w:sz w:val="36"/>
                <w:szCs w:val="36"/>
              </w:rPr>
            </w:pPr>
            <w:r w:rsidRPr="00842D76">
              <w:rPr>
                <w:sz w:val="36"/>
                <w:szCs w:val="36"/>
              </w:rPr>
              <w:t>x</w:t>
            </w:r>
          </w:p>
        </w:tc>
      </w:tr>
      <w:tr w:rsidR="006020A1" w14:paraId="74F743E7" w14:textId="77777777" w:rsidTr="00265B9C">
        <w:tc>
          <w:tcPr>
            <w:tcW w:w="2176" w:type="dxa"/>
          </w:tcPr>
          <w:p w14:paraId="0D7B0421" w14:textId="7CF729F0" w:rsidR="006020A1" w:rsidRDefault="00EC3F7E" w:rsidP="00B44156">
            <w:r>
              <w:t>Configuration management</w:t>
            </w:r>
          </w:p>
        </w:tc>
        <w:tc>
          <w:tcPr>
            <w:tcW w:w="2321" w:type="dxa"/>
          </w:tcPr>
          <w:p w14:paraId="435A23A8" w14:textId="655FF5C3" w:rsidR="006020A1" w:rsidRPr="00842D76" w:rsidRDefault="00842D76" w:rsidP="00842D76">
            <w:pPr>
              <w:jc w:val="center"/>
              <w:rPr>
                <w:sz w:val="36"/>
                <w:szCs w:val="36"/>
              </w:rPr>
            </w:pPr>
            <w:r w:rsidRPr="00842D76">
              <w:rPr>
                <w:sz w:val="36"/>
                <w:szCs w:val="36"/>
              </w:rPr>
              <w:t>x</w:t>
            </w:r>
          </w:p>
        </w:tc>
        <w:tc>
          <w:tcPr>
            <w:tcW w:w="1798" w:type="dxa"/>
          </w:tcPr>
          <w:p w14:paraId="7416AA50" w14:textId="77777777" w:rsidR="006020A1" w:rsidRPr="00842D76" w:rsidRDefault="006020A1" w:rsidP="00842D76">
            <w:pPr>
              <w:jc w:val="center"/>
              <w:rPr>
                <w:sz w:val="36"/>
                <w:szCs w:val="36"/>
              </w:rPr>
            </w:pPr>
          </w:p>
        </w:tc>
        <w:tc>
          <w:tcPr>
            <w:tcW w:w="1980" w:type="dxa"/>
          </w:tcPr>
          <w:p w14:paraId="2490A771" w14:textId="77777777" w:rsidR="006020A1" w:rsidRPr="00842D76" w:rsidRDefault="006020A1" w:rsidP="00842D76">
            <w:pPr>
              <w:jc w:val="center"/>
              <w:rPr>
                <w:sz w:val="36"/>
                <w:szCs w:val="36"/>
              </w:rPr>
            </w:pPr>
          </w:p>
        </w:tc>
        <w:tc>
          <w:tcPr>
            <w:tcW w:w="1980" w:type="dxa"/>
          </w:tcPr>
          <w:p w14:paraId="5C744E93" w14:textId="77777777" w:rsidR="006020A1" w:rsidRPr="00842D76" w:rsidRDefault="006020A1" w:rsidP="00842D76">
            <w:pPr>
              <w:jc w:val="center"/>
              <w:rPr>
                <w:sz w:val="36"/>
                <w:szCs w:val="36"/>
              </w:rPr>
            </w:pPr>
          </w:p>
        </w:tc>
      </w:tr>
    </w:tbl>
    <w:p w14:paraId="6ED2B066" w14:textId="77777777" w:rsidR="00B44156" w:rsidRPr="00E57DAF" w:rsidRDefault="00B44156" w:rsidP="00B44156"/>
    <w:p w14:paraId="5B02702F" w14:textId="1C99ACBE" w:rsidR="00EA47F0" w:rsidRPr="000E46C5" w:rsidRDefault="74AC72D0" w:rsidP="7424D03D">
      <w:pPr>
        <w:pStyle w:val="Heading1"/>
        <w:numPr>
          <w:ilvl w:val="0"/>
          <w:numId w:val="6"/>
        </w:numPr>
        <w:rPr>
          <w:rFonts w:cs="Times New Roman"/>
          <w:b/>
          <w:bCs/>
          <w:sz w:val="28"/>
          <w:szCs w:val="28"/>
        </w:rPr>
      </w:pPr>
      <w:bookmarkStart w:id="18" w:name="_Toc224330162"/>
      <w:r>
        <w:t>Managerial Process Plans</w:t>
      </w:r>
      <w:bookmarkEnd w:id="18"/>
    </w:p>
    <w:p w14:paraId="522FC8F2" w14:textId="7936A021" w:rsidR="00EA47F0" w:rsidRDefault="74AC72D0" w:rsidP="7424D03D">
      <w:pPr>
        <w:pStyle w:val="Heading2"/>
        <w:numPr>
          <w:ilvl w:val="1"/>
          <w:numId w:val="6"/>
        </w:numPr>
      </w:pPr>
      <w:bookmarkStart w:id="19" w:name="_Toc224330163"/>
      <w:r>
        <w:t>Start-up plan</w:t>
      </w:r>
      <w:bookmarkEnd w:id="19"/>
    </w:p>
    <w:p w14:paraId="64C01799" w14:textId="15D086FC" w:rsidR="002455FC" w:rsidRPr="002455FC" w:rsidRDefault="008335E1" w:rsidP="00543EA1">
      <w:pPr>
        <w:ind w:firstLine="720"/>
      </w:pPr>
      <w:proofErr w:type="gramStart"/>
      <w:r>
        <w:t>The</w:t>
      </w:r>
      <w:r w:rsidR="00937784">
        <w:t xml:space="preserve"> </w:t>
      </w:r>
      <w:r w:rsidR="00146909">
        <w:t>project</w:t>
      </w:r>
      <w:proofErr w:type="gramEnd"/>
      <w:r w:rsidR="00146909">
        <w:t xml:space="preserve"> start-up plan </w:t>
      </w:r>
      <w:r w:rsidR="001A1BB4">
        <w:t xml:space="preserve">covers the activities that are required to prepare and organize the </w:t>
      </w:r>
      <w:r w:rsidR="00291BCC">
        <w:t xml:space="preserve">team members </w:t>
      </w:r>
      <w:r w:rsidR="00706A9D">
        <w:t xml:space="preserve">before </w:t>
      </w:r>
      <w:r w:rsidR="00341EA0">
        <w:t>beginning system development.</w:t>
      </w:r>
      <w:r w:rsidR="003241ED">
        <w:t xml:space="preserve"> This </w:t>
      </w:r>
      <w:r w:rsidR="00B77D59">
        <w:t>includes</w:t>
      </w:r>
      <w:r w:rsidR="00203978">
        <w:t xml:space="preserve"> the </w:t>
      </w:r>
      <w:r w:rsidR="00C111B7">
        <w:t xml:space="preserve">project effort estimation plan, the staffing plan, the resource acquisition plan, and the </w:t>
      </w:r>
      <w:r w:rsidR="00800B06">
        <w:t>project staff training plan.</w:t>
      </w:r>
    </w:p>
    <w:p w14:paraId="7B210C9D" w14:textId="07B3325D" w:rsidR="00EA47F0" w:rsidRDefault="5B380C54" w:rsidP="7424D03D">
      <w:pPr>
        <w:pStyle w:val="Heading3"/>
        <w:numPr>
          <w:ilvl w:val="2"/>
          <w:numId w:val="6"/>
        </w:numPr>
      </w:pPr>
      <w:bookmarkStart w:id="20" w:name="_Toc224330164"/>
      <w:r>
        <w:t>Estimation Plan</w:t>
      </w:r>
      <w:bookmarkEnd w:id="20"/>
    </w:p>
    <w:p w14:paraId="01CF4864" w14:textId="54A62B55" w:rsidR="00543EA1" w:rsidRPr="00543EA1" w:rsidRDefault="00AD2382" w:rsidP="007B22B9">
      <w:pPr>
        <w:ind w:firstLine="720"/>
      </w:pPr>
      <w:r>
        <w:t xml:space="preserve">To establish </w:t>
      </w:r>
      <w:r w:rsidR="007B22B9">
        <w:t>an</w:t>
      </w:r>
      <w:r>
        <w:t xml:space="preserve"> estimation plan </w:t>
      </w:r>
      <w:r w:rsidR="00AC2F87">
        <w:t xml:space="preserve">on the effort it would take the team members the project requirements were reviewed. </w:t>
      </w:r>
      <w:r w:rsidR="008A1C4B">
        <w:t xml:space="preserve">The development tasks for this project were then divided </w:t>
      </w:r>
      <w:r w:rsidR="00E80FBD">
        <w:t xml:space="preserve">into phases </w:t>
      </w:r>
      <w:r w:rsidR="00AE1731">
        <w:t>to</w:t>
      </w:r>
      <w:r w:rsidR="00E80FBD">
        <w:t xml:space="preserve"> structure the work in a manageable manner. Based on the scale of each phase the estimated </w:t>
      </w:r>
      <w:r w:rsidR="00906056">
        <w:t xml:space="preserve">effort hours for each person was calculated and then </w:t>
      </w:r>
      <w:r w:rsidR="005D25DD">
        <w:t>added together to get a total effort estimation.</w:t>
      </w:r>
      <w:r w:rsidR="007F210D">
        <w:t xml:space="preserve"> These estimates were aligned </w:t>
      </w:r>
      <w:r w:rsidR="00190CAD">
        <w:t>with the project milestone</w:t>
      </w:r>
      <w:r w:rsidR="00487956">
        <w:t xml:space="preserve">s provided by course structure </w:t>
      </w:r>
      <w:r w:rsidR="004E7187">
        <w:t xml:space="preserve">to ensure each deadline is met. </w:t>
      </w:r>
      <w:r w:rsidR="00234275">
        <w:t>All estimates are subject to revision if necessary</w:t>
      </w:r>
      <w:r w:rsidR="002810AA">
        <w:t>.</w:t>
      </w:r>
    </w:p>
    <w:p w14:paraId="43D5D66C" w14:textId="69E6C3CC" w:rsidR="004050C1" w:rsidRDefault="5B380C54" w:rsidP="7424D03D">
      <w:pPr>
        <w:pStyle w:val="Heading3"/>
        <w:numPr>
          <w:ilvl w:val="2"/>
          <w:numId w:val="6"/>
        </w:numPr>
      </w:pPr>
      <w:bookmarkStart w:id="21" w:name="_Toc224330165"/>
      <w:r>
        <w:t>Staffing Plan</w:t>
      </w:r>
      <w:bookmarkEnd w:id="21"/>
    </w:p>
    <w:p w14:paraId="3C7AEB24" w14:textId="4622E394" w:rsidR="00A34449" w:rsidRPr="00A34449" w:rsidRDefault="00330BAC" w:rsidP="0066567D">
      <w:pPr>
        <w:ind w:firstLine="720"/>
      </w:pPr>
      <w:r>
        <w:t xml:space="preserve">The project is staffed by </w:t>
      </w:r>
      <w:r w:rsidR="006C3444">
        <w:t xml:space="preserve">four team members. Each staff member was given a role based on their technical background and expertise </w:t>
      </w:r>
      <w:r w:rsidR="00B85204">
        <w:t>along with</w:t>
      </w:r>
      <w:r w:rsidR="006C3444">
        <w:t xml:space="preserve"> what </w:t>
      </w:r>
      <w:r w:rsidR="00A46B68">
        <w:t xml:space="preserve">the necessity of the </w:t>
      </w:r>
      <w:r w:rsidR="006C3444">
        <w:t xml:space="preserve">project </w:t>
      </w:r>
      <w:r w:rsidR="00B85204">
        <w:t>needs</w:t>
      </w:r>
      <w:r w:rsidR="006C3444">
        <w:t>.</w:t>
      </w:r>
      <w:r w:rsidR="003817CB">
        <w:t xml:space="preserve"> This staffing plan supports the system architecture </w:t>
      </w:r>
      <w:r w:rsidR="0037649D">
        <w:t xml:space="preserve">to ensure </w:t>
      </w:r>
      <w:r w:rsidR="00BB33F4">
        <w:t xml:space="preserve">that all elements of development are successfully completed. Detailed role descriptions and responsibilities </w:t>
      </w:r>
      <w:r w:rsidR="0066567D">
        <w:t xml:space="preserve">assignments are clearly defined in Section 4.3 under the </w:t>
      </w:r>
      <w:proofErr w:type="gramStart"/>
      <w:r w:rsidR="0066567D">
        <w:t>responsibilities</w:t>
      </w:r>
      <w:proofErr w:type="gramEnd"/>
      <w:r w:rsidR="0066567D">
        <w:t xml:space="preserve"> matrix.</w:t>
      </w:r>
    </w:p>
    <w:p w14:paraId="7B4AEC37" w14:textId="18AA3A84" w:rsidR="004050C1" w:rsidRDefault="5B380C54" w:rsidP="7424D03D">
      <w:pPr>
        <w:pStyle w:val="Heading3"/>
        <w:numPr>
          <w:ilvl w:val="2"/>
          <w:numId w:val="6"/>
        </w:numPr>
      </w:pPr>
      <w:bookmarkStart w:id="22" w:name="_Toc224330166"/>
      <w:r>
        <w:lastRenderedPageBreak/>
        <w:t>Resource Acquisition Plan</w:t>
      </w:r>
      <w:bookmarkEnd w:id="22"/>
    </w:p>
    <w:p w14:paraId="57958C7E" w14:textId="5D4B3E72" w:rsidR="0066567D" w:rsidRPr="0066567D" w:rsidRDefault="00A254D3" w:rsidP="005D3274">
      <w:pPr>
        <w:ind w:firstLine="720"/>
      </w:pPr>
      <w:r>
        <w:t>T</w:t>
      </w:r>
      <w:r w:rsidR="002A1162">
        <w:t xml:space="preserve">he required development resources for this project </w:t>
      </w:r>
      <w:r w:rsidR="005D3274">
        <w:t>include</w:t>
      </w:r>
      <w:r w:rsidR="002A1162">
        <w:t xml:space="preserve"> </w:t>
      </w:r>
      <w:r w:rsidR="0031635C">
        <w:t>development machines</w:t>
      </w:r>
      <w:r w:rsidR="002A1162">
        <w:t xml:space="preserve">, a version control repository via GitHub, </w:t>
      </w:r>
      <w:r w:rsidR="006523CB">
        <w:t>VS</w:t>
      </w:r>
      <w:r w:rsidR="00F3742E">
        <w:t xml:space="preserve"> </w:t>
      </w:r>
      <w:r w:rsidR="006523CB">
        <w:t>Code as an IDE, Microsoft Word for documentation purposes, and Oracle DB used for database.</w:t>
      </w:r>
      <w:r w:rsidR="00097A3F">
        <w:t xml:space="preserve"> The key tools for this project will be the</w:t>
      </w:r>
      <w:r w:rsidR="00A91C1F">
        <w:t xml:space="preserve"> </w:t>
      </w:r>
      <w:r w:rsidR="0031635C">
        <w:t>personal development machines which are required for the use of all the remaining tools.</w:t>
      </w:r>
      <w:r w:rsidR="00097A3F">
        <w:t xml:space="preserve"> VS Code repository for its IDE capability and Microsoft Word for its documentation ability. </w:t>
      </w:r>
      <w:r w:rsidR="0031635C">
        <w:t>Additionally,</w:t>
      </w:r>
      <w:r w:rsidR="00097A3F">
        <w:t xml:space="preserve"> Oracle DB will be imperative to the project as it hosts the database for this project. </w:t>
      </w:r>
      <w:r w:rsidR="0031635C">
        <w:t>All</w:t>
      </w:r>
      <w:r w:rsidR="00D522DF">
        <w:t xml:space="preserve"> these resources already exist, free-to-use, and are currently accessible.</w:t>
      </w:r>
    </w:p>
    <w:p w14:paraId="0B404B05" w14:textId="55A22A97" w:rsidR="004050C1" w:rsidRDefault="5B380C54" w:rsidP="7424D03D">
      <w:pPr>
        <w:pStyle w:val="Heading3"/>
        <w:numPr>
          <w:ilvl w:val="2"/>
          <w:numId w:val="6"/>
        </w:numPr>
      </w:pPr>
      <w:bookmarkStart w:id="23" w:name="_Toc224330167"/>
      <w:r>
        <w:t>Project Staff Training Plan</w:t>
      </w:r>
      <w:bookmarkEnd w:id="23"/>
    </w:p>
    <w:p w14:paraId="76584420" w14:textId="73765C0C" w:rsidR="005D3274" w:rsidRPr="005D3274" w:rsidRDefault="00E60872" w:rsidP="00327857">
      <w:pPr>
        <w:ind w:firstLine="720"/>
      </w:pPr>
      <w:r>
        <w:t xml:space="preserve">Training considerations for this project are limited. </w:t>
      </w:r>
      <w:r w:rsidR="000F736D">
        <w:t xml:space="preserve">The existing </w:t>
      </w:r>
      <w:r w:rsidR="008157F1">
        <w:t>skills</w:t>
      </w:r>
      <w:r w:rsidR="000F736D">
        <w:t xml:space="preserve"> of all the current team members encapsulate all the requirements of th</w:t>
      </w:r>
      <w:r w:rsidR="008157F1">
        <w:t xml:space="preserve">is project. Any knowledge gaps that are found among the project and the team </w:t>
      </w:r>
      <w:r w:rsidR="00327857">
        <w:t>members</w:t>
      </w:r>
      <w:r w:rsidR="008157F1">
        <w:t xml:space="preserve"> will be handled by using external resources to learn the required skills to complete the </w:t>
      </w:r>
      <w:r w:rsidR="00730917">
        <w:t xml:space="preserve">task that the knowledge gap exists in. While some knowledge gaps may exist extensive training on specific programs is not required for this </w:t>
      </w:r>
      <w:r w:rsidR="00327857">
        <w:t>course specific project.</w:t>
      </w:r>
    </w:p>
    <w:p w14:paraId="4ED334F0" w14:textId="28676206" w:rsidR="007509EB" w:rsidRDefault="55EC52AE" w:rsidP="7424D03D">
      <w:pPr>
        <w:pStyle w:val="Heading2"/>
        <w:numPr>
          <w:ilvl w:val="1"/>
          <w:numId w:val="6"/>
        </w:numPr>
      </w:pPr>
      <w:bookmarkStart w:id="24" w:name="_Toc224330168"/>
      <w:r>
        <w:t>Work Plan</w:t>
      </w:r>
      <w:bookmarkEnd w:id="24"/>
    </w:p>
    <w:p w14:paraId="2A65C273" w14:textId="3F68AC77" w:rsidR="009D6CC3" w:rsidRPr="009D6CC3" w:rsidRDefault="00A94F31" w:rsidP="0020655F">
      <w:pPr>
        <w:ind w:firstLine="720"/>
      </w:pPr>
      <w:r>
        <w:t xml:space="preserve">This work plan describes how the project tasks are organized and how they are executed throughout the project development lifecycle. It breaks down work activities, schedule allocation, resource assignments, and </w:t>
      </w:r>
      <w:r w:rsidR="0020655F">
        <w:t>the estimated effort for each phase.</w:t>
      </w:r>
    </w:p>
    <w:p w14:paraId="1FE4F39A" w14:textId="3EADD0AD" w:rsidR="007509EB" w:rsidRDefault="55EC52AE" w:rsidP="7424D03D">
      <w:pPr>
        <w:pStyle w:val="Heading3"/>
        <w:numPr>
          <w:ilvl w:val="2"/>
          <w:numId w:val="6"/>
        </w:numPr>
      </w:pPr>
      <w:bookmarkStart w:id="25" w:name="_Toc224330169"/>
      <w:r>
        <w:t>Work Activities</w:t>
      </w:r>
      <w:bookmarkEnd w:id="25"/>
    </w:p>
    <w:p w14:paraId="2782937C" w14:textId="1F9F1373" w:rsidR="003452DB" w:rsidRDefault="003452DB" w:rsidP="00862A17">
      <w:pPr>
        <w:ind w:firstLine="720"/>
      </w:pPr>
      <w:r>
        <w:t xml:space="preserve">Work activities are organized into separate development phases. These include the requirements, design, implementation, testing, and delivery of the system. </w:t>
      </w:r>
      <w:r w:rsidR="004E6CDD">
        <w:t>Dividing the work into these development phases helps organize the development</w:t>
      </w:r>
      <w:r w:rsidR="00623E0A">
        <w:t xml:space="preserve"> of the system. </w:t>
      </w:r>
      <w:r w:rsidR="000150BC">
        <w:t xml:space="preserve">Project milestones are key points that clearly define what work activities must be </w:t>
      </w:r>
      <w:r w:rsidR="008F00A9">
        <w:t>done</w:t>
      </w:r>
      <w:r w:rsidR="000150BC">
        <w:t xml:space="preserve"> within a certain time frame.</w:t>
      </w:r>
      <w:r w:rsidR="008F00A9">
        <w:t xml:space="preserve"> Across these development phases all the team members </w:t>
      </w:r>
      <w:r w:rsidR="00054D99">
        <w:t>collaborate</w:t>
      </w:r>
      <w:r w:rsidR="008F00A9">
        <w:t xml:space="preserve"> to ensure adequate project completion.</w:t>
      </w:r>
    </w:p>
    <w:p w14:paraId="15BE846E" w14:textId="428C0EEF" w:rsidR="00896034" w:rsidRPr="00896034" w:rsidRDefault="00896034" w:rsidP="00896034">
      <w:pPr>
        <w:pStyle w:val="Caption"/>
        <w:keepNext/>
        <w:rPr>
          <w:b/>
          <w:bCs/>
          <w:sz w:val="24"/>
          <w:szCs w:val="24"/>
        </w:rPr>
      </w:pPr>
      <w:bookmarkStart w:id="26" w:name="_Toc224330201"/>
      <w:r w:rsidRPr="00896034">
        <w:rPr>
          <w:b/>
          <w:bCs/>
          <w:sz w:val="24"/>
          <w:szCs w:val="24"/>
        </w:rPr>
        <w:t xml:space="preserve">Table </w:t>
      </w:r>
      <w:r w:rsidRPr="00896034">
        <w:rPr>
          <w:b/>
          <w:bCs/>
          <w:sz w:val="24"/>
          <w:szCs w:val="24"/>
        </w:rPr>
        <w:fldChar w:fldCharType="begin"/>
      </w:r>
      <w:r w:rsidRPr="00896034">
        <w:rPr>
          <w:b/>
          <w:bCs/>
          <w:sz w:val="24"/>
          <w:szCs w:val="24"/>
        </w:rPr>
        <w:instrText xml:space="preserve"> SEQ Table \* ARABIC </w:instrText>
      </w:r>
      <w:r w:rsidRPr="00896034">
        <w:rPr>
          <w:b/>
          <w:bCs/>
          <w:sz w:val="24"/>
          <w:szCs w:val="24"/>
        </w:rPr>
        <w:fldChar w:fldCharType="separate"/>
      </w:r>
      <w:r w:rsidRPr="00896034">
        <w:rPr>
          <w:b/>
          <w:bCs/>
          <w:noProof/>
          <w:sz w:val="24"/>
          <w:szCs w:val="24"/>
        </w:rPr>
        <w:t>5</w:t>
      </w:r>
      <w:r w:rsidRPr="00896034">
        <w:rPr>
          <w:b/>
          <w:bCs/>
          <w:sz w:val="24"/>
          <w:szCs w:val="24"/>
        </w:rPr>
        <w:fldChar w:fldCharType="end"/>
      </w:r>
      <w:r w:rsidRPr="00896034">
        <w:rPr>
          <w:b/>
          <w:bCs/>
          <w:sz w:val="24"/>
          <w:szCs w:val="24"/>
        </w:rPr>
        <w:t>. Work Activities</w:t>
      </w:r>
      <w:bookmarkEnd w:id="26"/>
    </w:p>
    <w:tbl>
      <w:tblPr>
        <w:tblStyle w:val="TableGridLight"/>
        <w:tblW w:w="0" w:type="auto"/>
        <w:tblLook w:val="04A0" w:firstRow="1" w:lastRow="0" w:firstColumn="1" w:lastColumn="0" w:noHBand="0" w:noVBand="1"/>
      </w:tblPr>
      <w:tblGrid>
        <w:gridCol w:w="4675"/>
        <w:gridCol w:w="4675"/>
      </w:tblGrid>
      <w:tr w:rsidR="00C335A4" w14:paraId="366C903F" w14:textId="77777777" w:rsidTr="00896034">
        <w:tc>
          <w:tcPr>
            <w:tcW w:w="4675" w:type="dxa"/>
          </w:tcPr>
          <w:p w14:paraId="1A8CC627" w14:textId="71CE7568" w:rsidR="00C335A4" w:rsidRPr="00C335A4" w:rsidRDefault="00C335A4" w:rsidP="003452DB">
            <w:pPr>
              <w:rPr>
                <w:b/>
                <w:bCs/>
              </w:rPr>
            </w:pPr>
            <w:r w:rsidRPr="00C335A4">
              <w:rPr>
                <w:b/>
                <w:bCs/>
              </w:rPr>
              <w:t>Phase</w:t>
            </w:r>
          </w:p>
        </w:tc>
        <w:tc>
          <w:tcPr>
            <w:tcW w:w="4675" w:type="dxa"/>
          </w:tcPr>
          <w:p w14:paraId="259A95AB" w14:textId="216815D1" w:rsidR="00C335A4" w:rsidRPr="00C335A4" w:rsidRDefault="00C335A4" w:rsidP="003452DB">
            <w:pPr>
              <w:rPr>
                <w:b/>
                <w:bCs/>
              </w:rPr>
            </w:pPr>
            <w:r w:rsidRPr="00C335A4">
              <w:rPr>
                <w:b/>
                <w:bCs/>
              </w:rPr>
              <w:t>Activities</w:t>
            </w:r>
          </w:p>
        </w:tc>
      </w:tr>
      <w:tr w:rsidR="00C335A4" w14:paraId="287DA590" w14:textId="77777777" w:rsidTr="00896034">
        <w:tc>
          <w:tcPr>
            <w:tcW w:w="4675" w:type="dxa"/>
          </w:tcPr>
          <w:p w14:paraId="7DE69387" w14:textId="1644E8AA" w:rsidR="00C335A4" w:rsidRDefault="00C335A4" w:rsidP="003452DB">
            <w:r>
              <w:t>Requirements</w:t>
            </w:r>
          </w:p>
        </w:tc>
        <w:tc>
          <w:tcPr>
            <w:tcW w:w="4675" w:type="dxa"/>
          </w:tcPr>
          <w:p w14:paraId="11B6AFA9" w14:textId="75F2B8E7" w:rsidR="00C335A4" w:rsidRDefault="00C335A4" w:rsidP="003452DB">
            <w:r>
              <w:t>Develop the SRS</w:t>
            </w:r>
          </w:p>
        </w:tc>
      </w:tr>
      <w:tr w:rsidR="00C335A4" w14:paraId="0A2554AA" w14:textId="77777777" w:rsidTr="00896034">
        <w:tc>
          <w:tcPr>
            <w:tcW w:w="4675" w:type="dxa"/>
          </w:tcPr>
          <w:p w14:paraId="77453D81" w14:textId="4B2CF38C" w:rsidR="00C335A4" w:rsidRDefault="00C335A4" w:rsidP="003452DB">
            <w:r>
              <w:t>Design</w:t>
            </w:r>
          </w:p>
        </w:tc>
        <w:tc>
          <w:tcPr>
            <w:tcW w:w="4675" w:type="dxa"/>
          </w:tcPr>
          <w:p w14:paraId="365586E8" w14:textId="121CE5A0" w:rsidR="007C6B7A" w:rsidRDefault="00C335A4" w:rsidP="003452DB">
            <w:r>
              <w:t>Archi</w:t>
            </w:r>
            <w:r w:rsidR="007C6B7A">
              <w:t>tecture and database design</w:t>
            </w:r>
          </w:p>
        </w:tc>
      </w:tr>
      <w:tr w:rsidR="00C335A4" w14:paraId="55E8A752" w14:textId="77777777" w:rsidTr="00896034">
        <w:tc>
          <w:tcPr>
            <w:tcW w:w="4675" w:type="dxa"/>
          </w:tcPr>
          <w:p w14:paraId="552DC430" w14:textId="2E367A6F" w:rsidR="00C335A4" w:rsidRDefault="007C6B7A" w:rsidP="003452DB">
            <w:r>
              <w:t>Implementation</w:t>
            </w:r>
          </w:p>
        </w:tc>
        <w:tc>
          <w:tcPr>
            <w:tcW w:w="4675" w:type="dxa"/>
          </w:tcPr>
          <w:p w14:paraId="57CC5BC0" w14:textId="010D6430" w:rsidR="00C335A4" w:rsidRDefault="007C6B7A" w:rsidP="003452DB">
            <w:r>
              <w:t>Coding system components</w:t>
            </w:r>
          </w:p>
        </w:tc>
      </w:tr>
      <w:tr w:rsidR="00C335A4" w14:paraId="06A938E3" w14:textId="77777777" w:rsidTr="00896034">
        <w:tc>
          <w:tcPr>
            <w:tcW w:w="4675" w:type="dxa"/>
          </w:tcPr>
          <w:p w14:paraId="5967D512" w14:textId="5A0727A5" w:rsidR="00C335A4" w:rsidRDefault="007C6B7A" w:rsidP="003452DB">
            <w:r>
              <w:t>Testing</w:t>
            </w:r>
          </w:p>
        </w:tc>
        <w:tc>
          <w:tcPr>
            <w:tcW w:w="4675" w:type="dxa"/>
          </w:tcPr>
          <w:p w14:paraId="7F65FD09" w14:textId="33F35F05" w:rsidR="00C335A4" w:rsidRDefault="007C6B7A" w:rsidP="003452DB">
            <w:r>
              <w:t>Debugging and validation</w:t>
            </w:r>
          </w:p>
        </w:tc>
      </w:tr>
      <w:tr w:rsidR="00C335A4" w14:paraId="71435FE6" w14:textId="77777777" w:rsidTr="00896034">
        <w:tc>
          <w:tcPr>
            <w:tcW w:w="4675" w:type="dxa"/>
          </w:tcPr>
          <w:p w14:paraId="24F7FE42" w14:textId="6F71C4E3" w:rsidR="00C335A4" w:rsidRDefault="007C6B7A" w:rsidP="003452DB">
            <w:r>
              <w:t>Finalization</w:t>
            </w:r>
          </w:p>
        </w:tc>
        <w:tc>
          <w:tcPr>
            <w:tcW w:w="4675" w:type="dxa"/>
          </w:tcPr>
          <w:p w14:paraId="58E200BE" w14:textId="631D636A" w:rsidR="00C335A4" w:rsidRDefault="007C6B7A" w:rsidP="003452DB">
            <w:r>
              <w:t>Documentation and submission</w:t>
            </w:r>
          </w:p>
        </w:tc>
      </w:tr>
    </w:tbl>
    <w:p w14:paraId="5F0CDDBE" w14:textId="77777777" w:rsidR="00054D99" w:rsidRPr="003452DB" w:rsidRDefault="00054D99" w:rsidP="003452DB"/>
    <w:p w14:paraId="73C322EF" w14:textId="53BDAA73" w:rsidR="007509EB" w:rsidRDefault="55EC52AE" w:rsidP="7424D03D">
      <w:pPr>
        <w:pStyle w:val="Heading3"/>
        <w:numPr>
          <w:ilvl w:val="2"/>
          <w:numId w:val="6"/>
        </w:numPr>
      </w:pPr>
      <w:bookmarkStart w:id="27" w:name="_Toc224330170"/>
      <w:r>
        <w:t>Schedule Allocation</w:t>
      </w:r>
      <w:bookmarkEnd w:id="27"/>
    </w:p>
    <w:p w14:paraId="4C6016CF" w14:textId="69177105" w:rsidR="00896034" w:rsidRPr="00896034" w:rsidRDefault="00862A17" w:rsidP="002A201F">
      <w:pPr>
        <w:ind w:firstLine="720"/>
      </w:pPr>
      <w:r>
        <w:t xml:space="preserve">The project schedule is based upon the course milestones that have been set by the </w:t>
      </w:r>
      <w:r w:rsidR="009C2044">
        <w:t>course instructor. The deadlines of these course milestones aid in monitoring progress of the full project.</w:t>
      </w:r>
      <w:r w:rsidR="00451B48">
        <w:t xml:space="preserve"> While most tasks will be completed before the next one is started there may be </w:t>
      </w:r>
      <w:r w:rsidR="00DE2213">
        <w:t xml:space="preserve">task </w:t>
      </w:r>
      <w:proofErr w:type="gramStart"/>
      <w:r w:rsidR="00DE2213">
        <w:t>overlap</w:t>
      </w:r>
      <w:proofErr w:type="gramEnd"/>
      <w:r w:rsidR="00DE2213">
        <w:t xml:space="preserve">, for example the SRS or SPMP may need to be updated during the design phase if one requirement </w:t>
      </w:r>
      <w:r w:rsidR="00CE6C09">
        <w:t>is discovered to have a better alternative. See Table 1 for a schedule summary.</w:t>
      </w:r>
    </w:p>
    <w:p w14:paraId="0C3FF02C" w14:textId="42EFE78A" w:rsidR="007509EB" w:rsidRDefault="55EC52AE" w:rsidP="7424D03D">
      <w:pPr>
        <w:pStyle w:val="Heading3"/>
        <w:numPr>
          <w:ilvl w:val="2"/>
          <w:numId w:val="6"/>
        </w:numPr>
      </w:pPr>
      <w:bookmarkStart w:id="28" w:name="_Toc224330171"/>
      <w:r>
        <w:t>Resource Allocation</w:t>
      </w:r>
      <w:bookmarkEnd w:id="28"/>
    </w:p>
    <w:p w14:paraId="6C515FCD" w14:textId="7A3C42E0" w:rsidR="002A201F" w:rsidRPr="002A201F" w:rsidRDefault="00EB28C5" w:rsidP="00BD55B6">
      <w:pPr>
        <w:ind w:firstLine="720"/>
      </w:pPr>
      <w:r>
        <w:t>Tasks are assigned based on roles and expertise. Each development task is distributed among the team members with a relatively equal</w:t>
      </w:r>
      <w:r w:rsidR="00BD55B6">
        <w:t xml:space="preserve"> or fair amount of work distributed between them in terms of work hours. Integration and testing, however, will require full team participation and will not be done individually. See Table 4 for the roles and responsibilities matrix which gives a </w:t>
      </w:r>
      <w:proofErr w:type="spellStart"/>
      <w:proofErr w:type="gramStart"/>
      <w:r w:rsidR="00BD55B6">
        <w:t>break down</w:t>
      </w:r>
      <w:proofErr w:type="spellEnd"/>
      <w:proofErr w:type="gramEnd"/>
      <w:r w:rsidR="00BD55B6">
        <w:t xml:space="preserve"> of how each team member will complete each task.</w:t>
      </w:r>
    </w:p>
    <w:p w14:paraId="7531ED8C" w14:textId="5FD38358" w:rsidR="007509EB" w:rsidRDefault="55EC52AE" w:rsidP="7424D03D">
      <w:pPr>
        <w:pStyle w:val="Heading3"/>
        <w:numPr>
          <w:ilvl w:val="2"/>
          <w:numId w:val="6"/>
        </w:numPr>
      </w:pPr>
      <w:bookmarkStart w:id="29" w:name="_Toc224330172"/>
      <w:r>
        <w:t>Budget Allocation</w:t>
      </w:r>
      <w:bookmarkEnd w:id="29"/>
      <w:r w:rsidR="1C4D7865">
        <w:t xml:space="preserve"> </w:t>
      </w:r>
    </w:p>
    <w:p w14:paraId="293B37AC" w14:textId="3EFA0D7D" w:rsidR="00F94588" w:rsidRPr="00F94588" w:rsidRDefault="00F94588" w:rsidP="006E6D93">
      <w:pPr>
        <w:ind w:firstLine="720"/>
      </w:pPr>
      <w:r>
        <w:t xml:space="preserve">There is no monetary budget for this project, instead the budget is calculated using total work hours combined among the team members. It is important to assign each team member a </w:t>
      </w:r>
      <w:r w:rsidR="00212B21">
        <w:t xml:space="preserve">fair amount of work </w:t>
      </w:r>
      <w:r w:rsidR="00124996">
        <w:t>to make</w:t>
      </w:r>
      <w:r w:rsidR="00212B21">
        <w:t xml:space="preserve"> sure that the allocation of work hours is evenly distributed. </w:t>
      </w:r>
      <w:r w:rsidR="00124996">
        <w:t xml:space="preserve">The total work hours for each </w:t>
      </w:r>
      <w:r w:rsidR="00F52C65">
        <w:t xml:space="preserve">team member </w:t>
      </w:r>
      <w:proofErr w:type="gramStart"/>
      <w:r w:rsidR="00124996">
        <w:t>w</w:t>
      </w:r>
      <w:r w:rsidR="00F52C65">
        <w:t>as</w:t>
      </w:r>
      <w:proofErr w:type="gramEnd"/>
      <w:r w:rsidR="00124996">
        <w:t xml:space="preserve"> estimated based on </w:t>
      </w:r>
      <w:r w:rsidR="00F52C65">
        <w:t xml:space="preserve">their </w:t>
      </w:r>
      <w:r w:rsidR="004700F2">
        <w:t xml:space="preserve">task and then all the team members totals were added together to get the total project work hours. See Table 2 for a resource summary of how each </w:t>
      </w:r>
      <w:r w:rsidR="00DE2449">
        <w:t>project phase is broken down and added together.</w:t>
      </w:r>
    </w:p>
    <w:p w14:paraId="702578B4" w14:textId="13B30ED8" w:rsidR="007509EB" w:rsidRDefault="55EC52AE" w:rsidP="7424D03D">
      <w:pPr>
        <w:pStyle w:val="Heading2"/>
        <w:numPr>
          <w:ilvl w:val="1"/>
          <w:numId w:val="6"/>
        </w:numPr>
      </w:pPr>
      <w:bookmarkStart w:id="30" w:name="_Toc224330173"/>
      <w:r>
        <w:t>Control Plan</w:t>
      </w:r>
      <w:bookmarkEnd w:id="30"/>
    </w:p>
    <w:p w14:paraId="347060F5" w14:textId="2B2DD232" w:rsidR="006E6D93" w:rsidRPr="006E6D93" w:rsidRDefault="006E6D93" w:rsidP="00A660A8">
      <w:pPr>
        <w:ind w:firstLine="720"/>
      </w:pPr>
      <w:r>
        <w:t xml:space="preserve">The Control Plan describes the </w:t>
      </w:r>
      <w:r w:rsidR="00E95C9C">
        <w:t xml:space="preserve">ways project progress is monitored and allows alignment to be maintained </w:t>
      </w:r>
      <w:r w:rsidR="009C17D6">
        <w:t>alongside</w:t>
      </w:r>
      <w:r w:rsidR="00E95C9C">
        <w:t xml:space="preserve"> the project objectives. </w:t>
      </w:r>
      <w:r w:rsidR="002D636F">
        <w:t>This includes plans for requirements control, schedule control, budget control, quality control, reporting</w:t>
      </w:r>
      <w:r w:rsidR="009C17D6">
        <w:t>, and metrics collection.</w:t>
      </w:r>
    </w:p>
    <w:p w14:paraId="47EAEA9A" w14:textId="62701801" w:rsidR="007509EB" w:rsidRDefault="55EC52AE" w:rsidP="7424D03D">
      <w:pPr>
        <w:pStyle w:val="Heading3"/>
        <w:numPr>
          <w:ilvl w:val="2"/>
          <w:numId w:val="6"/>
        </w:numPr>
      </w:pPr>
      <w:bookmarkStart w:id="31" w:name="_Toc224330174"/>
      <w:r>
        <w:t>Requirements Control Plan</w:t>
      </w:r>
      <w:bookmarkEnd w:id="31"/>
    </w:p>
    <w:p w14:paraId="53AED0E4" w14:textId="07A8C4B2" w:rsidR="007C03EF" w:rsidRPr="007C03EF" w:rsidRDefault="00E74798" w:rsidP="00A660A8">
      <w:pPr>
        <w:ind w:firstLine="720"/>
      </w:pPr>
      <w:r>
        <w:t xml:space="preserve">The requirements for this project are stated and defined in the SRS document. To prevent the rapid and </w:t>
      </w:r>
      <w:r w:rsidR="001C5C62">
        <w:t xml:space="preserve">uncontrolled changing of requirements, a control plan is implemented where each </w:t>
      </w:r>
      <w:r w:rsidR="001807B1">
        <w:t xml:space="preserve">new </w:t>
      </w:r>
      <w:r w:rsidR="001C5C62">
        <w:t>requirement must be proposed then reviewed by the project manager, then all the team members</w:t>
      </w:r>
      <w:r w:rsidR="00215A14">
        <w:t xml:space="preserve"> must approve it from there before it is updated in the </w:t>
      </w:r>
      <w:r w:rsidR="00215A14">
        <w:lastRenderedPageBreak/>
        <w:t xml:space="preserve">SRS and the document is then versioned for control. </w:t>
      </w:r>
      <w:r w:rsidR="005008A0">
        <w:t xml:space="preserve">It is important to conduct an impact analysis of each new requirement as throwing in a new requirement </w:t>
      </w:r>
      <w:r w:rsidR="00E834E1">
        <w:t xml:space="preserve">may cause </w:t>
      </w:r>
      <w:r w:rsidR="00C40EAB">
        <w:t xml:space="preserve">increasing scope or hope creep making the project not feasible within the </w:t>
      </w:r>
      <w:r w:rsidR="00C822F4">
        <w:t xml:space="preserve">static timeline. </w:t>
      </w:r>
      <w:r w:rsidR="000B258A">
        <w:t>Traceability</w:t>
      </w:r>
      <w:r w:rsidR="00C822F4">
        <w:t xml:space="preserve"> is another important aspect of requirements as it is important to know who came up with</w:t>
      </w:r>
      <w:r w:rsidR="00DF1016">
        <w:t xml:space="preserve"> the requirements</w:t>
      </w:r>
      <w:r w:rsidR="000B258A">
        <w:t xml:space="preserve"> </w:t>
      </w:r>
      <w:r w:rsidR="00D62429">
        <w:t>to</w:t>
      </w:r>
      <w:r w:rsidR="000B258A">
        <w:t xml:space="preserve"> have proper documentation.</w:t>
      </w:r>
    </w:p>
    <w:p w14:paraId="0E64EF48" w14:textId="3B99568E" w:rsidR="007509EB" w:rsidRDefault="55EC52AE" w:rsidP="7424D03D">
      <w:pPr>
        <w:pStyle w:val="Heading3"/>
        <w:numPr>
          <w:ilvl w:val="2"/>
          <w:numId w:val="6"/>
        </w:numPr>
      </w:pPr>
      <w:bookmarkStart w:id="32" w:name="_Toc224330175"/>
      <w:r>
        <w:t>Schedule Control Plan</w:t>
      </w:r>
      <w:bookmarkEnd w:id="32"/>
    </w:p>
    <w:p w14:paraId="0443F8CF" w14:textId="6E277FF4" w:rsidR="00D62429" w:rsidRPr="00D62429" w:rsidRDefault="00776A69" w:rsidP="008D22FF">
      <w:pPr>
        <w:ind w:firstLine="720"/>
      </w:pPr>
      <w:r>
        <w:t>The sc</w:t>
      </w:r>
      <w:r w:rsidR="00A660A8">
        <w:t xml:space="preserve">hedule control </w:t>
      </w:r>
      <w:r w:rsidR="00CB4ABE">
        <w:t xml:space="preserve">purpose is to track whether the team is on schedule </w:t>
      </w:r>
      <w:r w:rsidR="005F0AAF">
        <w:t xml:space="preserve">based on the course </w:t>
      </w:r>
      <w:r w:rsidR="00EF1CD4">
        <w:t xml:space="preserve">milestones. </w:t>
      </w:r>
      <w:r w:rsidR="00502BAE">
        <w:t>The progress of t</w:t>
      </w:r>
      <w:r w:rsidR="00D07055">
        <w:t xml:space="preserve">his project is tracked based upon milestone </w:t>
      </w:r>
      <w:r w:rsidR="008F3035">
        <w:t>completion</w:t>
      </w:r>
      <w:r w:rsidR="00D07055">
        <w:t xml:space="preserve">. </w:t>
      </w:r>
      <w:r w:rsidR="008F3035">
        <w:t>Every time</w:t>
      </w:r>
      <w:r w:rsidR="00D07055">
        <w:t xml:space="preserve"> a key milestone is reached</w:t>
      </w:r>
      <w:r w:rsidR="00E674A1">
        <w:t xml:space="preserve"> the progress of the project will be updated. If delays occur where project milestones are pushed back the team adjusts the tasks and the deadlines of the tasks </w:t>
      </w:r>
      <w:r w:rsidR="00616209">
        <w:t>to fit the new deadline.</w:t>
      </w:r>
      <w:r w:rsidR="008D22FF">
        <w:t xml:space="preserve"> During team meetings that discuss the schedule the actual progress the team has made compared to the planned schedule </w:t>
      </w:r>
      <w:r w:rsidR="003D2012">
        <w:t xml:space="preserve">and how to proceed based on the information will be determined. </w:t>
      </w:r>
    </w:p>
    <w:p w14:paraId="2FC4BBDC" w14:textId="565A998E" w:rsidR="007509EB" w:rsidRDefault="55EC52AE" w:rsidP="7424D03D">
      <w:pPr>
        <w:pStyle w:val="Heading3"/>
        <w:numPr>
          <w:ilvl w:val="2"/>
          <w:numId w:val="6"/>
        </w:numPr>
      </w:pPr>
      <w:bookmarkStart w:id="33" w:name="_Toc224330176"/>
      <w:r>
        <w:t>Budget Control Plan</w:t>
      </w:r>
      <w:bookmarkEnd w:id="33"/>
    </w:p>
    <w:p w14:paraId="1DF836CA" w14:textId="23B4432D" w:rsidR="00C46121" w:rsidRPr="00C46121" w:rsidRDefault="00FD189A" w:rsidP="004044C8">
      <w:pPr>
        <w:ind w:firstLine="720"/>
      </w:pPr>
      <w:r>
        <w:t xml:space="preserve">The budget is measured not monetarily but instead is measured based on individual and collective work hours. Tracking the amount of </w:t>
      </w:r>
      <w:r w:rsidR="0001714F">
        <w:t xml:space="preserve">time each task takes to complete will allow for comparison between estimated work hours and actual work hours. This will be a guide for future tasks as </w:t>
      </w:r>
      <w:r w:rsidR="00ED5DE5">
        <w:t xml:space="preserve">if one task takes significantly less time than </w:t>
      </w:r>
      <w:r w:rsidR="00823D80">
        <w:t>anticipated and</w:t>
      </w:r>
      <w:r w:rsidR="00ED5DE5">
        <w:t xml:space="preserve"> the remaining work hours can be allocated to a differ</w:t>
      </w:r>
      <w:r w:rsidR="006437A0">
        <w:t xml:space="preserve">ent task. </w:t>
      </w:r>
      <w:r w:rsidR="004346B6">
        <w:t xml:space="preserve">If </w:t>
      </w:r>
      <w:r w:rsidR="00823D80">
        <w:t xml:space="preserve">the </w:t>
      </w:r>
      <w:r w:rsidR="004044C8">
        <w:t>workload</w:t>
      </w:r>
      <w:r w:rsidR="00823D80">
        <w:t xml:space="preserve"> is determined to be </w:t>
      </w:r>
      <w:proofErr w:type="spellStart"/>
      <w:proofErr w:type="gramStart"/>
      <w:r w:rsidR="005E5832">
        <w:t>to</w:t>
      </w:r>
      <w:proofErr w:type="spellEnd"/>
      <w:proofErr w:type="gramEnd"/>
      <w:r w:rsidR="006252DC">
        <w:t xml:space="preserve"> large for a team member and the work hours that </w:t>
      </w:r>
      <w:proofErr w:type="gramStart"/>
      <w:r w:rsidR="006252DC">
        <w:t>member is</w:t>
      </w:r>
      <w:proofErr w:type="gramEnd"/>
      <w:r w:rsidR="006252DC">
        <w:t xml:space="preserve"> putting in are significantly more than planned, the </w:t>
      </w:r>
      <w:proofErr w:type="gramStart"/>
      <w:r w:rsidR="006252DC">
        <w:t>work load</w:t>
      </w:r>
      <w:proofErr w:type="gramEnd"/>
      <w:r w:rsidR="006252DC">
        <w:t xml:space="preserve"> will be adjusted by adding multiple team members to that task.</w:t>
      </w:r>
      <w:r w:rsidR="00D429E1">
        <w:t xml:space="preserve"> </w:t>
      </w:r>
      <w:r w:rsidR="005476A7">
        <w:t>See table 2 for</w:t>
      </w:r>
      <w:r w:rsidR="00B35C33">
        <w:t xml:space="preserve"> a resource summary which is also a breakdown of work hours.</w:t>
      </w:r>
    </w:p>
    <w:p w14:paraId="61CD0639" w14:textId="7130140C" w:rsidR="00F04DAD" w:rsidRDefault="00FF8DE5" w:rsidP="7424D03D">
      <w:pPr>
        <w:pStyle w:val="Heading3"/>
        <w:numPr>
          <w:ilvl w:val="2"/>
          <w:numId w:val="6"/>
        </w:numPr>
      </w:pPr>
      <w:bookmarkStart w:id="34" w:name="_Toc224330177"/>
      <w:r>
        <w:t>Quality Control Plan</w:t>
      </w:r>
      <w:bookmarkEnd w:id="34"/>
    </w:p>
    <w:p w14:paraId="72A56E6B" w14:textId="11AAB282" w:rsidR="004044C8" w:rsidRPr="004044C8" w:rsidRDefault="002E41D2" w:rsidP="004F4DAB">
      <w:pPr>
        <w:ind w:firstLine="720"/>
      </w:pPr>
      <w:r>
        <w:t xml:space="preserve">To ensure the system works correctly and </w:t>
      </w:r>
      <w:r w:rsidR="00BA55F1">
        <w:t xml:space="preserve">is designed to the </w:t>
      </w:r>
      <w:r w:rsidR="00341DAB">
        <w:t xml:space="preserve">desired quality multiple tasks will take place to ensure the project meets the standard. </w:t>
      </w:r>
      <w:r w:rsidR="0062255D">
        <w:t xml:space="preserve">Code review will be done of each coding portion of the project to ensure that </w:t>
      </w:r>
      <w:r w:rsidR="00B06065">
        <w:t xml:space="preserve">proper software engineering best practices are being used. Testing will take place once the code is completed to ensure the system works as intended in a variety of different ways to fix any bugs that may appear. Requirements validation will also be used to ensure that each requirement is achievable and implementable </w:t>
      </w:r>
      <w:r w:rsidR="009670B4">
        <w:t>based on the resources</w:t>
      </w:r>
      <w:r w:rsidR="00CE2053">
        <w:t xml:space="preserve"> available.</w:t>
      </w:r>
    </w:p>
    <w:p w14:paraId="6B84D3AD" w14:textId="3888E808" w:rsidR="00F04DAD" w:rsidRDefault="00FF8DE5" w:rsidP="7424D03D">
      <w:pPr>
        <w:pStyle w:val="Heading3"/>
        <w:numPr>
          <w:ilvl w:val="2"/>
          <w:numId w:val="6"/>
        </w:numPr>
      </w:pPr>
      <w:bookmarkStart w:id="35" w:name="_Toc224330178"/>
      <w:r>
        <w:t>Reporting Plan</w:t>
      </w:r>
      <w:bookmarkEnd w:id="35"/>
    </w:p>
    <w:p w14:paraId="7DFB3255" w14:textId="57DD11B6" w:rsidR="004F4DAB" w:rsidRPr="004F4DAB" w:rsidRDefault="003D0874" w:rsidP="007B1DC2">
      <w:pPr>
        <w:ind w:firstLine="720"/>
      </w:pPr>
      <w:r>
        <w:t xml:space="preserve">The team will report progress on what they have </w:t>
      </w:r>
      <w:r w:rsidR="00B972CA">
        <w:t xml:space="preserve">done in their project work journal. This personal journal will be used to keep track of every task done and the time required to </w:t>
      </w:r>
      <w:r w:rsidR="00B972CA">
        <w:lastRenderedPageBreak/>
        <w:t>do it along with any issues encountered. The team will communicate progress with each other particularly before committing to the main branch of the GitHub repository</w:t>
      </w:r>
      <w:r w:rsidR="0037386E">
        <w:t xml:space="preserve">. </w:t>
      </w:r>
      <w:r w:rsidR="002A44CE">
        <w:t>Document</w:t>
      </w:r>
      <w:r w:rsidR="003A46BA">
        <w:t xml:space="preserve"> updates including updates to the SRS or SPMP will be communicated between the team members before the implementation is </w:t>
      </w:r>
      <w:proofErr w:type="gramStart"/>
      <w:r w:rsidR="003A46BA">
        <w:t>made</w:t>
      </w:r>
      <w:proofErr w:type="gramEnd"/>
      <w:r w:rsidR="003A46BA">
        <w:t xml:space="preserve"> the document version is incremented. </w:t>
      </w:r>
      <w:r w:rsidR="002F5608">
        <w:t xml:space="preserve">Each project milestone </w:t>
      </w:r>
      <w:r w:rsidR="00CD4A3D">
        <w:t>will include submitting and reporting the progress the project team has</w:t>
      </w:r>
      <w:r w:rsidR="000972BB">
        <w:t xml:space="preserve"> made to the course instructor. </w:t>
      </w:r>
    </w:p>
    <w:p w14:paraId="10A75988" w14:textId="09DEDA9D" w:rsidR="00F04DAD" w:rsidRDefault="00FF8DE5" w:rsidP="7424D03D">
      <w:pPr>
        <w:pStyle w:val="Heading3"/>
        <w:numPr>
          <w:ilvl w:val="2"/>
          <w:numId w:val="6"/>
        </w:numPr>
      </w:pPr>
      <w:bookmarkStart w:id="36" w:name="_Toc224330179"/>
      <w:r>
        <w:t>Metrics Collection Plan</w:t>
      </w:r>
      <w:bookmarkEnd w:id="36"/>
    </w:p>
    <w:p w14:paraId="67867B70" w14:textId="61A9C87D" w:rsidR="007B1DC2" w:rsidRPr="007B1DC2" w:rsidRDefault="001D3ACE" w:rsidP="00310A63">
      <w:pPr>
        <w:ind w:firstLine="720"/>
      </w:pPr>
      <w:r>
        <w:t xml:space="preserve">The data metrics that will be collected throughout this </w:t>
      </w:r>
      <w:r w:rsidR="006E423A">
        <w:t xml:space="preserve">project will include number of tasks completed, number of bugs found, milestones completed, and </w:t>
      </w:r>
      <w:r w:rsidR="00D868FF">
        <w:t>number of commits made to the repository b</w:t>
      </w:r>
      <w:r w:rsidR="00DC33C7">
        <w:t xml:space="preserve">y each user. These metrics will help </w:t>
      </w:r>
      <w:r w:rsidR="006220F1">
        <w:t xml:space="preserve">monitor the progress the team is making on an individual level noting any </w:t>
      </w:r>
      <w:r w:rsidR="000A2124">
        <w:t>challenging</w:t>
      </w:r>
      <w:r w:rsidR="006220F1">
        <w:t xml:space="preserve"> sections based on bug reporting statistics. Additionally individual productivity will be able to be evaluated based on number of </w:t>
      </w:r>
      <w:proofErr w:type="gramStart"/>
      <w:r w:rsidR="006220F1">
        <w:t>commits</w:t>
      </w:r>
      <w:proofErr w:type="gramEnd"/>
      <w:r w:rsidR="006220F1">
        <w:t xml:space="preserve"> and tasks completed.</w:t>
      </w:r>
      <w:r w:rsidR="00607026">
        <w:t xml:space="preserve"> After the completion of each key project milestone the metrics will be evaluated by the project manager and then dispersed to the team members. </w:t>
      </w:r>
      <w:r w:rsidR="00551A97">
        <w:t xml:space="preserve">This will allow for any productivity challenges to be </w:t>
      </w:r>
      <w:r w:rsidR="00740B86">
        <w:t>addressed</w:t>
      </w:r>
      <w:r w:rsidR="00551A97">
        <w:t xml:space="preserve"> and </w:t>
      </w:r>
      <w:r w:rsidR="00707352">
        <w:t xml:space="preserve">success to be praised. </w:t>
      </w:r>
    </w:p>
    <w:p w14:paraId="46ADD9CB" w14:textId="3B4CB57F" w:rsidR="00F04DAD" w:rsidRDefault="00FF8DE5" w:rsidP="7424D03D">
      <w:pPr>
        <w:pStyle w:val="Heading2"/>
        <w:numPr>
          <w:ilvl w:val="1"/>
          <w:numId w:val="6"/>
        </w:numPr>
      </w:pPr>
      <w:bookmarkStart w:id="37" w:name="_Toc224330180"/>
      <w:r>
        <w:t>Risk Management Plan</w:t>
      </w:r>
      <w:bookmarkEnd w:id="37"/>
    </w:p>
    <w:p w14:paraId="5C8274B1" w14:textId="7625839A" w:rsidR="009C17D6" w:rsidRDefault="00740B86" w:rsidP="00234D24">
      <w:pPr>
        <w:ind w:firstLine="720"/>
      </w:pPr>
      <w:r>
        <w:t xml:space="preserve">Throughout this project it is critical to identify risks early and monitor them throughout the duration of the project. </w:t>
      </w:r>
      <w:r w:rsidR="000270FA">
        <w:t xml:space="preserve">Potential risks that </w:t>
      </w:r>
      <w:r w:rsidR="00177B5C">
        <w:t>have been identified include schedule delays, tech</w:t>
      </w:r>
      <w:r w:rsidR="002C1AA4">
        <w:t xml:space="preserve">nical challenges with software or hardware, communication problems with team members, requirements misinterpretation, and </w:t>
      </w:r>
      <w:r w:rsidR="00F954C2">
        <w:t xml:space="preserve">a team member dropping the class. </w:t>
      </w:r>
      <w:r w:rsidR="00016609">
        <w:t xml:space="preserve">These risks will </w:t>
      </w:r>
      <w:r w:rsidR="00406028">
        <w:t>continue</w:t>
      </w:r>
      <w:r w:rsidR="00016609">
        <w:t xml:space="preserve"> to be monitored while new risks may be </w:t>
      </w:r>
      <w:r w:rsidR="00207494">
        <w:t>identified and monitored as well.</w:t>
      </w:r>
    </w:p>
    <w:p w14:paraId="5D32577D" w14:textId="4612C8B7" w:rsidR="00207494" w:rsidRDefault="00207494" w:rsidP="00234D24">
      <w:pPr>
        <w:ind w:firstLine="720"/>
      </w:pPr>
      <w:r>
        <w:t xml:space="preserve">Risks are handled in multiple ways. Early design planning </w:t>
      </w:r>
      <w:r w:rsidR="0089284C">
        <w:t xml:space="preserve">is key to combat </w:t>
      </w:r>
      <w:r w:rsidR="00376CC1">
        <w:t xml:space="preserve">schedule delays as staying proactive with the work will </w:t>
      </w:r>
      <w:r w:rsidR="00E46BF8">
        <w:t xml:space="preserve">help mitigate the </w:t>
      </w:r>
      <w:r w:rsidR="004876F1">
        <w:t>impact of the delay. Team collaboration will b</w:t>
      </w:r>
      <w:r w:rsidR="0030399C">
        <w:t xml:space="preserve">e especially important as </w:t>
      </w:r>
      <w:r w:rsidR="006205F9">
        <w:t xml:space="preserve">frequent contact will help prevent miscommunication. </w:t>
      </w:r>
      <w:r w:rsidR="00E3522D">
        <w:t xml:space="preserve">Task redistribution will help push back against any </w:t>
      </w:r>
      <w:r w:rsidR="009E7AA2">
        <w:t>technical issues a single member may experience</w:t>
      </w:r>
      <w:r w:rsidR="00BD5ED8">
        <w:t xml:space="preserve">. Additionally, milestone tracking will </w:t>
      </w:r>
      <w:r w:rsidR="00234D24">
        <w:t>be imperative</w:t>
      </w:r>
      <w:r w:rsidR="00BD5ED8">
        <w:t xml:space="preserve"> to understand where </w:t>
      </w:r>
      <w:r w:rsidR="00515569">
        <w:t>the team is</w:t>
      </w:r>
      <w:r w:rsidR="00BD5ED8">
        <w:t xml:space="preserve"> within the project and help </w:t>
      </w:r>
      <w:r w:rsidR="009406CB">
        <w:t xml:space="preserve">prevent against requirement misunderstanding. </w:t>
      </w:r>
    </w:p>
    <w:p w14:paraId="7F650C3D" w14:textId="6A33F059" w:rsidR="009406CB" w:rsidRPr="009C17D6" w:rsidRDefault="009406CB" w:rsidP="00234D24">
      <w:pPr>
        <w:ind w:firstLine="720"/>
      </w:pPr>
      <w:r>
        <w:t>Risks will be monitored and tracked to</w:t>
      </w:r>
      <w:r w:rsidR="00515569">
        <w:t xml:space="preserve"> ensure they are properly managed. Through team meetings the team can </w:t>
      </w:r>
      <w:r w:rsidR="006A4D85">
        <w:t xml:space="preserve">identify </w:t>
      </w:r>
      <w:r w:rsidR="005A0351">
        <w:t xml:space="preserve">any new risks that may have been discovered and discuss how to better manage any persisting risks. Milestone review will be another important </w:t>
      </w:r>
      <w:r w:rsidR="00234D24">
        <w:t>task</w:t>
      </w:r>
      <w:r w:rsidR="005A0351">
        <w:t xml:space="preserve"> </w:t>
      </w:r>
      <w:r w:rsidR="002A121D">
        <w:t xml:space="preserve">as this will track the progression of the project and any risks that are carrying over to the next project phase and any risks being left behind. </w:t>
      </w:r>
      <w:r w:rsidR="00234D24">
        <w:t>Finally,</w:t>
      </w:r>
      <w:r w:rsidR="002A121D">
        <w:t xml:space="preserve"> project </w:t>
      </w:r>
      <w:r w:rsidR="002A121D">
        <w:lastRenderedPageBreak/>
        <w:t xml:space="preserve">manager oversight </w:t>
      </w:r>
      <w:r w:rsidR="00B453AF">
        <w:t xml:space="preserve">will be used to oversee </w:t>
      </w:r>
      <w:r w:rsidR="00234D24">
        <w:t>all</w:t>
      </w:r>
      <w:r w:rsidR="00B453AF">
        <w:t xml:space="preserve"> the project phases and tasks and note any risk that may be invisible to the members working on </w:t>
      </w:r>
      <w:r w:rsidR="005556E0">
        <w:t>specific</w:t>
      </w:r>
      <w:r w:rsidR="00B453AF">
        <w:t xml:space="preserve"> project phases.</w:t>
      </w:r>
    </w:p>
    <w:p w14:paraId="6E83916B" w14:textId="7BA9C26F" w:rsidR="00F04DAD" w:rsidRDefault="00FF8DE5" w:rsidP="7424D03D">
      <w:pPr>
        <w:pStyle w:val="Heading2"/>
        <w:numPr>
          <w:ilvl w:val="1"/>
          <w:numId w:val="6"/>
        </w:numPr>
      </w:pPr>
      <w:bookmarkStart w:id="38" w:name="_Toc224330181"/>
      <w:r>
        <w:t>Closeout Plan</w:t>
      </w:r>
      <w:bookmarkEnd w:id="38"/>
    </w:p>
    <w:p w14:paraId="001AB2FA" w14:textId="7F5E23AB" w:rsidR="00406028" w:rsidRDefault="00050146" w:rsidP="00E332B0">
      <w:pPr>
        <w:ind w:firstLine="630"/>
      </w:pPr>
      <w:r>
        <w:t>When the project ends the team wil</w:t>
      </w:r>
      <w:r w:rsidR="00E27001">
        <w:t xml:space="preserve">l have completed all the deliverables required </w:t>
      </w:r>
      <w:r w:rsidR="006D389E">
        <w:t xml:space="preserve">by the course for this project. The final software </w:t>
      </w:r>
      <w:r w:rsidR="00FB0A68">
        <w:t>product</w:t>
      </w:r>
      <w:r w:rsidR="006D389E">
        <w:t xml:space="preserve"> will be submitted to the course instructor along</w:t>
      </w:r>
      <w:r w:rsidR="004E424C">
        <w:t xml:space="preserve"> with all the configu</w:t>
      </w:r>
      <w:r w:rsidR="00AA728A">
        <w:t>ration files</w:t>
      </w:r>
      <w:r w:rsidR="00FD7207">
        <w:t>, associated documentation, installation guide, user guide,</w:t>
      </w:r>
      <w:r w:rsidR="00CD031B">
        <w:t xml:space="preserve"> reference material, and all journals or logs.</w:t>
      </w:r>
      <w:r w:rsidR="004A4FE8">
        <w:t xml:space="preserve"> This will all be wrapped up with the final project presentation done for this CSC-445-01 Software Engineering class.</w:t>
      </w:r>
    </w:p>
    <w:p w14:paraId="5062CB2E" w14:textId="121E74D0" w:rsidR="004A4FE8" w:rsidRPr="00406028" w:rsidRDefault="00ED0430" w:rsidP="00E332B0">
      <w:pPr>
        <w:ind w:firstLine="630"/>
      </w:pPr>
      <w:r>
        <w:t xml:space="preserve">After completion the GitHub repository will be archived. All the documentation for this project will be preserved and archived. </w:t>
      </w:r>
      <w:r w:rsidR="00E332B0">
        <w:t>Finally,</w:t>
      </w:r>
      <w:r>
        <w:t xml:space="preserve"> the team will reflect on the project experience and identify things that went well and things that went poorly and how the project team can </w:t>
      </w:r>
      <w:r w:rsidR="00092450">
        <w:t xml:space="preserve">incorporate what was learned into </w:t>
      </w:r>
      <w:r w:rsidR="00E332B0">
        <w:t xml:space="preserve">future professional careers. </w:t>
      </w:r>
    </w:p>
    <w:p w14:paraId="037A4F8E" w14:textId="514F24B2" w:rsidR="00F04DAD" w:rsidRPr="000E46C5" w:rsidRDefault="00FF8DE5" w:rsidP="7424D03D">
      <w:pPr>
        <w:pStyle w:val="Heading1"/>
        <w:numPr>
          <w:ilvl w:val="0"/>
          <w:numId w:val="6"/>
        </w:numPr>
      </w:pPr>
      <w:bookmarkStart w:id="39" w:name="_Toc224330182"/>
      <w:r>
        <w:t>Technical Process Plans</w:t>
      </w:r>
      <w:bookmarkEnd w:id="39"/>
    </w:p>
    <w:p w14:paraId="6F33EDA3" w14:textId="084F7648" w:rsidR="00F04DAD" w:rsidRPr="000E46C5" w:rsidRDefault="00FF8DE5" w:rsidP="7424D03D">
      <w:pPr>
        <w:pStyle w:val="Heading2"/>
        <w:numPr>
          <w:ilvl w:val="1"/>
          <w:numId w:val="6"/>
        </w:numPr>
        <w:rPr>
          <w:rFonts w:cs="Times New Roman"/>
          <w:b/>
          <w:bCs/>
        </w:rPr>
      </w:pPr>
      <w:bookmarkStart w:id="40" w:name="_Toc224330183"/>
      <w:r>
        <w:t>Process Model</w:t>
      </w:r>
      <w:bookmarkEnd w:id="40"/>
    </w:p>
    <w:p w14:paraId="4F7E6786" w14:textId="77777777" w:rsidR="009F741F" w:rsidRDefault="1DD33081" w:rsidP="009F741F">
      <w:pPr>
        <w:keepNext/>
      </w:pPr>
      <w:r>
        <w:rPr>
          <w:noProof/>
        </w:rPr>
        <w:drawing>
          <wp:inline distT="0" distB="0" distL="0" distR="0" wp14:anchorId="00F5AF11" wp14:editId="6CEFFD95">
            <wp:extent cx="5025606" cy="2106047"/>
            <wp:effectExtent l="0" t="0" r="0" b="0"/>
            <wp:docPr id="275506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0669" name="Picture 27550669"/>
                    <pic:cNvPicPr/>
                  </pic:nvPicPr>
                  <pic:blipFill>
                    <a:blip r:embed="rId9">
                      <a:extLst>
                        <a:ext uri="{28A0092B-C50C-407E-A947-70E740481C1C}">
                          <a14:useLocalDpi xmlns:a14="http://schemas.microsoft.com/office/drawing/2010/main"/>
                        </a:ext>
                      </a:extLst>
                    </a:blip>
                    <a:stretch>
                      <a:fillRect/>
                    </a:stretch>
                  </pic:blipFill>
                  <pic:spPr>
                    <a:xfrm>
                      <a:off x="0" y="0"/>
                      <a:ext cx="5025606" cy="2106047"/>
                    </a:xfrm>
                    <a:prstGeom prst="rect">
                      <a:avLst/>
                    </a:prstGeom>
                  </pic:spPr>
                </pic:pic>
              </a:graphicData>
            </a:graphic>
          </wp:inline>
        </w:drawing>
      </w:r>
    </w:p>
    <w:p w14:paraId="2E54244A" w14:textId="1D19A832" w:rsidR="1DD33081" w:rsidRPr="009F741F" w:rsidRDefault="009F741F" w:rsidP="009F741F">
      <w:pPr>
        <w:pStyle w:val="Caption"/>
        <w:rPr>
          <w:b/>
          <w:bCs/>
          <w:sz w:val="24"/>
          <w:szCs w:val="24"/>
        </w:rPr>
      </w:pPr>
      <w:bookmarkStart w:id="41" w:name="_Toc224330203"/>
      <w:r w:rsidRPr="009F741F">
        <w:rPr>
          <w:b/>
          <w:bCs/>
          <w:sz w:val="24"/>
          <w:szCs w:val="24"/>
        </w:rPr>
        <w:t xml:space="preserve">Figure </w:t>
      </w:r>
      <w:r w:rsidRPr="009F741F">
        <w:rPr>
          <w:b/>
          <w:bCs/>
          <w:sz w:val="24"/>
          <w:szCs w:val="24"/>
        </w:rPr>
        <w:fldChar w:fldCharType="begin"/>
      </w:r>
      <w:r w:rsidRPr="009F741F">
        <w:rPr>
          <w:b/>
          <w:bCs/>
          <w:sz w:val="24"/>
          <w:szCs w:val="24"/>
        </w:rPr>
        <w:instrText xml:space="preserve"> SEQ Figure \* ARABIC </w:instrText>
      </w:r>
      <w:r w:rsidRPr="009F741F">
        <w:rPr>
          <w:b/>
          <w:bCs/>
          <w:sz w:val="24"/>
          <w:szCs w:val="24"/>
        </w:rPr>
        <w:fldChar w:fldCharType="separate"/>
      </w:r>
      <w:r w:rsidRPr="009F741F">
        <w:rPr>
          <w:b/>
          <w:bCs/>
          <w:noProof/>
          <w:sz w:val="24"/>
          <w:szCs w:val="24"/>
        </w:rPr>
        <w:t>2</w:t>
      </w:r>
      <w:r w:rsidRPr="009F741F">
        <w:rPr>
          <w:b/>
          <w:bCs/>
          <w:sz w:val="24"/>
          <w:szCs w:val="24"/>
        </w:rPr>
        <w:fldChar w:fldCharType="end"/>
      </w:r>
      <w:r w:rsidRPr="009F741F">
        <w:rPr>
          <w:b/>
          <w:bCs/>
          <w:sz w:val="24"/>
          <w:szCs w:val="24"/>
        </w:rPr>
        <w:t>. Iterative Development</w:t>
      </w:r>
      <w:bookmarkEnd w:id="41"/>
    </w:p>
    <w:p w14:paraId="33904364" w14:textId="5860ACA2" w:rsidR="2E868BF0" w:rsidRDefault="2E868BF0" w:rsidP="2BD8038E">
      <w:pPr>
        <w:ind w:firstLine="720"/>
      </w:pPr>
      <w:r>
        <w:t>This project will utilize a hybrid Agile-Iterative process model</w:t>
      </w:r>
      <w:r w:rsidR="6DD53F89">
        <w:t xml:space="preserve"> </w:t>
      </w:r>
      <w:r w:rsidR="5C20AC74">
        <w:t>to incor</w:t>
      </w:r>
      <w:r w:rsidR="69ECC305">
        <w:t>porate its flexible, rapid development lifecycle</w:t>
      </w:r>
      <w:r>
        <w:t xml:space="preserve">. </w:t>
      </w:r>
      <w:r w:rsidR="39264E68">
        <w:t>Specifically,</w:t>
      </w:r>
      <w:r w:rsidR="000C1866">
        <w:t xml:space="preserve"> the project team</w:t>
      </w:r>
      <w:r w:rsidR="39264E68">
        <w:t xml:space="preserve"> will incorporate two phases </w:t>
      </w:r>
      <w:r w:rsidR="79A59725">
        <w:t>into</w:t>
      </w:r>
      <w:r w:rsidR="50A4FE33">
        <w:t xml:space="preserve"> </w:t>
      </w:r>
      <w:r w:rsidR="58500566">
        <w:t>development</w:t>
      </w:r>
      <w:r w:rsidR="31EE74E6">
        <w:t xml:space="preserve"> to ensure technical accuracy and efficiency</w:t>
      </w:r>
      <w:r w:rsidR="008C7414">
        <w:t xml:space="preserve"> with</w:t>
      </w:r>
      <w:r w:rsidR="31EE74E6">
        <w:t xml:space="preserve">in </w:t>
      </w:r>
      <w:r w:rsidR="008C7414">
        <w:t>the</w:t>
      </w:r>
      <w:r w:rsidR="31EE74E6">
        <w:t xml:space="preserve"> short timeline</w:t>
      </w:r>
      <w:r w:rsidR="008C7414">
        <w:t xml:space="preserve"> provided</w:t>
      </w:r>
      <w:r w:rsidR="50A4FE33">
        <w:t>.</w:t>
      </w:r>
    </w:p>
    <w:p w14:paraId="106971A3" w14:textId="7DDEBC65" w:rsidR="39285221" w:rsidRDefault="39285221" w:rsidP="2BD8038E">
      <w:pPr>
        <w:ind w:firstLine="720"/>
        <w:rPr>
          <w:vertAlign w:val="superscript"/>
        </w:rPr>
      </w:pPr>
      <w:r>
        <w:t>Phase 1 will incorporate a</w:t>
      </w:r>
      <w:r w:rsidR="7BB09F0D">
        <w:t xml:space="preserve">n iterative process model for </w:t>
      </w:r>
      <w:r w:rsidR="27076A00">
        <w:t>foundational</w:t>
      </w:r>
      <w:r w:rsidR="7BB09F0D">
        <w:t xml:space="preserve"> </w:t>
      </w:r>
      <w:r w:rsidR="118B4731">
        <w:t>steps including</w:t>
      </w:r>
      <w:r w:rsidR="7BB09F0D">
        <w:t xml:space="preserve"> research, strategi</w:t>
      </w:r>
      <w:r w:rsidR="3F65C04A">
        <w:t xml:space="preserve">zing and </w:t>
      </w:r>
      <w:r w:rsidR="6AB74E3A">
        <w:t>planning,</w:t>
      </w:r>
      <w:r w:rsidR="7BB09F0D">
        <w:t xml:space="preserve"> requireme</w:t>
      </w:r>
      <w:r w:rsidR="2018F8DC">
        <w:t>nts engineering</w:t>
      </w:r>
      <w:r w:rsidR="7BB09F0D">
        <w:t>, and system design.</w:t>
      </w:r>
      <w:r w:rsidR="28E0C67B">
        <w:t xml:space="preserve"> This phase will</w:t>
      </w:r>
      <w:r w:rsidR="768715DB">
        <w:t xml:space="preserve"> handle</w:t>
      </w:r>
      <w:r w:rsidR="41BFD019">
        <w:t xml:space="preserve"> creating and refining important documentation</w:t>
      </w:r>
      <w:r w:rsidR="02FF886B">
        <w:t xml:space="preserve">. It will also work to define </w:t>
      </w:r>
      <w:r w:rsidR="002818CE">
        <w:lastRenderedPageBreak/>
        <w:t>the</w:t>
      </w:r>
      <w:r w:rsidR="02FF886B">
        <w:t xml:space="preserve"> technical stack and </w:t>
      </w:r>
      <w:r w:rsidR="49237C4F">
        <w:t xml:space="preserve">finalize the library’s database requirements. </w:t>
      </w:r>
      <w:r w:rsidR="00265DC9">
        <w:t>The project team</w:t>
      </w:r>
      <w:r w:rsidR="49237C4F">
        <w:t xml:space="preserve"> utilize</w:t>
      </w:r>
      <w:r w:rsidR="00265DC9">
        <w:t>s</w:t>
      </w:r>
      <w:r w:rsidR="49237C4F">
        <w:t xml:space="preserve"> versioning and formal checkpoints to ensure that all team members are aligned before advancing coding. This approach is </w:t>
      </w:r>
      <w:r w:rsidR="57D6DD73">
        <w:t xml:space="preserve">crucial to ensure that all requirements, research, and design have concluded to best prepare for </w:t>
      </w:r>
      <w:r w:rsidR="002818CE">
        <w:t>the</w:t>
      </w:r>
      <w:r w:rsidR="57D6DD73">
        <w:t xml:space="preserve"> second phase.</w:t>
      </w:r>
      <w:r>
        <w:br/>
      </w:r>
      <w:r>
        <w:br/>
      </w:r>
      <w:r>
        <w:tab/>
      </w:r>
      <w:r w:rsidR="646DF987">
        <w:t xml:space="preserve">Phase 2 </w:t>
      </w:r>
      <w:r w:rsidR="3989D245">
        <w:t xml:space="preserve">will be using the Agile methodology to develop, test, deploy, and maintain </w:t>
      </w:r>
      <w:r w:rsidR="009C4643">
        <w:t>the</w:t>
      </w:r>
      <w:r w:rsidR="3989D245">
        <w:t xml:space="preserve"> </w:t>
      </w:r>
      <w:r w:rsidR="56213E10">
        <w:t>software</w:t>
      </w:r>
      <w:r w:rsidR="3989D245">
        <w:t>.</w:t>
      </w:r>
      <w:r w:rsidR="4624F9EB">
        <w:t xml:space="preserve"> This shift in methodologies will allow the team to work </w:t>
      </w:r>
      <w:r w:rsidR="25F3E4BA">
        <w:t>in parallel</w:t>
      </w:r>
      <w:r w:rsidR="4624F9EB">
        <w:t xml:space="preserve"> cycles to develop </w:t>
      </w:r>
      <w:r w:rsidR="009C4643">
        <w:t>the</w:t>
      </w:r>
      <w:r w:rsidR="4624F9EB">
        <w:t xml:space="preserve"> </w:t>
      </w:r>
      <w:r w:rsidR="4F1B382B">
        <w:t>software</w:t>
      </w:r>
      <w:r w:rsidR="4624F9EB">
        <w:t xml:space="preserve"> as efficiently as possible</w:t>
      </w:r>
      <w:r w:rsidR="05B1C50C">
        <w:t>.</w:t>
      </w:r>
      <w:r w:rsidR="3F2FDDA8">
        <w:t xml:space="preserve"> By using this loop, </w:t>
      </w:r>
      <w:r w:rsidR="009C4643">
        <w:t xml:space="preserve">the project team </w:t>
      </w:r>
      <w:r w:rsidR="3F2FDDA8">
        <w:t>can both code and perform verification/validation continuously allowing for faster turnaround times. This phase will conclude with packaging and de</w:t>
      </w:r>
      <w:r w:rsidR="5FFAA9F3">
        <w:t xml:space="preserve">ploying </w:t>
      </w:r>
      <w:r w:rsidR="0068683E">
        <w:t>the</w:t>
      </w:r>
      <w:r w:rsidR="5FFAA9F3">
        <w:t xml:space="preserve"> Library Management system by May 8</w:t>
      </w:r>
      <w:proofErr w:type="gramStart"/>
      <w:r w:rsidR="5FFAA9F3" w:rsidRPr="2A4F6B3B">
        <w:rPr>
          <w:vertAlign w:val="superscript"/>
        </w:rPr>
        <w:t>th</w:t>
      </w:r>
      <w:r w:rsidR="5FFAA9F3">
        <w:t xml:space="preserve"> ,</w:t>
      </w:r>
      <w:proofErr w:type="gramEnd"/>
      <w:r w:rsidR="5FFAA9F3">
        <w:t xml:space="preserve"> 2026.</w:t>
      </w:r>
    </w:p>
    <w:p w14:paraId="29FF5B8B" w14:textId="5CBD87E3" w:rsidR="00F04DAD" w:rsidRPr="000E46C5" w:rsidRDefault="00FF8DE5" w:rsidP="7424D03D">
      <w:pPr>
        <w:pStyle w:val="Heading2"/>
        <w:numPr>
          <w:ilvl w:val="1"/>
          <w:numId w:val="6"/>
        </w:numPr>
        <w:rPr>
          <w:rFonts w:cs="Times New Roman"/>
          <w:b/>
          <w:bCs/>
        </w:rPr>
      </w:pPr>
      <w:bookmarkStart w:id="42" w:name="_Toc224330184"/>
      <w:r>
        <w:t>Methods, Tools, and Techniques</w:t>
      </w:r>
      <w:bookmarkEnd w:id="42"/>
    </w:p>
    <w:p w14:paraId="1A6F9A0C" w14:textId="42FF4AF9" w:rsidR="72967034" w:rsidRDefault="72967034" w:rsidP="2BD8038E">
      <w:pPr>
        <w:spacing w:before="270" w:after="270"/>
        <w:ind w:firstLine="720"/>
        <w:rPr>
          <w:rFonts w:ascii="Aptos" w:eastAsia="Aptos" w:hAnsi="Aptos" w:cs="Aptos"/>
        </w:rPr>
      </w:pPr>
      <w:r w:rsidRPr="2BD8038E">
        <w:rPr>
          <w:rFonts w:ascii="Aptos" w:eastAsia="Aptos" w:hAnsi="Aptos" w:cs="Aptos"/>
        </w:rPr>
        <w:t>The Library Management System will leverage a multi-tiered system comprising three main sections.</w:t>
      </w:r>
      <w:r>
        <w:br/>
      </w:r>
      <w:r>
        <w:br/>
      </w:r>
      <w:r>
        <w:tab/>
      </w:r>
      <w:r w:rsidRPr="2BD8038E">
        <w:rPr>
          <w:rFonts w:ascii="Aptos" w:eastAsia="Aptos" w:hAnsi="Aptos" w:cs="Aptos"/>
        </w:rPr>
        <w:t xml:space="preserve">For the </w:t>
      </w:r>
      <w:proofErr w:type="gramStart"/>
      <w:r w:rsidRPr="2BD8038E">
        <w:rPr>
          <w:rFonts w:ascii="Aptos" w:eastAsia="Aptos" w:hAnsi="Aptos" w:cs="Aptos"/>
        </w:rPr>
        <w:t>frontend</w:t>
      </w:r>
      <w:proofErr w:type="gramEnd"/>
      <w:r w:rsidRPr="2BD8038E">
        <w:rPr>
          <w:rFonts w:ascii="Aptos" w:eastAsia="Aptos" w:hAnsi="Aptos" w:cs="Aptos"/>
        </w:rPr>
        <w:t xml:space="preserve">, Céline Pinard will utilize a standard web stack composed of HTML and CSS for site structure and style. </w:t>
      </w:r>
      <w:r w:rsidR="00904268">
        <w:rPr>
          <w:rFonts w:ascii="Aptos" w:eastAsia="Aptos" w:hAnsi="Aptos" w:cs="Aptos"/>
        </w:rPr>
        <w:t>Django and Python</w:t>
      </w:r>
      <w:r w:rsidRPr="2BD8038E">
        <w:rPr>
          <w:rFonts w:ascii="Aptos" w:eastAsia="Aptos" w:hAnsi="Aptos" w:cs="Aptos"/>
        </w:rPr>
        <w:t xml:space="preserve"> will be used to handle user interactions and communication with the backend to display search results, manage user views, and perform other actions. Jorge Bautista will lead the backend development, using </w:t>
      </w:r>
      <w:r w:rsidR="00904268">
        <w:rPr>
          <w:rFonts w:ascii="Aptos" w:eastAsia="Aptos" w:hAnsi="Aptos" w:cs="Aptos"/>
        </w:rPr>
        <w:t>Django</w:t>
      </w:r>
      <w:r w:rsidRPr="2BD8038E">
        <w:rPr>
          <w:rFonts w:ascii="Aptos" w:eastAsia="Aptos" w:hAnsi="Aptos" w:cs="Aptos"/>
        </w:rPr>
        <w:t>.</w:t>
      </w:r>
    </w:p>
    <w:p w14:paraId="3E7AAF01" w14:textId="168779E5" w:rsidR="72967034" w:rsidRDefault="72967034" w:rsidP="2BD8038E">
      <w:pPr>
        <w:spacing w:before="270" w:after="270"/>
        <w:ind w:firstLine="720"/>
        <w:rPr>
          <w:rFonts w:ascii="Aptos" w:eastAsia="Aptos" w:hAnsi="Aptos" w:cs="Aptos"/>
        </w:rPr>
      </w:pPr>
      <w:r w:rsidRPr="2BD8038E">
        <w:rPr>
          <w:rFonts w:ascii="Aptos" w:eastAsia="Aptos" w:hAnsi="Aptos" w:cs="Aptos"/>
        </w:rPr>
        <w:t xml:space="preserve">The system’s data layer will primarily be managed by Jack Gustafson, </w:t>
      </w:r>
      <w:proofErr w:type="gramStart"/>
      <w:r w:rsidRPr="2BD8038E">
        <w:rPr>
          <w:rFonts w:ascii="Aptos" w:eastAsia="Aptos" w:hAnsi="Aptos" w:cs="Aptos"/>
        </w:rPr>
        <w:t>through the use of</w:t>
      </w:r>
      <w:proofErr w:type="gramEnd"/>
      <w:r w:rsidRPr="2BD8038E">
        <w:rPr>
          <w:rFonts w:ascii="Aptos" w:eastAsia="Aptos" w:hAnsi="Aptos" w:cs="Aptos"/>
        </w:rPr>
        <w:t xml:space="preserve"> a </w:t>
      </w:r>
      <w:r w:rsidR="00B01C1E">
        <w:rPr>
          <w:rFonts w:ascii="Aptos" w:eastAsia="Aptos" w:hAnsi="Aptos" w:cs="Aptos"/>
        </w:rPr>
        <w:t xml:space="preserve">SQL </w:t>
      </w:r>
      <w:proofErr w:type="spellStart"/>
      <w:r w:rsidR="00B01C1E">
        <w:rPr>
          <w:rFonts w:ascii="Aptos" w:eastAsia="Aptos" w:hAnsi="Aptos" w:cs="Aptos"/>
        </w:rPr>
        <w:t>filebased</w:t>
      </w:r>
      <w:proofErr w:type="spellEnd"/>
      <w:r w:rsidRPr="2BD8038E">
        <w:rPr>
          <w:rFonts w:ascii="Aptos" w:eastAsia="Aptos" w:hAnsi="Aptos" w:cs="Aptos"/>
        </w:rPr>
        <w:t xml:space="preserve"> database to store metadata, records, transaction history, and more.</w:t>
      </w:r>
    </w:p>
    <w:p w14:paraId="610B2EB3" w14:textId="2E60BE22" w:rsidR="2BD8038E" w:rsidRDefault="72967034" w:rsidP="2D097E8D">
      <w:pPr>
        <w:spacing w:before="270" w:after="270"/>
        <w:ind w:firstLine="720"/>
        <w:rPr>
          <w:rFonts w:ascii="Aptos" w:eastAsia="Aptos" w:hAnsi="Aptos" w:cs="Aptos"/>
        </w:rPr>
      </w:pPr>
      <w:r w:rsidRPr="2BD8038E">
        <w:rPr>
          <w:rFonts w:ascii="Aptos" w:eastAsia="Aptos" w:hAnsi="Aptos" w:cs="Aptos"/>
        </w:rPr>
        <w:t>To facilitate team collaboration and version control, team members will use a shared GitHub repository. Development will take place within Visual Studio Code. Furthermore, the team will incorporate artificial intelligence tools as aids for brainstorming, drafting, logic, and debugging. All AI assistance and usage will be in accordance with our AI use statement.</w:t>
      </w:r>
    </w:p>
    <w:p w14:paraId="1DAE3D39" w14:textId="11ED2142" w:rsidR="002B121C" w:rsidRPr="000E46C5" w:rsidRDefault="54A896FD" w:rsidP="7424D03D">
      <w:pPr>
        <w:pStyle w:val="Heading2"/>
        <w:numPr>
          <w:ilvl w:val="1"/>
          <w:numId w:val="6"/>
        </w:numPr>
        <w:rPr>
          <w:rFonts w:cs="Times New Roman"/>
          <w:b/>
          <w:bCs/>
        </w:rPr>
      </w:pPr>
      <w:bookmarkStart w:id="43" w:name="_Toc224330185"/>
      <w:r>
        <w:t>Infrastructure Plan</w:t>
      </w:r>
      <w:bookmarkEnd w:id="43"/>
    </w:p>
    <w:p w14:paraId="6B4B3E08" w14:textId="4D7D2135" w:rsidR="3B00B689" w:rsidRDefault="3B00B689" w:rsidP="2BD8038E">
      <w:pPr>
        <w:ind w:firstLine="720"/>
      </w:pPr>
      <w:r>
        <w:t xml:space="preserve">The project’s architecture will rely on personal machines and open software to adhere to our budget of $0. Personal machines will function as our primary work environment, with local instances of the Node.js backend, PostgreSQL databases, and </w:t>
      </w:r>
      <w:proofErr w:type="spellStart"/>
      <w:r>
        <w:t>VSCode</w:t>
      </w:r>
      <w:proofErr w:type="spellEnd"/>
      <w:r>
        <w:t xml:space="preserve">. GitHub will be used as a cloud-based repository for all source code, configuration files, and documentation to ensure all team members will have access to the project </w:t>
      </w:r>
      <w:r>
        <w:lastRenderedPageBreak/>
        <w:t>regardless of device or location. Communication and team coordination will be performed through iMessage, and group calls if needed. Each team member will be responsible for the stability and security of their personal machine.</w:t>
      </w:r>
    </w:p>
    <w:p w14:paraId="131D573A" w14:textId="3ED2880A" w:rsidR="002B121C" w:rsidRPr="000E46C5" w:rsidRDefault="54A896FD" w:rsidP="7424D03D">
      <w:pPr>
        <w:pStyle w:val="Heading2"/>
        <w:numPr>
          <w:ilvl w:val="1"/>
          <w:numId w:val="6"/>
        </w:numPr>
      </w:pPr>
      <w:bookmarkStart w:id="44" w:name="_Toc224330186"/>
      <w:r>
        <w:t>Product Acceptance Plan</w:t>
      </w:r>
      <w:bookmarkEnd w:id="44"/>
    </w:p>
    <w:p w14:paraId="24B1731A" w14:textId="36FF3F67" w:rsidR="14B520F2" w:rsidRDefault="14B520F2" w:rsidP="2BD8038E">
      <w:pPr>
        <w:ind w:firstLine="720"/>
      </w:pPr>
      <w:r>
        <w:t>Acceptance of this project will be determined by the system’s ability to satisfy the requirements established in the Software Requirements Specification (SRS). The project manager and development team will perform a final review to ensure that all features perform as defined in the SRS and SPMP before the final submission. All deliverables will be submitted via Blackboard by May 8th, 2026.</w:t>
      </w:r>
    </w:p>
    <w:p w14:paraId="305B24D8" w14:textId="2C35019F" w:rsidR="002B121C" w:rsidRPr="000E46C5" w:rsidRDefault="54A896FD" w:rsidP="7424D03D">
      <w:pPr>
        <w:pStyle w:val="ListParagraph"/>
        <w:numPr>
          <w:ilvl w:val="0"/>
          <w:numId w:val="6"/>
        </w:numPr>
        <w:rPr>
          <w:rStyle w:val="Heading1Char"/>
        </w:rPr>
      </w:pPr>
      <w:bookmarkStart w:id="45" w:name="_Toc224330187"/>
      <w:r w:rsidRPr="7424D03D">
        <w:rPr>
          <w:rStyle w:val="Heading1Char"/>
        </w:rPr>
        <w:t>Support Process Plans</w:t>
      </w:r>
      <w:bookmarkEnd w:id="45"/>
    </w:p>
    <w:p w14:paraId="619C306A" w14:textId="50ED0AFB" w:rsidR="002B121C" w:rsidRPr="000E46C5" w:rsidRDefault="54A896FD" w:rsidP="7424D03D">
      <w:pPr>
        <w:pStyle w:val="Heading2"/>
        <w:numPr>
          <w:ilvl w:val="1"/>
          <w:numId w:val="6"/>
        </w:numPr>
        <w:rPr>
          <w:rFonts w:cs="Times New Roman"/>
          <w:b/>
          <w:bCs/>
        </w:rPr>
      </w:pPr>
      <w:bookmarkStart w:id="46" w:name="_Toc224330188"/>
      <w:r>
        <w:t>Configuration Management Plan</w:t>
      </w:r>
      <w:bookmarkEnd w:id="46"/>
    </w:p>
    <w:p w14:paraId="3CE30C1A" w14:textId="4E406938" w:rsidR="74AE960B" w:rsidRDefault="74AE960B" w:rsidP="2BD8038E">
      <w:pPr>
        <w:ind w:firstLine="720"/>
      </w:pPr>
      <w:r w:rsidRPr="2BD8038E">
        <w:rPr>
          <w:rFonts w:ascii="Aptos" w:eastAsia="Aptos" w:hAnsi="Aptos" w:cs="Aptos"/>
          <w:color w:val="000000" w:themeColor="text1"/>
        </w:rPr>
        <w:t xml:space="preserve">The project uses GitHub to identify configurations, handle version control, and provide all source code and IEEE-mandated documentation. The team will use branching during development and will merge code into the main repository following peer review and approval by the project manager. Each major version of the SPMP and SRS is identified by unique version tags, providing a clear change </w:t>
      </w:r>
      <w:r w:rsidR="31AEFF22" w:rsidRPr="1648A3DD">
        <w:rPr>
          <w:rFonts w:ascii="Aptos" w:eastAsia="Aptos" w:hAnsi="Aptos" w:cs="Aptos"/>
          <w:color w:val="000000" w:themeColor="text1"/>
        </w:rPr>
        <w:t>of</w:t>
      </w:r>
      <w:r w:rsidRPr="1648A3DD">
        <w:rPr>
          <w:rFonts w:ascii="Aptos" w:eastAsia="Aptos" w:hAnsi="Aptos" w:cs="Aptos"/>
          <w:color w:val="000000" w:themeColor="text1"/>
        </w:rPr>
        <w:t xml:space="preserve"> </w:t>
      </w:r>
      <w:r w:rsidRPr="2BD8038E">
        <w:rPr>
          <w:rFonts w:ascii="Aptos" w:eastAsia="Aptos" w:hAnsi="Aptos" w:cs="Aptos"/>
          <w:color w:val="000000" w:themeColor="text1"/>
        </w:rPr>
        <w:t>history and ensuring that all team members are working from the most recent, approved project specifications.</w:t>
      </w:r>
    </w:p>
    <w:p w14:paraId="7D2F4E75" w14:textId="4EB9BB0A" w:rsidR="002B121C" w:rsidRPr="000E46C5" w:rsidRDefault="54A896FD" w:rsidP="7424D03D">
      <w:pPr>
        <w:pStyle w:val="Heading2"/>
        <w:numPr>
          <w:ilvl w:val="1"/>
          <w:numId w:val="6"/>
        </w:numPr>
        <w:rPr>
          <w:rFonts w:cs="Times New Roman"/>
          <w:b/>
          <w:bCs/>
        </w:rPr>
      </w:pPr>
      <w:bookmarkStart w:id="47" w:name="_Toc224330189"/>
      <w:r>
        <w:t>Verif</w:t>
      </w:r>
      <w:r w:rsidR="1679A852">
        <w:t>ication and Validation Plan</w:t>
      </w:r>
      <w:bookmarkEnd w:id="47"/>
    </w:p>
    <w:p w14:paraId="2F380D09" w14:textId="5EA0CA7E" w:rsidR="220B3B15" w:rsidRDefault="220B3B15" w:rsidP="2BD8038E">
      <w:r>
        <w:t>Verification and validation processes will be conducted throughout the lifecycle of this project to ensure the system is built correctly and fulfills project requirements. Verification will be performed through peer code reviews and reviewing documentation against IEEE standards. Validation will be performed through testing phases by all members to ensure that the system functions as intended.</w:t>
      </w:r>
    </w:p>
    <w:p w14:paraId="16141FAE" w14:textId="5A5FD43A" w:rsidR="00737E87" w:rsidRPr="000E46C5" w:rsidRDefault="1679A852" w:rsidP="7424D03D">
      <w:pPr>
        <w:pStyle w:val="Heading2"/>
        <w:numPr>
          <w:ilvl w:val="1"/>
          <w:numId w:val="6"/>
        </w:numPr>
        <w:rPr>
          <w:rFonts w:cs="Times New Roman"/>
          <w:b/>
          <w:bCs/>
        </w:rPr>
      </w:pPr>
      <w:bookmarkStart w:id="48" w:name="_Toc224330190"/>
      <w:r>
        <w:t>Documentation Plan</w:t>
      </w:r>
      <w:bookmarkEnd w:id="48"/>
    </w:p>
    <w:p w14:paraId="3C0529C5" w14:textId="52CABB68" w:rsidR="7B9101F5" w:rsidRDefault="7B9101F5" w:rsidP="2BD8038E">
      <w:r>
        <w:t xml:space="preserve">The documentation plan identifies the specific documents required for this project, including the SRS, SPMP, SDD, and final report. All members collaborate on the preparation and review of these documents. The project manager additionally provides oversight for quality and consistency in accordance with IEEE standards. Additional materials such as work journals are maintained by the individual in preparation </w:t>
      </w:r>
      <w:proofErr w:type="gramStart"/>
      <w:r>
        <w:t>to be submitted</w:t>
      </w:r>
      <w:proofErr w:type="gramEnd"/>
      <w:r>
        <w:t xml:space="preserve"> at the end of the project.</w:t>
      </w:r>
    </w:p>
    <w:p w14:paraId="08CCA974" w14:textId="7A1995F6" w:rsidR="00737E87" w:rsidRPr="000E46C5" w:rsidRDefault="1679A852" w:rsidP="7424D03D">
      <w:pPr>
        <w:pStyle w:val="Heading2"/>
        <w:numPr>
          <w:ilvl w:val="1"/>
          <w:numId w:val="6"/>
        </w:numPr>
        <w:rPr>
          <w:rFonts w:cs="Times New Roman"/>
          <w:b/>
          <w:bCs/>
        </w:rPr>
      </w:pPr>
      <w:bookmarkStart w:id="49" w:name="_Toc224330191"/>
      <w:r>
        <w:lastRenderedPageBreak/>
        <w:t>Quality Assurance Plan</w:t>
      </w:r>
      <w:bookmarkEnd w:id="49"/>
    </w:p>
    <w:p w14:paraId="4E90447C" w14:textId="481FCFFB" w:rsidR="13D16D7C" w:rsidRDefault="13D16D7C" w:rsidP="2BD8038E">
      <w:pPr>
        <w:ind w:firstLine="720"/>
      </w:pPr>
      <w:r>
        <w:t>Quality assurance procedures are implemented in this project to ensure software integrity. Regular audits of the GitHub repository will review quality and provide feedback to members through peer reviews. Any AI-assisted code is thoroughly reviewed, validated, and understood by the team before integration. Success is measured by the system’s ability to pass verification tests and the team’s adherence with documentation and project requirements.</w:t>
      </w:r>
    </w:p>
    <w:p w14:paraId="4F5E7633" w14:textId="5C539D02" w:rsidR="00737E87" w:rsidRPr="000E46C5" w:rsidRDefault="1679A852" w:rsidP="7424D03D">
      <w:pPr>
        <w:pStyle w:val="Heading2"/>
        <w:numPr>
          <w:ilvl w:val="1"/>
          <w:numId w:val="6"/>
        </w:numPr>
        <w:rPr>
          <w:rFonts w:cs="Times New Roman"/>
          <w:b/>
          <w:bCs/>
        </w:rPr>
      </w:pPr>
      <w:bookmarkStart w:id="50" w:name="_Toc224330192"/>
      <w:r>
        <w:t>Reviews and Audits</w:t>
      </w:r>
      <w:bookmarkEnd w:id="50"/>
    </w:p>
    <w:p w14:paraId="2580F3D2" w14:textId="5215D194" w:rsidR="12F2F453" w:rsidRDefault="12F2F453" w:rsidP="2BD8038E">
      <w:pPr>
        <w:ind w:firstLine="720"/>
      </w:pPr>
      <w:r>
        <w:t>The team conducts regular internal reviews to monitor project progress and adhere to the schedule and milestones. Formal external reviews are conducted by the instructor at milestones for the requirements, design, and final implementation phases. These audits serve as checkpoints to ensure that the project is on track, and to correct any errors before advancing.</w:t>
      </w:r>
    </w:p>
    <w:p w14:paraId="196EC33A" w14:textId="3BBA3B9A" w:rsidR="00737E87" w:rsidRPr="000E46C5" w:rsidRDefault="1679A852" w:rsidP="7424D03D">
      <w:pPr>
        <w:pStyle w:val="Heading2"/>
        <w:numPr>
          <w:ilvl w:val="1"/>
          <w:numId w:val="6"/>
        </w:numPr>
        <w:rPr>
          <w:rFonts w:cs="Times New Roman"/>
          <w:b/>
          <w:bCs/>
        </w:rPr>
      </w:pPr>
      <w:bookmarkStart w:id="51" w:name="_Toc224330193"/>
      <w:r>
        <w:t>Problem Resolution Plan</w:t>
      </w:r>
      <w:bookmarkEnd w:id="51"/>
    </w:p>
    <w:p w14:paraId="06D9F8DE" w14:textId="51686EEF" w:rsidR="586EA6BF" w:rsidRDefault="586EA6BF" w:rsidP="2BD8038E">
      <w:pPr>
        <w:ind w:firstLine="720"/>
      </w:pPr>
      <w:r>
        <w:t>Bugs and documentation errors found are tracked and resolved through the GitHub Issues feature. This will allow the team to report and assign problems to the appropriate team member. Additionally, issues are brought up during team meetings</w:t>
      </w:r>
      <w:r w:rsidR="6BF121B9">
        <w:t>,</w:t>
      </w:r>
      <w:r>
        <w:t xml:space="preserve"> and effort is documented in individual work journals.</w:t>
      </w:r>
    </w:p>
    <w:p w14:paraId="32F6EAA9" w14:textId="68D5E97F" w:rsidR="00737E87" w:rsidRPr="000E46C5" w:rsidRDefault="1679A852" w:rsidP="7424D03D">
      <w:pPr>
        <w:pStyle w:val="Heading2"/>
        <w:numPr>
          <w:ilvl w:val="1"/>
          <w:numId w:val="6"/>
        </w:numPr>
        <w:rPr>
          <w:rFonts w:cs="Times New Roman"/>
          <w:b/>
          <w:bCs/>
        </w:rPr>
      </w:pPr>
      <w:bookmarkStart w:id="52" w:name="_Toc224330194"/>
      <w:r>
        <w:t>Subcontractor Management Plan</w:t>
      </w:r>
      <w:r w:rsidR="1C4D7865">
        <w:t xml:space="preserve">* Not </w:t>
      </w:r>
      <w:proofErr w:type="gramStart"/>
      <w:r w:rsidR="1C4D7865">
        <w:t>really applicable</w:t>
      </w:r>
      <w:bookmarkEnd w:id="52"/>
      <w:proofErr w:type="gramEnd"/>
    </w:p>
    <w:p w14:paraId="72612394" w14:textId="6E56D3BF" w:rsidR="4B847CB5" w:rsidRDefault="4B847CB5" w:rsidP="2BD8038E">
      <w:pPr>
        <w:ind w:firstLine="720"/>
      </w:pPr>
      <w:r>
        <w:t>This section is not applicable to the current project. All work and development are performed internally by the four team members of Team #2.</w:t>
      </w:r>
    </w:p>
    <w:p w14:paraId="067C4ABD" w14:textId="00AD7AFD" w:rsidR="00737E87" w:rsidRPr="000E46C5" w:rsidRDefault="1679A852" w:rsidP="7424D03D">
      <w:pPr>
        <w:pStyle w:val="Heading2"/>
        <w:numPr>
          <w:ilvl w:val="1"/>
          <w:numId w:val="6"/>
        </w:numPr>
        <w:rPr>
          <w:rFonts w:cs="Times New Roman"/>
          <w:b/>
          <w:bCs/>
        </w:rPr>
      </w:pPr>
      <w:bookmarkStart w:id="53" w:name="_Toc224330195"/>
      <w:r>
        <w:t>Process Improvement Plan</w:t>
      </w:r>
      <w:bookmarkEnd w:id="53"/>
    </w:p>
    <w:p w14:paraId="08A6458F" w14:textId="699E2341" w:rsidR="09876382" w:rsidRDefault="09876382" w:rsidP="2BD8038E">
      <w:pPr>
        <w:ind w:firstLine="720"/>
      </w:pPr>
      <w:r>
        <w:t>The team periodically assesses the project to identify areas for improvement and improve efficiency. If productivity challenges are identified, some of the workload and tasks are redistributed among team members to maintain the project’s momentum. Additionally, the project manager will take on additional development responsibilities to assist team members who are struggling. This redistribution of tasks will ensure that the project is aligned with established deadlines.</w:t>
      </w:r>
    </w:p>
    <w:p w14:paraId="1F7E2CE0" w14:textId="14172B07" w:rsidR="00737E87" w:rsidRPr="000E46C5" w:rsidRDefault="1679A852" w:rsidP="7424D03D">
      <w:pPr>
        <w:pStyle w:val="Heading1"/>
        <w:numPr>
          <w:ilvl w:val="0"/>
          <w:numId w:val="6"/>
        </w:numPr>
        <w:rPr>
          <w:rFonts w:cs="Times New Roman"/>
          <w:b/>
          <w:bCs/>
          <w:sz w:val="28"/>
          <w:szCs w:val="28"/>
        </w:rPr>
      </w:pPr>
      <w:bookmarkStart w:id="54" w:name="_Toc224330196"/>
      <w:r>
        <w:t>Additional Plans</w:t>
      </w:r>
      <w:bookmarkEnd w:id="54"/>
    </w:p>
    <w:p w14:paraId="29EC27B2" w14:textId="2FF66297" w:rsidR="21C27ECD" w:rsidRDefault="21C27ECD" w:rsidP="2BD8038E">
      <w:pPr>
        <w:ind w:firstLine="720"/>
      </w:pPr>
      <w:r>
        <w:t xml:space="preserve">In accordance with the project guidelines, the team will utilize AI-assisted tools for brainstorming, drafting, and debugging. To ensure integrity and accuracy, the team remains </w:t>
      </w:r>
      <w:r>
        <w:lastRenderedPageBreak/>
        <w:t xml:space="preserve">fully responsible for all submitted work and will not allow AI to replace human design rationale or team collaboration. Deliverables submitted to the instructor will include </w:t>
      </w:r>
      <w:proofErr w:type="gramStart"/>
      <w:r>
        <w:t>a</w:t>
      </w:r>
      <w:proofErr w:type="gramEnd"/>
      <w:r>
        <w:t xml:space="preserve"> AI Usage Statement describing </w:t>
      </w:r>
      <w:r w:rsidR="2DD0D71C">
        <w:t>the usage of AI in this project</w:t>
      </w:r>
      <w:r>
        <w:t>.</w:t>
      </w:r>
    </w:p>
    <w:p w14:paraId="0031AFC1" w14:textId="50C4C8F4" w:rsidR="001C4475" w:rsidRPr="002F72EA" w:rsidRDefault="001C4475" w:rsidP="7424D03D">
      <w:pPr>
        <w:rPr>
          <w:rFonts w:cs="Times New Roman"/>
          <w:b/>
          <w:bCs/>
          <w:sz w:val="28"/>
          <w:szCs w:val="28"/>
        </w:rPr>
      </w:pPr>
    </w:p>
    <w:sectPr w:rsidR="001C4475" w:rsidRPr="002F72EA">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4EF14" w14:textId="77777777" w:rsidR="00F54A0F" w:rsidRDefault="00F54A0F" w:rsidP="009F741F">
      <w:pPr>
        <w:spacing w:after="0" w:line="240" w:lineRule="auto"/>
      </w:pPr>
      <w:r>
        <w:separator/>
      </w:r>
    </w:p>
  </w:endnote>
  <w:endnote w:type="continuationSeparator" w:id="0">
    <w:p w14:paraId="4721AC4E" w14:textId="77777777" w:rsidR="00F54A0F" w:rsidRDefault="00F54A0F" w:rsidP="009F74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Edwardian Script ITC">
    <w:panose1 w:val="030303020407070D08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220946"/>
      <w:docPartObj>
        <w:docPartGallery w:val="Page Numbers (Bottom of Page)"/>
        <w:docPartUnique/>
      </w:docPartObj>
    </w:sdtPr>
    <w:sdtEndPr>
      <w:rPr>
        <w:noProof/>
      </w:rPr>
    </w:sdtEndPr>
    <w:sdtContent>
      <w:p w14:paraId="2609B49F" w14:textId="3069A30F" w:rsidR="00BC3992" w:rsidRDefault="00BC39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72A66B" w14:textId="77777777" w:rsidR="00EA2D54" w:rsidRDefault="00EA2D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70A95" w14:textId="77777777" w:rsidR="00F54A0F" w:rsidRDefault="00F54A0F" w:rsidP="009F741F">
      <w:pPr>
        <w:spacing w:after="0" w:line="240" w:lineRule="auto"/>
      </w:pPr>
      <w:r>
        <w:separator/>
      </w:r>
    </w:p>
  </w:footnote>
  <w:footnote w:type="continuationSeparator" w:id="0">
    <w:p w14:paraId="0550D6A9" w14:textId="77777777" w:rsidR="00F54A0F" w:rsidRDefault="00F54A0F" w:rsidP="009F741F">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mZl62nrfTiW9sT" int2:id="NycsjOi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E904"/>
    <w:multiLevelType w:val="hybridMultilevel"/>
    <w:tmpl w:val="8BCA6088"/>
    <w:lvl w:ilvl="0" w:tplc="C652CEDC">
      <w:start w:val="1"/>
      <w:numFmt w:val="bullet"/>
      <w:lvlText w:val="-"/>
      <w:lvlJc w:val="left"/>
      <w:pPr>
        <w:ind w:left="720" w:hanging="360"/>
      </w:pPr>
      <w:rPr>
        <w:rFonts w:ascii="Aptos" w:hAnsi="Aptos" w:hint="default"/>
      </w:rPr>
    </w:lvl>
    <w:lvl w:ilvl="1" w:tplc="57B2BB44">
      <w:start w:val="1"/>
      <w:numFmt w:val="bullet"/>
      <w:lvlText w:val="o"/>
      <w:lvlJc w:val="left"/>
      <w:pPr>
        <w:ind w:left="1440" w:hanging="360"/>
      </w:pPr>
      <w:rPr>
        <w:rFonts w:ascii="Courier New" w:hAnsi="Courier New" w:hint="default"/>
      </w:rPr>
    </w:lvl>
    <w:lvl w:ilvl="2" w:tplc="A7D8BADC">
      <w:start w:val="1"/>
      <w:numFmt w:val="bullet"/>
      <w:lvlText w:val=""/>
      <w:lvlJc w:val="left"/>
      <w:pPr>
        <w:ind w:left="2160" w:hanging="360"/>
      </w:pPr>
      <w:rPr>
        <w:rFonts w:ascii="Wingdings" w:hAnsi="Wingdings" w:hint="default"/>
      </w:rPr>
    </w:lvl>
    <w:lvl w:ilvl="3" w:tplc="193679B0">
      <w:start w:val="1"/>
      <w:numFmt w:val="bullet"/>
      <w:lvlText w:val=""/>
      <w:lvlJc w:val="left"/>
      <w:pPr>
        <w:ind w:left="2880" w:hanging="360"/>
      </w:pPr>
      <w:rPr>
        <w:rFonts w:ascii="Symbol" w:hAnsi="Symbol" w:hint="default"/>
      </w:rPr>
    </w:lvl>
    <w:lvl w:ilvl="4" w:tplc="CED2D3EC">
      <w:start w:val="1"/>
      <w:numFmt w:val="bullet"/>
      <w:lvlText w:val="o"/>
      <w:lvlJc w:val="left"/>
      <w:pPr>
        <w:ind w:left="3600" w:hanging="360"/>
      </w:pPr>
      <w:rPr>
        <w:rFonts w:ascii="Courier New" w:hAnsi="Courier New" w:hint="default"/>
      </w:rPr>
    </w:lvl>
    <w:lvl w:ilvl="5" w:tplc="B4AE15FE">
      <w:start w:val="1"/>
      <w:numFmt w:val="bullet"/>
      <w:lvlText w:val=""/>
      <w:lvlJc w:val="left"/>
      <w:pPr>
        <w:ind w:left="4320" w:hanging="360"/>
      </w:pPr>
      <w:rPr>
        <w:rFonts w:ascii="Wingdings" w:hAnsi="Wingdings" w:hint="default"/>
      </w:rPr>
    </w:lvl>
    <w:lvl w:ilvl="6" w:tplc="2B466D50">
      <w:start w:val="1"/>
      <w:numFmt w:val="bullet"/>
      <w:lvlText w:val=""/>
      <w:lvlJc w:val="left"/>
      <w:pPr>
        <w:ind w:left="5040" w:hanging="360"/>
      </w:pPr>
      <w:rPr>
        <w:rFonts w:ascii="Symbol" w:hAnsi="Symbol" w:hint="default"/>
      </w:rPr>
    </w:lvl>
    <w:lvl w:ilvl="7" w:tplc="366A0DBC">
      <w:start w:val="1"/>
      <w:numFmt w:val="bullet"/>
      <w:lvlText w:val="o"/>
      <w:lvlJc w:val="left"/>
      <w:pPr>
        <w:ind w:left="5760" w:hanging="360"/>
      </w:pPr>
      <w:rPr>
        <w:rFonts w:ascii="Courier New" w:hAnsi="Courier New" w:hint="default"/>
      </w:rPr>
    </w:lvl>
    <w:lvl w:ilvl="8" w:tplc="5DE0EBF6">
      <w:start w:val="1"/>
      <w:numFmt w:val="bullet"/>
      <w:lvlText w:val=""/>
      <w:lvlJc w:val="left"/>
      <w:pPr>
        <w:ind w:left="6480" w:hanging="360"/>
      </w:pPr>
      <w:rPr>
        <w:rFonts w:ascii="Wingdings" w:hAnsi="Wingdings" w:hint="default"/>
      </w:rPr>
    </w:lvl>
  </w:abstractNum>
  <w:abstractNum w:abstractNumId="1" w15:restartNumberingAfterBreak="0">
    <w:nsid w:val="00D4B21F"/>
    <w:multiLevelType w:val="hybridMultilevel"/>
    <w:tmpl w:val="B3C6244E"/>
    <w:lvl w:ilvl="0" w:tplc="3378EEA6">
      <w:start w:val="1"/>
      <w:numFmt w:val="bullet"/>
      <w:lvlText w:val="-"/>
      <w:lvlJc w:val="left"/>
      <w:pPr>
        <w:ind w:left="1080" w:hanging="360"/>
      </w:pPr>
      <w:rPr>
        <w:rFonts w:ascii="Aptos" w:hAnsi="Aptos" w:hint="default"/>
      </w:rPr>
    </w:lvl>
    <w:lvl w:ilvl="1" w:tplc="134C88BE">
      <w:start w:val="1"/>
      <w:numFmt w:val="bullet"/>
      <w:lvlText w:val="o"/>
      <w:lvlJc w:val="left"/>
      <w:pPr>
        <w:ind w:left="1800" w:hanging="360"/>
      </w:pPr>
      <w:rPr>
        <w:rFonts w:ascii="Courier New" w:hAnsi="Courier New" w:hint="default"/>
      </w:rPr>
    </w:lvl>
    <w:lvl w:ilvl="2" w:tplc="78B41B76">
      <w:start w:val="1"/>
      <w:numFmt w:val="bullet"/>
      <w:lvlText w:val=""/>
      <w:lvlJc w:val="left"/>
      <w:pPr>
        <w:ind w:left="2520" w:hanging="360"/>
      </w:pPr>
      <w:rPr>
        <w:rFonts w:ascii="Wingdings" w:hAnsi="Wingdings" w:hint="default"/>
      </w:rPr>
    </w:lvl>
    <w:lvl w:ilvl="3" w:tplc="E72AC972">
      <w:start w:val="1"/>
      <w:numFmt w:val="bullet"/>
      <w:lvlText w:val=""/>
      <w:lvlJc w:val="left"/>
      <w:pPr>
        <w:ind w:left="3240" w:hanging="360"/>
      </w:pPr>
      <w:rPr>
        <w:rFonts w:ascii="Symbol" w:hAnsi="Symbol" w:hint="default"/>
      </w:rPr>
    </w:lvl>
    <w:lvl w:ilvl="4" w:tplc="BF7A4B80">
      <w:start w:val="1"/>
      <w:numFmt w:val="bullet"/>
      <w:lvlText w:val="o"/>
      <w:lvlJc w:val="left"/>
      <w:pPr>
        <w:ind w:left="3960" w:hanging="360"/>
      </w:pPr>
      <w:rPr>
        <w:rFonts w:ascii="Courier New" w:hAnsi="Courier New" w:hint="default"/>
      </w:rPr>
    </w:lvl>
    <w:lvl w:ilvl="5" w:tplc="E9CCC128">
      <w:start w:val="1"/>
      <w:numFmt w:val="bullet"/>
      <w:lvlText w:val=""/>
      <w:lvlJc w:val="left"/>
      <w:pPr>
        <w:ind w:left="4680" w:hanging="360"/>
      </w:pPr>
      <w:rPr>
        <w:rFonts w:ascii="Wingdings" w:hAnsi="Wingdings" w:hint="default"/>
      </w:rPr>
    </w:lvl>
    <w:lvl w:ilvl="6" w:tplc="BD887958">
      <w:start w:val="1"/>
      <w:numFmt w:val="bullet"/>
      <w:lvlText w:val=""/>
      <w:lvlJc w:val="left"/>
      <w:pPr>
        <w:ind w:left="5400" w:hanging="360"/>
      </w:pPr>
      <w:rPr>
        <w:rFonts w:ascii="Symbol" w:hAnsi="Symbol" w:hint="default"/>
      </w:rPr>
    </w:lvl>
    <w:lvl w:ilvl="7" w:tplc="B07297AC">
      <w:start w:val="1"/>
      <w:numFmt w:val="bullet"/>
      <w:lvlText w:val="o"/>
      <w:lvlJc w:val="left"/>
      <w:pPr>
        <w:ind w:left="6120" w:hanging="360"/>
      </w:pPr>
      <w:rPr>
        <w:rFonts w:ascii="Courier New" w:hAnsi="Courier New" w:hint="default"/>
      </w:rPr>
    </w:lvl>
    <w:lvl w:ilvl="8" w:tplc="2CF64734">
      <w:start w:val="1"/>
      <w:numFmt w:val="bullet"/>
      <w:lvlText w:val=""/>
      <w:lvlJc w:val="left"/>
      <w:pPr>
        <w:ind w:left="6840" w:hanging="360"/>
      </w:pPr>
      <w:rPr>
        <w:rFonts w:ascii="Wingdings" w:hAnsi="Wingdings" w:hint="default"/>
      </w:rPr>
    </w:lvl>
  </w:abstractNum>
  <w:abstractNum w:abstractNumId="2" w15:restartNumberingAfterBreak="0">
    <w:nsid w:val="07ECB2F5"/>
    <w:multiLevelType w:val="hybridMultilevel"/>
    <w:tmpl w:val="61CA0884"/>
    <w:lvl w:ilvl="0" w:tplc="270EB7E8">
      <w:start w:val="1"/>
      <w:numFmt w:val="bullet"/>
      <w:lvlText w:val="-"/>
      <w:lvlJc w:val="left"/>
      <w:pPr>
        <w:ind w:left="720" w:hanging="360"/>
      </w:pPr>
      <w:rPr>
        <w:rFonts w:ascii="Aptos" w:hAnsi="Aptos" w:hint="default"/>
      </w:rPr>
    </w:lvl>
    <w:lvl w:ilvl="1" w:tplc="DA84A130">
      <w:start w:val="1"/>
      <w:numFmt w:val="bullet"/>
      <w:lvlText w:val="o"/>
      <w:lvlJc w:val="left"/>
      <w:pPr>
        <w:ind w:left="1440" w:hanging="360"/>
      </w:pPr>
      <w:rPr>
        <w:rFonts w:ascii="Courier New" w:hAnsi="Courier New" w:hint="default"/>
      </w:rPr>
    </w:lvl>
    <w:lvl w:ilvl="2" w:tplc="3F54E3FA">
      <w:start w:val="1"/>
      <w:numFmt w:val="bullet"/>
      <w:lvlText w:val=""/>
      <w:lvlJc w:val="left"/>
      <w:pPr>
        <w:ind w:left="2160" w:hanging="360"/>
      </w:pPr>
      <w:rPr>
        <w:rFonts w:ascii="Wingdings" w:hAnsi="Wingdings" w:hint="default"/>
      </w:rPr>
    </w:lvl>
    <w:lvl w:ilvl="3" w:tplc="8ED04184">
      <w:start w:val="1"/>
      <w:numFmt w:val="bullet"/>
      <w:lvlText w:val=""/>
      <w:lvlJc w:val="left"/>
      <w:pPr>
        <w:ind w:left="2880" w:hanging="360"/>
      </w:pPr>
      <w:rPr>
        <w:rFonts w:ascii="Symbol" w:hAnsi="Symbol" w:hint="default"/>
      </w:rPr>
    </w:lvl>
    <w:lvl w:ilvl="4" w:tplc="B8809244">
      <w:start w:val="1"/>
      <w:numFmt w:val="bullet"/>
      <w:lvlText w:val="o"/>
      <w:lvlJc w:val="left"/>
      <w:pPr>
        <w:ind w:left="3600" w:hanging="360"/>
      </w:pPr>
      <w:rPr>
        <w:rFonts w:ascii="Courier New" w:hAnsi="Courier New" w:hint="default"/>
      </w:rPr>
    </w:lvl>
    <w:lvl w:ilvl="5" w:tplc="C0284458">
      <w:start w:val="1"/>
      <w:numFmt w:val="bullet"/>
      <w:lvlText w:val=""/>
      <w:lvlJc w:val="left"/>
      <w:pPr>
        <w:ind w:left="4320" w:hanging="360"/>
      </w:pPr>
      <w:rPr>
        <w:rFonts w:ascii="Wingdings" w:hAnsi="Wingdings" w:hint="default"/>
      </w:rPr>
    </w:lvl>
    <w:lvl w:ilvl="6" w:tplc="7AC07C7A">
      <w:start w:val="1"/>
      <w:numFmt w:val="bullet"/>
      <w:lvlText w:val=""/>
      <w:lvlJc w:val="left"/>
      <w:pPr>
        <w:ind w:left="5040" w:hanging="360"/>
      </w:pPr>
      <w:rPr>
        <w:rFonts w:ascii="Symbol" w:hAnsi="Symbol" w:hint="default"/>
      </w:rPr>
    </w:lvl>
    <w:lvl w:ilvl="7" w:tplc="B08A354C">
      <w:start w:val="1"/>
      <w:numFmt w:val="bullet"/>
      <w:lvlText w:val="o"/>
      <w:lvlJc w:val="left"/>
      <w:pPr>
        <w:ind w:left="5760" w:hanging="360"/>
      </w:pPr>
      <w:rPr>
        <w:rFonts w:ascii="Courier New" w:hAnsi="Courier New" w:hint="default"/>
      </w:rPr>
    </w:lvl>
    <w:lvl w:ilvl="8" w:tplc="34B69F4E">
      <w:start w:val="1"/>
      <w:numFmt w:val="bullet"/>
      <w:lvlText w:val=""/>
      <w:lvlJc w:val="left"/>
      <w:pPr>
        <w:ind w:left="6480" w:hanging="360"/>
      </w:pPr>
      <w:rPr>
        <w:rFonts w:ascii="Wingdings" w:hAnsi="Wingdings" w:hint="default"/>
      </w:rPr>
    </w:lvl>
  </w:abstractNum>
  <w:abstractNum w:abstractNumId="3" w15:restartNumberingAfterBreak="0">
    <w:nsid w:val="0B6D0613"/>
    <w:multiLevelType w:val="hybridMultilevel"/>
    <w:tmpl w:val="7C66F6C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3E083C0"/>
    <w:multiLevelType w:val="hybridMultilevel"/>
    <w:tmpl w:val="A2D69980"/>
    <w:lvl w:ilvl="0" w:tplc="5456F1EA">
      <w:start w:val="1"/>
      <w:numFmt w:val="bullet"/>
      <w:lvlText w:val="-"/>
      <w:lvlJc w:val="left"/>
      <w:pPr>
        <w:ind w:left="1080" w:hanging="360"/>
      </w:pPr>
      <w:rPr>
        <w:rFonts w:ascii="Aptos" w:hAnsi="Aptos" w:hint="default"/>
      </w:rPr>
    </w:lvl>
    <w:lvl w:ilvl="1" w:tplc="20E2E31C">
      <w:start w:val="1"/>
      <w:numFmt w:val="bullet"/>
      <w:lvlText w:val="o"/>
      <w:lvlJc w:val="left"/>
      <w:pPr>
        <w:ind w:left="1800" w:hanging="360"/>
      </w:pPr>
      <w:rPr>
        <w:rFonts w:ascii="Courier New" w:hAnsi="Courier New" w:hint="default"/>
      </w:rPr>
    </w:lvl>
    <w:lvl w:ilvl="2" w:tplc="284E88D4">
      <w:start w:val="1"/>
      <w:numFmt w:val="bullet"/>
      <w:lvlText w:val=""/>
      <w:lvlJc w:val="left"/>
      <w:pPr>
        <w:ind w:left="2520" w:hanging="360"/>
      </w:pPr>
      <w:rPr>
        <w:rFonts w:ascii="Wingdings" w:hAnsi="Wingdings" w:hint="default"/>
      </w:rPr>
    </w:lvl>
    <w:lvl w:ilvl="3" w:tplc="C6122168">
      <w:start w:val="1"/>
      <w:numFmt w:val="bullet"/>
      <w:lvlText w:val=""/>
      <w:lvlJc w:val="left"/>
      <w:pPr>
        <w:ind w:left="3240" w:hanging="360"/>
      </w:pPr>
      <w:rPr>
        <w:rFonts w:ascii="Symbol" w:hAnsi="Symbol" w:hint="default"/>
      </w:rPr>
    </w:lvl>
    <w:lvl w:ilvl="4" w:tplc="1D360BB4">
      <w:start w:val="1"/>
      <w:numFmt w:val="bullet"/>
      <w:lvlText w:val="o"/>
      <w:lvlJc w:val="left"/>
      <w:pPr>
        <w:ind w:left="3960" w:hanging="360"/>
      </w:pPr>
      <w:rPr>
        <w:rFonts w:ascii="Courier New" w:hAnsi="Courier New" w:hint="default"/>
      </w:rPr>
    </w:lvl>
    <w:lvl w:ilvl="5" w:tplc="4D5E7C54">
      <w:start w:val="1"/>
      <w:numFmt w:val="bullet"/>
      <w:lvlText w:val=""/>
      <w:lvlJc w:val="left"/>
      <w:pPr>
        <w:ind w:left="4680" w:hanging="360"/>
      </w:pPr>
      <w:rPr>
        <w:rFonts w:ascii="Wingdings" w:hAnsi="Wingdings" w:hint="default"/>
      </w:rPr>
    </w:lvl>
    <w:lvl w:ilvl="6" w:tplc="415AAEE6">
      <w:start w:val="1"/>
      <w:numFmt w:val="bullet"/>
      <w:lvlText w:val=""/>
      <w:lvlJc w:val="left"/>
      <w:pPr>
        <w:ind w:left="5400" w:hanging="360"/>
      </w:pPr>
      <w:rPr>
        <w:rFonts w:ascii="Symbol" w:hAnsi="Symbol" w:hint="default"/>
      </w:rPr>
    </w:lvl>
    <w:lvl w:ilvl="7" w:tplc="62A27432">
      <w:start w:val="1"/>
      <w:numFmt w:val="bullet"/>
      <w:lvlText w:val="o"/>
      <w:lvlJc w:val="left"/>
      <w:pPr>
        <w:ind w:left="6120" w:hanging="360"/>
      </w:pPr>
      <w:rPr>
        <w:rFonts w:ascii="Courier New" w:hAnsi="Courier New" w:hint="default"/>
      </w:rPr>
    </w:lvl>
    <w:lvl w:ilvl="8" w:tplc="0192A844">
      <w:start w:val="1"/>
      <w:numFmt w:val="bullet"/>
      <w:lvlText w:val=""/>
      <w:lvlJc w:val="left"/>
      <w:pPr>
        <w:ind w:left="6840" w:hanging="360"/>
      </w:pPr>
      <w:rPr>
        <w:rFonts w:ascii="Wingdings" w:hAnsi="Wingdings" w:hint="default"/>
      </w:rPr>
    </w:lvl>
  </w:abstractNum>
  <w:abstractNum w:abstractNumId="5" w15:restartNumberingAfterBreak="0">
    <w:nsid w:val="3354504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3DE5B22"/>
    <w:multiLevelType w:val="hybridMultilevel"/>
    <w:tmpl w:val="FFFFFFFF"/>
    <w:lvl w:ilvl="0" w:tplc="D1E6FC7E">
      <w:start w:val="1"/>
      <w:numFmt w:val="bullet"/>
      <w:lvlText w:val=""/>
      <w:lvlJc w:val="left"/>
      <w:pPr>
        <w:ind w:left="720" w:hanging="360"/>
      </w:pPr>
      <w:rPr>
        <w:rFonts w:ascii="Symbol" w:hAnsi="Symbol" w:hint="default"/>
      </w:rPr>
    </w:lvl>
    <w:lvl w:ilvl="1" w:tplc="13B2F67C">
      <w:start w:val="1"/>
      <w:numFmt w:val="bullet"/>
      <w:lvlText w:val="o"/>
      <w:lvlJc w:val="left"/>
      <w:pPr>
        <w:ind w:left="1440" w:hanging="360"/>
      </w:pPr>
      <w:rPr>
        <w:rFonts w:ascii="Courier New" w:hAnsi="Courier New" w:hint="default"/>
      </w:rPr>
    </w:lvl>
    <w:lvl w:ilvl="2" w:tplc="AA806840">
      <w:start w:val="1"/>
      <w:numFmt w:val="bullet"/>
      <w:lvlText w:val=""/>
      <w:lvlJc w:val="left"/>
      <w:pPr>
        <w:ind w:left="2160" w:hanging="360"/>
      </w:pPr>
      <w:rPr>
        <w:rFonts w:ascii="Wingdings" w:hAnsi="Wingdings" w:hint="default"/>
      </w:rPr>
    </w:lvl>
    <w:lvl w:ilvl="3" w:tplc="F1E8F9D8">
      <w:start w:val="1"/>
      <w:numFmt w:val="bullet"/>
      <w:lvlText w:val=""/>
      <w:lvlJc w:val="left"/>
      <w:pPr>
        <w:ind w:left="2880" w:hanging="360"/>
      </w:pPr>
      <w:rPr>
        <w:rFonts w:ascii="Symbol" w:hAnsi="Symbol" w:hint="default"/>
      </w:rPr>
    </w:lvl>
    <w:lvl w:ilvl="4" w:tplc="6D060740">
      <w:start w:val="1"/>
      <w:numFmt w:val="bullet"/>
      <w:lvlText w:val="o"/>
      <w:lvlJc w:val="left"/>
      <w:pPr>
        <w:ind w:left="3600" w:hanging="360"/>
      </w:pPr>
      <w:rPr>
        <w:rFonts w:ascii="Courier New" w:hAnsi="Courier New" w:hint="default"/>
      </w:rPr>
    </w:lvl>
    <w:lvl w:ilvl="5" w:tplc="864A2FA8">
      <w:start w:val="1"/>
      <w:numFmt w:val="bullet"/>
      <w:lvlText w:val=""/>
      <w:lvlJc w:val="left"/>
      <w:pPr>
        <w:ind w:left="4320" w:hanging="360"/>
      </w:pPr>
      <w:rPr>
        <w:rFonts w:ascii="Wingdings" w:hAnsi="Wingdings" w:hint="default"/>
      </w:rPr>
    </w:lvl>
    <w:lvl w:ilvl="6" w:tplc="98B0282E">
      <w:start w:val="1"/>
      <w:numFmt w:val="bullet"/>
      <w:lvlText w:val=""/>
      <w:lvlJc w:val="left"/>
      <w:pPr>
        <w:ind w:left="5040" w:hanging="360"/>
      </w:pPr>
      <w:rPr>
        <w:rFonts w:ascii="Symbol" w:hAnsi="Symbol" w:hint="default"/>
      </w:rPr>
    </w:lvl>
    <w:lvl w:ilvl="7" w:tplc="F9B43446">
      <w:start w:val="1"/>
      <w:numFmt w:val="bullet"/>
      <w:lvlText w:val="o"/>
      <w:lvlJc w:val="left"/>
      <w:pPr>
        <w:ind w:left="5760" w:hanging="360"/>
      </w:pPr>
      <w:rPr>
        <w:rFonts w:ascii="Courier New" w:hAnsi="Courier New" w:hint="default"/>
      </w:rPr>
    </w:lvl>
    <w:lvl w:ilvl="8" w:tplc="A970D648">
      <w:start w:val="1"/>
      <w:numFmt w:val="bullet"/>
      <w:lvlText w:val=""/>
      <w:lvlJc w:val="left"/>
      <w:pPr>
        <w:ind w:left="6480" w:hanging="360"/>
      </w:pPr>
      <w:rPr>
        <w:rFonts w:ascii="Wingdings" w:hAnsi="Wingdings" w:hint="default"/>
      </w:rPr>
    </w:lvl>
  </w:abstractNum>
  <w:abstractNum w:abstractNumId="7" w15:restartNumberingAfterBreak="0">
    <w:nsid w:val="3E1C076C"/>
    <w:multiLevelType w:val="hybridMultilevel"/>
    <w:tmpl w:val="AF087B82"/>
    <w:lvl w:ilvl="0" w:tplc="2BA003E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1B6815"/>
    <w:multiLevelType w:val="hybridMultilevel"/>
    <w:tmpl w:val="FFA619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E8C259"/>
    <w:multiLevelType w:val="multilevel"/>
    <w:tmpl w:val="9ED6F990"/>
    <w:lvl w:ilvl="0">
      <w:start w:val="1"/>
      <w:numFmt w:val="decimal"/>
      <w:lvlText w:val="%1."/>
      <w:lvlJc w:val="left"/>
      <w:pPr>
        <w:ind w:left="990" w:hanging="360"/>
      </w:pPr>
      <w:rPr>
        <w:b/>
        <w:bCs/>
        <w:sz w:val="40"/>
        <w:szCs w:val="40"/>
      </w:rPr>
    </w:lvl>
    <w:lvl w:ilvl="1">
      <w:start w:val="1"/>
      <w:numFmt w:val="decimal"/>
      <w:lvlText w:val="%1.%2."/>
      <w:lvlJc w:val="left"/>
      <w:pPr>
        <w:ind w:left="1440" w:hanging="360"/>
      </w:pPr>
      <w:rPr>
        <w:b/>
        <w:bCs/>
      </w:rPr>
    </w:lvl>
    <w:lvl w:ilvl="2">
      <w:start w:val="1"/>
      <w:numFmt w:val="decimal"/>
      <w:lvlText w:val="%1.%2.%3."/>
      <w:lvlJc w:val="left"/>
      <w:pPr>
        <w:ind w:left="2160" w:hanging="180"/>
      </w:pPr>
      <w:rPr>
        <w:b/>
        <w:bCs/>
      </w:r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 w15:restartNumberingAfterBreak="0">
    <w:nsid w:val="74E11CDA"/>
    <w:multiLevelType w:val="hybridMultilevel"/>
    <w:tmpl w:val="3446CE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9D22CE"/>
    <w:multiLevelType w:val="hybridMultilevel"/>
    <w:tmpl w:val="CD3E5F88"/>
    <w:lvl w:ilvl="0" w:tplc="716CDDB6">
      <w:start w:val="1"/>
      <w:numFmt w:val="decimal"/>
      <w:lvlText w:val="%1.2"/>
      <w:lvlJc w:val="left"/>
      <w:pPr>
        <w:ind w:left="1800" w:hanging="360"/>
      </w:pPr>
      <w:rPr>
        <w:rFonts w:hint="default"/>
        <w:b/>
        <w:bCs/>
      </w:rPr>
    </w:lvl>
    <w:lvl w:ilvl="1" w:tplc="0409000F">
      <w:start w:val="1"/>
      <w:numFmt w:val="decimal"/>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7F632386"/>
    <w:multiLevelType w:val="hybridMultilevel"/>
    <w:tmpl w:val="DCC29282"/>
    <w:lvl w:ilvl="0" w:tplc="3182A982">
      <w:start w:val="1"/>
      <w:numFmt w:val="bullet"/>
      <w:lvlText w:val="-"/>
      <w:lvlJc w:val="left"/>
      <w:pPr>
        <w:ind w:left="360" w:hanging="360"/>
      </w:pPr>
      <w:rPr>
        <w:rFonts w:ascii="Aptos" w:hAnsi="Aptos" w:hint="default"/>
      </w:rPr>
    </w:lvl>
    <w:lvl w:ilvl="1" w:tplc="77021CB6">
      <w:start w:val="1"/>
      <w:numFmt w:val="bullet"/>
      <w:lvlText w:val="o"/>
      <w:lvlJc w:val="left"/>
      <w:pPr>
        <w:ind w:left="1080" w:hanging="360"/>
      </w:pPr>
      <w:rPr>
        <w:rFonts w:ascii="Courier New" w:hAnsi="Courier New" w:hint="default"/>
      </w:rPr>
    </w:lvl>
    <w:lvl w:ilvl="2" w:tplc="E48A11D2">
      <w:start w:val="1"/>
      <w:numFmt w:val="bullet"/>
      <w:lvlText w:val=""/>
      <w:lvlJc w:val="left"/>
      <w:pPr>
        <w:ind w:left="1800" w:hanging="360"/>
      </w:pPr>
      <w:rPr>
        <w:rFonts w:ascii="Wingdings" w:hAnsi="Wingdings" w:hint="default"/>
      </w:rPr>
    </w:lvl>
    <w:lvl w:ilvl="3" w:tplc="FCF62548">
      <w:start w:val="1"/>
      <w:numFmt w:val="bullet"/>
      <w:lvlText w:val=""/>
      <w:lvlJc w:val="left"/>
      <w:pPr>
        <w:ind w:left="2520" w:hanging="360"/>
      </w:pPr>
      <w:rPr>
        <w:rFonts w:ascii="Symbol" w:hAnsi="Symbol" w:hint="default"/>
      </w:rPr>
    </w:lvl>
    <w:lvl w:ilvl="4" w:tplc="BE06A1E8">
      <w:start w:val="1"/>
      <w:numFmt w:val="bullet"/>
      <w:lvlText w:val="o"/>
      <w:lvlJc w:val="left"/>
      <w:pPr>
        <w:ind w:left="3240" w:hanging="360"/>
      </w:pPr>
      <w:rPr>
        <w:rFonts w:ascii="Courier New" w:hAnsi="Courier New" w:hint="default"/>
      </w:rPr>
    </w:lvl>
    <w:lvl w:ilvl="5" w:tplc="F3080426">
      <w:start w:val="1"/>
      <w:numFmt w:val="bullet"/>
      <w:lvlText w:val=""/>
      <w:lvlJc w:val="left"/>
      <w:pPr>
        <w:ind w:left="3960" w:hanging="360"/>
      </w:pPr>
      <w:rPr>
        <w:rFonts w:ascii="Wingdings" w:hAnsi="Wingdings" w:hint="default"/>
      </w:rPr>
    </w:lvl>
    <w:lvl w:ilvl="6" w:tplc="8D2A268A">
      <w:start w:val="1"/>
      <w:numFmt w:val="bullet"/>
      <w:lvlText w:val=""/>
      <w:lvlJc w:val="left"/>
      <w:pPr>
        <w:ind w:left="4680" w:hanging="360"/>
      </w:pPr>
      <w:rPr>
        <w:rFonts w:ascii="Symbol" w:hAnsi="Symbol" w:hint="default"/>
      </w:rPr>
    </w:lvl>
    <w:lvl w:ilvl="7" w:tplc="EDFA1C5A">
      <w:start w:val="1"/>
      <w:numFmt w:val="bullet"/>
      <w:lvlText w:val="o"/>
      <w:lvlJc w:val="left"/>
      <w:pPr>
        <w:ind w:left="5400" w:hanging="360"/>
      </w:pPr>
      <w:rPr>
        <w:rFonts w:ascii="Courier New" w:hAnsi="Courier New" w:hint="default"/>
      </w:rPr>
    </w:lvl>
    <w:lvl w:ilvl="8" w:tplc="FA345DE0">
      <w:start w:val="1"/>
      <w:numFmt w:val="bullet"/>
      <w:lvlText w:val=""/>
      <w:lvlJc w:val="left"/>
      <w:pPr>
        <w:ind w:left="6120" w:hanging="360"/>
      </w:pPr>
      <w:rPr>
        <w:rFonts w:ascii="Wingdings" w:hAnsi="Wingdings" w:hint="default"/>
      </w:rPr>
    </w:lvl>
  </w:abstractNum>
  <w:num w:numId="1" w16cid:durableId="238488314">
    <w:abstractNumId w:val="0"/>
  </w:num>
  <w:num w:numId="2" w16cid:durableId="924655678">
    <w:abstractNumId w:val="2"/>
  </w:num>
  <w:num w:numId="3" w16cid:durableId="914901519">
    <w:abstractNumId w:val="12"/>
  </w:num>
  <w:num w:numId="4" w16cid:durableId="175001926">
    <w:abstractNumId w:val="4"/>
  </w:num>
  <w:num w:numId="5" w16cid:durableId="1335381667">
    <w:abstractNumId w:val="1"/>
  </w:num>
  <w:num w:numId="6" w16cid:durableId="1371026570">
    <w:abstractNumId w:val="9"/>
  </w:num>
  <w:num w:numId="7" w16cid:durableId="1271086490">
    <w:abstractNumId w:val="8"/>
  </w:num>
  <w:num w:numId="8" w16cid:durableId="1267619269">
    <w:abstractNumId w:val="5"/>
  </w:num>
  <w:num w:numId="9" w16cid:durableId="227304014">
    <w:abstractNumId w:val="3"/>
  </w:num>
  <w:num w:numId="10" w16cid:durableId="97606334">
    <w:abstractNumId w:val="10"/>
  </w:num>
  <w:num w:numId="11" w16cid:durableId="250164929">
    <w:abstractNumId w:val="7"/>
  </w:num>
  <w:num w:numId="12" w16cid:durableId="2128769915">
    <w:abstractNumId w:val="11"/>
  </w:num>
  <w:num w:numId="13" w16cid:durableId="12977601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144"/>
    <w:rsid w:val="00001845"/>
    <w:rsid w:val="00005D43"/>
    <w:rsid w:val="0001350C"/>
    <w:rsid w:val="00014A76"/>
    <w:rsid w:val="000150BC"/>
    <w:rsid w:val="00015866"/>
    <w:rsid w:val="00016609"/>
    <w:rsid w:val="0001714F"/>
    <w:rsid w:val="0002579D"/>
    <w:rsid w:val="000270FA"/>
    <w:rsid w:val="00030CE8"/>
    <w:rsid w:val="00032153"/>
    <w:rsid w:val="000331A0"/>
    <w:rsid w:val="000335CD"/>
    <w:rsid w:val="000355B6"/>
    <w:rsid w:val="000373B4"/>
    <w:rsid w:val="000409DA"/>
    <w:rsid w:val="00043AEA"/>
    <w:rsid w:val="00046138"/>
    <w:rsid w:val="00046F24"/>
    <w:rsid w:val="00047F86"/>
    <w:rsid w:val="00050146"/>
    <w:rsid w:val="00051EEC"/>
    <w:rsid w:val="00054D99"/>
    <w:rsid w:val="00061E3B"/>
    <w:rsid w:val="00064BAE"/>
    <w:rsid w:val="00064DEF"/>
    <w:rsid w:val="000669B8"/>
    <w:rsid w:val="000753EB"/>
    <w:rsid w:val="00081253"/>
    <w:rsid w:val="000820C9"/>
    <w:rsid w:val="00085746"/>
    <w:rsid w:val="0009050B"/>
    <w:rsid w:val="00092450"/>
    <w:rsid w:val="0009310A"/>
    <w:rsid w:val="00093AD4"/>
    <w:rsid w:val="000972BB"/>
    <w:rsid w:val="00097A3F"/>
    <w:rsid w:val="000A2124"/>
    <w:rsid w:val="000A2E5A"/>
    <w:rsid w:val="000A4F7F"/>
    <w:rsid w:val="000A55FF"/>
    <w:rsid w:val="000A7779"/>
    <w:rsid w:val="000B258A"/>
    <w:rsid w:val="000B3750"/>
    <w:rsid w:val="000B74DE"/>
    <w:rsid w:val="000B790B"/>
    <w:rsid w:val="000C1866"/>
    <w:rsid w:val="000C3235"/>
    <w:rsid w:val="000C38AC"/>
    <w:rsid w:val="000C4FE3"/>
    <w:rsid w:val="000C668B"/>
    <w:rsid w:val="000C72C7"/>
    <w:rsid w:val="000D0138"/>
    <w:rsid w:val="000D06DC"/>
    <w:rsid w:val="000D0760"/>
    <w:rsid w:val="000D54AE"/>
    <w:rsid w:val="000D6B7E"/>
    <w:rsid w:val="000E0885"/>
    <w:rsid w:val="000E46C5"/>
    <w:rsid w:val="000F70AE"/>
    <w:rsid w:val="000F736D"/>
    <w:rsid w:val="00106EFB"/>
    <w:rsid w:val="00107F9B"/>
    <w:rsid w:val="00120745"/>
    <w:rsid w:val="0012140B"/>
    <w:rsid w:val="00123023"/>
    <w:rsid w:val="001246F4"/>
    <w:rsid w:val="00124996"/>
    <w:rsid w:val="001257EE"/>
    <w:rsid w:val="001321F9"/>
    <w:rsid w:val="0013312D"/>
    <w:rsid w:val="00134B41"/>
    <w:rsid w:val="00137F67"/>
    <w:rsid w:val="00142D20"/>
    <w:rsid w:val="00145D6F"/>
    <w:rsid w:val="00146909"/>
    <w:rsid w:val="0015213A"/>
    <w:rsid w:val="00157E46"/>
    <w:rsid w:val="00160B03"/>
    <w:rsid w:val="0016102A"/>
    <w:rsid w:val="001743D6"/>
    <w:rsid w:val="00175473"/>
    <w:rsid w:val="00177B5C"/>
    <w:rsid w:val="00177C11"/>
    <w:rsid w:val="001807B1"/>
    <w:rsid w:val="001821A2"/>
    <w:rsid w:val="00183127"/>
    <w:rsid w:val="001909B4"/>
    <w:rsid w:val="00190CAD"/>
    <w:rsid w:val="001976FE"/>
    <w:rsid w:val="001A1A88"/>
    <w:rsid w:val="001A1BB4"/>
    <w:rsid w:val="001A272B"/>
    <w:rsid w:val="001A2992"/>
    <w:rsid w:val="001A4A81"/>
    <w:rsid w:val="001A5269"/>
    <w:rsid w:val="001A6902"/>
    <w:rsid w:val="001B1B33"/>
    <w:rsid w:val="001B1BB1"/>
    <w:rsid w:val="001B4942"/>
    <w:rsid w:val="001B5AEB"/>
    <w:rsid w:val="001C4475"/>
    <w:rsid w:val="001C5C62"/>
    <w:rsid w:val="001D3ACE"/>
    <w:rsid w:val="001D5461"/>
    <w:rsid w:val="001E047D"/>
    <w:rsid w:val="001E1A2C"/>
    <w:rsid w:val="0020113B"/>
    <w:rsid w:val="00201745"/>
    <w:rsid w:val="00203687"/>
    <w:rsid w:val="00203978"/>
    <w:rsid w:val="0020655F"/>
    <w:rsid w:val="00207494"/>
    <w:rsid w:val="00211D21"/>
    <w:rsid w:val="00212B21"/>
    <w:rsid w:val="00215A14"/>
    <w:rsid w:val="00216EC0"/>
    <w:rsid w:val="00224415"/>
    <w:rsid w:val="00231836"/>
    <w:rsid w:val="00233184"/>
    <w:rsid w:val="00234275"/>
    <w:rsid w:val="0023476D"/>
    <w:rsid w:val="00234D24"/>
    <w:rsid w:val="00236349"/>
    <w:rsid w:val="00236A48"/>
    <w:rsid w:val="00237DB4"/>
    <w:rsid w:val="00242351"/>
    <w:rsid w:val="002455FC"/>
    <w:rsid w:val="00253FCC"/>
    <w:rsid w:val="00265B9C"/>
    <w:rsid w:val="00265DC9"/>
    <w:rsid w:val="002662DD"/>
    <w:rsid w:val="002810AA"/>
    <w:rsid w:val="002818CE"/>
    <w:rsid w:val="00281E03"/>
    <w:rsid w:val="00287DE7"/>
    <w:rsid w:val="00291BCC"/>
    <w:rsid w:val="002A09F2"/>
    <w:rsid w:val="002A1162"/>
    <w:rsid w:val="002A121D"/>
    <w:rsid w:val="002A201F"/>
    <w:rsid w:val="002A44B3"/>
    <w:rsid w:val="002A44CE"/>
    <w:rsid w:val="002A6FD3"/>
    <w:rsid w:val="002B121C"/>
    <w:rsid w:val="002B3346"/>
    <w:rsid w:val="002B5DF5"/>
    <w:rsid w:val="002C1AA4"/>
    <w:rsid w:val="002C31E4"/>
    <w:rsid w:val="002C3231"/>
    <w:rsid w:val="002C35F2"/>
    <w:rsid w:val="002D636F"/>
    <w:rsid w:val="002E41D2"/>
    <w:rsid w:val="002E58B1"/>
    <w:rsid w:val="002F3E0D"/>
    <w:rsid w:val="002F5158"/>
    <w:rsid w:val="002F52F5"/>
    <w:rsid w:val="002F54D4"/>
    <w:rsid w:val="002F5608"/>
    <w:rsid w:val="002F58E1"/>
    <w:rsid w:val="002F72EA"/>
    <w:rsid w:val="0030399C"/>
    <w:rsid w:val="00304F0A"/>
    <w:rsid w:val="00306B9A"/>
    <w:rsid w:val="00307C2E"/>
    <w:rsid w:val="00310A63"/>
    <w:rsid w:val="00312B29"/>
    <w:rsid w:val="0031635C"/>
    <w:rsid w:val="0032058E"/>
    <w:rsid w:val="00320DDA"/>
    <w:rsid w:val="003241ED"/>
    <w:rsid w:val="00327182"/>
    <w:rsid w:val="00327857"/>
    <w:rsid w:val="00330BAC"/>
    <w:rsid w:val="00333EE1"/>
    <w:rsid w:val="00340A8B"/>
    <w:rsid w:val="00341DAB"/>
    <w:rsid w:val="00341EA0"/>
    <w:rsid w:val="00344FCA"/>
    <w:rsid w:val="003451FD"/>
    <w:rsid w:val="003452DB"/>
    <w:rsid w:val="003457C4"/>
    <w:rsid w:val="00345D56"/>
    <w:rsid w:val="00351342"/>
    <w:rsid w:val="00354F05"/>
    <w:rsid w:val="00357283"/>
    <w:rsid w:val="0035744A"/>
    <w:rsid w:val="003650FE"/>
    <w:rsid w:val="003659A5"/>
    <w:rsid w:val="00365C22"/>
    <w:rsid w:val="00366233"/>
    <w:rsid w:val="003702C5"/>
    <w:rsid w:val="0037386E"/>
    <w:rsid w:val="0037649D"/>
    <w:rsid w:val="00376CC1"/>
    <w:rsid w:val="00376ED7"/>
    <w:rsid w:val="003817CB"/>
    <w:rsid w:val="00384803"/>
    <w:rsid w:val="003851F5"/>
    <w:rsid w:val="00385AC2"/>
    <w:rsid w:val="003909EA"/>
    <w:rsid w:val="0039237A"/>
    <w:rsid w:val="00392BF1"/>
    <w:rsid w:val="003A1029"/>
    <w:rsid w:val="003A46BA"/>
    <w:rsid w:val="003A64AA"/>
    <w:rsid w:val="003B1D1D"/>
    <w:rsid w:val="003B2761"/>
    <w:rsid w:val="003B2B90"/>
    <w:rsid w:val="003B3BE4"/>
    <w:rsid w:val="003B45C1"/>
    <w:rsid w:val="003B4DB3"/>
    <w:rsid w:val="003B52CD"/>
    <w:rsid w:val="003B7814"/>
    <w:rsid w:val="003C4286"/>
    <w:rsid w:val="003C4CC2"/>
    <w:rsid w:val="003D0874"/>
    <w:rsid w:val="003D0DF5"/>
    <w:rsid w:val="003D2012"/>
    <w:rsid w:val="003D3C4A"/>
    <w:rsid w:val="003D7424"/>
    <w:rsid w:val="003E14C5"/>
    <w:rsid w:val="003E17E7"/>
    <w:rsid w:val="003F1D65"/>
    <w:rsid w:val="003F3428"/>
    <w:rsid w:val="003F4EF4"/>
    <w:rsid w:val="003F7500"/>
    <w:rsid w:val="004011E2"/>
    <w:rsid w:val="004013E2"/>
    <w:rsid w:val="00402DE0"/>
    <w:rsid w:val="004044C8"/>
    <w:rsid w:val="004050C1"/>
    <w:rsid w:val="00406028"/>
    <w:rsid w:val="004062EA"/>
    <w:rsid w:val="00412DB0"/>
    <w:rsid w:val="0041362F"/>
    <w:rsid w:val="00415016"/>
    <w:rsid w:val="0041545E"/>
    <w:rsid w:val="004202BC"/>
    <w:rsid w:val="00422236"/>
    <w:rsid w:val="004300B2"/>
    <w:rsid w:val="004330B7"/>
    <w:rsid w:val="00433D90"/>
    <w:rsid w:val="004346B6"/>
    <w:rsid w:val="0043503F"/>
    <w:rsid w:val="00444E79"/>
    <w:rsid w:val="00444F07"/>
    <w:rsid w:val="00445BC9"/>
    <w:rsid w:val="00451B48"/>
    <w:rsid w:val="00456283"/>
    <w:rsid w:val="00464524"/>
    <w:rsid w:val="004651C2"/>
    <w:rsid w:val="0046708D"/>
    <w:rsid w:val="004700F2"/>
    <w:rsid w:val="00481C6A"/>
    <w:rsid w:val="004876F1"/>
    <w:rsid w:val="00487956"/>
    <w:rsid w:val="00493AD4"/>
    <w:rsid w:val="004960D3"/>
    <w:rsid w:val="004973C5"/>
    <w:rsid w:val="004A4FE8"/>
    <w:rsid w:val="004A5EF9"/>
    <w:rsid w:val="004A6B81"/>
    <w:rsid w:val="004B28BE"/>
    <w:rsid w:val="004B30CD"/>
    <w:rsid w:val="004C2ADE"/>
    <w:rsid w:val="004C4133"/>
    <w:rsid w:val="004C59F5"/>
    <w:rsid w:val="004D57FA"/>
    <w:rsid w:val="004E0A47"/>
    <w:rsid w:val="004E2843"/>
    <w:rsid w:val="004E424C"/>
    <w:rsid w:val="004E6CDD"/>
    <w:rsid w:val="004E7187"/>
    <w:rsid w:val="004E73A4"/>
    <w:rsid w:val="004F0278"/>
    <w:rsid w:val="004F4DAB"/>
    <w:rsid w:val="004F4EDD"/>
    <w:rsid w:val="005008A0"/>
    <w:rsid w:val="0050169A"/>
    <w:rsid w:val="00501C2A"/>
    <w:rsid w:val="00502BAE"/>
    <w:rsid w:val="0050440D"/>
    <w:rsid w:val="00506C78"/>
    <w:rsid w:val="00512ABA"/>
    <w:rsid w:val="00513B38"/>
    <w:rsid w:val="00515569"/>
    <w:rsid w:val="00517008"/>
    <w:rsid w:val="00524159"/>
    <w:rsid w:val="00526A13"/>
    <w:rsid w:val="0053060F"/>
    <w:rsid w:val="005306B9"/>
    <w:rsid w:val="00530AF3"/>
    <w:rsid w:val="005321EE"/>
    <w:rsid w:val="00534FED"/>
    <w:rsid w:val="00535B6F"/>
    <w:rsid w:val="005400CD"/>
    <w:rsid w:val="00541F92"/>
    <w:rsid w:val="00543EA1"/>
    <w:rsid w:val="00545A35"/>
    <w:rsid w:val="005476A7"/>
    <w:rsid w:val="00547EBB"/>
    <w:rsid w:val="00550F1D"/>
    <w:rsid w:val="005512E0"/>
    <w:rsid w:val="00551A1C"/>
    <w:rsid w:val="00551A97"/>
    <w:rsid w:val="005539D2"/>
    <w:rsid w:val="005556E0"/>
    <w:rsid w:val="00556F50"/>
    <w:rsid w:val="00562955"/>
    <w:rsid w:val="00570EB4"/>
    <w:rsid w:val="00572664"/>
    <w:rsid w:val="00580788"/>
    <w:rsid w:val="00581192"/>
    <w:rsid w:val="0058374D"/>
    <w:rsid w:val="00585BC2"/>
    <w:rsid w:val="00585C5B"/>
    <w:rsid w:val="00586499"/>
    <w:rsid w:val="005868B6"/>
    <w:rsid w:val="00592915"/>
    <w:rsid w:val="00593C62"/>
    <w:rsid w:val="005A0351"/>
    <w:rsid w:val="005A249D"/>
    <w:rsid w:val="005A5E3B"/>
    <w:rsid w:val="005A7504"/>
    <w:rsid w:val="005B3A3B"/>
    <w:rsid w:val="005C481E"/>
    <w:rsid w:val="005D25DD"/>
    <w:rsid w:val="005D3274"/>
    <w:rsid w:val="005D4EF1"/>
    <w:rsid w:val="005E5832"/>
    <w:rsid w:val="005E79E4"/>
    <w:rsid w:val="005F0032"/>
    <w:rsid w:val="005F0AAF"/>
    <w:rsid w:val="005F11D8"/>
    <w:rsid w:val="005F53E6"/>
    <w:rsid w:val="006020A1"/>
    <w:rsid w:val="00602400"/>
    <w:rsid w:val="00607026"/>
    <w:rsid w:val="0061313D"/>
    <w:rsid w:val="00615CD3"/>
    <w:rsid w:val="00616209"/>
    <w:rsid w:val="006205F9"/>
    <w:rsid w:val="00621D56"/>
    <w:rsid w:val="006220F1"/>
    <w:rsid w:val="0062255D"/>
    <w:rsid w:val="00623E0A"/>
    <w:rsid w:val="006252DC"/>
    <w:rsid w:val="00626D89"/>
    <w:rsid w:val="0063347A"/>
    <w:rsid w:val="00637020"/>
    <w:rsid w:val="00642D65"/>
    <w:rsid w:val="00643669"/>
    <w:rsid w:val="006437A0"/>
    <w:rsid w:val="006523CB"/>
    <w:rsid w:val="00654004"/>
    <w:rsid w:val="0065468D"/>
    <w:rsid w:val="006601E5"/>
    <w:rsid w:val="0066295A"/>
    <w:rsid w:val="00662AA6"/>
    <w:rsid w:val="00665550"/>
    <w:rsid w:val="0066567D"/>
    <w:rsid w:val="0066658A"/>
    <w:rsid w:val="00666E70"/>
    <w:rsid w:val="006709B1"/>
    <w:rsid w:val="0067466B"/>
    <w:rsid w:val="00684E08"/>
    <w:rsid w:val="0068683E"/>
    <w:rsid w:val="0069283C"/>
    <w:rsid w:val="006960CE"/>
    <w:rsid w:val="006A4D85"/>
    <w:rsid w:val="006B2E70"/>
    <w:rsid w:val="006B40C4"/>
    <w:rsid w:val="006B49C0"/>
    <w:rsid w:val="006B4C2E"/>
    <w:rsid w:val="006B7296"/>
    <w:rsid w:val="006C0EC9"/>
    <w:rsid w:val="006C3444"/>
    <w:rsid w:val="006D359D"/>
    <w:rsid w:val="006D389E"/>
    <w:rsid w:val="006D7E17"/>
    <w:rsid w:val="006E075C"/>
    <w:rsid w:val="006E3CEC"/>
    <w:rsid w:val="006E423A"/>
    <w:rsid w:val="006E5E51"/>
    <w:rsid w:val="006E6D93"/>
    <w:rsid w:val="006E7D54"/>
    <w:rsid w:val="006F1774"/>
    <w:rsid w:val="006F2021"/>
    <w:rsid w:val="006F4770"/>
    <w:rsid w:val="006F6CCB"/>
    <w:rsid w:val="006F706B"/>
    <w:rsid w:val="00701461"/>
    <w:rsid w:val="00702B8D"/>
    <w:rsid w:val="00704415"/>
    <w:rsid w:val="00705432"/>
    <w:rsid w:val="00706A9D"/>
    <w:rsid w:val="00707352"/>
    <w:rsid w:val="00713643"/>
    <w:rsid w:val="007174A9"/>
    <w:rsid w:val="00717518"/>
    <w:rsid w:val="00717796"/>
    <w:rsid w:val="0072051D"/>
    <w:rsid w:val="00720816"/>
    <w:rsid w:val="007215C0"/>
    <w:rsid w:val="00730917"/>
    <w:rsid w:val="00732882"/>
    <w:rsid w:val="0073497D"/>
    <w:rsid w:val="0073556C"/>
    <w:rsid w:val="00737AE4"/>
    <w:rsid w:val="00737E87"/>
    <w:rsid w:val="00740978"/>
    <w:rsid w:val="00740B86"/>
    <w:rsid w:val="0074670D"/>
    <w:rsid w:val="00747D5F"/>
    <w:rsid w:val="00750833"/>
    <w:rsid w:val="007509EB"/>
    <w:rsid w:val="007532AC"/>
    <w:rsid w:val="007537C0"/>
    <w:rsid w:val="00754A1B"/>
    <w:rsid w:val="0075565F"/>
    <w:rsid w:val="00756EA5"/>
    <w:rsid w:val="00761FD0"/>
    <w:rsid w:val="00763588"/>
    <w:rsid w:val="00765FD9"/>
    <w:rsid w:val="00776A69"/>
    <w:rsid w:val="00780ED5"/>
    <w:rsid w:val="007810CA"/>
    <w:rsid w:val="007825CC"/>
    <w:rsid w:val="00784499"/>
    <w:rsid w:val="0078593F"/>
    <w:rsid w:val="007861AE"/>
    <w:rsid w:val="00787C9D"/>
    <w:rsid w:val="00791669"/>
    <w:rsid w:val="00791AA1"/>
    <w:rsid w:val="0079408F"/>
    <w:rsid w:val="00797B74"/>
    <w:rsid w:val="007A61BD"/>
    <w:rsid w:val="007B1DC2"/>
    <w:rsid w:val="007B1F1C"/>
    <w:rsid w:val="007B22B9"/>
    <w:rsid w:val="007B51A1"/>
    <w:rsid w:val="007C03EF"/>
    <w:rsid w:val="007C3745"/>
    <w:rsid w:val="007C6B7A"/>
    <w:rsid w:val="007C7914"/>
    <w:rsid w:val="007D0115"/>
    <w:rsid w:val="007D5FE3"/>
    <w:rsid w:val="007E1878"/>
    <w:rsid w:val="007F210D"/>
    <w:rsid w:val="007F63DA"/>
    <w:rsid w:val="00800B06"/>
    <w:rsid w:val="008017A5"/>
    <w:rsid w:val="00801E7B"/>
    <w:rsid w:val="00805574"/>
    <w:rsid w:val="008157F1"/>
    <w:rsid w:val="00816134"/>
    <w:rsid w:val="00816D41"/>
    <w:rsid w:val="00817558"/>
    <w:rsid w:val="00823D80"/>
    <w:rsid w:val="00830328"/>
    <w:rsid w:val="008335E1"/>
    <w:rsid w:val="008408A5"/>
    <w:rsid w:val="00842970"/>
    <w:rsid w:val="00842D76"/>
    <w:rsid w:val="00844874"/>
    <w:rsid w:val="008463B0"/>
    <w:rsid w:val="0085076A"/>
    <w:rsid w:val="008539E6"/>
    <w:rsid w:val="008543A7"/>
    <w:rsid w:val="008553CA"/>
    <w:rsid w:val="0085567C"/>
    <w:rsid w:val="00860B5D"/>
    <w:rsid w:val="00860EC3"/>
    <w:rsid w:val="00862A17"/>
    <w:rsid w:val="00865A73"/>
    <w:rsid w:val="00867F43"/>
    <w:rsid w:val="00873426"/>
    <w:rsid w:val="0087738F"/>
    <w:rsid w:val="00881129"/>
    <w:rsid w:val="0088683D"/>
    <w:rsid w:val="008876B2"/>
    <w:rsid w:val="00890ED6"/>
    <w:rsid w:val="0089284C"/>
    <w:rsid w:val="00893D70"/>
    <w:rsid w:val="00896034"/>
    <w:rsid w:val="00896A55"/>
    <w:rsid w:val="00897778"/>
    <w:rsid w:val="008A0CAA"/>
    <w:rsid w:val="008A0D8A"/>
    <w:rsid w:val="008A1C4B"/>
    <w:rsid w:val="008A2C2B"/>
    <w:rsid w:val="008A4944"/>
    <w:rsid w:val="008A6CAF"/>
    <w:rsid w:val="008A7883"/>
    <w:rsid w:val="008B2C82"/>
    <w:rsid w:val="008B6445"/>
    <w:rsid w:val="008B6738"/>
    <w:rsid w:val="008C1DFA"/>
    <w:rsid w:val="008C7414"/>
    <w:rsid w:val="008C74D7"/>
    <w:rsid w:val="008D22FF"/>
    <w:rsid w:val="008D382B"/>
    <w:rsid w:val="008D44DD"/>
    <w:rsid w:val="008D4A14"/>
    <w:rsid w:val="008E1E46"/>
    <w:rsid w:val="008E5E23"/>
    <w:rsid w:val="008F00A9"/>
    <w:rsid w:val="008F3035"/>
    <w:rsid w:val="008F61B0"/>
    <w:rsid w:val="009001DF"/>
    <w:rsid w:val="00904268"/>
    <w:rsid w:val="00906056"/>
    <w:rsid w:val="0093531B"/>
    <w:rsid w:val="00935728"/>
    <w:rsid w:val="00936268"/>
    <w:rsid w:val="00937784"/>
    <w:rsid w:val="00937B17"/>
    <w:rsid w:val="009406CB"/>
    <w:rsid w:val="009540F5"/>
    <w:rsid w:val="00954DE6"/>
    <w:rsid w:val="009600EA"/>
    <w:rsid w:val="009670B4"/>
    <w:rsid w:val="00970CED"/>
    <w:rsid w:val="00974493"/>
    <w:rsid w:val="00974558"/>
    <w:rsid w:val="00983143"/>
    <w:rsid w:val="00985273"/>
    <w:rsid w:val="00990397"/>
    <w:rsid w:val="009903B4"/>
    <w:rsid w:val="009910E1"/>
    <w:rsid w:val="00992905"/>
    <w:rsid w:val="009959D5"/>
    <w:rsid w:val="00996B10"/>
    <w:rsid w:val="009A08EF"/>
    <w:rsid w:val="009A4719"/>
    <w:rsid w:val="009A5B47"/>
    <w:rsid w:val="009A6C42"/>
    <w:rsid w:val="009A76DC"/>
    <w:rsid w:val="009B07AB"/>
    <w:rsid w:val="009B19C1"/>
    <w:rsid w:val="009B4BED"/>
    <w:rsid w:val="009B68E2"/>
    <w:rsid w:val="009C17D6"/>
    <w:rsid w:val="009C2044"/>
    <w:rsid w:val="009C4643"/>
    <w:rsid w:val="009C5807"/>
    <w:rsid w:val="009C5E5D"/>
    <w:rsid w:val="009D3360"/>
    <w:rsid w:val="009D6CC3"/>
    <w:rsid w:val="009E2AF1"/>
    <w:rsid w:val="009E5A6F"/>
    <w:rsid w:val="009E6795"/>
    <w:rsid w:val="009E7AA2"/>
    <w:rsid w:val="009F2004"/>
    <w:rsid w:val="009F3CC2"/>
    <w:rsid w:val="009F408B"/>
    <w:rsid w:val="009F43BC"/>
    <w:rsid w:val="009F741F"/>
    <w:rsid w:val="00A01397"/>
    <w:rsid w:val="00A04306"/>
    <w:rsid w:val="00A047BB"/>
    <w:rsid w:val="00A13076"/>
    <w:rsid w:val="00A16079"/>
    <w:rsid w:val="00A17657"/>
    <w:rsid w:val="00A17D3E"/>
    <w:rsid w:val="00A23340"/>
    <w:rsid w:val="00A24851"/>
    <w:rsid w:val="00A24C89"/>
    <w:rsid w:val="00A254D3"/>
    <w:rsid w:val="00A33897"/>
    <w:rsid w:val="00A34449"/>
    <w:rsid w:val="00A40B6B"/>
    <w:rsid w:val="00A40F23"/>
    <w:rsid w:val="00A42193"/>
    <w:rsid w:val="00A45253"/>
    <w:rsid w:val="00A46B68"/>
    <w:rsid w:val="00A515E8"/>
    <w:rsid w:val="00A52E11"/>
    <w:rsid w:val="00A5318E"/>
    <w:rsid w:val="00A53D05"/>
    <w:rsid w:val="00A54983"/>
    <w:rsid w:val="00A660A8"/>
    <w:rsid w:val="00A70B13"/>
    <w:rsid w:val="00A76934"/>
    <w:rsid w:val="00A7737D"/>
    <w:rsid w:val="00A819EB"/>
    <w:rsid w:val="00A90F0F"/>
    <w:rsid w:val="00A91C1F"/>
    <w:rsid w:val="00A9263A"/>
    <w:rsid w:val="00A926C1"/>
    <w:rsid w:val="00A94F31"/>
    <w:rsid w:val="00AA51D7"/>
    <w:rsid w:val="00AA728A"/>
    <w:rsid w:val="00AB0611"/>
    <w:rsid w:val="00AB4DDB"/>
    <w:rsid w:val="00AB54E2"/>
    <w:rsid w:val="00AB6461"/>
    <w:rsid w:val="00AC294B"/>
    <w:rsid w:val="00AC2F87"/>
    <w:rsid w:val="00AC47BE"/>
    <w:rsid w:val="00AC4CDA"/>
    <w:rsid w:val="00AC5365"/>
    <w:rsid w:val="00AC719F"/>
    <w:rsid w:val="00AC7FA0"/>
    <w:rsid w:val="00AD1283"/>
    <w:rsid w:val="00AD2382"/>
    <w:rsid w:val="00AD4EFF"/>
    <w:rsid w:val="00AD52F6"/>
    <w:rsid w:val="00AE0D75"/>
    <w:rsid w:val="00AE1731"/>
    <w:rsid w:val="00AE271E"/>
    <w:rsid w:val="00AE6DDC"/>
    <w:rsid w:val="00AF173F"/>
    <w:rsid w:val="00AF6016"/>
    <w:rsid w:val="00AF6084"/>
    <w:rsid w:val="00AF6F63"/>
    <w:rsid w:val="00B01893"/>
    <w:rsid w:val="00B01C1E"/>
    <w:rsid w:val="00B023FA"/>
    <w:rsid w:val="00B03906"/>
    <w:rsid w:val="00B05428"/>
    <w:rsid w:val="00B06065"/>
    <w:rsid w:val="00B0655C"/>
    <w:rsid w:val="00B06981"/>
    <w:rsid w:val="00B11069"/>
    <w:rsid w:val="00B14152"/>
    <w:rsid w:val="00B24F52"/>
    <w:rsid w:val="00B263EE"/>
    <w:rsid w:val="00B279DA"/>
    <w:rsid w:val="00B304D9"/>
    <w:rsid w:val="00B3312B"/>
    <w:rsid w:val="00B33C3D"/>
    <w:rsid w:val="00B35891"/>
    <w:rsid w:val="00B35C33"/>
    <w:rsid w:val="00B3764E"/>
    <w:rsid w:val="00B40D64"/>
    <w:rsid w:val="00B40FF1"/>
    <w:rsid w:val="00B415F1"/>
    <w:rsid w:val="00B41F5B"/>
    <w:rsid w:val="00B41F7A"/>
    <w:rsid w:val="00B44156"/>
    <w:rsid w:val="00B453AF"/>
    <w:rsid w:val="00B47B94"/>
    <w:rsid w:val="00B565B9"/>
    <w:rsid w:val="00B565CF"/>
    <w:rsid w:val="00B6090B"/>
    <w:rsid w:val="00B60DE3"/>
    <w:rsid w:val="00B6134F"/>
    <w:rsid w:val="00B67413"/>
    <w:rsid w:val="00B72507"/>
    <w:rsid w:val="00B75D6D"/>
    <w:rsid w:val="00B75FAE"/>
    <w:rsid w:val="00B7714C"/>
    <w:rsid w:val="00B775EA"/>
    <w:rsid w:val="00B77BA0"/>
    <w:rsid w:val="00B77D59"/>
    <w:rsid w:val="00B83DE5"/>
    <w:rsid w:val="00B85204"/>
    <w:rsid w:val="00B85F50"/>
    <w:rsid w:val="00B913ED"/>
    <w:rsid w:val="00B92C77"/>
    <w:rsid w:val="00B972CA"/>
    <w:rsid w:val="00BA13CE"/>
    <w:rsid w:val="00BA55F1"/>
    <w:rsid w:val="00BB0887"/>
    <w:rsid w:val="00BB0B46"/>
    <w:rsid w:val="00BB33F4"/>
    <w:rsid w:val="00BB67E9"/>
    <w:rsid w:val="00BB6C74"/>
    <w:rsid w:val="00BB70BB"/>
    <w:rsid w:val="00BC3992"/>
    <w:rsid w:val="00BD0DB1"/>
    <w:rsid w:val="00BD1CCF"/>
    <w:rsid w:val="00BD2CC2"/>
    <w:rsid w:val="00BD55B6"/>
    <w:rsid w:val="00BD5ED8"/>
    <w:rsid w:val="00BD70D7"/>
    <w:rsid w:val="00BE08FA"/>
    <w:rsid w:val="00BE5F26"/>
    <w:rsid w:val="00BE73B0"/>
    <w:rsid w:val="00BF02F2"/>
    <w:rsid w:val="00BF1B5C"/>
    <w:rsid w:val="00BF60FA"/>
    <w:rsid w:val="00BF7A68"/>
    <w:rsid w:val="00C045C1"/>
    <w:rsid w:val="00C047E4"/>
    <w:rsid w:val="00C05328"/>
    <w:rsid w:val="00C05B3E"/>
    <w:rsid w:val="00C06613"/>
    <w:rsid w:val="00C111B7"/>
    <w:rsid w:val="00C1377B"/>
    <w:rsid w:val="00C23E0C"/>
    <w:rsid w:val="00C3136C"/>
    <w:rsid w:val="00C31FD6"/>
    <w:rsid w:val="00C335A4"/>
    <w:rsid w:val="00C34417"/>
    <w:rsid w:val="00C36472"/>
    <w:rsid w:val="00C40EAB"/>
    <w:rsid w:val="00C414D9"/>
    <w:rsid w:val="00C46121"/>
    <w:rsid w:val="00C464DD"/>
    <w:rsid w:val="00C4687C"/>
    <w:rsid w:val="00C555E8"/>
    <w:rsid w:val="00C567D5"/>
    <w:rsid w:val="00C65DCA"/>
    <w:rsid w:val="00C661B4"/>
    <w:rsid w:val="00C67CAD"/>
    <w:rsid w:val="00C76CFB"/>
    <w:rsid w:val="00C77095"/>
    <w:rsid w:val="00C80BA6"/>
    <w:rsid w:val="00C822F4"/>
    <w:rsid w:val="00C834AD"/>
    <w:rsid w:val="00C853E2"/>
    <w:rsid w:val="00C86F12"/>
    <w:rsid w:val="00C97474"/>
    <w:rsid w:val="00CA3ADF"/>
    <w:rsid w:val="00CA60B6"/>
    <w:rsid w:val="00CB4ABE"/>
    <w:rsid w:val="00CC4CC0"/>
    <w:rsid w:val="00CC567C"/>
    <w:rsid w:val="00CD031B"/>
    <w:rsid w:val="00CD0CC8"/>
    <w:rsid w:val="00CD4A3D"/>
    <w:rsid w:val="00CD4B0E"/>
    <w:rsid w:val="00CE0273"/>
    <w:rsid w:val="00CE2053"/>
    <w:rsid w:val="00CE3233"/>
    <w:rsid w:val="00CE5144"/>
    <w:rsid w:val="00CE6C09"/>
    <w:rsid w:val="00CF0273"/>
    <w:rsid w:val="00CF0ED0"/>
    <w:rsid w:val="00CF1FAB"/>
    <w:rsid w:val="00CF55E1"/>
    <w:rsid w:val="00CF69F0"/>
    <w:rsid w:val="00D00F3B"/>
    <w:rsid w:val="00D01320"/>
    <w:rsid w:val="00D01493"/>
    <w:rsid w:val="00D07055"/>
    <w:rsid w:val="00D16096"/>
    <w:rsid w:val="00D17B7F"/>
    <w:rsid w:val="00D20957"/>
    <w:rsid w:val="00D27FC4"/>
    <w:rsid w:val="00D30D3C"/>
    <w:rsid w:val="00D3667B"/>
    <w:rsid w:val="00D429E1"/>
    <w:rsid w:val="00D44797"/>
    <w:rsid w:val="00D47D0E"/>
    <w:rsid w:val="00D522DF"/>
    <w:rsid w:val="00D61DB5"/>
    <w:rsid w:val="00D62429"/>
    <w:rsid w:val="00D64091"/>
    <w:rsid w:val="00D714E2"/>
    <w:rsid w:val="00D76563"/>
    <w:rsid w:val="00D801EA"/>
    <w:rsid w:val="00D802A0"/>
    <w:rsid w:val="00D82A66"/>
    <w:rsid w:val="00D82C5D"/>
    <w:rsid w:val="00D868FF"/>
    <w:rsid w:val="00D87DC1"/>
    <w:rsid w:val="00DA3535"/>
    <w:rsid w:val="00DA35FD"/>
    <w:rsid w:val="00DA4606"/>
    <w:rsid w:val="00DB0785"/>
    <w:rsid w:val="00DB32AA"/>
    <w:rsid w:val="00DB4765"/>
    <w:rsid w:val="00DC33C7"/>
    <w:rsid w:val="00DD105F"/>
    <w:rsid w:val="00DD27EA"/>
    <w:rsid w:val="00DD2BD2"/>
    <w:rsid w:val="00DE2213"/>
    <w:rsid w:val="00DE2449"/>
    <w:rsid w:val="00DE3737"/>
    <w:rsid w:val="00DE4E7E"/>
    <w:rsid w:val="00DF1016"/>
    <w:rsid w:val="00DF262E"/>
    <w:rsid w:val="00DF30F4"/>
    <w:rsid w:val="00E00D1C"/>
    <w:rsid w:val="00E014D7"/>
    <w:rsid w:val="00E0710B"/>
    <w:rsid w:val="00E11AB0"/>
    <w:rsid w:val="00E12DAE"/>
    <w:rsid w:val="00E13BAF"/>
    <w:rsid w:val="00E15D7F"/>
    <w:rsid w:val="00E1C5ED"/>
    <w:rsid w:val="00E22204"/>
    <w:rsid w:val="00E23113"/>
    <w:rsid w:val="00E233DE"/>
    <w:rsid w:val="00E2564C"/>
    <w:rsid w:val="00E262AD"/>
    <w:rsid w:val="00E27001"/>
    <w:rsid w:val="00E31F41"/>
    <w:rsid w:val="00E332B0"/>
    <w:rsid w:val="00E33E40"/>
    <w:rsid w:val="00E3522D"/>
    <w:rsid w:val="00E35C05"/>
    <w:rsid w:val="00E36C26"/>
    <w:rsid w:val="00E40671"/>
    <w:rsid w:val="00E40D36"/>
    <w:rsid w:val="00E43098"/>
    <w:rsid w:val="00E46BF8"/>
    <w:rsid w:val="00E54A17"/>
    <w:rsid w:val="00E55909"/>
    <w:rsid w:val="00E57DAF"/>
    <w:rsid w:val="00E60055"/>
    <w:rsid w:val="00E60582"/>
    <w:rsid w:val="00E60872"/>
    <w:rsid w:val="00E60C02"/>
    <w:rsid w:val="00E64A43"/>
    <w:rsid w:val="00E653BD"/>
    <w:rsid w:val="00E674A1"/>
    <w:rsid w:val="00E71D52"/>
    <w:rsid w:val="00E74798"/>
    <w:rsid w:val="00E80D2D"/>
    <w:rsid w:val="00E80FBD"/>
    <w:rsid w:val="00E812E0"/>
    <w:rsid w:val="00E834E1"/>
    <w:rsid w:val="00E839CB"/>
    <w:rsid w:val="00E8441C"/>
    <w:rsid w:val="00E85180"/>
    <w:rsid w:val="00E9122A"/>
    <w:rsid w:val="00E9282C"/>
    <w:rsid w:val="00E95C9C"/>
    <w:rsid w:val="00E97186"/>
    <w:rsid w:val="00EA2943"/>
    <w:rsid w:val="00EA2D54"/>
    <w:rsid w:val="00EA45D0"/>
    <w:rsid w:val="00EA47F0"/>
    <w:rsid w:val="00EA48A5"/>
    <w:rsid w:val="00EB086B"/>
    <w:rsid w:val="00EB28C5"/>
    <w:rsid w:val="00EB554E"/>
    <w:rsid w:val="00EB6107"/>
    <w:rsid w:val="00EB64C5"/>
    <w:rsid w:val="00EC377E"/>
    <w:rsid w:val="00EC3F7E"/>
    <w:rsid w:val="00EC4824"/>
    <w:rsid w:val="00EC7F3F"/>
    <w:rsid w:val="00ED00CB"/>
    <w:rsid w:val="00ED0430"/>
    <w:rsid w:val="00ED08C2"/>
    <w:rsid w:val="00ED2842"/>
    <w:rsid w:val="00ED4DFF"/>
    <w:rsid w:val="00ED5CB2"/>
    <w:rsid w:val="00ED5DE5"/>
    <w:rsid w:val="00ED610B"/>
    <w:rsid w:val="00ED6CE2"/>
    <w:rsid w:val="00EE165F"/>
    <w:rsid w:val="00EE2642"/>
    <w:rsid w:val="00EE6028"/>
    <w:rsid w:val="00EE73B1"/>
    <w:rsid w:val="00EE7815"/>
    <w:rsid w:val="00EE78F8"/>
    <w:rsid w:val="00EF1059"/>
    <w:rsid w:val="00EF1CD4"/>
    <w:rsid w:val="00EF1DDE"/>
    <w:rsid w:val="00EF244F"/>
    <w:rsid w:val="00EF30E9"/>
    <w:rsid w:val="00EF53E9"/>
    <w:rsid w:val="00EF73DB"/>
    <w:rsid w:val="00F0063B"/>
    <w:rsid w:val="00F0243B"/>
    <w:rsid w:val="00F04DAD"/>
    <w:rsid w:val="00F05B4D"/>
    <w:rsid w:val="00F06781"/>
    <w:rsid w:val="00F209E3"/>
    <w:rsid w:val="00F212E5"/>
    <w:rsid w:val="00F2223C"/>
    <w:rsid w:val="00F240B5"/>
    <w:rsid w:val="00F24FF6"/>
    <w:rsid w:val="00F26AE0"/>
    <w:rsid w:val="00F30716"/>
    <w:rsid w:val="00F30BB5"/>
    <w:rsid w:val="00F30E9C"/>
    <w:rsid w:val="00F3658B"/>
    <w:rsid w:val="00F37196"/>
    <w:rsid w:val="00F3742E"/>
    <w:rsid w:val="00F43E33"/>
    <w:rsid w:val="00F44C98"/>
    <w:rsid w:val="00F462F4"/>
    <w:rsid w:val="00F46961"/>
    <w:rsid w:val="00F52C65"/>
    <w:rsid w:val="00F54A0F"/>
    <w:rsid w:val="00F55D60"/>
    <w:rsid w:val="00F566FE"/>
    <w:rsid w:val="00F62EE0"/>
    <w:rsid w:val="00F650A6"/>
    <w:rsid w:val="00F65DC0"/>
    <w:rsid w:val="00F7080C"/>
    <w:rsid w:val="00F7254B"/>
    <w:rsid w:val="00F802C2"/>
    <w:rsid w:val="00F82872"/>
    <w:rsid w:val="00F82A9E"/>
    <w:rsid w:val="00F82D1C"/>
    <w:rsid w:val="00F9310B"/>
    <w:rsid w:val="00F94588"/>
    <w:rsid w:val="00F954C2"/>
    <w:rsid w:val="00F95541"/>
    <w:rsid w:val="00F96F14"/>
    <w:rsid w:val="00FA1C05"/>
    <w:rsid w:val="00FB0A68"/>
    <w:rsid w:val="00FB5FED"/>
    <w:rsid w:val="00FB614D"/>
    <w:rsid w:val="00FB74A1"/>
    <w:rsid w:val="00FC044C"/>
    <w:rsid w:val="00FC16F2"/>
    <w:rsid w:val="00FC5B23"/>
    <w:rsid w:val="00FD189A"/>
    <w:rsid w:val="00FD37A9"/>
    <w:rsid w:val="00FD7207"/>
    <w:rsid w:val="00FE0363"/>
    <w:rsid w:val="00FE1109"/>
    <w:rsid w:val="00FE2D32"/>
    <w:rsid w:val="00FE3685"/>
    <w:rsid w:val="00FE453C"/>
    <w:rsid w:val="00FE4D82"/>
    <w:rsid w:val="00FE59BD"/>
    <w:rsid w:val="00FF1685"/>
    <w:rsid w:val="00FF27C0"/>
    <w:rsid w:val="00FF6CB8"/>
    <w:rsid w:val="00FF714A"/>
    <w:rsid w:val="00FF7E16"/>
    <w:rsid w:val="00FF8DE5"/>
    <w:rsid w:val="015F8F2C"/>
    <w:rsid w:val="01C0E902"/>
    <w:rsid w:val="023C4886"/>
    <w:rsid w:val="0256FC0E"/>
    <w:rsid w:val="0267C528"/>
    <w:rsid w:val="026848CC"/>
    <w:rsid w:val="0285F8B9"/>
    <w:rsid w:val="02D9165B"/>
    <w:rsid w:val="02FF886B"/>
    <w:rsid w:val="04472B98"/>
    <w:rsid w:val="049B2DAE"/>
    <w:rsid w:val="04A3D076"/>
    <w:rsid w:val="04A800D5"/>
    <w:rsid w:val="054F1A25"/>
    <w:rsid w:val="05B1C50C"/>
    <w:rsid w:val="05D36C8A"/>
    <w:rsid w:val="0615E0AB"/>
    <w:rsid w:val="06294A1B"/>
    <w:rsid w:val="067978FA"/>
    <w:rsid w:val="06B38DB1"/>
    <w:rsid w:val="071216B3"/>
    <w:rsid w:val="0785F559"/>
    <w:rsid w:val="07A057D4"/>
    <w:rsid w:val="07FC8416"/>
    <w:rsid w:val="08147634"/>
    <w:rsid w:val="08FFF566"/>
    <w:rsid w:val="092B9C50"/>
    <w:rsid w:val="097F3940"/>
    <w:rsid w:val="09876382"/>
    <w:rsid w:val="0994B8B4"/>
    <w:rsid w:val="09AB0A5B"/>
    <w:rsid w:val="09B5152A"/>
    <w:rsid w:val="0A1BD129"/>
    <w:rsid w:val="0A7040C2"/>
    <w:rsid w:val="0AB21607"/>
    <w:rsid w:val="0BB712F1"/>
    <w:rsid w:val="0C3FA3F3"/>
    <w:rsid w:val="0CAED7C1"/>
    <w:rsid w:val="0D161634"/>
    <w:rsid w:val="0D227B1E"/>
    <w:rsid w:val="0D5823B0"/>
    <w:rsid w:val="0DAF29F3"/>
    <w:rsid w:val="0E1382C1"/>
    <w:rsid w:val="0E246409"/>
    <w:rsid w:val="0E8C0147"/>
    <w:rsid w:val="0E9C9E91"/>
    <w:rsid w:val="0F03CAF3"/>
    <w:rsid w:val="0F292E72"/>
    <w:rsid w:val="0F5CAB1A"/>
    <w:rsid w:val="0FA2E202"/>
    <w:rsid w:val="10095F9B"/>
    <w:rsid w:val="101BD566"/>
    <w:rsid w:val="102FF4B5"/>
    <w:rsid w:val="1048B503"/>
    <w:rsid w:val="106C6986"/>
    <w:rsid w:val="10BD0F8C"/>
    <w:rsid w:val="10C988A7"/>
    <w:rsid w:val="118B4731"/>
    <w:rsid w:val="11A082B7"/>
    <w:rsid w:val="1212EB84"/>
    <w:rsid w:val="1215D957"/>
    <w:rsid w:val="123AC93A"/>
    <w:rsid w:val="127E8117"/>
    <w:rsid w:val="12AA7528"/>
    <w:rsid w:val="12E727ED"/>
    <w:rsid w:val="12F2F453"/>
    <w:rsid w:val="13341A81"/>
    <w:rsid w:val="1349E8C0"/>
    <w:rsid w:val="13C5A1C6"/>
    <w:rsid w:val="13D16D7C"/>
    <w:rsid w:val="142814F5"/>
    <w:rsid w:val="14345684"/>
    <w:rsid w:val="145509BF"/>
    <w:rsid w:val="14B520F2"/>
    <w:rsid w:val="15735A1B"/>
    <w:rsid w:val="1588C8A2"/>
    <w:rsid w:val="15A7BB39"/>
    <w:rsid w:val="15E55421"/>
    <w:rsid w:val="162A9EA8"/>
    <w:rsid w:val="1639AF7B"/>
    <w:rsid w:val="1648A3DD"/>
    <w:rsid w:val="1679A852"/>
    <w:rsid w:val="169A5C23"/>
    <w:rsid w:val="17047178"/>
    <w:rsid w:val="17349358"/>
    <w:rsid w:val="17EDCF07"/>
    <w:rsid w:val="181BE6C0"/>
    <w:rsid w:val="186CFB89"/>
    <w:rsid w:val="188F4CEC"/>
    <w:rsid w:val="1892E676"/>
    <w:rsid w:val="18EB9697"/>
    <w:rsid w:val="18FB2624"/>
    <w:rsid w:val="191DC579"/>
    <w:rsid w:val="191E86CC"/>
    <w:rsid w:val="19575BEE"/>
    <w:rsid w:val="1994F792"/>
    <w:rsid w:val="19AEF605"/>
    <w:rsid w:val="19C1F3F0"/>
    <w:rsid w:val="19F67F3D"/>
    <w:rsid w:val="1A9F6E81"/>
    <w:rsid w:val="1AE4A3CD"/>
    <w:rsid w:val="1AE648EE"/>
    <w:rsid w:val="1BAB3F36"/>
    <w:rsid w:val="1C4D7865"/>
    <w:rsid w:val="1CC64B93"/>
    <w:rsid w:val="1DD33081"/>
    <w:rsid w:val="1E34830A"/>
    <w:rsid w:val="1E98F140"/>
    <w:rsid w:val="1EB828B3"/>
    <w:rsid w:val="1F6E82DD"/>
    <w:rsid w:val="2009156E"/>
    <w:rsid w:val="2018F8DC"/>
    <w:rsid w:val="20369E42"/>
    <w:rsid w:val="204363B0"/>
    <w:rsid w:val="207651A9"/>
    <w:rsid w:val="207F7793"/>
    <w:rsid w:val="209CD877"/>
    <w:rsid w:val="2173F7D9"/>
    <w:rsid w:val="219BD9E5"/>
    <w:rsid w:val="21BE180E"/>
    <w:rsid w:val="21C27ECD"/>
    <w:rsid w:val="21F1814A"/>
    <w:rsid w:val="220B3B15"/>
    <w:rsid w:val="22818D21"/>
    <w:rsid w:val="22920C1B"/>
    <w:rsid w:val="229E3DB8"/>
    <w:rsid w:val="22A486AD"/>
    <w:rsid w:val="22EAA63A"/>
    <w:rsid w:val="233AAA12"/>
    <w:rsid w:val="241E04A3"/>
    <w:rsid w:val="2433E885"/>
    <w:rsid w:val="24453923"/>
    <w:rsid w:val="249D99FC"/>
    <w:rsid w:val="2585B5F1"/>
    <w:rsid w:val="25BAFC7F"/>
    <w:rsid w:val="25F3E4BA"/>
    <w:rsid w:val="27076A00"/>
    <w:rsid w:val="270B7D54"/>
    <w:rsid w:val="27F21707"/>
    <w:rsid w:val="28017181"/>
    <w:rsid w:val="282BAB68"/>
    <w:rsid w:val="283F1490"/>
    <w:rsid w:val="284646E5"/>
    <w:rsid w:val="2874ED50"/>
    <w:rsid w:val="28BDB5CF"/>
    <w:rsid w:val="28CE205C"/>
    <w:rsid w:val="28D9832C"/>
    <w:rsid w:val="28E0C67B"/>
    <w:rsid w:val="28FB9DD0"/>
    <w:rsid w:val="29220212"/>
    <w:rsid w:val="293D466D"/>
    <w:rsid w:val="29EC976F"/>
    <w:rsid w:val="2A0505DC"/>
    <w:rsid w:val="2A34D4AD"/>
    <w:rsid w:val="2A4F6B3B"/>
    <w:rsid w:val="2AC197BF"/>
    <w:rsid w:val="2ACE8FAE"/>
    <w:rsid w:val="2AF92238"/>
    <w:rsid w:val="2B1A5C3E"/>
    <w:rsid w:val="2B714C52"/>
    <w:rsid w:val="2BBF8356"/>
    <w:rsid w:val="2BD8038E"/>
    <w:rsid w:val="2BFBC06E"/>
    <w:rsid w:val="2D097E8D"/>
    <w:rsid w:val="2D231662"/>
    <w:rsid w:val="2D71B8C0"/>
    <w:rsid w:val="2DCD5B6D"/>
    <w:rsid w:val="2DD0D71C"/>
    <w:rsid w:val="2DDFD4F6"/>
    <w:rsid w:val="2E20EAC9"/>
    <w:rsid w:val="2E868BF0"/>
    <w:rsid w:val="2EC121EE"/>
    <w:rsid w:val="2EC9B898"/>
    <w:rsid w:val="2EE64BA2"/>
    <w:rsid w:val="2F1647A5"/>
    <w:rsid w:val="2F3E7249"/>
    <w:rsid w:val="2F6EBA34"/>
    <w:rsid w:val="2FCA6327"/>
    <w:rsid w:val="2FE674A9"/>
    <w:rsid w:val="2FEA7595"/>
    <w:rsid w:val="2FF4AB76"/>
    <w:rsid w:val="3010431F"/>
    <w:rsid w:val="301E0767"/>
    <w:rsid w:val="30288C79"/>
    <w:rsid w:val="306535AD"/>
    <w:rsid w:val="31AC53C0"/>
    <w:rsid w:val="31AEFF22"/>
    <w:rsid w:val="31EE74E6"/>
    <w:rsid w:val="32239DA9"/>
    <w:rsid w:val="3318EC8B"/>
    <w:rsid w:val="337FBB14"/>
    <w:rsid w:val="33BC8C40"/>
    <w:rsid w:val="34559B89"/>
    <w:rsid w:val="35091A54"/>
    <w:rsid w:val="357AD769"/>
    <w:rsid w:val="35B83FD2"/>
    <w:rsid w:val="35F4BADA"/>
    <w:rsid w:val="362B1DE7"/>
    <w:rsid w:val="363B5640"/>
    <w:rsid w:val="368A1653"/>
    <w:rsid w:val="372021A1"/>
    <w:rsid w:val="37ABDF03"/>
    <w:rsid w:val="37C58C48"/>
    <w:rsid w:val="38BA0D28"/>
    <w:rsid w:val="38D2750C"/>
    <w:rsid w:val="38F7CA8F"/>
    <w:rsid w:val="39264E68"/>
    <w:rsid w:val="39285221"/>
    <w:rsid w:val="3989D245"/>
    <w:rsid w:val="399294CA"/>
    <w:rsid w:val="39DB49AF"/>
    <w:rsid w:val="3A1025FD"/>
    <w:rsid w:val="3A2BBA5E"/>
    <w:rsid w:val="3A2DE1D3"/>
    <w:rsid w:val="3ADF4C97"/>
    <w:rsid w:val="3AF0DD01"/>
    <w:rsid w:val="3B00B689"/>
    <w:rsid w:val="3B01721A"/>
    <w:rsid w:val="3B06C0F9"/>
    <w:rsid w:val="3B229F9A"/>
    <w:rsid w:val="3B46E75E"/>
    <w:rsid w:val="3C4D37CF"/>
    <w:rsid w:val="3C4F735D"/>
    <w:rsid w:val="3C83681B"/>
    <w:rsid w:val="3CEF3BAA"/>
    <w:rsid w:val="3CF2252D"/>
    <w:rsid w:val="3D55CBC6"/>
    <w:rsid w:val="3D8DD3E1"/>
    <w:rsid w:val="3D94A18E"/>
    <w:rsid w:val="3D9C8DE5"/>
    <w:rsid w:val="3DCB6318"/>
    <w:rsid w:val="3DFF4C29"/>
    <w:rsid w:val="3E027E8A"/>
    <w:rsid w:val="3E927734"/>
    <w:rsid w:val="3EDC74C9"/>
    <w:rsid w:val="3EEFCE61"/>
    <w:rsid w:val="3EF9A5ED"/>
    <w:rsid w:val="3F12E5E5"/>
    <w:rsid w:val="3F2FDDA8"/>
    <w:rsid w:val="3F64B774"/>
    <w:rsid w:val="3F65C04A"/>
    <w:rsid w:val="40E48E75"/>
    <w:rsid w:val="40E73C96"/>
    <w:rsid w:val="40F0EC2B"/>
    <w:rsid w:val="4108AEF9"/>
    <w:rsid w:val="410EB647"/>
    <w:rsid w:val="411D79D1"/>
    <w:rsid w:val="41BD185E"/>
    <w:rsid w:val="41BFD019"/>
    <w:rsid w:val="41D7AAF8"/>
    <w:rsid w:val="41DCCD41"/>
    <w:rsid w:val="42BCE6AD"/>
    <w:rsid w:val="43614C1F"/>
    <w:rsid w:val="43F19183"/>
    <w:rsid w:val="4410054E"/>
    <w:rsid w:val="4416C086"/>
    <w:rsid w:val="44579CA2"/>
    <w:rsid w:val="45116AA1"/>
    <w:rsid w:val="45396AE3"/>
    <w:rsid w:val="453B3AFC"/>
    <w:rsid w:val="4583D5CB"/>
    <w:rsid w:val="45FE058C"/>
    <w:rsid w:val="4624F9EB"/>
    <w:rsid w:val="47727323"/>
    <w:rsid w:val="479215CF"/>
    <w:rsid w:val="479A2B87"/>
    <w:rsid w:val="480B71B7"/>
    <w:rsid w:val="48726675"/>
    <w:rsid w:val="48B307E9"/>
    <w:rsid w:val="48E922ED"/>
    <w:rsid w:val="49237C4F"/>
    <w:rsid w:val="495170C6"/>
    <w:rsid w:val="49651754"/>
    <w:rsid w:val="4A21A27D"/>
    <w:rsid w:val="4A298C70"/>
    <w:rsid w:val="4B041C9C"/>
    <w:rsid w:val="4B30FEF8"/>
    <w:rsid w:val="4B847CB5"/>
    <w:rsid w:val="4BAE3D6B"/>
    <w:rsid w:val="4C63EBC2"/>
    <w:rsid w:val="4C816F0E"/>
    <w:rsid w:val="4CBEAB45"/>
    <w:rsid w:val="4CDBD2E5"/>
    <w:rsid w:val="4D71FD82"/>
    <w:rsid w:val="4E121787"/>
    <w:rsid w:val="4E5C1F8D"/>
    <w:rsid w:val="4E981969"/>
    <w:rsid w:val="4EF01EFC"/>
    <w:rsid w:val="4F1B382B"/>
    <w:rsid w:val="4F55D102"/>
    <w:rsid w:val="4FFF57A4"/>
    <w:rsid w:val="503A7435"/>
    <w:rsid w:val="5063A9EC"/>
    <w:rsid w:val="507B01A0"/>
    <w:rsid w:val="50A4FE33"/>
    <w:rsid w:val="50A93614"/>
    <w:rsid w:val="50F0055C"/>
    <w:rsid w:val="512A8EA6"/>
    <w:rsid w:val="519B73DC"/>
    <w:rsid w:val="51E08163"/>
    <w:rsid w:val="52A11D0B"/>
    <w:rsid w:val="5330ABCD"/>
    <w:rsid w:val="536AC50B"/>
    <w:rsid w:val="536CF2BA"/>
    <w:rsid w:val="53A3B59E"/>
    <w:rsid w:val="540D65B0"/>
    <w:rsid w:val="5444E25F"/>
    <w:rsid w:val="54A896FD"/>
    <w:rsid w:val="54AAAE2A"/>
    <w:rsid w:val="54D253D0"/>
    <w:rsid w:val="55860CB5"/>
    <w:rsid w:val="55BB87BC"/>
    <w:rsid w:val="55EC52AE"/>
    <w:rsid w:val="56120F51"/>
    <w:rsid w:val="561D9B52"/>
    <w:rsid w:val="56213E10"/>
    <w:rsid w:val="56D14BA3"/>
    <w:rsid w:val="57D6DD73"/>
    <w:rsid w:val="57D72F3B"/>
    <w:rsid w:val="584198B7"/>
    <w:rsid w:val="58500566"/>
    <w:rsid w:val="585A24B5"/>
    <w:rsid w:val="586EA6BF"/>
    <w:rsid w:val="587294F1"/>
    <w:rsid w:val="58D47CAC"/>
    <w:rsid w:val="59909891"/>
    <w:rsid w:val="59930482"/>
    <w:rsid w:val="599C739C"/>
    <w:rsid w:val="59A154A0"/>
    <w:rsid w:val="59A89002"/>
    <w:rsid w:val="5A028E3E"/>
    <w:rsid w:val="5A113B2F"/>
    <w:rsid w:val="5ACEB6DC"/>
    <w:rsid w:val="5B32E75D"/>
    <w:rsid w:val="5B380C54"/>
    <w:rsid w:val="5B9AD299"/>
    <w:rsid w:val="5BFF8129"/>
    <w:rsid w:val="5C20AC74"/>
    <w:rsid w:val="5C27587A"/>
    <w:rsid w:val="5C725F4B"/>
    <w:rsid w:val="5CDE1757"/>
    <w:rsid w:val="5DA54175"/>
    <w:rsid w:val="5DF1B195"/>
    <w:rsid w:val="5DFF7982"/>
    <w:rsid w:val="5E192197"/>
    <w:rsid w:val="5E5C7569"/>
    <w:rsid w:val="5ED73E8A"/>
    <w:rsid w:val="5F5AC545"/>
    <w:rsid w:val="5F66DD1B"/>
    <w:rsid w:val="5F858CB1"/>
    <w:rsid w:val="5FFAA9F3"/>
    <w:rsid w:val="5FFB01F3"/>
    <w:rsid w:val="608769E4"/>
    <w:rsid w:val="6105F7ED"/>
    <w:rsid w:val="6124170B"/>
    <w:rsid w:val="62321C68"/>
    <w:rsid w:val="624F1B0C"/>
    <w:rsid w:val="6269ABE3"/>
    <w:rsid w:val="6278D5BB"/>
    <w:rsid w:val="627D1859"/>
    <w:rsid w:val="62B524FF"/>
    <w:rsid w:val="63292F59"/>
    <w:rsid w:val="636FDF5C"/>
    <w:rsid w:val="646DF987"/>
    <w:rsid w:val="64A61EF8"/>
    <w:rsid w:val="654D20B4"/>
    <w:rsid w:val="655FB25E"/>
    <w:rsid w:val="6579C174"/>
    <w:rsid w:val="65DF1AF4"/>
    <w:rsid w:val="664B2B05"/>
    <w:rsid w:val="67018BDD"/>
    <w:rsid w:val="6752DDA4"/>
    <w:rsid w:val="678826FC"/>
    <w:rsid w:val="67A09D5B"/>
    <w:rsid w:val="682C1C23"/>
    <w:rsid w:val="68BA785C"/>
    <w:rsid w:val="6999F816"/>
    <w:rsid w:val="69ECC305"/>
    <w:rsid w:val="69EF70C4"/>
    <w:rsid w:val="6A0F24D0"/>
    <w:rsid w:val="6A169960"/>
    <w:rsid w:val="6A615D97"/>
    <w:rsid w:val="6A951AD1"/>
    <w:rsid w:val="6AB74E3A"/>
    <w:rsid w:val="6ACCF375"/>
    <w:rsid w:val="6B05B1D0"/>
    <w:rsid w:val="6BD86A51"/>
    <w:rsid w:val="6BF121B9"/>
    <w:rsid w:val="6C458266"/>
    <w:rsid w:val="6C476CD0"/>
    <w:rsid w:val="6C7981CA"/>
    <w:rsid w:val="6C8E684A"/>
    <w:rsid w:val="6CF9B335"/>
    <w:rsid w:val="6D1B6BC7"/>
    <w:rsid w:val="6D96FEEA"/>
    <w:rsid w:val="6DB42949"/>
    <w:rsid w:val="6DD53F89"/>
    <w:rsid w:val="6E009019"/>
    <w:rsid w:val="6E18B5A6"/>
    <w:rsid w:val="6E449F8D"/>
    <w:rsid w:val="6E501D6C"/>
    <w:rsid w:val="6E5F1D4C"/>
    <w:rsid w:val="6F2D0448"/>
    <w:rsid w:val="6F87B1DD"/>
    <w:rsid w:val="6FAE6431"/>
    <w:rsid w:val="6FB9675D"/>
    <w:rsid w:val="703D57A8"/>
    <w:rsid w:val="712EB631"/>
    <w:rsid w:val="7178C957"/>
    <w:rsid w:val="718D1B73"/>
    <w:rsid w:val="71AE947C"/>
    <w:rsid w:val="71ECACA6"/>
    <w:rsid w:val="7225739C"/>
    <w:rsid w:val="72967034"/>
    <w:rsid w:val="72C8CF67"/>
    <w:rsid w:val="72FEA9EE"/>
    <w:rsid w:val="7338E95F"/>
    <w:rsid w:val="739F1B0E"/>
    <w:rsid w:val="73D0293C"/>
    <w:rsid w:val="740B73DF"/>
    <w:rsid w:val="7424D03D"/>
    <w:rsid w:val="74AC72D0"/>
    <w:rsid w:val="74AE960B"/>
    <w:rsid w:val="74DD7987"/>
    <w:rsid w:val="74EEC6A1"/>
    <w:rsid w:val="7507073C"/>
    <w:rsid w:val="76845268"/>
    <w:rsid w:val="768715DB"/>
    <w:rsid w:val="76AF7C0E"/>
    <w:rsid w:val="76DA4F43"/>
    <w:rsid w:val="77364E4F"/>
    <w:rsid w:val="77439506"/>
    <w:rsid w:val="775822BB"/>
    <w:rsid w:val="777DFED3"/>
    <w:rsid w:val="788E1DC8"/>
    <w:rsid w:val="789CD0E4"/>
    <w:rsid w:val="78E980D7"/>
    <w:rsid w:val="79451C6E"/>
    <w:rsid w:val="7967D8F4"/>
    <w:rsid w:val="79A59725"/>
    <w:rsid w:val="79BD4D46"/>
    <w:rsid w:val="79D7B159"/>
    <w:rsid w:val="7A2B6D2D"/>
    <w:rsid w:val="7B1E339F"/>
    <w:rsid w:val="7B5C33C7"/>
    <w:rsid w:val="7B9101F5"/>
    <w:rsid w:val="7BB09F0D"/>
    <w:rsid w:val="7C1B92D9"/>
    <w:rsid w:val="7C26F30E"/>
    <w:rsid w:val="7C56977A"/>
    <w:rsid w:val="7C96C45F"/>
    <w:rsid w:val="7C99B759"/>
    <w:rsid w:val="7CA5D2D1"/>
    <w:rsid w:val="7CB80429"/>
    <w:rsid w:val="7CDE109C"/>
    <w:rsid w:val="7D01C0C0"/>
    <w:rsid w:val="7D4089F0"/>
    <w:rsid w:val="7D7BD873"/>
    <w:rsid w:val="7D7EDCF1"/>
    <w:rsid w:val="7DEF9CBB"/>
    <w:rsid w:val="7E5DEA59"/>
    <w:rsid w:val="7EBB140F"/>
    <w:rsid w:val="7FA8CC92"/>
    <w:rsid w:val="7FBBA296"/>
    <w:rsid w:val="7FEDD88F"/>
    <w:rsid w:val="7FFD1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60F70"/>
  <w15:chartTrackingRefBased/>
  <w15:docId w15:val="{09E8B2D7-2F07-45B7-BC90-2C1840374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5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51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51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51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51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1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1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1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1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5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51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51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51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5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144"/>
    <w:rPr>
      <w:rFonts w:eastAsiaTheme="majorEastAsia" w:cstheme="majorBidi"/>
      <w:color w:val="272727" w:themeColor="text1" w:themeTint="D8"/>
    </w:rPr>
  </w:style>
  <w:style w:type="paragraph" w:styleId="Title">
    <w:name w:val="Title"/>
    <w:basedOn w:val="Normal"/>
    <w:next w:val="Normal"/>
    <w:link w:val="TitleChar"/>
    <w:uiPriority w:val="10"/>
    <w:qFormat/>
    <w:rsid w:val="00CE5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144"/>
    <w:pPr>
      <w:spacing w:before="160"/>
      <w:jc w:val="center"/>
    </w:pPr>
    <w:rPr>
      <w:i/>
      <w:iCs/>
      <w:color w:val="404040" w:themeColor="text1" w:themeTint="BF"/>
    </w:rPr>
  </w:style>
  <w:style w:type="character" w:customStyle="1" w:styleId="QuoteChar">
    <w:name w:val="Quote Char"/>
    <w:basedOn w:val="DefaultParagraphFont"/>
    <w:link w:val="Quote"/>
    <w:uiPriority w:val="29"/>
    <w:rsid w:val="00CE5144"/>
    <w:rPr>
      <w:i/>
      <w:iCs/>
      <w:color w:val="404040" w:themeColor="text1" w:themeTint="BF"/>
    </w:rPr>
  </w:style>
  <w:style w:type="paragraph" w:styleId="ListParagraph">
    <w:name w:val="List Paragraph"/>
    <w:basedOn w:val="Normal"/>
    <w:uiPriority w:val="34"/>
    <w:qFormat/>
    <w:rsid w:val="00CE5144"/>
    <w:pPr>
      <w:ind w:left="720"/>
      <w:contextualSpacing/>
    </w:pPr>
  </w:style>
  <w:style w:type="character" w:styleId="IntenseEmphasis">
    <w:name w:val="Intense Emphasis"/>
    <w:basedOn w:val="DefaultParagraphFont"/>
    <w:uiPriority w:val="21"/>
    <w:qFormat/>
    <w:rsid w:val="00CE5144"/>
    <w:rPr>
      <w:i/>
      <w:iCs/>
      <w:color w:val="0F4761" w:themeColor="accent1" w:themeShade="BF"/>
    </w:rPr>
  </w:style>
  <w:style w:type="paragraph" w:styleId="IntenseQuote">
    <w:name w:val="Intense Quote"/>
    <w:basedOn w:val="Normal"/>
    <w:next w:val="Normal"/>
    <w:link w:val="IntenseQuoteChar"/>
    <w:uiPriority w:val="30"/>
    <w:qFormat/>
    <w:rsid w:val="00CE5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144"/>
    <w:rPr>
      <w:i/>
      <w:iCs/>
      <w:color w:val="0F4761" w:themeColor="accent1" w:themeShade="BF"/>
    </w:rPr>
  </w:style>
  <w:style w:type="character" w:styleId="IntenseReference">
    <w:name w:val="Intense Reference"/>
    <w:basedOn w:val="DefaultParagraphFont"/>
    <w:uiPriority w:val="32"/>
    <w:qFormat/>
    <w:rsid w:val="00CE5144"/>
    <w:rPr>
      <w:b/>
      <w:bCs/>
      <w:smallCaps/>
      <w:color w:val="0F4761" w:themeColor="accent1" w:themeShade="BF"/>
      <w:spacing w:val="5"/>
    </w:rPr>
  </w:style>
  <w:style w:type="character" w:styleId="Hyperlink">
    <w:name w:val="Hyperlink"/>
    <w:basedOn w:val="DefaultParagraphFont"/>
    <w:uiPriority w:val="99"/>
    <w:unhideWhenUsed/>
    <w:rsid w:val="7424D03D"/>
    <w:rPr>
      <w:color w:val="467886"/>
      <w:u w:val="single"/>
    </w:rPr>
  </w:style>
  <w:style w:type="paragraph" w:styleId="TOC1">
    <w:name w:val="toc 1"/>
    <w:basedOn w:val="Normal"/>
    <w:next w:val="Normal"/>
    <w:uiPriority w:val="39"/>
    <w:unhideWhenUsed/>
    <w:rsid w:val="7424D03D"/>
    <w:pPr>
      <w:spacing w:after="100"/>
    </w:pPr>
  </w:style>
  <w:style w:type="paragraph" w:styleId="TOC2">
    <w:name w:val="toc 2"/>
    <w:basedOn w:val="Normal"/>
    <w:next w:val="Normal"/>
    <w:uiPriority w:val="39"/>
    <w:unhideWhenUsed/>
    <w:rsid w:val="7424D03D"/>
    <w:pPr>
      <w:spacing w:after="100"/>
      <w:ind w:left="220"/>
    </w:pPr>
  </w:style>
  <w:style w:type="paragraph" w:styleId="TOC3">
    <w:name w:val="toc 3"/>
    <w:basedOn w:val="Normal"/>
    <w:next w:val="Normal"/>
    <w:uiPriority w:val="39"/>
    <w:unhideWhenUsed/>
    <w:rsid w:val="7424D03D"/>
    <w:pPr>
      <w:spacing w:after="100"/>
      <w:ind w:left="440"/>
    </w:pPr>
  </w:style>
  <w:style w:type="paragraph" w:styleId="FootnoteText">
    <w:name w:val="footnote text"/>
    <w:basedOn w:val="Normal"/>
    <w:link w:val="FootnoteTextChar"/>
    <w:uiPriority w:val="99"/>
    <w:semiHidden/>
    <w:unhideWhenUsed/>
    <w:rsid w:val="7424D03D"/>
    <w:pPr>
      <w:spacing w:after="0" w:line="240" w:lineRule="auto"/>
    </w:pPr>
    <w:rPr>
      <w:sz w:val="20"/>
      <w:szCs w:val="20"/>
    </w:rPr>
  </w:style>
  <w:style w:type="character" w:styleId="FootnoteReference">
    <w:name w:val="footnote reference"/>
    <w:basedOn w:val="DefaultParagraphFont"/>
    <w:uiPriority w:val="99"/>
    <w:semiHidden/>
    <w:unhideWhenUsed/>
    <w:rsid w:val="7424D03D"/>
    <w:rPr>
      <w:vertAlign w:val="superscript"/>
    </w:rPr>
  </w:style>
  <w:style w:type="paragraph" w:styleId="EndnoteText">
    <w:name w:val="endnote text"/>
    <w:basedOn w:val="Normal"/>
    <w:link w:val="EndnoteTextChar"/>
    <w:uiPriority w:val="99"/>
    <w:semiHidden/>
    <w:unhideWhenUsed/>
    <w:rsid w:val="7424D03D"/>
    <w:pPr>
      <w:spacing w:after="0" w:line="240" w:lineRule="auto"/>
    </w:pPr>
    <w:rPr>
      <w:sz w:val="20"/>
      <w:szCs w:val="20"/>
    </w:rPr>
  </w:style>
  <w:style w:type="character" w:styleId="EndnoteReference">
    <w:name w:val="endnote reference"/>
    <w:basedOn w:val="DefaultParagraphFont"/>
    <w:uiPriority w:val="99"/>
    <w:semiHidden/>
    <w:unhideWhenUsed/>
    <w:rsid w:val="7424D03D"/>
    <w:rPr>
      <w:vertAlign w:val="superscript"/>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F06781"/>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545A35"/>
    <w:pPr>
      <w:spacing w:after="0"/>
    </w:pPr>
  </w:style>
  <w:style w:type="character" w:customStyle="1" w:styleId="FootnoteTextChar">
    <w:name w:val="Footnote Text Char"/>
    <w:basedOn w:val="DefaultParagraphFont"/>
    <w:link w:val="FootnoteText"/>
    <w:uiPriority w:val="99"/>
    <w:semiHidden/>
    <w:rsid w:val="00351342"/>
    <w:rPr>
      <w:sz w:val="20"/>
      <w:szCs w:val="20"/>
    </w:rPr>
  </w:style>
  <w:style w:type="character" w:customStyle="1" w:styleId="EndnoteTextChar">
    <w:name w:val="Endnote Text Char"/>
    <w:basedOn w:val="DefaultParagraphFont"/>
    <w:link w:val="EndnoteText"/>
    <w:uiPriority w:val="99"/>
    <w:semiHidden/>
    <w:rsid w:val="00351342"/>
    <w:rPr>
      <w:sz w:val="20"/>
      <w:szCs w:val="20"/>
    </w:rPr>
  </w:style>
  <w:style w:type="paragraph" w:styleId="NormalWeb">
    <w:name w:val="Normal (Web)"/>
    <w:basedOn w:val="Normal"/>
    <w:uiPriority w:val="99"/>
    <w:semiHidden/>
    <w:unhideWhenUsed/>
    <w:rsid w:val="00351342"/>
    <w:pPr>
      <w:spacing w:before="100" w:beforeAutospacing="1" w:after="100" w:afterAutospacing="1" w:line="240" w:lineRule="auto"/>
    </w:pPr>
    <w:rPr>
      <w:rFonts w:ascii="Times New Roman" w:eastAsia="Times New Roman" w:hAnsi="Times New Roman" w:cs="Times New Roman"/>
      <w:kern w:val="0"/>
      <w14:ligatures w14:val="none"/>
    </w:rPr>
  </w:style>
  <w:style w:type="table" w:styleId="PlainTable3">
    <w:name w:val="Plain Table 3"/>
    <w:basedOn w:val="TableNormal"/>
    <w:uiPriority w:val="43"/>
    <w:rsid w:val="00B4415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9F74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741F"/>
  </w:style>
  <w:style w:type="paragraph" w:styleId="Footer">
    <w:name w:val="footer"/>
    <w:basedOn w:val="Normal"/>
    <w:link w:val="FooterChar"/>
    <w:uiPriority w:val="99"/>
    <w:unhideWhenUsed/>
    <w:rsid w:val="009F74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741F"/>
  </w:style>
  <w:style w:type="table" w:styleId="TableGridLight">
    <w:name w:val="Grid Table Light"/>
    <w:basedOn w:val="TableNormal"/>
    <w:uiPriority w:val="40"/>
    <w:rsid w:val="005F53E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740978"/>
    <w:pPr>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9C30C-1F78-C944-A2E3-0EA223260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5777</Words>
  <Characters>32931</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38631</CharactersWithSpaces>
  <SharedDoc>false</SharedDoc>
  <HLinks>
    <vt:vector size="306" baseType="variant">
      <vt:variant>
        <vt:i4>2031668</vt:i4>
      </vt:variant>
      <vt:variant>
        <vt:i4>305</vt:i4>
      </vt:variant>
      <vt:variant>
        <vt:i4>0</vt:i4>
      </vt:variant>
      <vt:variant>
        <vt:i4>5</vt:i4>
      </vt:variant>
      <vt:variant>
        <vt:lpwstr/>
      </vt:variant>
      <vt:variant>
        <vt:lpwstr>_Toc223270282</vt:lpwstr>
      </vt:variant>
      <vt:variant>
        <vt:i4>2031668</vt:i4>
      </vt:variant>
      <vt:variant>
        <vt:i4>299</vt:i4>
      </vt:variant>
      <vt:variant>
        <vt:i4>0</vt:i4>
      </vt:variant>
      <vt:variant>
        <vt:i4>5</vt:i4>
      </vt:variant>
      <vt:variant>
        <vt:lpwstr/>
      </vt:variant>
      <vt:variant>
        <vt:lpwstr>_Toc223270281</vt:lpwstr>
      </vt:variant>
      <vt:variant>
        <vt:i4>2818052</vt:i4>
      </vt:variant>
      <vt:variant>
        <vt:i4>290</vt:i4>
      </vt:variant>
      <vt:variant>
        <vt:i4>0</vt:i4>
      </vt:variant>
      <vt:variant>
        <vt:i4>5</vt:i4>
      </vt:variant>
      <vt:variant>
        <vt:lpwstr/>
      </vt:variant>
      <vt:variant>
        <vt:lpwstr>_Toc2129316411</vt:lpwstr>
      </vt:variant>
      <vt:variant>
        <vt:i4>1114166</vt:i4>
      </vt:variant>
      <vt:variant>
        <vt:i4>284</vt:i4>
      </vt:variant>
      <vt:variant>
        <vt:i4>0</vt:i4>
      </vt:variant>
      <vt:variant>
        <vt:i4>5</vt:i4>
      </vt:variant>
      <vt:variant>
        <vt:lpwstr/>
      </vt:variant>
      <vt:variant>
        <vt:lpwstr>_Toc422681830</vt:lpwstr>
      </vt:variant>
      <vt:variant>
        <vt:i4>2162691</vt:i4>
      </vt:variant>
      <vt:variant>
        <vt:i4>278</vt:i4>
      </vt:variant>
      <vt:variant>
        <vt:i4>0</vt:i4>
      </vt:variant>
      <vt:variant>
        <vt:i4>5</vt:i4>
      </vt:variant>
      <vt:variant>
        <vt:lpwstr/>
      </vt:variant>
      <vt:variant>
        <vt:lpwstr>_Toc1896825862</vt:lpwstr>
      </vt:variant>
      <vt:variant>
        <vt:i4>2031671</vt:i4>
      </vt:variant>
      <vt:variant>
        <vt:i4>272</vt:i4>
      </vt:variant>
      <vt:variant>
        <vt:i4>0</vt:i4>
      </vt:variant>
      <vt:variant>
        <vt:i4>5</vt:i4>
      </vt:variant>
      <vt:variant>
        <vt:lpwstr/>
      </vt:variant>
      <vt:variant>
        <vt:lpwstr>_Toc27157832</vt:lpwstr>
      </vt:variant>
      <vt:variant>
        <vt:i4>2949131</vt:i4>
      </vt:variant>
      <vt:variant>
        <vt:i4>266</vt:i4>
      </vt:variant>
      <vt:variant>
        <vt:i4>0</vt:i4>
      </vt:variant>
      <vt:variant>
        <vt:i4>5</vt:i4>
      </vt:variant>
      <vt:variant>
        <vt:lpwstr/>
      </vt:variant>
      <vt:variant>
        <vt:lpwstr>_Toc1418379617</vt:lpwstr>
      </vt:variant>
      <vt:variant>
        <vt:i4>2359309</vt:i4>
      </vt:variant>
      <vt:variant>
        <vt:i4>260</vt:i4>
      </vt:variant>
      <vt:variant>
        <vt:i4>0</vt:i4>
      </vt:variant>
      <vt:variant>
        <vt:i4>5</vt:i4>
      </vt:variant>
      <vt:variant>
        <vt:lpwstr/>
      </vt:variant>
      <vt:variant>
        <vt:lpwstr>_Toc1533836117</vt:lpwstr>
      </vt:variant>
      <vt:variant>
        <vt:i4>2621454</vt:i4>
      </vt:variant>
      <vt:variant>
        <vt:i4>254</vt:i4>
      </vt:variant>
      <vt:variant>
        <vt:i4>0</vt:i4>
      </vt:variant>
      <vt:variant>
        <vt:i4>5</vt:i4>
      </vt:variant>
      <vt:variant>
        <vt:lpwstr/>
      </vt:variant>
      <vt:variant>
        <vt:lpwstr>_Toc1000298254</vt:lpwstr>
      </vt:variant>
      <vt:variant>
        <vt:i4>2424846</vt:i4>
      </vt:variant>
      <vt:variant>
        <vt:i4>248</vt:i4>
      </vt:variant>
      <vt:variant>
        <vt:i4>0</vt:i4>
      </vt:variant>
      <vt:variant>
        <vt:i4>5</vt:i4>
      </vt:variant>
      <vt:variant>
        <vt:lpwstr/>
      </vt:variant>
      <vt:variant>
        <vt:lpwstr>_Toc1026853564</vt:lpwstr>
      </vt:variant>
      <vt:variant>
        <vt:i4>2424838</vt:i4>
      </vt:variant>
      <vt:variant>
        <vt:i4>242</vt:i4>
      </vt:variant>
      <vt:variant>
        <vt:i4>0</vt:i4>
      </vt:variant>
      <vt:variant>
        <vt:i4>5</vt:i4>
      </vt:variant>
      <vt:variant>
        <vt:lpwstr/>
      </vt:variant>
      <vt:variant>
        <vt:lpwstr>_Toc2024155023</vt:lpwstr>
      </vt:variant>
      <vt:variant>
        <vt:i4>1900594</vt:i4>
      </vt:variant>
      <vt:variant>
        <vt:i4>236</vt:i4>
      </vt:variant>
      <vt:variant>
        <vt:i4>0</vt:i4>
      </vt:variant>
      <vt:variant>
        <vt:i4>5</vt:i4>
      </vt:variant>
      <vt:variant>
        <vt:lpwstr/>
      </vt:variant>
      <vt:variant>
        <vt:lpwstr>_Toc172347597</vt:lpwstr>
      </vt:variant>
      <vt:variant>
        <vt:i4>1966130</vt:i4>
      </vt:variant>
      <vt:variant>
        <vt:i4>230</vt:i4>
      </vt:variant>
      <vt:variant>
        <vt:i4>0</vt:i4>
      </vt:variant>
      <vt:variant>
        <vt:i4>5</vt:i4>
      </vt:variant>
      <vt:variant>
        <vt:lpwstr/>
      </vt:variant>
      <vt:variant>
        <vt:lpwstr>_Toc185000612</vt:lpwstr>
      </vt:variant>
      <vt:variant>
        <vt:i4>2949126</vt:i4>
      </vt:variant>
      <vt:variant>
        <vt:i4>224</vt:i4>
      </vt:variant>
      <vt:variant>
        <vt:i4>0</vt:i4>
      </vt:variant>
      <vt:variant>
        <vt:i4>5</vt:i4>
      </vt:variant>
      <vt:variant>
        <vt:lpwstr/>
      </vt:variant>
      <vt:variant>
        <vt:lpwstr>_Toc1439705364</vt:lpwstr>
      </vt:variant>
      <vt:variant>
        <vt:i4>1376312</vt:i4>
      </vt:variant>
      <vt:variant>
        <vt:i4>218</vt:i4>
      </vt:variant>
      <vt:variant>
        <vt:i4>0</vt:i4>
      </vt:variant>
      <vt:variant>
        <vt:i4>5</vt:i4>
      </vt:variant>
      <vt:variant>
        <vt:lpwstr/>
      </vt:variant>
      <vt:variant>
        <vt:lpwstr>_Toc920611076</vt:lpwstr>
      </vt:variant>
      <vt:variant>
        <vt:i4>1572921</vt:i4>
      </vt:variant>
      <vt:variant>
        <vt:i4>212</vt:i4>
      </vt:variant>
      <vt:variant>
        <vt:i4>0</vt:i4>
      </vt:variant>
      <vt:variant>
        <vt:i4>5</vt:i4>
      </vt:variant>
      <vt:variant>
        <vt:lpwstr/>
      </vt:variant>
      <vt:variant>
        <vt:lpwstr>_Toc883754742</vt:lpwstr>
      </vt:variant>
      <vt:variant>
        <vt:i4>2818051</vt:i4>
      </vt:variant>
      <vt:variant>
        <vt:i4>206</vt:i4>
      </vt:variant>
      <vt:variant>
        <vt:i4>0</vt:i4>
      </vt:variant>
      <vt:variant>
        <vt:i4>5</vt:i4>
      </vt:variant>
      <vt:variant>
        <vt:lpwstr/>
      </vt:variant>
      <vt:variant>
        <vt:lpwstr>_Toc1886049630</vt:lpwstr>
      </vt:variant>
      <vt:variant>
        <vt:i4>1966136</vt:i4>
      </vt:variant>
      <vt:variant>
        <vt:i4>200</vt:i4>
      </vt:variant>
      <vt:variant>
        <vt:i4>0</vt:i4>
      </vt:variant>
      <vt:variant>
        <vt:i4>5</vt:i4>
      </vt:variant>
      <vt:variant>
        <vt:lpwstr/>
      </vt:variant>
      <vt:variant>
        <vt:lpwstr>_Toc269047785</vt:lpwstr>
      </vt:variant>
      <vt:variant>
        <vt:i4>1310778</vt:i4>
      </vt:variant>
      <vt:variant>
        <vt:i4>194</vt:i4>
      </vt:variant>
      <vt:variant>
        <vt:i4>0</vt:i4>
      </vt:variant>
      <vt:variant>
        <vt:i4>5</vt:i4>
      </vt:variant>
      <vt:variant>
        <vt:lpwstr/>
      </vt:variant>
      <vt:variant>
        <vt:lpwstr>_Toc474284229</vt:lpwstr>
      </vt:variant>
      <vt:variant>
        <vt:i4>2162688</vt:i4>
      </vt:variant>
      <vt:variant>
        <vt:i4>188</vt:i4>
      </vt:variant>
      <vt:variant>
        <vt:i4>0</vt:i4>
      </vt:variant>
      <vt:variant>
        <vt:i4>5</vt:i4>
      </vt:variant>
      <vt:variant>
        <vt:lpwstr/>
      </vt:variant>
      <vt:variant>
        <vt:lpwstr>_Toc1240561012</vt:lpwstr>
      </vt:variant>
      <vt:variant>
        <vt:i4>1114175</vt:i4>
      </vt:variant>
      <vt:variant>
        <vt:i4>182</vt:i4>
      </vt:variant>
      <vt:variant>
        <vt:i4>0</vt:i4>
      </vt:variant>
      <vt:variant>
        <vt:i4>5</vt:i4>
      </vt:variant>
      <vt:variant>
        <vt:lpwstr/>
      </vt:variant>
      <vt:variant>
        <vt:lpwstr>_Toc179033424</vt:lpwstr>
      </vt:variant>
      <vt:variant>
        <vt:i4>1114175</vt:i4>
      </vt:variant>
      <vt:variant>
        <vt:i4>176</vt:i4>
      </vt:variant>
      <vt:variant>
        <vt:i4>0</vt:i4>
      </vt:variant>
      <vt:variant>
        <vt:i4>5</vt:i4>
      </vt:variant>
      <vt:variant>
        <vt:lpwstr/>
      </vt:variant>
      <vt:variant>
        <vt:lpwstr>_Toc727569982</vt:lpwstr>
      </vt:variant>
      <vt:variant>
        <vt:i4>2686983</vt:i4>
      </vt:variant>
      <vt:variant>
        <vt:i4>170</vt:i4>
      </vt:variant>
      <vt:variant>
        <vt:i4>0</vt:i4>
      </vt:variant>
      <vt:variant>
        <vt:i4>5</vt:i4>
      </vt:variant>
      <vt:variant>
        <vt:lpwstr/>
      </vt:variant>
      <vt:variant>
        <vt:lpwstr>_Toc1791258954</vt:lpwstr>
      </vt:variant>
      <vt:variant>
        <vt:i4>1179707</vt:i4>
      </vt:variant>
      <vt:variant>
        <vt:i4>164</vt:i4>
      </vt:variant>
      <vt:variant>
        <vt:i4>0</vt:i4>
      </vt:variant>
      <vt:variant>
        <vt:i4>5</vt:i4>
      </vt:variant>
      <vt:variant>
        <vt:lpwstr/>
      </vt:variant>
      <vt:variant>
        <vt:lpwstr>_Toc351711863</vt:lpwstr>
      </vt:variant>
      <vt:variant>
        <vt:i4>2555909</vt:i4>
      </vt:variant>
      <vt:variant>
        <vt:i4>158</vt:i4>
      </vt:variant>
      <vt:variant>
        <vt:i4>0</vt:i4>
      </vt:variant>
      <vt:variant>
        <vt:i4>5</vt:i4>
      </vt:variant>
      <vt:variant>
        <vt:lpwstr/>
      </vt:variant>
      <vt:variant>
        <vt:lpwstr>_Toc1223540633</vt:lpwstr>
      </vt:variant>
      <vt:variant>
        <vt:i4>1572917</vt:i4>
      </vt:variant>
      <vt:variant>
        <vt:i4>152</vt:i4>
      </vt:variant>
      <vt:variant>
        <vt:i4>0</vt:i4>
      </vt:variant>
      <vt:variant>
        <vt:i4>5</vt:i4>
      </vt:variant>
      <vt:variant>
        <vt:lpwstr/>
      </vt:variant>
      <vt:variant>
        <vt:lpwstr>_Toc474809597</vt:lpwstr>
      </vt:variant>
      <vt:variant>
        <vt:i4>1507381</vt:i4>
      </vt:variant>
      <vt:variant>
        <vt:i4>146</vt:i4>
      </vt:variant>
      <vt:variant>
        <vt:i4>0</vt:i4>
      </vt:variant>
      <vt:variant>
        <vt:i4>5</vt:i4>
      </vt:variant>
      <vt:variant>
        <vt:lpwstr/>
      </vt:variant>
      <vt:variant>
        <vt:lpwstr>_Toc227873791</vt:lpwstr>
      </vt:variant>
      <vt:variant>
        <vt:i4>1179709</vt:i4>
      </vt:variant>
      <vt:variant>
        <vt:i4>140</vt:i4>
      </vt:variant>
      <vt:variant>
        <vt:i4>0</vt:i4>
      </vt:variant>
      <vt:variant>
        <vt:i4>5</vt:i4>
      </vt:variant>
      <vt:variant>
        <vt:lpwstr/>
      </vt:variant>
      <vt:variant>
        <vt:lpwstr>_Toc70817450</vt:lpwstr>
      </vt:variant>
      <vt:variant>
        <vt:i4>2752519</vt:i4>
      </vt:variant>
      <vt:variant>
        <vt:i4>134</vt:i4>
      </vt:variant>
      <vt:variant>
        <vt:i4>0</vt:i4>
      </vt:variant>
      <vt:variant>
        <vt:i4>5</vt:i4>
      </vt:variant>
      <vt:variant>
        <vt:lpwstr/>
      </vt:variant>
      <vt:variant>
        <vt:lpwstr>_Toc1087934039</vt:lpwstr>
      </vt:variant>
      <vt:variant>
        <vt:i4>1114163</vt:i4>
      </vt:variant>
      <vt:variant>
        <vt:i4>128</vt:i4>
      </vt:variant>
      <vt:variant>
        <vt:i4>0</vt:i4>
      </vt:variant>
      <vt:variant>
        <vt:i4>5</vt:i4>
      </vt:variant>
      <vt:variant>
        <vt:lpwstr/>
      </vt:variant>
      <vt:variant>
        <vt:lpwstr>_Toc944482646</vt:lpwstr>
      </vt:variant>
      <vt:variant>
        <vt:i4>2686977</vt:i4>
      </vt:variant>
      <vt:variant>
        <vt:i4>122</vt:i4>
      </vt:variant>
      <vt:variant>
        <vt:i4>0</vt:i4>
      </vt:variant>
      <vt:variant>
        <vt:i4>5</vt:i4>
      </vt:variant>
      <vt:variant>
        <vt:lpwstr/>
      </vt:variant>
      <vt:variant>
        <vt:lpwstr>_Toc1873062556</vt:lpwstr>
      </vt:variant>
      <vt:variant>
        <vt:i4>1441845</vt:i4>
      </vt:variant>
      <vt:variant>
        <vt:i4>116</vt:i4>
      </vt:variant>
      <vt:variant>
        <vt:i4>0</vt:i4>
      </vt:variant>
      <vt:variant>
        <vt:i4>5</vt:i4>
      </vt:variant>
      <vt:variant>
        <vt:lpwstr/>
      </vt:variant>
      <vt:variant>
        <vt:lpwstr>_Toc230760154</vt:lpwstr>
      </vt:variant>
      <vt:variant>
        <vt:i4>1507389</vt:i4>
      </vt:variant>
      <vt:variant>
        <vt:i4>110</vt:i4>
      </vt:variant>
      <vt:variant>
        <vt:i4>0</vt:i4>
      </vt:variant>
      <vt:variant>
        <vt:i4>5</vt:i4>
      </vt:variant>
      <vt:variant>
        <vt:lpwstr/>
      </vt:variant>
      <vt:variant>
        <vt:lpwstr>_Toc164191164</vt:lpwstr>
      </vt:variant>
      <vt:variant>
        <vt:i4>2555904</vt:i4>
      </vt:variant>
      <vt:variant>
        <vt:i4>104</vt:i4>
      </vt:variant>
      <vt:variant>
        <vt:i4>0</vt:i4>
      </vt:variant>
      <vt:variant>
        <vt:i4>5</vt:i4>
      </vt:variant>
      <vt:variant>
        <vt:lpwstr/>
      </vt:variant>
      <vt:variant>
        <vt:lpwstr>_Toc1584049104</vt:lpwstr>
      </vt:variant>
      <vt:variant>
        <vt:i4>1441847</vt:i4>
      </vt:variant>
      <vt:variant>
        <vt:i4>98</vt:i4>
      </vt:variant>
      <vt:variant>
        <vt:i4>0</vt:i4>
      </vt:variant>
      <vt:variant>
        <vt:i4>5</vt:i4>
      </vt:variant>
      <vt:variant>
        <vt:lpwstr/>
      </vt:variant>
      <vt:variant>
        <vt:lpwstr>_Toc570668487</vt:lpwstr>
      </vt:variant>
      <vt:variant>
        <vt:i4>1376316</vt:i4>
      </vt:variant>
      <vt:variant>
        <vt:i4>92</vt:i4>
      </vt:variant>
      <vt:variant>
        <vt:i4>0</vt:i4>
      </vt:variant>
      <vt:variant>
        <vt:i4>5</vt:i4>
      </vt:variant>
      <vt:variant>
        <vt:lpwstr/>
      </vt:variant>
      <vt:variant>
        <vt:lpwstr>_Toc114286179</vt:lpwstr>
      </vt:variant>
      <vt:variant>
        <vt:i4>1703984</vt:i4>
      </vt:variant>
      <vt:variant>
        <vt:i4>86</vt:i4>
      </vt:variant>
      <vt:variant>
        <vt:i4>0</vt:i4>
      </vt:variant>
      <vt:variant>
        <vt:i4>5</vt:i4>
      </vt:variant>
      <vt:variant>
        <vt:lpwstr/>
      </vt:variant>
      <vt:variant>
        <vt:lpwstr>_Toc708773894</vt:lpwstr>
      </vt:variant>
      <vt:variant>
        <vt:i4>2621441</vt:i4>
      </vt:variant>
      <vt:variant>
        <vt:i4>80</vt:i4>
      </vt:variant>
      <vt:variant>
        <vt:i4>0</vt:i4>
      </vt:variant>
      <vt:variant>
        <vt:i4>5</vt:i4>
      </vt:variant>
      <vt:variant>
        <vt:lpwstr/>
      </vt:variant>
      <vt:variant>
        <vt:lpwstr>_Toc1304156974</vt:lpwstr>
      </vt:variant>
      <vt:variant>
        <vt:i4>3080193</vt:i4>
      </vt:variant>
      <vt:variant>
        <vt:i4>74</vt:i4>
      </vt:variant>
      <vt:variant>
        <vt:i4>0</vt:i4>
      </vt:variant>
      <vt:variant>
        <vt:i4>5</vt:i4>
      </vt:variant>
      <vt:variant>
        <vt:lpwstr/>
      </vt:variant>
      <vt:variant>
        <vt:lpwstr>_Toc1144767843</vt:lpwstr>
      </vt:variant>
      <vt:variant>
        <vt:i4>2162699</vt:i4>
      </vt:variant>
      <vt:variant>
        <vt:i4>68</vt:i4>
      </vt:variant>
      <vt:variant>
        <vt:i4>0</vt:i4>
      </vt:variant>
      <vt:variant>
        <vt:i4>5</vt:i4>
      </vt:variant>
      <vt:variant>
        <vt:lpwstr/>
      </vt:variant>
      <vt:variant>
        <vt:lpwstr>_Toc1578693684</vt:lpwstr>
      </vt:variant>
      <vt:variant>
        <vt:i4>2359308</vt:i4>
      </vt:variant>
      <vt:variant>
        <vt:i4>62</vt:i4>
      </vt:variant>
      <vt:variant>
        <vt:i4>0</vt:i4>
      </vt:variant>
      <vt:variant>
        <vt:i4>5</vt:i4>
      </vt:variant>
      <vt:variant>
        <vt:lpwstr/>
      </vt:variant>
      <vt:variant>
        <vt:lpwstr>_Toc2093364402</vt:lpwstr>
      </vt:variant>
      <vt:variant>
        <vt:i4>2424839</vt:i4>
      </vt:variant>
      <vt:variant>
        <vt:i4>56</vt:i4>
      </vt:variant>
      <vt:variant>
        <vt:i4>0</vt:i4>
      </vt:variant>
      <vt:variant>
        <vt:i4>5</vt:i4>
      </vt:variant>
      <vt:variant>
        <vt:lpwstr/>
      </vt:variant>
      <vt:variant>
        <vt:lpwstr>_Toc2125403305</vt:lpwstr>
      </vt:variant>
      <vt:variant>
        <vt:i4>1507382</vt:i4>
      </vt:variant>
      <vt:variant>
        <vt:i4>50</vt:i4>
      </vt:variant>
      <vt:variant>
        <vt:i4>0</vt:i4>
      </vt:variant>
      <vt:variant>
        <vt:i4>5</vt:i4>
      </vt:variant>
      <vt:variant>
        <vt:lpwstr/>
      </vt:variant>
      <vt:variant>
        <vt:lpwstr>_Toc175424077</vt:lpwstr>
      </vt:variant>
      <vt:variant>
        <vt:i4>1835062</vt:i4>
      </vt:variant>
      <vt:variant>
        <vt:i4>44</vt:i4>
      </vt:variant>
      <vt:variant>
        <vt:i4>0</vt:i4>
      </vt:variant>
      <vt:variant>
        <vt:i4>5</vt:i4>
      </vt:variant>
      <vt:variant>
        <vt:lpwstr/>
      </vt:variant>
      <vt:variant>
        <vt:lpwstr>_Toc385551576</vt:lpwstr>
      </vt:variant>
      <vt:variant>
        <vt:i4>1114175</vt:i4>
      </vt:variant>
      <vt:variant>
        <vt:i4>38</vt:i4>
      </vt:variant>
      <vt:variant>
        <vt:i4>0</vt:i4>
      </vt:variant>
      <vt:variant>
        <vt:i4>5</vt:i4>
      </vt:variant>
      <vt:variant>
        <vt:lpwstr/>
      </vt:variant>
      <vt:variant>
        <vt:lpwstr>_Toc478746706</vt:lpwstr>
      </vt:variant>
      <vt:variant>
        <vt:i4>2359309</vt:i4>
      </vt:variant>
      <vt:variant>
        <vt:i4>32</vt:i4>
      </vt:variant>
      <vt:variant>
        <vt:i4>0</vt:i4>
      </vt:variant>
      <vt:variant>
        <vt:i4>5</vt:i4>
      </vt:variant>
      <vt:variant>
        <vt:lpwstr/>
      </vt:variant>
      <vt:variant>
        <vt:lpwstr>_Toc1402069457</vt:lpwstr>
      </vt:variant>
      <vt:variant>
        <vt:i4>1507389</vt:i4>
      </vt:variant>
      <vt:variant>
        <vt:i4>26</vt:i4>
      </vt:variant>
      <vt:variant>
        <vt:i4>0</vt:i4>
      </vt:variant>
      <vt:variant>
        <vt:i4>5</vt:i4>
      </vt:variant>
      <vt:variant>
        <vt:lpwstr/>
      </vt:variant>
      <vt:variant>
        <vt:lpwstr>_Toc42030796</vt:lpwstr>
      </vt:variant>
      <vt:variant>
        <vt:i4>2686991</vt:i4>
      </vt:variant>
      <vt:variant>
        <vt:i4>20</vt:i4>
      </vt:variant>
      <vt:variant>
        <vt:i4>0</vt:i4>
      </vt:variant>
      <vt:variant>
        <vt:i4>5</vt:i4>
      </vt:variant>
      <vt:variant>
        <vt:lpwstr/>
      </vt:variant>
      <vt:variant>
        <vt:lpwstr>_Toc1959966941</vt:lpwstr>
      </vt:variant>
      <vt:variant>
        <vt:i4>1638456</vt:i4>
      </vt:variant>
      <vt:variant>
        <vt:i4>14</vt:i4>
      </vt:variant>
      <vt:variant>
        <vt:i4>0</vt:i4>
      </vt:variant>
      <vt:variant>
        <vt:i4>5</vt:i4>
      </vt:variant>
      <vt:variant>
        <vt:lpwstr/>
      </vt:variant>
      <vt:variant>
        <vt:lpwstr>_Toc408963241</vt:lpwstr>
      </vt:variant>
      <vt:variant>
        <vt:i4>1572913</vt:i4>
      </vt:variant>
      <vt:variant>
        <vt:i4>8</vt:i4>
      </vt:variant>
      <vt:variant>
        <vt:i4>0</vt:i4>
      </vt:variant>
      <vt:variant>
        <vt:i4>5</vt:i4>
      </vt:variant>
      <vt:variant>
        <vt:lpwstr/>
      </vt:variant>
      <vt:variant>
        <vt:lpwstr>_Toc72222867</vt:lpwstr>
      </vt:variant>
      <vt:variant>
        <vt:i4>2490379</vt:i4>
      </vt:variant>
      <vt:variant>
        <vt:i4>2</vt:i4>
      </vt:variant>
      <vt:variant>
        <vt:i4>0</vt:i4>
      </vt:variant>
      <vt:variant>
        <vt:i4>5</vt:i4>
      </vt:variant>
      <vt:variant>
        <vt:lpwstr/>
      </vt:variant>
      <vt:variant>
        <vt:lpwstr>_Toc1887710659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Canavan,Stephen M.(Student)</dc:creator>
  <cp:keywords/>
  <dc:description/>
  <cp:lastModifiedBy>Canavan,Stephen M.(Student)</cp:lastModifiedBy>
  <cp:revision>2</cp:revision>
  <dcterms:created xsi:type="dcterms:W3CDTF">2026-05-08T03:57:00Z</dcterms:created>
  <dcterms:modified xsi:type="dcterms:W3CDTF">2026-05-08T03:57:00Z</dcterms:modified>
</cp:coreProperties>
</file>