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SWTID1741163846152058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RhythmicTunes: Your Melodic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D.Stephen Inbaraj Winston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Stephenwinston0@gmail.com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R.Ganesh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ganeshravikumar870@gmail.com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J.Babu Prasad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babuprasath200004@gmail.com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K.Aswin kumar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kaswinkumar2005@gmail.com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S.Dhanush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dhanush1121u@gmail.com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2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9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.spotify.com/" TargetMode="External"/><Relationship Id="rId8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bZEYI5FWSN6RqILUB+7IhJ+7A==">CgMxLjA4AHIhMS11UEJVRllQckcycGo1WTM0SE1TMWZ4bnRsaGtvVHZv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