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00A" w:rsidRDefault="005B5129" w:rsidP="005B5129">
      <w:pPr>
        <w:pStyle w:val="a3"/>
      </w:pPr>
      <w:r>
        <w:rPr>
          <w:rFonts w:hint="eastAsia"/>
        </w:rPr>
        <w:t>10-18</w:t>
      </w:r>
      <w:r>
        <w:rPr>
          <w:rFonts w:hint="eastAsia"/>
        </w:rPr>
        <w:t>小组例会没开好检讨书</w:t>
      </w:r>
    </w:p>
    <w:p w:rsidR="005B5129" w:rsidRPr="005B5129" w:rsidRDefault="005B5129" w:rsidP="005B5129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因为我没有充分准备小组例会，导致这次例会开不下去，布置的学习任务完成时间不明确，会议过程松散。我已经反思了整个过程，为以后的例会增加了会议套路，争取以后会议可以顺利进行。</w:t>
      </w:r>
    </w:p>
    <w:sectPr w:rsidR="005B5129" w:rsidRPr="005B5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0DA3"/>
    <w:rsid w:val="005B5129"/>
    <w:rsid w:val="0082100A"/>
    <w:rsid w:val="00C10DA3"/>
    <w:rsid w:val="00C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02CD"/>
  <w15:chartTrackingRefBased/>
  <w15:docId w15:val="{03BEE7D4-E85F-4442-A364-433DD4A3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1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51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 t</dc:creator>
  <cp:keywords/>
  <dc:description/>
  <cp:lastModifiedBy>wn t</cp:lastModifiedBy>
  <cp:revision>2</cp:revision>
  <dcterms:created xsi:type="dcterms:W3CDTF">2017-10-18T16:58:00Z</dcterms:created>
  <dcterms:modified xsi:type="dcterms:W3CDTF">2017-10-18T17:06:00Z</dcterms:modified>
</cp:coreProperties>
</file>