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42E" w14:textId="59A836C2" w:rsidR="003334DC" w:rsidRDefault="003334DC" w:rsidP="003334DC">
      <w:pPr>
        <w:pStyle w:val="1"/>
      </w:pPr>
      <w:r>
        <w:t>用例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r>
              <w:t>显示边的数目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pPr>
              <w:rPr>
                <w:rFonts w:hint="eastAsia"/>
              </w:rPr>
            </w:pPr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条边或者一个节点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580DE274" w:rsidR="005155AD" w:rsidRDefault="009F3C77" w:rsidP="008A0706">
            <w:pPr>
              <w:rPr>
                <w:rFonts w:hint="eastAsia"/>
              </w:rPr>
            </w:pPr>
            <w:r>
              <w:rPr>
                <w:rFonts w:hint="eastAsia"/>
              </w:rPr>
              <w:t>在画板的一个元素上方按下鼠标右键就可以将其选中。</w:t>
            </w:r>
          </w:p>
        </w:tc>
      </w:tr>
    </w:tbl>
    <w:p w14:paraId="197B643D" w14:textId="77777777" w:rsidR="005155AD" w:rsidRDefault="005155AD" w:rsidP="005155AD">
      <w:pPr>
        <w:rPr>
          <w:rFonts w:hint="eastAsia"/>
        </w:rPr>
      </w:pPr>
    </w:p>
    <w:p w14:paraId="6E11B393" w14:textId="77777777" w:rsidR="005155AD" w:rsidRPr="005155AD" w:rsidRDefault="005155AD" w:rsidP="005155AD">
      <w:pPr>
        <w:rPr>
          <w:rFonts w:hint="eastAsia"/>
        </w:rPr>
      </w:pPr>
    </w:p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02109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7777777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”键或者左键打开菜单，选择“删除”选项</w:t>
            </w:r>
          </w:p>
          <w:p w14:paraId="387E8EB5" w14:textId="6BBCE30C" w:rsidR="0002109D" w:rsidRDefault="002F4CAA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  <w:p w14:paraId="65DF820E" w14:textId="0FE7E539" w:rsidR="00CF01A6" w:rsidRDefault="00CF01A6" w:rsidP="00CF01A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右键点击节点，选择“重命名选项”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5155AD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pPr>
              <w:rPr>
                <w:rFonts w:hint="eastAsia"/>
              </w:rPr>
            </w:pPr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pPr>
              <w:rPr>
                <w:rFonts w:hint="eastAsia"/>
              </w:rPr>
            </w:pPr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7AFA8CB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48EB2307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lastRenderedPageBreak/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4E91EAFE" w:rsidR="0043383D" w:rsidRDefault="00BC25E5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画板处于添加状态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371361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pPr>
              <w:rPr>
                <w:rFonts w:hint="eastAsia"/>
              </w:rPr>
            </w:pPr>
            <w:r>
              <w:rPr>
                <w:rFonts w:hint="eastAsia"/>
              </w:rPr>
              <w:t>纵向轴表示新建边源/目标节点的情况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pPr>
              <w:rPr>
                <w:rFonts w:hint="eastAsia"/>
              </w:rPr>
            </w:pPr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2F4CA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25B3682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”键或者在左键菜单选择“删除”选项确认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pPr>
              <w:rPr>
                <w:rFonts w:hint="eastAsia"/>
              </w:rPr>
            </w:pPr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pPr>
              <w:rPr>
                <w:rFonts w:hint="eastAsia"/>
              </w:rPr>
            </w:pPr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974B3D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pPr>
              <w:rPr>
                <w:rFonts w:hint="eastAsia"/>
              </w:rPr>
            </w:pPr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查看面板中的匹配结果</w:t>
            </w:r>
            <w:bookmarkStart w:id="0" w:name="_GoBack"/>
            <w:bookmarkEnd w:id="0"/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5D68F8A9" w14:textId="15024175" w:rsidR="000F2703" w:rsidRDefault="000F2703" w:rsidP="003334DC"/>
    <w:sectPr w:rsidR="000F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C64A3" w14:textId="77777777" w:rsidR="00FA1C1C" w:rsidRDefault="00FA1C1C" w:rsidP="008F01DD">
      <w:r>
        <w:separator/>
      </w:r>
    </w:p>
  </w:endnote>
  <w:endnote w:type="continuationSeparator" w:id="0">
    <w:p w14:paraId="311D3276" w14:textId="77777777" w:rsidR="00FA1C1C" w:rsidRDefault="00FA1C1C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18FD" w14:textId="77777777" w:rsidR="00FA1C1C" w:rsidRDefault="00FA1C1C" w:rsidP="008F01DD">
      <w:r>
        <w:separator/>
      </w:r>
    </w:p>
  </w:footnote>
  <w:footnote w:type="continuationSeparator" w:id="0">
    <w:p w14:paraId="62AADA8A" w14:textId="77777777" w:rsidR="00FA1C1C" w:rsidRDefault="00FA1C1C" w:rsidP="008F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9359B5"/>
    <w:multiLevelType w:val="hybridMultilevel"/>
    <w:tmpl w:val="A320A9A8"/>
    <w:lvl w:ilvl="0" w:tplc="CB68F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E7031"/>
    <w:multiLevelType w:val="hybridMultilevel"/>
    <w:tmpl w:val="887A48C4"/>
    <w:lvl w:ilvl="0" w:tplc="6AAC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5B1E59"/>
    <w:multiLevelType w:val="hybridMultilevel"/>
    <w:tmpl w:val="5A6A0F4A"/>
    <w:lvl w:ilvl="0" w:tplc="DC7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2776F"/>
    <w:multiLevelType w:val="hybridMultilevel"/>
    <w:tmpl w:val="B7E2043E"/>
    <w:lvl w:ilvl="0" w:tplc="F5D0CE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34D33EB6"/>
    <w:multiLevelType w:val="hybridMultilevel"/>
    <w:tmpl w:val="644A0334"/>
    <w:lvl w:ilvl="0" w:tplc="F5A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735991"/>
    <w:multiLevelType w:val="hybridMultilevel"/>
    <w:tmpl w:val="A5B23DE6"/>
    <w:lvl w:ilvl="0" w:tplc="EBE6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876886"/>
    <w:multiLevelType w:val="hybridMultilevel"/>
    <w:tmpl w:val="DCBA4CA4"/>
    <w:lvl w:ilvl="0" w:tplc="B4A2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413D8"/>
    <w:multiLevelType w:val="hybridMultilevel"/>
    <w:tmpl w:val="7740789A"/>
    <w:lvl w:ilvl="0" w:tplc="9EACD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9F0B7C"/>
    <w:multiLevelType w:val="hybridMultilevel"/>
    <w:tmpl w:val="3C867232"/>
    <w:lvl w:ilvl="0" w:tplc="3FBC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15141F"/>
    <w:multiLevelType w:val="hybridMultilevel"/>
    <w:tmpl w:val="B044D4AC"/>
    <w:lvl w:ilvl="0" w:tplc="A322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25"/>
  </w:num>
  <w:num w:numId="4">
    <w:abstractNumId w:val="23"/>
  </w:num>
  <w:num w:numId="5">
    <w:abstractNumId w:val="16"/>
  </w:num>
  <w:num w:numId="6">
    <w:abstractNumId w:val="19"/>
  </w:num>
  <w:num w:numId="7">
    <w:abstractNumId w:val="17"/>
  </w:num>
  <w:num w:numId="8">
    <w:abstractNumId w:val="13"/>
  </w:num>
  <w:num w:numId="9">
    <w:abstractNumId w:val="14"/>
  </w:num>
  <w:num w:numId="10">
    <w:abstractNumId w:val="6"/>
  </w:num>
  <w:num w:numId="11">
    <w:abstractNumId w:val="18"/>
  </w:num>
  <w:num w:numId="12">
    <w:abstractNumId w:val="5"/>
  </w:num>
  <w:num w:numId="13">
    <w:abstractNumId w:val="20"/>
  </w:num>
  <w:num w:numId="14">
    <w:abstractNumId w:val="22"/>
  </w:num>
  <w:num w:numId="15">
    <w:abstractNumId w:val="26"/>
  </w:num>
  <w:num w:numId="16">
    <w:abstractNumId w:val="10"/>
  </w:num>
  <w:num w:numId="17">
    <w:abstractNumId w:val="11"/>
  </w:num>
  <w:num w:numId="18">
    <w:abstractNumId w:val="15"/>
  </w:num>
  <w:num w:numId="19">
    <w:abstractNumId w:val="21"/>
  </w:num>
  <w:num w:numId="20">
    <w:abstractNumId w:val="3"/>
  </w:num>
  <w:num w:numId="21">
    <w:abstractNumId w:val="12"/>
  </w:num>
  <w:num w:numId="22">
    <w:abstractNumId w:val="7"/>
  </w:num>
  <w:num w:numId="23">
    <w:abstractNumId w:val="9"/>
  </w:num>
  <w:num w:numId="24">
    <w:abstractNumId w:val="0"/>
  </w:num>
  <w:num w:numId="25">
    <w:abstractNumId w:val="24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F2703"/>
    <w:rsid w:val="001803B1"/>
    <w:rsid w:val="001D2E95"/>
    <w:rsid w:val="002F4CAA"/>
    <w:rsid w:val="003334DC"/>
    <w:rsid w:val="00371361"/>
    <w:rsid w:val="003A4D5B"/>
    <w:rsid w:val="003B1637"/>
    <w:rsid w:val="003F2453"/>
    <w:rsid w:val="0043383D"/>
    <w:rsid w:val="005155AD"/>
    <w:rsid w:val="00656898"/>
    <w:rsid w:val="006F1E61"/>
    <w:rsid w:val="00724EA4"/>
    <w:rsid w:val="008A0706"/>
    <w:rsid w:val="008F01DD"/>
    <w:rsid w:val="008F712F"/>
    <w:rsid w:val="00974B3D"/>
    <w:rsid w:val="009C6788"/>
    <w:rsid w:val="009F3C77"/>
    <w:rsid w:val="00BC25E5"/>
    <w:rsid w:val="00BC6254"/>
    <w:rsid w:val="00CF01A6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852B04C1-1640-4DC2-9CF6-BEEEFE7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4DC"/>
    <w:rPr>
      <w:b/>
      <w:bCs/>
      <w:sz w:val="32"/>
      <w:szCs w:val="32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4</cp:revision>
  <dcterms:created xsi:type="dcterms:W3CDTF">2018-04-19T08:48:00Z</dcterms:created>
  <dcterms:modified xsi:type="dcterms:W3CDTF">2018-04-19T14:28:00Z</dcterms:modified>
</cp:coreProperties>
</file>