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1F09" w14:textId="7B63F033" w:rsidR="00A665AD" w:rsidRDefault="001310BE" w:rsidP="001310BE">
      <w:pPr>
        <w:jc w:val="center"/>
      </w:pPr>
      <w:r>
        <w:t>ForNextDay19</w:t>
      </w:r>
    </w:p>
    <w:p w14:paraId="4402CC43" w14:textId="353E826D" w:rsidR="001310BE" w:rsidRDefault="001310BE" w:rsidP="001310BE">
      <w:pPr>
        <w:jc w:val="center"/>
      </w:pPr>
      <w:r>
        <w:t>Stephen Cole</w:t>
      </w:r>
    </w:p>
    <w:p w14:paraId="3A1E57C1" w14:textId="666DBB92" w:rsidR="001310BE" w:rsidRDefault="001310BE" w:rsidP="001310BE">
      <w:pPr>
        <w:jc w:val="center"/>
      </w:pPr>
      <w:r>
        <w:t>3553803</w:t>
      </w:r>
    </w:p>
    <w:p w14:paraId="1AC1D03E" w14:textId="185EAC33" w:rsidR="001310BE" w:rsidRDefault="001310BE" w:rsidP="001310BE">
      <w:pPr>
        <w:jc w:val="center"/>
      </w:pPr>
    </w:p>
    <w:p w14:paraId="0300D38F" w14:textId="183ECA8C" w:rsidR="001310BE" w:rsidRDefault="001310BE" w:rsidP="001310BE">
      <w:r>
        <w:t>Compile</w:t>
      </w:r>
    </w:p>
    <w:p w14:paraId="06132AEC" w14:textId="77777777" w:rsidR="001310BE" w:rsidRDefault="001310BE" w:rsidP="001310BE"/>
    <w:p w14:paraId="49FDA686" w14:textId="286249FF" w:rsidR="001310BE" w:rsidRDefault="001310BE" w:rsidP="001310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5B0EC" wp14:editId="222B44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13900" cy="37338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4 at 2.51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BD8032" w14:textId="49EBDFB8" w:rsidR="001310BE" w:rsidRDefault="001310BE" w:rsidP="001310BE"/>
    <w:p w14:paraId="78F282B6" w14:textId="21B84DA1" w:rsidR="001310BE" w:rsidRDefault="001310BE" w:rsidP="001310BE">
      <w:r>
        <w:t xml:space="preserve">Results: </w:t>
      </w:r>
    </w:p>
    <w:p w14:paraId="3686E28B" w14:textId="705F6EE5" w:rsidR="001310BE" w:rsidRDefault="001310BE" w:rsidP="00131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1154"/>
        <w:gridCol w:w="1154"/>
        <w:gridCol w:w="1154"/>
        <w:gridCol w:w="1333"/>
      </w:tblGrid>
      <w:tr w:rsidR="00B32152" w14:paraId="295AC922" w14:textId="77777777" w:rsidTr="00B32152">
        <w:tc>
          <w:tcPr>
            <w:tcW w:w="8877" w:type="dxa"/>
            <w:shd w:val="clear" w:color="auto" w:fill="000000" w:themeFill="text1"/>
          </w:tcPr>
          <w:p w14:paraId="6C0B3759" w14:textId="5B214106" w:rsidR="001310BE" w:rsidRDefault="001310BE" w:rsidP="001310BE">
            <w:pPr>
              <w:jc w:val="center"/>
            </w:pPr>
          </w:p>
        </w:tc>
        <w:tc>
          <w:tcPr>
            <w:tcW w:w="1182" w:type="dxa"/>
          </w:tcPr>
          <w:p w14:paraId="7BA615E2" w14:textId="085CD2AF" w:rsidR="001310BE" w:rsidRDefault="001310BE" w:rsidP="001310BE">
            <w:pPr>
              <w:jc w:val="center"/>
            </w:pPr>
            <w:r>
              <w:t>10</w:t>
            </w:r>
          </w:p>
        </w:tc>
        <w:tc>
          <w:tcPr>
            <w:tcW w:w="1182" w:type="dxa"/>
          </w:tcPr>
          <w:p w14:paraId="2DA287D9" w14:textId="68C62C4B" w:rsidR="001310BE" w:rsidRDefault="001310BE" w:rsidP="001310BE">
            <w:pPr>
              <w:jc w:val="center"/>
            </w:pPr>
            <w:r>
              <w:t>1000</w:t>
            </w:r>
          </w:p>
        </w:tc>
        <w:tc>
          <w:tcPr>
            <w:tcW w:w="1182" w:type="dxa"/>
          </w:tcPr>
          <w:p w14:paraId="4F425657" w14:textId="206C853C" w:rsidR="001310BE" w:rsidRDefault="001310BE" w:rsidP="001310BE">
            <w:pPr>
              <w:jc w:val="center"/>
            </w:pPr>
            <w:r>
              <w:t>100000</w:t>
            </w:r>
          </w:p>
        </w:tc>
        <w:tc>
          <w:tcPr>
            <w:tcW w:w="1357" w:type="dxa"/>
          </w:tcPr>
          <w:p w14:paraId="3EF71E86" w14:textId="6DBFA9A1" w:rsidR="001310BE" w:rsidRDefault="001310BE" w:rsidP="001310BE">
            <w:pPr>
              <w:jc w:val="center"/>
            </w:pPr>
            <w:r>
              <w:t>10000000</w:t>
            </w:r>
          </w:p>
        </w:tc>
      </w:tr>
      <w:tr w:rsidR="00B32152" w14:paraId="1532A65C" w14:textId="77777777" w:rsidTr="00B32152">
        <w:tc>
          <w:tcPr>
            <w:tcW w:w="8877" w:type="dxa"/>
          </w:tcPr>
          <w:p w14:paraId="7F1406CA" w14:textId="667C912D" w:rsidR="001310BE" w:rsidRDefault="001310BE" w:rsidP="001310BE">
            <w:pPr>
              <w:jc w:val="center"/>
            </w:pPr>
            <w:r>
              <w:t>Bin</w:t>
            </w:r>
          </w:p>
        </w:tc>
        <w:tc>
          <w:tcPr>
            <w:tcW w:w="1182" w:type="dxa"/>
          </w:tcPr>
          <w:p w14:paraId="1AE2D7A6" w14:textId="10223043" w:rsidR="001310BE" w:rsidRDefault="001310BE" w:rsidP="001310BE">
            <w:pPr>
              <w:jc w:val="center"/>
            </w:pPr>
            <w:r w:rsidRPr="001310BE">
              <w:t>0.0000</w:t>
            </w:r>
            <w:r>
              <w:t>50</w:t>
            </w:r>
          </w:p>
        </w:tc>
        <w:tc>
          <w:tcPr>
            <w:tcW w:w="1182" w:type="dxa"/>
          </w:tcPr>
          <w:p w14:paraId="0B77BAEC" w14:textId="4C2F4FA2" w:rsidR="001310BE" w:rsidRDefault="001310BE" w:rsidP="001310BE">
            <w:pPr>
              <w:jc w:val="center"/>
            </w:pPr>
            <w:r w:rsidRPr="001310BE">
              <w:t>0.000205</w:t>
            </w:r>
          </w:p>
        </w:tc>
        <w:tc>
          <w:tcPr>
            <w:tcW w:w="1182" w:type="dxa"/>
          </w:tcPr>
          <w:p w14:paraId="0B4AAB61" w14:textId="1FC5CCEB" w:rsidR="001310BE" w:rsidRDefault="001310BE" w:rsidP="001310BE">
            <w:pPr>
              <w:jc w:val="center"/>
            </w:pPr>
            <w:r w:rsidRPr="001310BE">
              <w:t>0.012189</w:t>
            </w:r>
          </w:p>
        </w:tc>
        <w:tc>
          <w:tcPr>
            <w:tcW w:w="1357" w:type="dxa"/>
          </w:tcPr>
          <w:p w14:paraId="4A9D7231" w14:textId="035A5FAF" w:rsidR="001310BE" w:rsidRDefault="001310BE" w:rsidP="001310BE">
            <w:pPr>
              <w:jc w:val="center"/>
            </w:pPr>
            <w:r w:rsidRPr="001310BE">
              <w:t>0.562453</w:t>
            </w:r>
          </w:p>
        </w:tc>
      </w:tr>
      <w:tr w:rsidR="00B32152" w14:paraId="0D703C49" w14:textId="77777777" w:rsidTr="00B32152">
        <w:tc>
          <w:tcPr>
            <w:tcW w:w="8877" w:type="dxa"/>
          </w:tcPr>
          <w:p w14:paraId="3F61BB96" w14:textId="59F22F4F" w:rsidR="001310BE" w:rsidRDefault="003E5366" w:rsidP="001310BE">
            <w:pPr>
              <w:jc w:val="center"/>
            </w:pPr>
            <w:r>
              <w:t>Size</w:t>
            </w:r>
          </w:p>
        </w:tc>
        <w:tc>
          <w:tcPr>
            <w:tcW w:w="1182" w:type="dxa"/>
          </w:tcPr>
          <w:p w14:paraId="236632ED" w14:textId="02F93A57" w:rsidR="001310BE" w:rsidRPr="001310BE" w:rsidRDefault="003E5366" w:rsidP="001310BE">
            <w:pPr>
              <w:jc w:val="center"/>
            </w:pPr>
            <w:r>
              <w:t>120</w:t>
            </w:r>
          </w:p>
        </w:tc>
        <w:tc>
          <w:tcPr>
            <w:tcW w:w="1182" w:type="dxa"/>
          </w:tcPr>
          <w:p w14:paraId="22BC61E0" w14:textId="30FC6C12" w:rsidR="001310BE" w:rsidRPr="001310BE" w:rsidRDefault="003E5366" w:rsidP="001310BE">
            <w:pPr>
              <w:jc w:val="center"/>
            </w:pPr>
            <w:r>
              <w:t>12000</w:t>
            </w:r>
          </w:p>
        </w:tc>
        <w:tc>
          <w:tcPr>
            <w:tcW w:w="1182" w:type="dxa"/>
          </w:tcPr>
          <w:p w14:paraId="3003958F" w14:textId="2ABB5101" w:rsidR="001310BE" w:rsidRPr="001310BE" w:rsidRDefault="003E5366" w:rsidP="001310BE">
            <w:pPr>
              <w:jc w:val="center"/>
            </w:pPr>
            <w:r>
              <w:t>1200000</w:t>
            </w:r>
          </w:p>
        </w:tc>
        <w:tc>
          <w:tcPr>
            <w:tcW w:w="1357" w:type="dxa"/>
          </w:tcPr>
          <w:p w14:paraId="148D57DC" w14:textId="786AC628" w:rsidR="001310BE" w:rsidRPr="001310BE" w:rsidRDefault="003E5366" w:rsidP="001310BE">
            <w:pPr>
              <w:jc w:val="center"/>
            </w:pPr>
            <w:r w:rsidRPr="003E5366">
              <w:t>120000000</w:t>
            </w:r>
          </w:p>
        </w:tc>
      </w:tr>
      <w:tr w:rsidR="00B32152" w14:paraId="0619DB75" w14:textId="77777777" w:rsidTr="00B32152">
        <w:tc>
          <w:tcPr>
            <w:tcW w:w="8877" w:type="dxa"/>
          </w:tcPr>
          <w:p w14:paraId="6FD2ACB7" w14:textId="65940E8B" w:rsidR="001310BE" w:rsidRDefault="003E5366" w:rsidP="003E5366">
            <w:pPr>
              <w:jc w:val="center"/>
            </w:pPr>
            <w:r>
              <w:t>Text</w:t>
            </w:r>
          </w:p>
        </w:tc>
        <w:tc>
          <w:tcPr>
            <w:tcW w:w="1182" w:type="dxa"/>
          </w:tcPr>
          <w:p w14:paraId="5324C1C1" w14:textId="2DB00764" w:rsidR="001310BE" w:rsidRDefault="003E5366" w:rsidP="003E5366">
            <w:pPr>
              <w:jc w:val="center"/>
            </w:pPr>
            <w:r w:rsidRPr="003E5366">
              <w:t>0.000175</w:t>
            </w:r>
          </w:p>
        </w:tc>
        <w:tc>
          <w:tcPr>
            <w:tcW w:w="1182" w:type="dxa"/>
          </w:tcPr>
          <w:p w14:paraId="4429FB01" w14:textId="48A3D57A" w:rsidR="001310BE" w:rsidRDefault="003E5366" w:rsidP="001310BE">
            <w:pPr>
              <w:jc w:val="center"/>
            </w:pPr>
            <w:r w:rsidRPr="003E5366">
              <w:t>0.003861</w:t>
            </w:r>
          </w:p>
        </w:tc>
        <w:tc>
          <w:tcPr>
            <w:tcW w:w="1182" w:type="dxa"/>
          </w:tcPr>
          <w:p w14:paraId="198F32CD" w14:textId="2820B23F" w:rsidR="001310BE" w:rsidRDefault="003E5366" w:rsidP="001310BE">
            <w:pPr>
              <w:jc w:val="center"/>
            </w:pPr>
            <w:r w:rsidRPr="003E5366">
              <w:t>0.207016</w:t>
            </w:r>
          </w:p>
        </w:tc>
        <w:tc>
          <w:tcPr>
            <w:tcW w:w="1357" w:type="dxa"/>
          </w:tcPr>
          <w:p w14:paraId="259CA95B" w14:textId="07DFD1BA" w:rsidR="001310BE" w:rsidRDefault="003E5366" w:rsidP="001310BE">
            <w:pPr>
              <w:jc w:val="center"/>
            </w:pPr>
            <w:r w:rsidRPr="003E5366">
              <w:t>14.672015</w:t>
            </w:r>
          </w:p>
        </w:tc>
      </w:tr>
      <w:tr w:rsidR="00B32152" w14:paraId="233084FC" w14:textId="77777777" w:rsidTr="00B32152">
        <w:tc>
          <w:tcPr>
            <w:tcW w:w="8877" w:type="dxa"/>
          </w:tcPr>
          <w:p w14:paraId="21887BCE" w14:textId="2F24B8EE" w:rsidR="001310BE" w:rsidRDefault="003E5366" w:rsidP="001310BE">
            <w:pPr>
              <w:jc w:val="center"/>
            </w:pPr>
            <w:r>
              <w:t>Size</w:t>
            </w:r>
          </w:p>
        </w:tc>
        <w:tc>
          <w:tcPr>
            <w:tcW w:w="1182" w:type="dxa"/>
          </w:tcPr>
          <w:p w14:paraId="2904D15A" w14:textId="58899D51" w:rsidR="001310BE" w:rsidRDefault="003E5366" w:rsidP="001310BE">
            <w:pPr>
              <w:jc w:val="center"/>
            </w:pPr>
            <w:r w:rsidRPr="003E5366">
              <w:t>288</w:t>
            </w:r>
          </w:p>
        </w:tc>
        <w:tc>
          <w:tcPr>
            <w:tcW w:w="1182" w:type="dxa"/>
          </w:tcPr>
          <w:p w14:paraId="38E025DD" w14:textId="3E761E4C" w:rsidR="001310BE" w:rsidRDefault="003E5366" w:rsidP="001310BE">
            <w:pPr>
              <w:jc w:val="center"/>
            </w:pPr>
            <w:r w:rsidRPr="003E5366">
              <w:t>30856</w:t>
            </w:r>
          </w:p>
        </w:tc>
        <w:tc>
          <w:tcPr>
            <w:tcW w:w="1182" w:type="dxa"/>
          </w:tcPr>
          <w:p w14:paraId="0A1963A8" w14:textId="52E56646" w:rsidR="001310BE" w:rsidRDefault="003E5366" w:rsidP="001310BE">
            <w:pPr>
              <w:jc w:val="center"/>
            </w:pPr>
            <w:r w:rsidRPr="003E5366">
              <w:t>3285461</w:t>
            </w:r>
          </w:p>
        </w:tc>
        <w:tc>
          <w:tcPr>
            <w:tcW w:w="1357" w:type="dxa"/>
          </w:tcPr>
          <w:p w14:paraId="0B10EBBE" w14:textId="7D093D8C" w:rsidR="001310BE" w:rsidRDefault="003E5366" w:rsidP="001310BE">
            <w:pPr>
              <w:jc w:val="center"/>
            </w:pPr>
            <w:r w:rsidRPr="003E5366">
              <w:t>348543173</w:t>
            </w:r>
          </w:p>
        </w:tc>
      </w:tr>
    </w:tbl>
    <w:p w14:paraId="0668266E" w14:textId="77777777" w:rsidR="003E5366" w:rsidRDefault="003E5366" w:rsidP="001310BE"/>
    <w:p w14:paraId="11FB070A" w14:textId="77777777" w:rsidR="003E5366" w:rsidRDefault="003E5366" w:rsidP="001310BE"/>
    <w:p w14:paraId="38B84B32" w14:textId="77777777" w:rsidR="003E5366" w:rsidRDefault="003E5366" w:rsidP="001310BE"/>
    <w:p w14:paraId="182E2F92" w14:textId="0B0BCF33" w:rsidR="001310BE" w:rsidRDefault="003E5366" w:rsidP="001310BE">
      <w:r>
        <w:rPr>
          <w:noProof/>
        </w:rPr>
        <w:drawing>
          <wp:inline distT="0" distB="0" distL="0" distR="0" wp14:anchorId="6C2A1EC7" wp14:editId="0CA557ED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B26F98-8F7E-8A4B-B7AE-D09BE9108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32152">
        <w:rPr>
          <w:noProof/>
        </w:rPr>
        <w:drawing>
          <wp:inline distT="0" distB="0" distL="0" distR="0" wp14:anchorId="5F189724" wp14:editId="4D6B2215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BB6F0CD-D4EF-874A-A854-1D53920707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D0AD31" w14:textId="6B5D6DB9" w:rsidR="00B32152" w:rsidRDefault="00B32152" w:rsidP="001310BE"/>
    <w:p w14:paraId="7A4747D7" w14:textId="4DB37B4A" w:rsidR="00B32152" w:rsidRDefault="00B32152" w:rsidP="001310BE">
      <w:r>
        <w:rPr>
          <w:noProof/>
        </w:rPr>
        <w:drawing>
          <wp:inline distT="0" distB="0" distL="0" distR="0" wp14:anchorId="06F5161A" wp14:editId="035D9307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E396F2C-EA02-D84C-8475-2BD9A6883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1461A" wp14:editId="3FCB3EAB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6C5135-49F4-4B42-B8D2-285AE4D8F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8DB7C5" w14:textId="41CB9B12" w:rsidR="00B32152" w:rsidRDefault="00B32152" w:rsidP="001310BE"/>
    <w:p w14:paraId="3B08E472" w14:textId="5F30BA43" w:rsidR="00B32152" w:rsidRDefault="00B32152" w:rsidP="001310BE"/>
    <w:p w14:paraId="6B6675CD" w14:textId="13C7F390" w:rsidR="00B32152" w:rsidRDefault="00B32152" w:rsidP="001310BE">
      <w:r>
        <w:t>Binary files grow at a lower rate and also take less to write to.</w:t>
      </w:r>
    </w:p>
    <w:sectPr w:rsidR="00B32152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E"/>
    <w:rsid w:val="001310BE"/>
    <w:rsid w:val="003E5366"/>
    <w:rsid w:val="00A665AD"/>
    <w:rsid w:val="00B32152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87E2F"/>
  <w15:chartTrackingRefBased/>
  <w15:docId w15:val="{EEF5B729-08C0-BD46-82F5-1AC8D974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Points vs File Size (Text)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'[Chart in Microsoft Word]Sheet1'!$A$2:$A$5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xVal>
          <c:yVal>
            <c:numRef>
              <c:f>'[Chart in Microsoft Word]Sheet1'!$B$2:$B$5</c:f>
              <c:numCache>
                <c:formatCode>General</c:formatCode>
                <c:ptCount val="4"/>
                <c:pt idx="0">
                  <c:v>288</c:v>
                </c:pt>
                <c:pt idx="1">
                  <c:v>30856</c:v>
                </c:pt>
                <c:pt idx="2">
                  <c:v>3285461</c:v>
                </c:pt>
                <c:pt idx="3">
                  <c:v>348543173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FB-1449-8C47-D163D226E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562271"/>
        <c:axId val="775257951"/>
      </c:scatterChart>
      <c:valAx>
        <c:axId val="777562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257951"/>
        <c:crosses val="autoZero"/>
        <c:crossBetween val="midCat"/>
      </c:valAx>
      <c:valAx>
        <c:axId val="7752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562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Points vs Time (Text)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'[Chart in Microsoft Word]Sheet1'!$A$2:$A$5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xVal>
          <c:yVal>
            <c:numRef>
              <c:f>'[Chart in Microsoft Word]Sheet1'!$B$2:$B$5</c:f>
              <c:numCache>
                <c:formatCode>General</c:formatCode>
                <c:ptCount val="4"/>
                <c:pt idx="0">
                  <c:v>1.75E-4</c:v>
                </c:pt>
                <c:pt idx="1">
                  <c:v>3.8609999999999998E-3</c:v>
                </c:pt>
                <c:pt idx="2">
                  <c:v>0.20701600000000001</c:v>
                </c:pt>
                <c:pt idx="3">
                  <c:v>14.672015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A6-2140-8C6F-DD9FECF8B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217519"/>
        <c:axId val="822877807"/>
      </c:scatterChart>
      <c:valAx>
        <c:axId val="82221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77807"/>
        <c:crosses val="autoZero"/>
        <c:crossBetween val="midCat"/>
      </c:valAx>
      <c:valAx>
        <c:axId val="82287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17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Points vs File Size (Bin)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'[Chart in Microsoft Word]Sheet1'!$A$2:$A$5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xVal>
          <c:yVal>
            <c:numRef>
              <c:f>'[Chart in Microsoft Word]Sheet1'!$B$2:$B$5</c:f>
              <c:numCache>
                <c:formatCode>General</c:formatCode>
                <c:ptCount val="4"/>
                <c:pt idx="0">
                  <c:v>120</c:v>
                </c:pt>
                <c:pt idx="1">
                  <c:v>12000</c:v>
                </c:pt>
                <c:pt idx="2">
                  <c:v>1200000</c:v>
                </c:pt>
                <c:pt idx="3">
                  <c:v>120000000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E5-324A-B9D4-C4C3A6F72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169167"/>
        <c:axId val="790346783"/>
      </c:scatterChart>
      <c:valAx>
        <c:axId val="790169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346783"/>
        <c:crosses val="autoZero"/>
        <c:crossBetween val="midCat"/>
      </c:valAx>
      <c:valAx>
        <c:axId val="79034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169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Points vs Time(Bin)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'[Chart in Microsoft Word]Sheet1'!$A$2:$A$5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xVal>
          <c:yVal>
            <c:numRef>
              <c:f>'[Chart in Microsoft Word]Sheet1'!$B$2:$B$5</c:f>
              <c:numCache>
                <c:formatCode>General</c:formatCode>
                <c:ptCount val="4"/>
                <c:pt idx="0">
                  <c:v>5.0000000000000002E-5</c:v>
                </c:pt>
                <c:pt idx="1">
                  <c:v>2.05E-4</c:v>
                </c:pt>
                <c:pt idx="2">
                  <c:v>1.2189E-2</c:v>
                </c:pt>
                <c:pt idx="3">
                  <c:v>0.56245299999999998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0-694B-95E6-DE4CBA64B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735295"/>
        <c:axId val="790760927"/>
      </c:scatterChart>
      <c:valAx>
        <c:axId val="79073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760927"/>
        <c:crosses val="autoZero"/>
        <c:crossBetween val="midCat"/>
      </c:valAx>
      <c:valAx>
        <c:axId val="79076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735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2020-06-04T17:52:00Z</dcterms:created>
  <dcterms:modified xsi:type="dcterms:W3CDTF">2020-06-04T18:22:00Z</dcterms:modified>
</cp:coreProperties>
</file>