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5959" w14:textId="1AC60288" w:rsidR="00975027" w:rsidRDefault="00591C14" w:rsidP="00591C14">
      <w:pPr>
        <w:jc w:val="center"/>
      </w:pPr>
      <w:r>
        <w:t>ForNextDay23</w:t>
      </w:r>
    </w:p>
    <w:p w14:paraId="1ECC4435" w14:textId="788146E6" w:rsidR="00591C14" w:rsidRDefault="00591C14" w:rsidP="00591C14">
      <w:pPr>
        <w:jc w:val="center"/>
      </w:pPr>
      <w:r>
        <w:t>Stephen Cole</w:t>
      </w:r>
    </w:p>
    <w:p w14:paraId="1289F0A0" w14:textId="1BB01C1F" w:rsidR="00591C14" w:rsidRDefault="00591C14" w:rsidP="00591C14">
      <w:pPr>
        <w:jc w:val="center"/>
      </w:pPr>
      <w:r>
        <w:t>3553803</w:t>
      </w:r>
    </w:p>
    <w:p w14:paraId="4E338556" w14:textId="298F174D" w:rsidR="00591C14" w:rsidRDefault="00591C14" w:rsidP="00591C14">
      <w:pPr>
        <w:jc w:val="center"/>
      </w:pPr>
    </w:p>
    <w:p w14:paraId="717D9D64" w14:textId="793168D5" w:rsidR="00591C14" w:rsidRDefault="00591C14" w:rsidP="00591C14">
      <w:r>
        <w:t>List vs. Queue</w:t>
      </w:r>
    </w:p>
    <w:p w14:paraId="778FAF62" w14:textId="5E48341E" w:rsidR="00591C14" w:rsidRDefault="00591C14" w:rsidP="00591C14"/>
    <w:p w14:paraId="130443EF" w14:textId="6B048ACE" w:rsidR="00591C14" w:rsidRDefault="00591C14" w:rsidP="00591C14">
      <w:pPr>
        <w:ind w:left="720"/>
      </w:pPr>
      <w:r>
        <w:t>A List allows the programmer to add and remove elements anywhere in the list data structure compared to the limited functionality of a Queue which only allows the programmer to push elements in at one end and remove the element at the end. The Queue we are looking at in the lecture is a Queue implemented like a linked list, however, with limited functionality.</w:t>
      </w:r>
    </w:p>
    <w:sectPr w:rsidR="00591C14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4"/>
    <w:rsid w:val="00591C14"/>
    <w:rsid w:val="00975027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0017"/>
  <w15:chartTrackingRefBased/>
  <w15:docId w15:val="{AAB3896A-F4FA-7D4C-A446-87E1526A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2020-06-12T00:25:00Z</dcterms:created>
  <dcterms:modified xsi:type="dcterms:W3CDTF">2020-06-12T00:29:00Z</dcterms:modified>
</cp:coreProperties>
</file>