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4D2D" w14:textId="19CA4BB9" w:rsidR="009A08F9" w:rsidRPr="00C978AB" w:rsidRDefault="00C978AB" w:rsidP="00C978AB">
      <w:pPr>
        <w:jc w:val="center"/>
        <w:rPr>
          <w:rFonts w:ascii="Times New Roman" w:hAnsi="Times New Roman" w:cs="Times New Roman"/>
        </w:rPr>
      </w:pPr>
      <w:r w:rsidRPr="00C978AB">
        <w:rPr>
          <w:rFonts w:ascii="Times New Roman" w:hAnsi="Times New Roman" w:cs="Times New Roman"/>
        </w:rPr>
        <w:t>ECE3221 Pre-Lab 2</w:t>
      </w:r>
    </w:p>
    <w:p w14:paraId="325B4F20" w14:textId="78F392C9" w:rsidR="00C978AB" w:rsidRPr="00C978AB" w:rsidRDefault="00C978AB" w:rsidP="00C978AB">
      <w:pPr>
        <w:jc w:val="center"/>
        <w:rPr>
          <w:rFonts w:ascii="Times New Roman" w:hAnsi="Times New Roman" w:cs="Times New Roman"/>
        </w:rPr>
      </w:pPr>
      <w:r w:rsidRPr="00C978AB">
        <w:rPr>
          <w:rFonts w:ascii="Times New Roman" w:hAnsi="Times New Roman" w:cs="Times New Roman"/>
        </w:rPr>
        <w:t>Stephen Cole</w:t>
      </w:r>
    </w:p>
    <w:p w14:paraId="33532FBE" w14:textId="79A23B9A" w:rsidR="00C978AB" w:rsidRPr="00C978AB" w:rsidRDefault="00C978AB" w:rsidP="00C978AB">
      <w:pPr>
        <w:jc w:val="center"/>
        <w:rPr>
          <w:rFonts w:ascii="Times New Roman" w:hAnsi="Times New Roman" w:cs="Times New Roman"/>
        </w:rPr>
      </w:pPr>
      <w:r w:rsidRPr="00C978AB">
        <w:rPr>
          <w:rFonts w:ascii="Times New Roman" w:hAnsi="Times New Roman" w:cs="Times New Roman"/>
        </w:rPr>
        <w:t>3553803</w:t>
      </w:r>
    </w:p>
    <w:p w14:paraId="5FD57668" w14:textId="1B2C708A" w:rsidR="00C978AB" w:rsidRPr="00C978AB" w:rsidRDefault="00C978AB" w:rsidP="00C978AB">
      <w:pPr>
        <w:jc w:val="center"/>
        <w:rPr>
          <w:rFonts w:ascii="Times New Roman" w:hAnsi="Times New Roman" w:cs="Times New Roman"/>
        </w:rPr>
      </w:pPr>
    </w:p>
    <w:p w14:paraId="12E6222C" w14:textId="3432C7E1" w:rsidR="002F5940" w:rsidRDefault="002F5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2ABFA8" w14:textId="77777777" w:rsidR="00C978AB" w:rsidRPr="00C978AB" w:rsidRDefault="00C978AB" w:rsidP="00C978AB">
      <w:pPr>
        <w:jc w:val="center"/>
        <w:rPr>
          <w:rFonts w:ascii="Times New Roman" w:hAnsi="Times New Roman" w:cs="Times New Roman"/>
        </w:rPr>
      </w:pPr>
    </w:p>
    <w:p w14:paraId="69A5F631" w14:textId="05F3E8AE" w:rsidR="00C978AB" w:rsidRDefault="00C978AB" w:rsidP="00C978AB">
      <w:pPr>
        <w:rPr>
          <w:rFonts w:ascii="Times New Roman" w:hAnsi="Times New Roman" w:cs="Times New Roman"/>
        </w:rPr>
      </w:pPr>
      <w:r w:rsidRPr="00C978AB">
        <w:rPr>
          <w:rFonts w:ascii="Times New Roman" w:hAnsi="Times New Roman" w:cs="Times New Roman"/>
        </w:rPr>
        <w:t>Pre-Lab Exercise: Complete the 7-segment table below by giving in hexadecimal the byte patterns that will display the digits from 0 to 7. The result for 5 has already been provided.</w:t>
      </w:r>
    </w:p>
    <w:p w14:paraId="793211E8" w14:textId="10E5E20D" w:rsidR="00C978AB" w:rsidRDefault="00C978AB" w:rsidP="00C978A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836"/>
        <w:gridCol w:w="836"/>
        <w:gridCol w:w="836"/>
        <w:gridCol w:w="836"/>
        <w:gridCol w:w="836"/>
        <w:gridCol w:w="836"/>
        <w:gridCol w:w="836"/>
        <w:gridCol w:w="815"/>
      </w:tblGrid>
      <w:tr w:rsidR="00C978AB" w14:paraId="51B047B6" w14:textId="0A9FC5CB" w:rsidTr="00C978AB">
        <w:tc>
          <w:tcPr>
            <w:tcW w:w="1113" w:type="dxa"/>
          </w:tcPr>
          <w:p w14:paraId="10566A2F" w14:textId="388C0A2A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836" w:type="dxa"/>
          </w:tcPr>
          <w:p w14:paraId="5E3451A2" w14:textId="6F6EC140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6" w:type="dxa"/>
          </w:tcPr>
          <w:p w14:paraId="182C9569" w14:textId="06F8A5D8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6" w:type="dxa"/>
          </w:tcPr>
          <w:p w14:paraId="016CA3A8" w14:textId="0BFF1109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6" w:type="dxa"/>
          </w:tcPr>
          <w:p w14:paraId="3FCF1496" w14:textId="533D3746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6" w:type="dxa"/>
          </w:tcPr>
          <w:p w14:paraId="06558CF2" w14:textId="6E7E4A53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36" w:type="dxa"/>
          </w:tcPr>
          <w:p w14:paraId="1B0CE5AD" w14:textId="7DF64071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6" w:type="dxa"/>
          </w:tcPr>
          <w:p w14:paraId="58D3D571" w14:textId="6B133DA3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5" w:type="dxa"/>
          </w:tcPr>
          <w:p w14:paraId="2E73AD87" w14:textId="145BED6B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C978AB" w14:paraId="609ACE5F" w14:textId="26D4D109" w:rsidTr="00C978AB">
        <w:tc>
          <w:tcPr>
            <w:tcW w:w="1113" w:type="dxa"/>
          </w:tcPr>
          <w:p w14:paraId="41870385" w14:textId="77777777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Segment</w:t>
            </w:r>
          </w:p>
          <w:p w14:paraId="72BBEE07" w14:textId="09E534EB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Settings</w:t>
            </w:r>
          </w:p>
        </w:tc>
        <w:tc>
          <w:tcPr>
            <w:tcW w:w="836" w:type="dxa"/>
          </w:tcPr>
          <w:p w14:paraId="05C366DA" w14:textId="4A6BD4F8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0x3F</w:t>
            </w:r>
          </w:p>
          <w:p w14:paraId="2EA76560" w14:textId="3833BEFD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6" w:type="dxa"/>
          </w:tcPr>
          <w:p w14:paraId="1DCD5B14" w14:textId="1B829A79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0x06</w:t>
            </w:r>
          </w:p>
          <w:p w14:paraId="66E8DDD4" w14:textId="3C3429C8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6" w:type="dxa"/>
          </w:tcPr>
          <w:p w14:paraId="05038105" w14:textId="7555D3CC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0x5</w:t>
            </w:r>
            <w:r w:rsidR="004D16DD">
              <w:rPr>
                <w:rFonts w:ascii="Times New Roman" w:hAnsi="Times New Roman" w:cs="Times New Roman"/>
              </w:rPr>
              <w:t>B</w:t>
            </w:r>
          </w:p>
          <w:p w14:paraId="0E92F293" w14:textId="7F5D5FE1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6" w:type="dxa"/>
          </w:tcPr>
          <w:p w14:paraId="78420FEB" w14:textId="0E05BA8A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0x4F</w:t>
            </w:r>
          </w:p>
          <w:p w14:paraId="36709BBD" w14:textId="69C9D781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6" w:type="dxa"/>
          </w:tcPr>
          <w:p w14:paraId="6C2568BB" w14:textId="62E701BF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</w:t>
            </w:r>
            <w:r w:rsidR="002F5940">
              <w:rPr>
                <w:rFonts w:ascii="Times New Roman" w:hAnsi="Times New Roman" w:cs="Times New Roman"/>
              </w:rPr>
              <w:t>66</w:t>
            </w:r>
          </w:p>
          <w:p w14:paraId="19136D31" w14:textId="339EAFC5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6" w:type="dxa"/>
          </w:tcPr>
          <w:p w14:paraId="15C003A6" w14:textId="77777777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0x6D</w:t>
            </w:r>
          </w:p>
          <w:p w14:paraId="1950A7E0" w14:textId="4278E965" w:rsidR="002F5940" w:rsidRDefault="002F5940" w:rsidP="002F59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6" w:type="dxa"/>
          </w:tcPr>
          <w:p w14:paraId="46450342" w14:textId="4BA2E004" w:rsidR="002F5940" w:rsidRDefault="00C978AB" w:rsidP="002F59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</w:t>
            </w:r>
            <w:r w:rsidR="002F5940">
              <w:rPr>
                <w:rFonts w:ascii="Times New Roman" w:hAnsi="Times New Roman" w:cs="Times New Roman"/>
              </w:rPr>
              <w:t>7D</w:t>
            </w:r>
          </w:p>
        </w:tc>
        <w:tc>
          <w:tcPr>
            <w:tcW w:w="815" w:type="dxa"/>
          </w:tcPr>
          <w:p w14:paraId="1F3AF643" w14:textId="16CAE1C5" w:rsidR="00C978AB" w:rsidRDefault="00C978AB" w:rsidP="00C978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</w:t>
            </w:r>
            <w:r w:rsidR="002F5940">
              <w:rPr>
                <w:rFonts w:ascii="Times New Roman" w:hAnsi="Times New Roman" w:cs="Times New Roman"/>
              </w:rPr>
              <w:t>07</w:t>
            </w:r>
          </w:p>
          <w:p w14:paraId="4D641A90" w14:textId="2FD125DA" w:rsidR="002F5940" w:rsidRDefault="002F5940" w:rsidP="00C978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E1DCE6F" w14:textId="77777777" w:rsidR="00C978AB" w:rsidRPr="00C978AB" w:rsidRDefault="00C978AB" w:rsidP="00C978AB">
      <w:pPr>
        <w:rPr>
          <w:rFonts w:ascii="Times New Roman" w:hAnsi="Times New Roman" w:cs="Times New Roman"/>
        </w:rPr>
      </w:pPr>
    </w:p>
    <w:sectPr w:rsidR="00C978AB" w:rsidRPr="00C978AB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AB"/>
    <w:rsid w:val="002F5940"/>
    <w:rsid w:val="00414B0C"/>
    <w:rsid w:val="004D16DD"/>
    <w:rsid w:val="009A08F9"/>
    <w:rsid w:val="00C561FC"/>
    <w:rsid w:val="00C9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3B25D"/>
  <w15:chartTrackingRefBased/>
  <w15:docId w15:val="{22F62182-F26C-2142-89CB-7A114F3B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3</cp:revision>
  <dcterms:created xsi:type="dcterms:W3CDTF">2020-05-26T18:24:00Z</dcterms:created>
  <dcterms:modified xsi:type="dcterms:W3CDTF">2020-05-27T19:21:00Z</dcterms:modified>
</cp:coreProperties>
</file>