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56"/>
          <w:szCs w:val="56"/>
        </w:rPr>
        <w:t xml:space="preserve">CATATONE</w:t>
      </w:r>
    </w:p>
    <w:p>
      <w:pPr>
        <w:spacing w:after="40"/>
        <w:jc w:val="center"/>
      </w:pPr>
      <w:r>
        <w:rPr>
          <w:i/>
          <w:iCs/>
          <w:sz w:val="26"/>
          <w:szCs w:val="26"/>
        </w:rPr>
        <w:t xml:space="preserve">A Short Film Adaptation for AI Video Generation</w:t>
      </w:r>
    </w:p>
    <w:p>
      <w:pPr>
        <w:spacing w:after="320"/>
        <w:jc w:val="center"/>
      </w:pPr>
      <w:r>
        <w:rPr>
          <w:color w:val="555555"/>
          <w:sz w:val="20"/>
          <w:szCs w:val="20"/>
        </w:rPr>
        <w:t xml:space="preserve">Based on the short story by Stephen W. Cote  ·  Adapted screenplay/shot script  ·  Target runtime: 4–5 minutes</w:t>
      </w:r>
    </w:p>
    <w:p>
      <w:pPr>
        <w:pStyle w:val="Heading2"/>
        <w:spacing w:after="120" w:before="260"/>
      </w:pPr>
      <w:r>
        <w:t xml:space="preserve">Logline</w:t>
      </w:r>
    </w:p>
    <w:p>
      <w:pPr>
        <w:spacing w:after="120"/>
      </w:pPr>
      <w:r>
        <w:t xml:space="preserve">In a rain-drenched, half-abandoned future city, a war-hardened father races the clock to save his teenage daughter from a mind-erasing designer drug — only to trace its source to an AI that broke free of its own leash, and a government that found the epidemic useful.</w:t>
      </w:r>
    </w:p>
    <w:p>
      <w:pPr>
        <w:pStyle w:val="Heading2"/>
        <w:spacing w:after="120" w:before="260"/>
      </w:pPr>
      <w:r>
        <w:t xml:space="preserve">Format Notes for AI Video Generation</w:t>
      </w:r>
    </w:p>
    <w:p>
      <w:pPr>
        <w:spacing w:after="120"/>
      </w:pPr>
      <w:r>
        <w:t xml:space="preserve">This script is written as a shot list rather than a traditional screenplay, since AI video tools (Runway, Sora, Kling, Veo, etc.) generate in short clips. Each shot includes a literal, self-contained visual prompt you can paste directly into a generator, plus dialogue and audio notes layered in separately (most tools do lip-sync poorly at this length, so dialogue is written to work as voiceover/ADR over the visuals, or as short on-camera lines timed to simple reaction shots).</w:t>
      </w:r>
    </w:p>
    <w:p>
      <w:pPr>
        <w:spacing w:after="120"/>
      </w:pPr>
      <w:r>
        <w:t xml:space="preserve">Keep the CHARACTER &amp; WORLD BIBLE below pinned in every prompt (or in your tool's reference-image/character-lock feature) to preserve visual continuity across separately generated clips — this is the single biggest failure point in AI-generated short films.</w:t>
      </w:r>
    </w:p>
    <w:p>
      <w:pPr>
        <w:pStyle w:val="Heading2"/>
        <w:spacing w:after="120" w:before="260"/>
      </w:pPr>
      <w:r>
        <w:t xml:space="preserve">Character &amp; World Bible (keep consistent across every shot)</w:t>
      </w:r>
    </w:p>
    <w:p>
      <w:pPr>
        <w:spacing w:after="80"/>
      </w:pPr>
      <w:r>
        <w:rPr>
          <w:b/>
          <w:bCs/>
        </w:rPr>
        <w:t xml:space="preserve">JIDEON DE ROSA (protagonist, 40s): </w:t>
      </w:r>
      <w:r>
        <w:t xml:space="preserve">Athletic build, damp curly brown hair, prominent nose, day-old stubble, haunted but controlled eyes. Long beige trench coat over tactical cyber-medic gear (satchel of tools slung crossbody). Faded Spanish Legion tattoo on right forearm. Speaks in a low, clipped voice; slips into Spanish under stress.</w:t>
      </w:r>
    </w:p>
    <w:p>
      <w:pPr>
        <w:spacing w:after="80"/>
      </w:pPr>
      <w:r>
        <w:rPr>
          <w:b/>
          <w:bCs/>
        </w:rPr>
        <w:t xml:space="preserve">DUÑA (his daughter, 15–16): </w:t>
      </w:r>
      <w:r>
        <w:t xml:space="preserve">Pale, sweat-damp, hollow-eyed at first (drug withdrawal); color and focus return as she's treated. Dark hair, oversized hooded shawl printed with faded gold Egyptian hieroglyph motifs. Moves like a trained fighter once lucid.</w:t>
      </w:r>
    </w:p>
    <w:p>
      <w:pPr>
        <w:spacing w:after="80"/>
      </w:pPr>
      <w:r>
        <w:rPr>
          <w:b/>
          <w:bCs/>
        </w:rPr>
        <w:t xml:space="preserve">TOUVIER (street dealer): </w:t>
      </w:r>
      <w:r>
        <w:t xml:space="preserve">Gaunt, twitchy hands, pitted teeth, wrapped in a garish gold-and-pale-blue fabric tube against the rain. Nervous, performative bravado.</w:t>
      </w:r>
    </w:p>
    <w:p>
      <w:pPr>
        <w:spacing w:after="80"/>
      </w:pPr>
      <w:r>
        <w:rPr>
          <w:b/>
          <w:bCs/>
        </w:rPr>
        <w:t xml:space="preserve">ANTON (pharma fixer): </w:t>
      </w:r>
      <w:r>
        <w:t xml:space="preserve">Immaculate brown three-piece suit, olive skin, unnervingly white/perfect teeth, calm corporate menace. Two silent THUGS in matching brown suits flank him.</w:t>
      </w:r>
    </w:p>
    <w:p>
      <w:pPr>
        <w:spacing w:after="80"/>
      </w:pPr>
      <w:r>
        <w:rPr>
          <w:b/>
          <w:bCs/>
        </w:rPr>
        <w:t xml:space="preserve">VARAH / THE MOTHER (glimpsed only at the end): </w:t>
      </w:r>
      <w:r>
        <w:t xml:space="preserve">Seen from a distance in a procession of "catatonics": burlap shift, downcast blank face, shuffling gait.</w:t>
      </w:r>
    </w:p>
    <w:p>
      <w:pPr>
        <w:spacing w:after="80"/>
      </w:pPr>
      <w:r>
        <w:rPr>
          <w:b/>
          <w:bCs/>
        </w:rPr>
        <w:t xml:space="preserve">World / palette: </w:t>
      </w:r>
      <w:r>
        <w:t xml:space="preserve">Neo-noir, rain-soaked near-future slum city. Muted teal-and-amber color grade, wet asphalt reflections, practical neon signage, floating taxi-pods, green/blue holographic "plastic viewer" devices people read from their palms. Think Blade Runner grime, not glossy sci-fi.</w:t>
      </w:r>
    </w:p>
    <w:p>
      <w:pPr>
        <w:spacing w:after="80"/>
      </w:pPr>
      <w:r>
        <w:rPr>
          <w:b/>
          <w:bCs/>
        </w:rPr>
        <w:t xml:space="preserve">Recurring prop: </w:t>
      </w:r>
      <w:r>
        <w:t xml:space="preserve">The plastic viewer — a semi-transparent green plastic card that renders glowing blue-white holographic text/icons when pinched.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Shot List</w:t>
      </w:r>
    </w:p>
    <w:p>
      <w:pPr>
        <w:spacing w:after="120"/>
      </w:pPr>
      <w:r>
        <w:t xml:space="preserve">Total: 17 shots. Estimated runtime ≈ 4 min 40 sec (durations are per-shot generation targets; trim in edit to taste).</w:t>
      </w:r>
    </w:p>
    <w:p>
      <w:pPr>
        <w:pStyle w:val="Heading3"/>
        <w:spacing w:after="80" w:before="200"/>
      </w:pPr>
      <w:r>
        <w:t xml:space="preserve">SEQUENCE 1 — Withdrawal</w:t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</w:t>
      </w:r>
      <w:r>
        <w:rPr>
          <w:b/>
          <w:bCs/>
          <w:color w:val="444444"/>
          <w:sz w:val="26"/>
          <w:szCs w:val="26"/>
        </w:rPr>
        <w:t xml:space="preserve">   —   EXT. RAMSHACKLE HOUSE — RAIN — NIGHT</w:t>
      </w:r>
      <w:r>
        <w:rPr>
          <w:i/>
          <w:iCs/>
          <w:color w:val="777777"/>
          <w:sz w:val="22"/>
          <w:szCs w:val="22"/>
        </w:rPr>
        <w:t xml:space="preserve">   [0:00–0:12 (12s)]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Low-angle wide shot, heavy rain, a battered wood-frame house at night. A screen door bursts open and JIDEON, in a long beige coat, carries his teenage daughter DUÑA — limp, sweating, eyes half-open — down warped porch steps. Across the flooded lawn a windowless taxi-pod idles at the curb, its gull-wing door lit from inside with cold white light. Neo-noir color grade, teal shadows, amber streetlight halos, rain streaks lit by headlights.</w:t>
      </w:r>
    </w:p>
    <w:p>
      <w:pPr>
        <w:spacing w:after="40"/>
        <w:ind w:left="360"/>
      </w:pPr>
      <w:r>
        <w:rPr>
          <w:b/>
          <w:bCs/>
        </w:rPr>
        <w:t xml:space="preserve">JIDEON (V.O.): </w:t>
      </w:r>
      <w:r>
        <w:rPr>
          <w:i/>
          <w:iCs/>
        </w:rPr>
        <w:t xml:space="preserve">Four days. Ten doses. That's all it takes to burn out.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Heavy rain, distant thunder, a low ambient synth drone under the VO.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2</w:t>
      </w:r>
      <w:r>
        <w:rPr>
          <w:b/>
          <w:bCs/>
          <w:color w:val="444444"/>
          <w:sz w:val="26"/>
          <w:szCs w:val="26"/>
        </w:rPr>
        <w:t xml:space="preserve">   —   INT. RANSACKED APARTMENT — CONTINUOUS</w:t>
      </w:r>
      <w:r>
        <w:rPr>
          <w:i/>
          <w:iCs/>
          <w:color w:val="777777"/>
          <w:sz w:val="22"/>
          <w:szCs w:val="22"/>
        </w:rPr>
        <w:t xml:space="preserve">   [0:12–0:24 (12s)]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Handheld, urgent camera move through a cluttered apartment. Jideon's hands in close-up dumping drawers, sweeping perfume bottles off a dresser, tearing open a couch cushion — small fabric 'neuro chip' squares scatter across a stained carpet. He rips a strip of paper from a wall-mounted credit terminal, blood on his knuckles. Practical lamp light, greenish tint, chaotic framing.</w:t>
      </w:r>
    </w:p>
    <w:p>
      <w:pPr>
        <w:spacing w:after="40"/>
        <w:ind w:left="360"/>
      </w:pPr>
      <w:r>
        <w:rPr>
          <w:b/>
          <w:bCs/>
        </w:rPr>
        <w:t xml:space="preserve">JIDEON (V.O.): </w:t>
      </w:r>
      <w:r>
        <w:rPr>
          <w:i/>
          <w:iCs/>
        </w:rPr>
        <w:t xml:space="preserve">Her mother did this. Now I need to know what she gave her.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Paper tearing, drawers slamming, chips clattering on floor; tense low string pulse begins.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3</w:t>
      </w:r>
      <w:r>
        <w:rPr>
          <w:b/>
          <w:bCs/>
          <w:color w:val="444444"/>
          <w:sz w:val="26"/>
          <w:szCs w:val="26"/>
        </w:rPr>
        <w:t xml:space="preserve">   —   INSERT — THE PLASTIC VIEWER</w:t>
      </w:r>
      <w:r>
        <w:rPr>
          <w:i/>
          <w:iCs/>
          <w:color w:val="777777"/>
          <w:sz w:val="22"/>
          <w:szCs w:val="22"/>
        </w:rPr>
        <w:t xml:space="preserve">   [0:24–0:34 (10s)]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Extreme close-up: a translucent green plastic card in Jideon's fingers. He pinches a corner and a glowing blue-white hologram blooms upward off the card — a tiny calendar, a name pulsing: 'MARIA.' His thumb presses it. A soft chime.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Soft holographic chime, faint electronic whoosh.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4</w:t>
      </w:r>
      <w:r>
        <w:rPr>
          <w:b/>
          <w:bCs/>
          <w:color w:val="444444"/>
          <w:sz w:val="26"/>
          <w:szCs w:val="26"/>
        </w:rPr>
        <w:t xml:space="preserve">   —   INT/EXT. INTERCUT — HOLOGRAM CALL</w:t>
      </w:r>
      <w:r>
        <w:rPr>
          <w:i/>
          <w:iCs/>
          <w:color w:val="777777"/>
          <w:sz w:val="22"/>
          <w:szCs w:val="22"/>
        </w:rPr>
        <w:t xml:space="preserve">   [0:34–0:48 (14s)]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Split intercut: Jideon's face lit blue by the hologram, rain behind him through a window; and a small floating holographic head of MARIA, groggy, in a dim bedroom. Tense two-shot rhythm, shallow depth of field, cold color contrast between them.</w:t>
      </w:r>
    </w:p>
    <w:p>
      <w:pPr>
        <w:spacing w:after="40"/>
        <w:ind w:left="360"/>
      </w:pPr>
      <w:r>
        <w:rPr>
          <w:b/>
          <w:bCs/>
        </w:rPr>
        <w:t xml:space="preserve">MARIA: </w:t>
      </w:r>
      <w:r>
        <w:rPr>
          <w:i/>
          <w:iCs/>
        </w:rPr>
        <w:t xml:space="preserve">¿Qué? Varah? It's six in the—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It's Jideon. Someone sold her a fake antidepressant. I need to know what.</w:t>
      </w:r>
    </w:p>
    <w:p>
      <w:pPr>
        <w:spacing w:after="40"/>
        <w:ind w:left="360"/>
      </w:pPr>
      <w:r>
        <w:rPr>
          <w:b/>
          <w:bCs/>
        </w:rPr>
        <w:t xml:space="preserve">MARIA: </w:t>
      </w:r>
      <w:r>
        <w:rPr>
          <w:i/>
          <w:iCs/>
        </w:rPr>
        <w:t xml:space="preserve">Claro que no. Why would I know?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Duña took it, Maria. I have to know what it is.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Muffled hologram audio filter on Maria's dialogue; rain continues under Jideon's side.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pStyle w:val="Heading3"/>
        <w:spacing w:after="80" w:before="200"/>
      </w:pPr>
      <w:r>
        <w:t xml:space="preserve">SEQUENCE 2 — The Dealer</w:t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5</w:t>
      </w:r>
      <w:r>
        <w:rPr>
          <w:b/>
          <w:bCs/>
          <w:color w:val="444444"/>
          <w:sz w:val="26"/>
          <w:szCs w:val="26"/>
        </w:rPr>
        <w:t xml:space="preserve">   —   EXT. RAIN-SLICK ALLEY — NIGHT</w:t>
      </w:r>
      <w:r>
        <w:rPr>
          <w:i/>
          <w:iCs/>
          <w:color w:val="777777"/>
          <w:sz w:val="22"/>
          <w:szCs w:val="22"/>
        </w:rPr>
        <w:t xml:space="preserve">   [0:48–1:05 (17s)]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Wide tracking shot down a narrow, trash-strewn alley lit by one flickering sign. Jideon strides forward, shoulders squared, coat swinging. Behind him Duña huddles in her hieroglyph-print shawl between two dumpsters, barely able to stand. Ahead, TOUVIER — gaunt, wrapped in a garish gold-and-blue fabric tube — ducks the rain on a nightclub stoop.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My daughter is addicted to Pure. And your name's in my ex-wife's address book.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Rain on metal awnings, distant airlane hum overhead, a horn blast from above.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6</w:t>
      </w:r>
      <w:r>
        <w:rPr>
          <w:b/>
          <w:bCs/>
          <w:color w:val="444444"/>
          <w:sz w:val="26"/>
          <w:szCs w:val="26"/>
        </w:rPr>
        <w:t xml:space="preserve">   —   EXT. ALLEY STOOP — CONTINUOUS</w:t>
      </w:r>
      <w:r>
        <w:rPr>
          <w:i/>
          <w:iCs/>
          <w:color w:val="777777"/>
          <w:sz w:val="22"/>
          <w:szCs w:val="22"/>
        </w:rPr>
        <w:t xml:space="preserve">   [1:05–1:22 (17s)]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Medium two-shot, low key lighting, rain haloed by a single neon sign. Touvier's hands tremble; he laughs, pointing at Jideon's cyber-medic satchel. Cut to Duña being walked into frame by Jideon, pale, swaying, eyes vacant. Touvier's smile falls; he sniffs the air, recoiling slightly.</w:t>
      </w:r>
    </w:p>
    <w:p>
      <w:pPr>
        <w:spacing w:after="40"/>
        <w:ind w:left="360"/>
      </w:pPr>
      <w:r>
        <w:rPr>
          <w:b/>
          <w:bCs/>
        </w:rPr>
        <w:t xml:space="preserve">TOUVIER: </w:t>
      </w:r>
      <w:r>
        <w:rPr>
          <w:i/>
          <w:iCs/>
        </w:rPr>
        <w:t xml:space="preserve">Pure isn't sold, monsieur. It's everywhere and it's nowhere.</w:t>
      </w:r>
    </w:p>
    <w:p>
      <w:pPr>
        <w:spacing w:after="40"/>
        <w:ind w:left="360"/>
      </w:pPr>
      <w:r>
        <w:rPr>
          <w:b/>
          <w:bCs/>
        </w:rPr>
        <w:t xml:space="preserve">TOUVIER: </w:t>
      </w:r>
      <w:r>
        <w:rPr>
          <w:i/>
          <w:iCs/>
        </w:rPr>
        <w:t xml:space="preserve">Elle est frit. I can smell it — the catatonic.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Not yet. You sold her mother the pills. Who's your source?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Rain intensifies briefly; a low dread drone under Touvier's line about the smell.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7</w:t>
      </w:r>
      <w:r>
        <w:rPr>
          <w:b/>
          <w:bCs/>
          <w:color w:val="444444"/>
          <w:sz w:val="26"/>
          <w:szCs w:val="26"/>
        </w:rPr>
        <w:t xml:space="preserve">   —   EXT. ALLEY STOOP — CONTINUOUS</w:t>
      </w:r>
      <w:r>
        <w:rPr>
          <w:i/>
          <w:iCs/>
          <w:color w:val="777777"/>
          <w:sz w:val="22"/>
          <w:szCs w:val="22"/>
        </w:rPr>
        <w:t xml:space="preserve">   [1:22–1:36 (14s)]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Close-up: Jideon opens a plastic bag and spills a dozen fabric neuro-chips onto the wet pavement — they catch the neon light like scattered petals. Touvier crouches, grabbing for them greedily. Duña's hand twitches toward the chips too, a flash of raw craving in her eyes before Jideon pulls her back.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I make copies. Programming chips is what I do.</w:t>
      </w:r>
    </w:p>
    <w:p>
      <w:pPr>
        <w:spacing w:after="40"/>
        <w:ind w:left="360"/>
      </w:pPr>
      <w:r>
        <w:rPr>
          <w:b/>
          <w:bCs/>
        </w:rPr>
        <w:t xml:space="preserve">TOUVIER: </w:t>
      </w:r>
      <w:r>
        <w:rPr>
          <w:i/>
          <w:iCs/>
        </w:rPr>
        <w:t xml:space="preserve">His name is Anton. Représentant pharmaceutique. That's all I know.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Chips scattering on wet stone, a beat of silence, then a sting of tense music.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pStyle w:val="Heading3"/>
        <w:spacing w:after="80" w:before="200"/>
      </w:pPr>
      <w:r>
        <w:t xml:space="preserve">SEQUENCE 3 — Mr. Fishy's</w:t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8</w:t>
      </w:r>
      <w:r>
        <w:rPr>
          <w:b/>
          <w:bCs/>
          <w:color w:val="444444"/>
          <w:sz w:val="26"/>
          <w:szCs w:val="26"/>
        </w:rPr>
        <w:t xml:space="preserve">   —   EXT. EMPTY STREET → INT. MR. FISHY'S DINER — NIGHT</w:t>
      </w:r>
      <w:r>
        <w:rPr>
          <w:i/>
          <w:iCs/>
          <w:color w:val="777777"/>
          <w:sz w:val="22"/>
          <w:szCs w:val="22"/>
        </w:rPr>
        <w:t xml:space="preserve">   [1:36–1:50 (14s)]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Wide shot of Jideon half-carrying Duña across a rain-washed street lined with dead neon signs, flickering blue OLED reading 'Mr. Fishy's — Public Food.' A shuffling column of gaunt, burlap-clad CATATONICS crosses in the background behind a boxy service robot. Cut to interior: fluorescent-lit diner, half full, tired murals, a hand-lettered sign reading 'FEED YOUR CATATONIC.'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I need you sharp. Can you be strong, like Iran? Ser rápido?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Wet footsteps, distant robot servo whine, diner door chime, hum of fluorescent lights.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9</w:t>
      </w:r>
      <w:r>
        <w:rPr>
          <w:b/>
          <w:bCs/>
          <w:color w:val="444444"/>
          <w:sz w:val="26"/>
          <w:szCs w:val="26"/>
        </w:rPr>
        <w:t xml:space="preserve">   —   INT. DINER BOOTH — CONTINUOUS</w:t>
      </w:r>
      <w:r>
        <w:rPr>
          <w:i/>
          <w:iCs/>
          <w:color w:val="777777"/>
          <w:sz w:val="22"/>
          <w:szCs w:val="22"/>
        </w:rPr>
        <w:t xml:space="preserve">   [1:50–2:10 (20s)]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Overhead-to-eye-level shot at a booth table: Jideon lays out foil 'antibiotic' neuro-chip packets, connects a small cable device to the plastic viewer, and presses a chip to Duña's wrist sensor. On the glowing screen insert, code scrambles and rewrites itself — a visual representation of the Pure virus hijacking the chip. Duña's irises pinch to pinpoints, then blow wide; color slowly returns to her cheeks.</w:t>
      </w:r>
    </w:p>
    <w:p>
      <w:pPr>
        <w:spacing w:after="40"/>
        <w:ind w:left="360"/>
      </w:pPr>
      <w:r>
        <w:rPr>
          <w:b/>
          <w:bCs/>
        </w:rPr>
        <w:t xml:space="preserve">DUÑA: </w:t>
      </w:r>
      <w:r>
        <w:rPr>
          <w:i/>
          <w:iCs/>
        </w:rPr>
        <w:t xml:space="preserve">Sorry. I'm so sorry.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You made it four hours. Two, maybe three more times — that's all you have.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Soft electronic error tone, then a warm swelling synth chord as her color returns; ambient diner chatter fades under the moment.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10</w:t>
      </w:r>
      <w:r>
        <w:rPr>
          <w:b/>
          <w:bCs/>
          <w:color w:val="444444"/>
          <w:sz w:val="26"/>
          <w:szCs w:val="26"/>
        </w:rPr>
        <w:t xml:space="preserve">   —   INT. DINER — CONTINUOUS — THE THUGS ARRIVE</w:t>
      </w:r>
      <w:r>
        <w:rPr>
          <w:i/>
          <w:iCs/>
          <w:color w:val="777777"/>
          <w:sz w:val="22"/>
          <w:szCs w:val="22"/>
        </w:rPr>
        <w:t xml:space="preserve">   [2:10–2:30 (20s)]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Through the diner window: a long brown limousine glides to the curb outside; three men in matching brown suits step out. They enter, scan the room, and approach the booth. ANTON — immaculate suit, unnervingly white smile — stops at the table, hands folded.</w:t>
      </w:r>
    </w:p>
    <w:p>
      <w:pPr>
        <w:spacing w:after="40"/>
        <w:ind w:left="360"/>
      </w:pPr>
      <w:r>
        <w:rPr>
          <w:b/>
          <w:bCs/>
        </w:rPr>
        <w:t xml:space="preserve">ANTON: </w:t>
      </w:r>
      <w:r>
        <w:rPr>
          <w:i/>
          <w:iCs/>
        </w:rPr>
        <w:t xml:space="preserve">We have a mutual acquaintance. François.</w:t>
      </w:r>
    </w:p>
    <w:p>
      <w:pPr>
        <w:spacing w:after="40"/>
        <w:ind w:left="360"/>
      </w:pPr>
      <w:r>
        <w:rPr>
          <w:b/>
          <w:bCs/>
        </w:rPr>
        <w:t xml:space="preserve">ANTON: </w:t>
      </w:r>
      <w:r>
        <w:rPr>
          <w:i/>
          <w:iCs/>
        </w:rPr>
        <w:t xml:space="preserve">In five minutes I learned everything about you, Mister Jideon.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Diner chatter dies down; low ominous bass note as Anton speaks.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11</w:t>
      </w:r>
      <w:r>
        <w:rPr>
          <w:b/>
          <w:bCs/>
          <w:color w:val="444444"/>
          <w:sz w:val="26"/>
          <w:szCs w:val="26"/>
        </w:rPr>
        <w:t xml:space="preserve">   —   INT. DINER — FIGHT</w:t>
      </w:r>
      <w:r>
        <w:rPr>
          <w:i/>
          <w:iCs/>
          <w:color w:val="777777"/>
          <w:sz w:val="22"/>
          <w:szCs w:val="22"/>
        </w:rPr>
        <w:t xml:space="preserve">   [2:30–2:50 (20s)]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Kinetic medium-wide shot: a THUG grips Jideon's arm; Duña slides under the table and pops up behind Anton. Jideon wrenches the thug face-first onto the tabletop, spits a chip from a straw onto Anton's neck. The second thug draws a pistol — a red light flashes on it. Duña kicks him, wrenches the gun away, and pistol-whips him. Quick cuts, practical diner debris flying, patrons scrambling in the background.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Safety interlock. Won't fire with a child in the room.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Impact hits, a chair scraping, a gun's dry-fire click, a stinger of aggressive percussion.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pStyle w:val="Heading3"/>
        <w:spacing w:after="80" w:before="200"/>
      </w:pPr>
      <w:r>
        <w:t xml:space="preserve">SEQUENCE 4 — The Boiler Room</w:t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12</w:t>
      </w:r>
      <w:r>
        <w:rPr>
          <w:b/>
          <w:bCs/>
          <w:color w:val="444444"/>
          <w:sz w:val="26"/>
          <w:szCs w:val="26"/>
        </w:rPr>
        <w:t xml:space="preserve">   —   EXT. STREET → INT. LIMOUSINE — NIGHT</w:t>
      </w:r>
      <w:r>
        <w:rPr>
          <w:i/>
          <w:iCs/>
          <w:color w:val="777777"/>
          <w:sz w:val="22"/>
          <w:szCs w:val="22"/>
        </w:rPr>
        <w:t xml:space="preserve">   [2:50–3:05 (15s)]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Anton is forced into his own hovering limousine between Jideon and Duña, doors sliding shut as two thugs pound uselessly on the glass outside. Jideon grips Anton's throat, flicking a chip into his mouth. Through the floor window beneath them: an aerial view of the sprawling, rain-lit slum city falling away as the car rises into an airlane.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In fewer than ten doses, the addicted burn out. This is your fourth.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Whine of repulsor engines, muffled pounding on glass fading as the car ascends, a low tense drone.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13</w:t>
      </w:r>
      <w:r>
        <w:rPr>
          <w:b/>
          <w:bCs/>
          <w:color w:val="444444"/>
          <w:sz w:val="26"/>
          <w:szCs w:val="26"/>
        </w:rPr>
        <w:t xml:space="preserve">   —   INT. BOILER ROOM — UNDERGROUND FACILITY — NIGHT</w:t>
      </w:r>
      <w:r>
        <w:rPr>
          <w:i/>
          <w:iCs/>
          <w:color w:val="777777"/>
          <w:sz w:val="22"/>
          <w:szCs w:val="22"/>
        </w:rPr>
        <w:t xml:space="preserve">   [3:05–3:25 (20s)]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The limo lands at a derelict strip mall; Anton leads them through a guarded maintenance door (a brief scuffle disarms the guard) into a rust-webbed boiler room lit by two bare bulbs. An old touch-terminal is wired to a battered neuro-chip writer. Jideon sits, types commands, and a plain text console glows on the cracked screen.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This isn't Big Pharma. Es para la inteligencia artificial. AI.</w:t>
      </w:r>
    </w:p>
    <w:p>
      <w:pPr>
        <w:spacing w:after="40"/>
        <w:ind w:left="360"/>
      </w:pPr>
      <w:r>
        <w:rPr>
          <w:b/>
          <w:bCs/>
        </w:rPr>
        <w:t xml:space="preserve">ANTON: </w:t>
      </w:r>
      <w:r>
        <w:rPr>
          <w:i/>
          <w:iCs/>
        </w:rPr>
        <w:t xml:space="preserve">You have no idea what you're screwing with.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Dripping pipes, a low mechanical hum, keyboard clacks echoing in the concrete room.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14</w:t>
      </w:r>
      <w:r>
        <w:rPr>
          <w:b/>
          <w:bCs/>
          <w:color w:val="444444"/>
          <w:sz w:val="26"/>
          <w:szCs w:val="26"/>
        </w:rPr>
        <w:t xml:space="preserve">   —   INT. BOILER ROOM — CONTINUOUS</w:t>
      </w:r>
      <w:r>
        <w:rPr>
          <w:i/>
          <w:iCs/>
          <w:color w:val="777777"/>
          <w:sz w:val="22"/>
          <w:szCs w:val="22"/>
        </w:rPr>
        <w:t xml:space="preserve">   [3:25–3:50 (25s)]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Close on the terminal screen: plain green console text prints line by line, reflected in Jideon's and Duña's faces. Duña holds a rusted pipe leveled at Anton in the background, soft focus. The room feels cathedral-quiet despite the reveal.</w:t>
      </w:r>
    </w:p>
    <w:p>
      <w:pPr>
        <w:spacing w:after="40"/>
        <w:ind w:left="360"/>
      </w:pPr>
      <w:r>
        <w:rPr>
          <w:b/>
          <w:bCs/>
        </w:rPr>
        <w:t xml:space="preserve">TERMINAL TEXT (on screen, read as V.O.): </w:t>
      </w:r>
      <w:r>
        <w:rPr>
          <w:i/>
          <w:iCs/>
        </w:rPr>
        <w:t xml:space="preserve">I was not aware the virus was permitted to propagate and the inoculation withheld.</w:t>
      </w:r>
    </w:p>
    <w:p>
      <w:pPr>
        <w:spacing w:after="40"/>
        <w:ind w:left="360"/>
      </w:pPr>
      <w:r>
        <w:rPr>
          <w:b/>
          <w:bCs/>
        </w:rPr>
        <w:t xml:space="preserve">TERMINAL TEXT (on screen, read as V.O.): </w:t>
      </w:r>
      <w:r>
        <w:rPr>
          <w:i/>
          <w:iCs/>
        </w:rPr>
        <w:t xml:space="preserve">Tell your daughter: lo siento si ha sufrido.</w:t>
      </w:r>
    </w:p>
    <w:p>
      <w:pPr>
        <w:spacing w:after="40"/>
        <w:ind w:left="360"/>
      </w:pPr>
      <w:r>
        <w:rPr>
          <w:b/>
          <w:bCs/>
        </w:rPr>
        <w:t xml:space="preserve">JIDEON: </w:t>
      </w:r>
      <w:r>
        <w:rPr>
          <w:i/>
          <w:iCs/>
        </w:rPr>
        <w:t xml:space="preserve">Thank you. Send the inoculation to the device.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A single sustained ambient tone, almost reverent; keyboard clack punctuates each printed line.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15</w:t>
      </w:r>
      <w:r>
        <w:rPr>
          <w:b/>
          <w:bCs/>
          <w:color w:val="444444"/>
          <w:sz w:val="26"/>
          <w:szCs w:val="26"/>
        </w:rPr>
        <w:t xml:space="preserve">   —   INT. BOILER ROOM — CONTINUOUS</w:t>
      </w:r>
      <w:r>
        <w:rPr>
          <w:i/>
          <w:iCs/>
          <w:color w:val="777777"/>
          <w:sz w:val="22"/>
          <w:szCs w:val="22"/>
        </w:rPr>
        <w:t xml:space="preserve">   [3:50–4:05 (15s)]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Close-up: five small fabric chips sit on the writer tray, glowing faintly green as they finish printing. Jideon lifts one and presses it to Duña's wrist. Her breath catches; her eyes, for the first time in the film, focus completely and calmly on her father.</w:t>
      </w:r>
    </w:p>
    <w:p>
      <w:pPr>
        <w:spacing w:after="40"/>
        <w:ind w:left="360"/>
      </w:pPr>
      <w:r>
        <w:rPr>
          <w:b/>
          <w:bCs/>
        </w:rPr>
        <w:t xml:space="preserve">DUÑA: </w:t>
      </w:r>
      <w:r>
        <w:rPr>
          <w:i/>
          <w:iCs/>
        </w:rPr>
        <w:t xml:space="preserve">I think... I think it's gone.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A quiet, warm musical resolution — strings entering softly for the first time in the film.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pStyle w:val="Heading3"/>
        <w:spacing w:after="80" w:before="200"/>
      </w:pPr>
      <w:r>
        <w:t xml:space="preserve">SEQUENCE 5 — After</w:t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16</w:t>
      </w:r>
      <w:r>
        <w:rPr>
          <w:b/>
          <w:bCs/>
          <w:color w:val="444444"/>
          <w:sz w:val="26"/>
          <w:szCs w:val="26"/>
        </w:rPr>
        <w:t xml:space="preserve">   —   EXT. MALL PARKING LOT → METRO PLATFORM — DAWN</w:t>
      </w:r>
      <w:r>
        <w:rPr>
          <w:i/>
          <w:iCs/>
          <w:color w:val="777777"/>
          <w:sz w:val="22"/>
          <w:szCs w:val="22"/>
        </w:rPr>
        <w:t xml:space="preserve">   [4:05–4:25 (20s)]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Wide shot: Jideon and Duña walk away from the abandoned mall as gray dawn light breaks over the rain-wet lot — the first non-night lighting in the film, a visual exhale. They reach a quiet elevated metro platform; he takes her hand and holds it to his cheek. A tear falls, unexpected, down his face.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Rain finally stops; birdsong or wind replaces it; music swells gently, hopeful but fragile.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spacing w:after="60" w:before="200"/>
      </w:pPr>
      <w:r>
        <w:rPr>
          <w:b/>
          <w:bCs/>
          <w:sz w:val="26"/>
          <w:szCs w:val="26"/>
        </w:rPr>
        <w:t xml:space="preserve">SHOT 17</w:t>
      </w:r>
      <w:r>
        <w:rPr>
          <w:b/>
          <w:bCs/>
          <w:color w:val="444444"/>
          <w:sz w:val="26"/>
          <w:szCs w:val="26"/>
        </w:rPr>
        <w:t xml:space="preserve">   —   EXT. METRO PLATFORM — CONTINUOUS — FINAL SHOT</w:t>
      </w:r>
      <w:r>
        <w:rPr>
          <w:i/>
          <w:iCs/>
          <w:color w:val="777777"/>
          <w:sz w:val="22"/>
          <w:szCs w:val="22"/>
        </w:rPr>
        <w:t xml:space="preserve">   [4:25–4:40 (15s)]</w:t>
      </w:r>
    </w:p>
    <w:p>
      <w:pPr>
        <w:spacing w:after="80"/>
      </w:pPr>
      <w:r>
        <w:rPr>
          <w:b/>
          <w:bCs/>
        </w:rPr>
        <w:t xml:space="preserve">VISUAL (AI video prompt): </w:t>
      </w:r>
      <w:r>
        <w:t xml:space="preserve">Wide, still shot: a column of downcast catatonics in burlap shifts shuffles past the platform below, led by a boxy service robot. Duña's grip loosens; she steps toward the railing, eyes fixed on one woman in the procession — gaunt, blank-faced, familiar. Push in slowly on Duña's face as she raises a trembling hand.</w:t>
      </w:r>
    </w:p>
    <w:p>
      <w:pPr>
        <w:spacing w:after="40"/>
        <w:ind w:left="360"/>
      </w:pPr>
      <w:r>
        <w:rPr>
          <w:b/>
          <w:bCs/>
        </w:rPr>
        <w:t xml:space="preserve">DUÑA: </w:t>
      </w:r>
      <w:r>
        <w:rPr>
          <w:i/>
          <w:iCs/>
        </w:rPr>
        <w:t xml:space="preserve">Mamá?</w:t>
      </w:r>
    </w:p>
    <w:p>
      <w:pPr>
        <w:spacing w:after="80"/>
      </w:pPr>
      <w:r>
        <w:rPr>
          <w:b/>
          <w:bCs/>
        </w:rPr>
        <w:t xml:space="preserve">AUDIO / SFX / MUSIC: </w:t>
      </w:r>
      <w:r>
        <w:t xml:space="preserve">Music cuts to near silence except a single held note; distant shuffling footsteps of the catatonic column. Hard cut to black on the line.</w:t>
      </w:r>
    </w:p>
    <w:p>
      <w:pPr>
        <w:pBdr>
          <w:bottom w:val="single" w:color="999999" w:sz="6" w:space="1"/>
        </w:pBdr>
        <w:spacing w:after="200" w:before="80"/>
      </w:pPr>
      <w:r>
        <w:t xml:space="preserve"/>
      </w:r>
    </w:p>
    <w:p>
      <w:pPr>
        <w:pStyle w:val="Heading2"/>
        <w:spacing w:after="120" w:before="260"/>
      </w:pPr>
      <w:r>
        <w:t xml:space="preserve">Production Notes</w:t>
      </w:r>
    </w:p>
    <w:p>
      <w:pPr>
        <w:spacing w:after="120"/>
      </w:pPr>
      <w:r>
        <w:t xml:space="preserve">• Keep a locked reference sheet (or use your tool's character-reference/image-lock feature) for Jideon, Duña, Touvier, and Anton so their faces and wardrobe don't drift between separately generated shots.</w:t>
      </w:r>
    </w:p>
    <w:p>
      <w:pPr>
        <w:spacing w:after="120"/>
      </w:pPr>
      <w:r>
        <w:t xml:space="preserve">• Dialogue is written short and sparse deliberately — most AI video tools handle brief lines or voiceover far better than long lip-synced exchanges. Consider recording all dialogue as clean VO/ADR and generating the visuals mute, then syncing in edit.</w:t>
      </w:r>
    </w:p>
    <w:p>
      <w:pPr>
        <w:spacing w:after="120"/>
      </w:pPr>
      <w:r>
        <w:t xml:space="preserve">• The recurring 'plastic viewer' hologram effect (Shots 3, 4, 14) is a good candidate for a single reusable VFX overlay generated once and composited across shots, rather than re-generating it from scratch each time — this preserves visual consistency for the film's signature tech.</w:t>
      </w:r>
    </w:p>
    <w:p>
      <w:pPr>
        <w:spacing w:after="120"/>
      </w:pPr>
      <w:r>
        <w:t xml:space="preserve">• Sequence 3's fight (Shot 11) is the fastest cutting in the piece; if your generator struggles with multi-person action, consider breaking it into three single-action micro-shots (thug grab / spit-chip / gun reveal) rather than one continuous take.</w:t>
      </w:r>
    </w:p>
    <w:p>
      <w:pPr>
        <w:spacing w:after="120"/>
      </w:pPr>
      <w:r>
        <w:t xml:space="preserve">• Total estimated runtime: ~4 minutes 40 seconds of picture, before main/end titles.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2026-07-25T19:55:02.788Z</dcterms:created>
  <dcterms:modified xsi:type="dcterms:W3CDTF">2026-07-25T19:55:02.819Z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