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E76F4B5" w:rsidR="00E010FF" w:rsidRPr="00D12F57" w:rsidRDefault="00E7758C">
      <w:pPr>
        <w:jc w:val="center"/>
        <w:rPr>
          <w:b/>
          <w:sz w:val="28"/>
          <w:szCs w:val="28"/>
          <w:u w:val="single"/>
        </w:rPr>
      </w:pPr>
      <w:r w:rsidRPr="00D12F57">
        <w:rPr>
          <w:b/>
          <w:sz w:val="28"/>
          <w:szCs w:val="28"/>
          <w:u w:val="single"/>
        </w:rPr>
        <w:t xml:space="preserve">Laboratory Sheet </w:t>
      </w:r>
      <w:r w:rsidR="00065083">
        <w:rPr>
          <w:b/>
          <w:sz w:val="28"/>
          <w:szCs w:val="28"/>
          <w:u w:val="single"/>
        </w:rPr>
        <w:t>1</w:t>
      </w:r>
      <w:r w:rsidRPr="00D12F57">
        <w:rPr>
          <w:b/>
          <w:sz w:val="28"/>
          <w:szCs w:val="28"/>
          <w:u w:val="single"/>
        </w:rPr>
        <w:t xml:space="preserve"> – Bootstrap template.html</w:t>
      </w:r>
    </w:p>
    <w:p w14:paraId="00000002" w14:textId="77777777" w:rsidR="00E010FF" w:rsidRPr="00D12F57" w:rsidRDefault="00E010FF">
      <w:pPr>
        <w:rPr>
          <w:b/>
          <w:color w:val="0000FF"/>
        </w:rPr>
      </w:pPr>
    </w:p>
    <w:p w14:paraId="00000004" w14:textId="77777777" w:rsidR="00E010FF" w:rsidRPr="00D12F57" w:rsidRDefault="00E7758C">
      <w:pPr>
        <w:numPr>
          <w:ilvl w:val="0"/>
          <w:numId w:val="4"/>
        </w:numPr>
        <w:rPr>
          <w:color w:val="0000FF"/>
        </w:rPr>
      </w:pPr>
      <w:r w:rsidRPr="00D12F57">
        <w:rPr>
          <w:color w:val="0000FF"/>
        </w:rPr>
        <w:t>This lab will be evaluated and averaged for calculating your final score for the lab part.</w:t>
      </w:r>
    </w:p>
    <w:p w14:paraId="00000005" w14:textId="77777777" w:rsidR="00E010FF" w:rsidRPr="00D12F57" w:rsidRDefault="00E7758C">
      <w:pPr>
        <w:numPr>
          <w:ilvl w:val="0"/>
          <w:numId w:val="4"/>
        </w:numPr>
        <w:rPr>
          <w:color w:val="0000FF"/>
        </w:rPr>
      </w:pPr>
      <w:r w:rsidRPr="00D12F57">
        <w:rPr>
          <w:color w:val="0000FF"/>
        </w:rPr>
        <w:t xml:space="preserve">This lab corresponds to 25% of the final score of the labs. </w:t>
      </w:r>
    </w:p>
    <w:p w14:paraId="00000006" w14:textId="1AA139B7" w:rsidR="00E010FF" w:rsidRPr="00D12F57" w:rsidRDefault="00E7758C">
      <w:pPr>
        <w:numPr>
          <w:ilvl w:val="0"/>
          <w:numId w:val="4"/>
        </w:numPr>
        <w:rPr>
          <w:color w:val="0000FF"/>
        </w:rPr>
      </w:pPr>
      <w:r w:rsidRPr="00D12F57">
        <w:rPr>
          <w:color w:val="0000FF"/>
        </w:rPr>
        <w:t xml:space="preserve">This lab </w:t>
      </w:r>
      <w:r w:rsidR="00446E94">
        <w:rPr>
          <w:color w:val="0000FF"/>
        </w:rPr>
        <w:t xml:space="preserve">was </w:t>
      </w:r>
      <w:r w:rsidR="00B33416">
        <w:rPr>
          <w:color w:val="0000FF"/>
        </w:rPr>
        <w:t>introduced</w:t>
      </w:r>
      <w:r w:rsidR="00446E94">
        <w:rPr>
          <w:color w:val="0000FF"/>
        </w:rPr>
        <w:t xml:space="preserve"> on </w:t>
      </w:r>
      <w:r w:rsidR="00446E94" w:rsidRPr="00020317">
        <w:rPr>
          <w:color w:val="0000FF"/>
          <w:u w:val="single"/>
        </w:rPr>
        <w:t xml:space="preserve">Thursday 27 January </w:t>
      </w:r>
      <w:r w:rsidR="00446E94">
        <w:rPr>
          <w:color w:val="0000FF"/>
        </w:rPr>
        <w:t xml:space="preserve">and </w:t>
      </w:r>
      <w:r w:rsidRPr="00D12F57">
        <w:rPr>
          <w:color w:val="0000FF"/>
        </w:rPr>
        <w:t xml:space="preserve">has to be submitted before </w:t>
      </w:r>
      <w:r w:rsidR="00AE7B5A">
        <w:rPr>
          <w:color w:val="0000FF"/>
          <w:u w:val="single"/>
        </w:rPr>
        <w:t>Friday</w:t>
      </w:r>
      <w:r w:rsidRPr="00D12F57">
        <w:rPr>
          <w:color w:val="0000FF"/>
          <w:u w:val="single"/>
        </w:rPr>
        <w:t xml:space="preserve"> 18 Feb at 23:</w:t>
      </w:r>
      <w:r w:rsidR="00B33416">
        <w:rPr>
          <w:color w:val="0000FF"/>
          <w:u w:val="single"/>
        </w:rPr>
        <w:t>00</w:t>
      </w:r>
      <w:r w:rsidR="00446E94">
        <w:rPr>
          <w:color w:val="0000FF"/>
        </w:rPr>
        <w:t>.</w:t>
      </w:r>
    </w:p>
    <w:p w14:paraId="00000007" w14:textId="24DA44E8" w:rsidR="00E010FF" w:rsidRPr="00D12F57" w:rsidRDefault="00E7758C">
      <w:pPr>
        <w:numPr>
          <w:ilvl w:val="0"/>
          <w:numId w:val="4"/>
        </w:numPr>
        <w:rPr>
          <w:color w:val="0000FF"/>
        </w:rPr>
      </w:pPr>
      <w:r w:rsidRPr="00D12F57">
        <w:rPr>
          <w:color w:val="0000FF"/>
        </w:rPr>
        <w:t xml:space="preserve">Submissions will be penalized with </w:t>
      </w:r>
      <w:r w:rsidR="00446E94">
        <w:rPr>
          <w:color w:val="0000FF"/>
        </w:rPr>
        <w:t>1</w:t>
      </w:r>
      <w:r w:rsidRPr="00D12F57">
        <w:rPr>
          <w:color w:val="0000FF"/>
        </w:rPr>
        <w:t>0%</w:t>
      </w:r>
      <w:r w:rsidR="00446E94">
        <w:rPr>
          <w:color w:val="0000FF"/>
        </w:rPr>
        <w:t xml:space="preserve"> for not being submitted on time and</w:t>
      </w:r>
      <w:r w:rsidRPr="00D12F57">
        <w:rPr>
          <w:color w:val="0000FF"/>
        </w:rPr>
        <w:t xml:space="preserve">. And no assignments will be accepted after </w:t>
      </w:r>
      <w:r w:rsidR="00EA4A30">
        <w:rPr>
          <w:color w:val="0000FF"/>
          <w:u w:val="single"/>
        </w:rPr>
        <w:t>Wednesday</w:t>
      </w:r>
      <w:r w:rsidRPr="00D12F57">
        <w:rPr>
          <w:color w:val="0000FF"/>
          <w:u w:val="single"/>
        </w:rPr>
        <w:t>, 2</w:t>
      </w:r>
      <w:r w:rsidR="00AE7B5A">
        <w:rPr>
          <w:color w:val="0000FF"/>
          <w:u w:val="single"/>
        </w:rPr>
        <w:t>3</w:t>
      </w:r>
      <w:r w:rsidRPr="00D12F57">
        <w:rPr>
          <w:color w:val="0000FF"/>
          <w:u w:val="single"/>
        </w:rPr>
        <w:t xml:space="preserve"> Feb at </w:t>
      </w:r>
      <w:r w:rsidR="00EA4A30">
        <w:rPr>
          <w:color w:val="0000FF"/>
          <w:u w:val="single"/>
        </w:rPr>
        <w:t>23</w:t>
      </w:r>
      <w:r w:rsidRPr="00D12F57">
        <w:rPr>
          <w:color w:val="0000FF"/>
          <w:u w:val="single"/>
        </w:rPr>
        <w:t>:00.</w:t>
      </w:r>
    </w:p>
    <w:p w14:paraId="00000008" w14:textId="77777777" w:rsidR="00E010FF" w:rsidRPr="00D12F57" w:rsidRDefault="00E010FF"/>
    <w:p w14:paraId="5D846E95" w14:textId="398BC3CA" w:rsidR="00F81EC0" w:rsidRPr="0008423D" w:rsidRDefault="00F81EC0" w:rsidP="00065083">
      <w:pPr>
        <w:rPr>
          <w:b/>
          <w:bCs/>
        </w:rPr>
      </w:pPr>
      <w:r w:rsidRPr="0008423D">
        <w:rPr>
          <w:b/>
          <w:bCs/>
        </w:rPr>
        <w:t>Please, see the changes</w:t>
      </w:r>
      <w:r w:rsidR="0008423D" w:rsidRPr="0008423D">
        <w:rPr>
          <w:b/>
          <w:bCs/>
        </w:rPr>
        <w:t>/additions to the previous version in red colour</w:t>
      </w:r>
      <w:r w:rsidR="0008423D">
        <w:rPr>
          <w:b/>
          <w:bCs/>
        </w:rPr>
        <w:t xml:space="preserve"> 31/1/2022</w:t>
      </w:r>
      <w:bookmarkStart w:id="0" w:name="_GoBack"/>
      <w:bookmarkEnd w:id="0"/>
      <w:r w:rsidR="0008423D" w:rsidRPr="0008423D">
        <w:rPr>
          <w:b/>
          <w:bCs/>
        </w:rPr>
        <w:t>.</w:t>
      </w:r>
    </w:p>
    <w:p w14:paraId="4C496347" w14:textId="77777777" w:rsidR="0008423D" w:rsidRDefault="0008423D" w:rsidP="00065083"/>
    <w:p w14:paraId="0000000B" w14:textId="53FAF48C" w:rsidR="00E010FF" w:rsidRPr="009E33B4" w:rsidRDefault="00E7758C" w:rsidP="00065083">
      <w:pPr>
        <w:rPr>
          <w:color w:val="FF0000"/>
        </w:rPr>
      </w:pPr>
      <w:r w:rsidRPr="00D12F57">
        <w:t>In the first lab</w:t>
      </w:r>
      <w:r w:rsidR="00065083">
        <w:t xml:space="preserve"> </w:t>
      </w:r>
      <w:r w:rsidRPr="00D12F57">
        <w:t xml:space="preserve">you will have to reuse code downloaded from Bootstrap [1]. Bootstrap is an open-source code that provides designers with code that can be seen from multiple devices and automatically adapts to them. The main advantages of Bootstrap are: </w:t>
      </w:r>
      <w:proofErr w:type="spellStart"/>
      <w:r w:rsidRPr="00D12F57">
        <w:t>i</w:t>
      </w:r>
      <w:proofErr w:type="spellEnd"/>
      <w:r w:rsidRPr="00D12F57">
        <w:t>) it is easy to use, ii) bootstrap automatically adapts to all kinds of devices such as tablets or phones, iii) and it is compatible with a high number of browsers (Firefox, chrome, safari…)</w:t>
      </w:r>
      <w:r w:rsidR="009E33B4">
        <w:t xml:space="preserve">. </w:t>
      </w:r>
      <w:r w:rsidR="009E33B4" w:rsidRPr="009E33B4">
        <w:rPr>
          <w:color w:val="FF0000"/>
        </w:rPr>
        <w:t>Bootstrap is one of the more spread and consolidated technologies for designing responsive websites, where responsive means that they adapt to all kind of different devices (smartphones, tablets, laptops, PC, and so on)</w:t>
      </w:r>
    </w:p>
    <w:p w14:paraId="0000000C" w14:textId="77777777" w:rsidR="00E010FF" w:rsidRPr="00D12F57" w:rsidRDefault="00E010FF"/>
    <w:p w14:paraId="0000000D" w14:textId="77777777" w:rsidR="00E010FF" w:rsidRPr="00D12F57" w:rsidRDefault="00E7758C">
      <w:r w:rsidRPr="00D12F57">
        <w:t>For this lab, you can either:</w:t>
      </w:r>
    </w:p>
    <w:p w14:paraId="0000000E" w14:textId="77777777" w:rsidR="00E010FF" w:rsidRPr="00D12F57" w:rsidRDefault="00E7758C">
      <w:pPr>
        <w:numPr>
          <w:ilvl w:val="0"/>
          <w:numId w:val="5"/>
        </w:numPr>
      </w:pPr>
      <w:r w:rsidRPr="00D12F57">
        <w:t xml:space="preserve">Create </w:t>
      </w:r>
      <w:r w:rsidRPr="00D12F57">
        <w:rPr>
          <w:u w:val="single"/>
        </w:rPr>
        <w:t>your personal website</w:t>
      </w:r>
      <w:r w:rsidRPr="00D12F57">
        <w:t xml:space="preserve"> (using some of the code of the previous lab)</w:t>
      </w:r>
    </w:p>
    <w:p w14:paraId="0000000F" w14:textId="77777777" w:rsidR="00E010FF" w:rsidRPr="00D12F57" w:rsidRDefault="00E7758C">
      <w:pPr>
        <w:numPr>
          <w:ilvl w:val="0"/>
          <w:numId w:val="5"/>
        </w:numPr>
      </w:pPr>
      <w:r w:rsidRPr="00D12F57">
        <w:rPr>
          <w:u w:val="single"/>
        </w:rPr>
        <w:t>Create a website for an imaginary company</w:t>
      </w:r>
      <w:r w:rsidRPr="00D12F57">
        <w:t xml:space="preserve"> (imagine you are creating a website of your future company or a company is hiring you for creating one).</w:t>
      </w:r>
    </w:p>
    <w:p w14:paraId="00000010" w14:textId="77777777" w:rsidR="00E010FF" w:rsidRPr="00D12F57" w:rsidRDefault="00E010FF"/>
    <w:p w14:paraId="00000011" w14:textId="77777777" w:rsidR="00E010FF" w:rsidRPr="00D12F57" w:rsidRDefault="00E7758C">
      <w:r w:rsidRPr="00D12F57">
        <w:t>To this end, follow the instructions:</w:t>
      </w:r>
    </w:p>
    <w:p w14:paraId="00000012" w14:textId="77777777" w:rsidR="00E010FF" w:rsidRPr="00D12F57" w:rsidRDefault="00E010FF"/>
    <w:p w14:paraId="00000013" w14:textId="1C0EF34F" w:rsidR="00E010FF" w:rsidRDefault="00E7758C">
      <w:pPr>
        <w:numPr>
          <w:ilvl w:val="0"/>
          <w:numId w:val="1"/>
        </w:numPr>
      </w:pPr>
      <w:r w:rsidRPr="00D12F57">
        <w:t xml:space="preserve">Download/copy any of the Bootstrap </w:t>
      </w:r>
      <w:r w:rsidR="00CC13C6">
        <w:t>5</w:t>
      </w:r>
      <w:r w:rsidRPr="00D12F57">
        <w:t xml:space="preserve"> Template from </w:t>
      </w:r>
    </w:p>
    <w:p w14:paraId="00000014" w14:textId="6C084BF8" w:rsidR="00E010FF" w:rsidRPr="00CC13C6" w:rsidRDefault="0008423D" w:rsidP="00CC13C6">
      <w:pPr>
        <w:pStyle w:val="ListParagraph"/>
        <w:ind w:firstLine="720"/>
        <w:rPr>
          <w:lang w:val="en-US"/>
        </w:rPr>
      </w:pPr>
      <w:hyperlink r:id="rId5" w:history="1">
        <w:r w:rsidR="00CC13C6" w:rsidRPr="00CC13C6">
          <w:rPr>
            <w:rStyle w:val="Hyperlink"/>
            <w:rFonts w:ascii="Arial" w:hAnsi="Arial" w:cs="Arial"/>
            <w:lang w:val="en-US"/>
          </w:rPr>
          <w:t>https://themewagon.com/themes/</w:t>
        </w:r>
      </w:hyperlink>
      <w:r w:rsidR="00CC13C6" w:rsidRPr="00CC13C6">
        <w:rPr>
          <w:rFonts w:ascii="Arial" w:hAnsi="Arial" w:cs="Arial"/>
          <w:lang w:val="en-US"/>
        </w:rPr>
        <w:t xml:space="preserve"> or any</w:t>
      </w:r>
      <w:r w:rsidR="00CC13C6">
        <w:rPr>
          <w:rFonts w:ascii="Arial" w:hAnsi="Arial" w:cs="Arial"/>
          <w:lang w:val="en-US"/>
        </w:rPr>
        <w:t xml:space="preserve"> other website that you like.</w:t>
      </w:r>
    </w:p>
    <w:p w14:paraId="00000015" w14:textId="77777777" w:rsidR="00E010FF" w:rsidRPr="00D12F57" w:rsidRDefault="00E7758C">
      <w:pPr>
        <w:numPr>
          <w:ilvl w:val="0"/>
          <w:numId w:val="1"/>
        </w:numPr>
      </w:pPr>
      <w:r w:rsidRPr="00D12F57">
        <w:t xml:space="preserve">At this point you have two options: </w:t>
      </w:r>
    </w:p>
    <w:p w14:paraId="00000016" w14:textId="53BFB3A9" w:rsidR="00E010FF" w:rsidRPr="00D12F57" w:rsidRDefault="00E7758C">
      <w:pPr>
        <w:numPr>
          <w:ilvl w:val="1"/>
          <w:numId w:val="1"/>
        </w:numPr>
      </w:pPr>
      <w:r w:rsidRPr="00D12F57">
        <w:t xml:space="preserve">Use a Bootstrap template </w:t>
      </w:r>
      <w:r w:rsidR="00CC13C6">
        <w:t>to create</w:t>
      </w:r>
      <w:r w:rsidRPr="00D12F57">
        <w:t xml:space="preserve"> your </w:t>
      </w:r>
      <w:r w:rsidR="009E33B4" w:rsidRPr="009E33B4">
        <w:rPr>
          <w:color w:val="FF0000"/>
        </w:rPr>
        <w:t>personal website</w:t>
      </w:r>
      <w:r w:rsidR="00CC13C6" w:rsidRPr="009E33B4">
        <w:rPr>
          <w:color w:val="FF0000"/>
        </w:rPr>
        <w:t xml:space="preserve">. </w:t>
      </w:r>
      <w:r w:rsidR="00CC13C6">
        <w:t>It does not have to be a real</w:t>
      </w:r>
      <w:r w:rsidR="009E33B4">
        <w:t xml:space="preserve">, </w:t>
      </w:r>
      <w:r w:rsidR="00CC13C6">
        <w:t xml:space="preserve">you can pretend that </w:t>
      </w:r>
      <w:r w:rsidR="00CC13C6" w:rsidRPr="009E33B4">
        <w:rPr>
          <w:color w:val="FF0000"/>
        </w:rPr>
        <w:t xml:space="preserve">is your </w:t>
      </w:r>
      <w:r w:rsidR="009E33B4" w:rsidRPr="009E33B4">
        <w:rPr>
          <w:color w:val="FF0000"/>
        </w:rPr>
        <w:t>personal website represents yourself</w:t>
      </w:r>
      <w:r w:rsidR="00CC13C6" w:rsidRPr="009E33B4">
        <w:rPr>
          <w:color w:val="FF0000"/>
        </w:rPr>
        <w:t xml:space="preserve"> by the </w:t>
      </w:r>
      <w:r w:rsidR="00CC13C6">
        <w:t>age of 40 with all the things you would like to accomplish by then.</w:t>
      </w:r>
    </w:p>
    <w:p w14:paraId="00000017" w14:textId="701DFD4B" w:rsidR="00E010FF" w:rsidRPr="00D12F57" w:rsidRDefault="00E7758C">
      <w:pPr>
        <w:numPr>
          <w:ilvl w:val="1"/>
          <w:numId w:val="1"/>
        </w:numPr>
      </w:pPr>
      <w:r w:rsidRPr="00D12F57">
        <w:t>Create a new website for an imaginary company</w:t>
      </w:r>
      <w:r w:rsidR="00CC13C6">
        <w:t>.</w:t>
      </w:r>
    </w:p>
    <w:p w14:paraId="00000018" w14:textId="77777777" w:rsidR="00E010FF" w:rsidRPr="00D12F57" w:rsidRDefault="00E010FF">
      <w:pPr>
        <w:ind w:left="1440"/>
      </w:pPr>
    </w:p>
    <w:p w14:paraId="00000019" w14:textId="77777777" w:rsidR="00E010FF" w:rsidRPr="00D12F57" w:rsidRDefault="00E7758C">
      <w:pPr>
        <w:numPr>
          <w:ilvl w:val="0"/>
          <w:numId w:val="1"/>
        </w:numPr>
      </w:pPr>
      <w:r w:rsidRPr="00D12F57">
        <w:t>If you need images, take a look at the link at the end of the page where you will find multiple free galleries [2].</w:t>
      </w:r>
    </w:p>
    <w:p w14:paraId="0000001A" w14:textId="77777777" w:rsidR="00E010FF" w:rsidRPr="00D12F57" w:rsidRDefault="00E010FF">
      <w:pPr>
        <w:ind w:left="720"/>
      </w:pPr>
    </w:p>
    <w:p w14:paraId="0000001B" w14:textId="77777777" w:rsidR="00E010FF" w:rsidRPr="00D12F57" w:rsidRDefault="00E7758C">
      <w:pPr>
        <w:numPr>
          <w:ilvl w:val="0"/>
          <w:numId w:val="1"/>
        </w:numPr>
      </w:pPr>
      <w:r w:rsidRPr="00D12F57">
        <w:t xml:space="preserve">Include in the body of the page: </w:t>
      </w:r>
    </w:p>
    <w:p w14:paraId="0000001C" w14:textId="05339063" w:rsidR="00E010FF" w:rsidRPr="00D12F57" w:rsidRDefault="00E7758C">
      <w:pPr>
        <w:numPr>
          <w:ilvl w:val="1"/>
          <w:numId w:val="1"/>
        </w:numPr>
        <w:rPr>
          <w:lang w:val="fr-FR"/>
        </w:rPr>
      </w:pPr>
      <w:r w:rsidRPr="00D12F57">
        <w:rPr>
          <w:lang w:val="fr-FR"/>
        </w:rPr>
        <w:t xml:space="preserve">Circle </w:t>
      </w:r>
      <w:r w:rsidR="00114916" w:rsidRPr="00D12F57">
        <w:rPr>
          <w:lang w:val="fr-FR"/>
        </w:rPr>
        <w:t>images :</w:t>
      </w:r>
      <w:r w:rsidRPr="00D12F57">
        <w:rPr>
          <w:lang w:val="fr-FR"/>
        </w:rPr>
        <w:t xml:space="preserve"> https://www.w3schools.com/bootstrap4/bootstrap_images.asp</w:t>
      </w:r>
    </w:p>
    <w:p w14:paraId="0000001D" w14:textId="77777777" w:rsidR="00E010FF" w:rsidRPr="00D12F57" w:rsidRDefault="00E7758C">
      <w:pPr>
        <w:numPr>
          <w:ilvl w:val="1"/>
          <w:numId w:val="1"/>
        </w:numPr>
      </w:pPr>
      <w:r w:rsidRPr="00D12F57">
        <w:t>a striped table: https://www.w3schools.com/bootstrap/bootstrap_tables.asp</w:t>
      </w:r>
    </w:p>
    <w:p w14:paraId="0000001E" w14:textId="77777777" w:rsidR="00E010FF" w:rsidRPr="00D12F57" w:rsidRDefault="00E7758C">
      <w:pPr>
        <w:numPr>
          <w:ilvl w:val="1"/>
          <w:numId w:val="1"/>
        </w:numPr>
      </w:pPr>
      <w:r w:rsidRPr="00D12F57">
        <w:t>a carousel: https://www.w3schools.com/bootstrap/tryit.asp?filename=trybs_carousel&amp;stacked=h</w:t>
      </w:r>
    </w:p>
    <w:p w14:paraId="0000001F" w14:textId="77777777" w:rsidR="00E010FF" w:rsidRPr="00D12F57" w:rsidRDefault="00E010FF">
      <w:pPr>
        <w:ind w:left="1440"/>
      </w:pPr>
    </w:p>
    <w:p w14:paraId="00000020" w14:textId="76B1452A" w:rsidR="00E010FF" w:rsidRPr="00D12F57" w:rsidRDefault="00E7758C">
      <w:pPr>
        <w:numPr>
          <w:ilvl w:val="0"/>
          <w:numId w:val="1"/>
        </w:numPr>
      </w:pPr>
      <w:r w:rsidRPr="00D12F57">
        <w:t>Resize your browser window to check the responsiveness of the various elements</w:t>
      </w:r>
      <w:r w:rsidR="00CC13C6">
        <w:t>.</w:t>
      </w:r>
    </w:p>
    <w:p w14:paraId="00000021" w14:textId="77777777" w:rsidR="00E010FF" w:rsidRPr="00D12F57" w:rsidRDefault="00E010FF">
      <w:pPr>
        <w:ind w:left="720"/>
      </w:pPr>
    </w:p>
    <w:p w14:paraId="00000022" w14:textId="77777777" w:rsidR="00E010FF" w:rsidRPr="00D12F57" w:rsidRDefault="00E7758C">
      <w:pPr>
        <w:numPr>
          <w:ilvl w:val="0"/>
          <w:numId w:val="1"/>
        </w:numPr>
      </w:pPr>
      <w:r w:rsidRPr="00D12F57">
        <w:t>You can verify that your website works using Chrome as explained in [3].</w:t>
      </w:r>
    </w:p>
    <w:p w14:paraId="00000023" w14:textId="77777777" w:rsidR="00E010FF" w:rsidRPr="00D12F57" w:rsidRDefault="00E7758C">
      <w:pPr>
        <w:numPr>
          <w:ilvl w:val="1"/>
          <w:numId w:val="1"/>
        </w:numPr>
      </w:pPr>
      <w:r w:rsidRPr="00D12F57">
        <w:t>for small devices</w:t>
      </w:r>
    </w:p>
    <w:p w14:paraId="00000024" w14:textId="77777777" w:rsidR="00E010FF" w:rsidRPr="00D12F57" w:rsidRDefault="00E7758C">
      <w:pPr>
        <w:numPr>
          <w:ilvl w:val="1"/>
          <w:numId w:val="1"/>
        </w:numPr>
      </w:pPr>
      <w:r w:rsidRPr="00D12F57">
        <w:t>for medium devices</w:t>
      </w:r>
    </w:p>
    <w:p w14:paraId="00000025" w14:textId="77777777" w:rsidR="00E010FF" w:rsidRPr="00D12F57" w:rsidRDefault="00E7758C">
      <w:pPr>
        <w:numPr>
          <w:ilvl w:val="1"/>
          <w:numId w:val="1"/>
        </w:numPr>
      </w:pPr>
      <w:r w:rsidRPr="00D12F57">
        <w:t xml:space="preserve">verify the stacked-to-horizontal behaviour with both classes above, by resizing the browser window </w:t>
      </w:r>
    </w:p>
    <w:p w14:paraId="00000026" w14:textId="77777777" w:rsidR="00E010FF" w:rsidRPr="00D12F57" w:rsidRDefault="00E7758C">
      <w:pPr>
        <w:numPr>
          <w:ilvl w:val="0"/>
          <w:numId w:val="1"/>
        </w:numPr>
      </w:pPr>
      <w:r w:rsidRPr="00D12F57">
        <w:t>Adding additional elements of your choice to the design such as Jumbotron, Button, pagers, lists or panels will contribute to a better score.</w:t>
      </w:r>
    </w:p>
    <w:p w14:paraId="00000027" w14:textId="0A825AC6" w:rsidR="00E010FF" w:rsidRPr="00D12F57" w:rsidRDefault="00E7758C">
      <w:pPr>
        <w:numPr>
          <w:ilvl w:val="0"/>
          <w:numId w:val="1"/>
        </w:numPr>
      </w:pPr>
      <w:r w:rsidRPr="00D12F57">
        <w:t xml:space="preserve">It will be good if you can embed videos from </w:t>
      </w:r>
      <w:r w:rsidR="00A1208B" w:rsidRPr="00D12F57">
        <w:t>YouTube</w:t>
      </w:r>
      <w:r w:rsidRPr="00D12F57">
        <w:t xml:space="preserve"> or another platform. Please, do not store videos locally since they consume a lot of bandwidth. If you use images, please keep them in a folder and use recognizable names.</w:t>
      </w:r>
    </w:p>
    <w:p w14:paraId="00000028" w14:textId="11F366C1" w:rsidR="00E010FF" w:rsidRDefault="00E7758C">
      <w:pPr>
        <w:numPr>
          <w:ilvl w:val="0"/>
          <w:numId w:val="1"/>
        </w:numPr>
      </w:pPr>
      <w:r w:rsidRPr="00D12F57">
        <w:t xml:space="preserve">The texts and images of the web do not need to be original but remember to include a </w:t>
      </w:r>
      <w:r w:rsidR="00114916" w:rsidRPr="00D12F57">
        <w:t>reference</w:t>
      </w:r>
      <w:r w:rsidRPr="00D12F57">
        <w:t xml:space="preserve"> of where they obtained. You can include the references somewhere in the website.</w:t>
      </w:r>
    </w:p>
    <w:p w14:paraId="41B9B60E" w14:textId="4477C613" w:rsidR="004D7AC2" w:rsidRDefault="004D7AC2">
      <w:pPr>
        <w:numPr>
          <w:ilvl w:val="0"/>
          <w:numId w:val="1"/>
        </w:numPr>
      </w:pPr>
      <w:r>
        <w:t>You can add some effects and functionalities to the website.</w:t>
      </w:r>
    </w:p>
    <w:p w14:paraId="76DC1FE3" w14:textId="3965F474" w:rsidR="004D7AC2" w:rsidRDefault="00151C43" w:rsidP="004D7AC2">
      <w:pPr>
        <w:numPr>
          <w:ilvl w:val="1"/>
          <w:numId w:val="1"/>
        </w:numPr>
      </w:pPr>
      <w:hyperlink r:id="rId6" w:history="1">
        <w:r w:rsidRPr="00A93683">
          <w:rPr>
            <w:rStyle w:val="Hyperlink"/>
          </w:rPr>
          <w:t>https://mdbootstrap.com/docs/standard/content-styles/animations/</w:t>
        </w:r>
      </w:hyperlink>
    </w:p>
    <w:p w14:paraId="17C09185" w14:textId="0B41EFBF" w:rsidR="00151C43" w:rsidRDefault="00151C43" w:rsidP="00151C43">
      <w:pPr>
        <w:numPr>
          <w:ilvl w:val="0"/>
          <w:numId w:val="1"/>
        </w:numPr>
        <w:rPr>
          <w:color w:val="FF0000"/>
        </w:rPr>
      </w:pPr>
      <w:r w:rsidRPr="00151C43">
        <w:rPr>
          <w:color w:val="FF0000"/>
        </w:rPr>
        <w:t xml:space="preserve">You need to make easier to get a grasp of your work on the presented website. To do so, please create a section on your website called “My improvements” in which you can explain your improvements/changes as well as a link to the original template. You can group your changes by different categories such as editing the </w:t>
      </w:r>
      <w:proofErr w:type="spellStart"/>
      <w:r w:rsidRPr="00151C43">
        <w:rPr>
          <w:color w:val="FF0000"/>
        </w:rPr>
        <w:t>i</w:t>
      </w:r>
      <w:proofErr w:type="spellEnd"/>
      <w:r w:rsidRPr="00151C43">
        <w:rPr>
          <w:color w:val="FF0000"/>
        </w:rPr>
        <w:t>) CSS, ii) the content and images, iii) additions to JavaScript functionalities. Iv) effects and so on.</w:t>
      </w:r>
    </w:p>
    <w:p w14:paraId="7B972E53" w14:textId="2AD841EE" w:rsidR="00151C43" w:rsidRPr="00151C43" w:rsidRDefault="00151C43" w:rsidP="00151C43">
      <w:pPr>
        <w:numPr>
          <w:ilvl w:val="0"/>
          <w:numId w:val="1"/>
        </w:numPr>
        <w:rPr>
          <w:color w:val="FF0000"/>
        </w:rPr>
      </w:pPr>
      <w:r>
        <w:rPr>
          <w:color w:val="FF0000"/>
        </w:rPr>
        <w:t>Please, upload the assignment using a ZIP file and add a Readme file for clear instructions on how to visualize your web.</w:t>
      </w:r>
    </w:p>
    <w:p w14:paraId="00000029" w14:textId="77777777" w:rsidR="00E010FF" w:rsidRPr="00D12F57" w:rsidRDefault="00E010FF"/>
    <w:p w14:paraId="0000002A" w14:textId="77777777" w:rsidR="00E010FF" w:rsidRPr="00D12F57" w:rsidRDefault="00E7758C">
      <w:r w:rsidRPr="00D12F57">
        <w:t>At the end we will evaluate the following factors:</w:t>
      </w:r>
    </w:p>
    <w:p w14:paraId="0000002B" w14:textId="7FB2CAA5" w:rsidR="00E010FF" w:rsidRPr="00D12F57" w:rsidRDefault="00E7758C">
      <w:pPr>
        <w:numPr>
          <w:ilvl w:val="0"/>
          <w:numId w:val="3"/>
        </w:numPr>
      </w:pPr>
      <w:r w:rsidRPr="00D12F57">
        <w:t>Level of the originality of the website</w:t>
      </w:r>
      <w:r w:rsidR="00446E94">
        <w:t>.</w:t>
      </w:r>
    </w:p>
    <w:p w14:paraId="0000002C" w14:textId="77777777" w:rsidR="00E010FF" w:rsidRPr="00D12F57" w:rsidRDefault="00E7758C">
      <w:pPr>
        <w:numPr>
          <w:ilvl w:val="0"/>
          <w:numId w:val="3"/>
        </w:numPr>
      </w:pPr>
      <w:r w:rsidRPr="00D12F57">
        <w:t>Level of complexity of the website. Order and tidiness of the website (how intuitive it is), and also the quality of the user experience.</w:t>
      </w:r>
    </w:p>
    <w:p w14:paraId="0000002D" w14:textId="091510C2" w:rsidR="00E010FF" w:rsidRPr="00D12F57" w:rsidRDefault="00E7758C">
      <w:pPr>
        <w:numPr>
          <w:ilvl w:val="0"/>
          <w:numId w:val="3"/>
        </w:numPr>
      </w:pPr>
      <w:r w:rsidRPr="00D12F57">
        <w:t>Quality of the design and look and feel of the website</w:t>
      </w:r>
      <w:r w:rsidR="00446E94">
        <w:t>.</w:t>
      </w:r>
    </w:p>
    <w:p w14:paraId="0000002E" w14:textId="08309CD9" w:rsidR="00E010FF" w:rsidRPr="00D12F57" w:rsidRDefault="00E7758C">
      <w:pPr>
        <w:numPr>
          <w:ilvl w:val="0"/>
          <w:numId w:val="3"/>
        </w:numPr>
      </w:pPr>
      <w:r w:rsidRPr="00D12F57">
        <w:t>Level of adaptation to different devices (how well the website looks in desktops, tablets, and smartphones)</w:t>
      </w:r>
      <w:r w:rsidR="00446E94">
        <w:t>.</w:t>
      </w:r>
    </w:p>
    <w:p w14:paraId="002FE23E" w14:textId="77777777" w:rsidR="00511597" w:rsidRPr="00D12F57" w:rsidRDefault="00511597" w:rsidP="00511597">
      <w:pPr>
        <w:spacing w:line="240" w:lineRule="auto"/>
        <w:contextualSpacing/>
        <w:rPr>
          <w:b/>
        </w:rPr>
      </w:pPr>
    </w:p>
    <w:p w14:paraId="5178CE54" w14:textId="66DA03EC" w:rsidR="00511597" w:rsidRPr="00D12F57" w:rsidRDefault="00511597" w:rsidP="00511597">
      <w:r w:rsidRPr="00D12F57">
        <w:t xml:space="preserve">Summary </w:t>
      </w:r>
      <w:r w:rsidR="000609FB">
        <w:t>on how the grading will be:</w:t>
      </w:r>
    </w:p>
    <w:p w14:paraId="22904E60" w14:textId="6592E558" w:rsidR="00511597" w:rsidRPr="00D12F57" w:rsidRDefault="00511597" w:rsidP="00511597">
      <w:pPr>
        <w:pStyle w:val="ListParagraph"/>
        <w:numPr>
          <w:ilvl w:val="0"/>
          <w:numId w:val="8"/>
        </w:numPr>
        <w:rPr>
          <w:rFonts w:ascii="Arial" w:hAnsi="Arial" w:cs="Arial"/>
        </w:rPr>
      </w:pPr>
      <w:r w:rsidRPr="00D12F57">
        <w:rPr>
          <w:rFonts w:ascii="Arial" w:hAnsi="Arial" w:cs="Arial"/>
        </w:rPr>
        <w:t>FAIL – (Below 4) – The student has just downloaded the template a made a very small change. The original template and the final website look pretty much the same.</w:t>
      </w:r>
    </w:p>
    <w:p w14:paraId="151B74E5" w14:textId="2D233138" w:rsidR="00511597" w:rsidRPr="00D12F57" w:rsidRDefault="00511597" w:rsidP="00511597">
      <w:pPr>
        <w:pStyle w:val="ListParagraph"/>
        <w:numPr>
          <w:ilvl w:val="0"/>
          <w:numId w:val="8"/>
        </w:numPr>
        <w:rPr>
          <w:rFonts w:ascii="Arial" w:hAnsi="Arial" w:cs="Arial"/>
        </w:rPr>
      </w:pPr>
      <w:r w:rsidRPr="00D12F57">
        <w:rPr>
          <w:rFonts w:ascii="Arial" w:hAnsi="Arial" w:cs="Arial"/>
        </w:rPr>
        <w:t xml:space="preserve">PASS – (Between 4 and 6)- The student made a good effort in changing the </w:t>
      </w:r>
      <w:r w:rsidR="00D12F57" w:rsidRPr="00D12F57">
        <w:rPr>
          <w:rFonts w:ascii="Arial" w:hAnsi="Arial" w:cs="Arial"/>
        </w:rPr>
        <w:t>look and feel</w:t>
      </w:r>
      <w:r w:rsidRPr="00D12F57">
        <w:rPr>
          <w:rFonts w:ascii="Arial" w:hAnsi="Arial" w:cs="Arial"/>
        </w:rPr>
        <w:t xml:space="preserve"> of the website.</w:t>
      </w:r>
    </w:p>
    <w:p w14:paraId="59603B9F" w14:textId="62F5FB0C" w:rsidR="00511597" w:rsidRPr="00D12F57" w:rsidRDefault="00511597" w:rsidP="00511597">
      <w:pPr>
        <w:pStyle w:val="ListParagraph"/>
        <w:numPr>
          <w:ilvl w:val="0"/>
          <w:numId w:val="8"/>
        </w:numPr>
        <w:rPr>
          <w:rFonts w:ascii="Arial" w:hAnsi="Arial" w:cs="Arial"/>
        </w:rPr>
      </w:pPr>
      <w:r w:rsidRPr="00D12F57">
        <w:rPr>
          <w:rFonts w:ascii="Arial" w:hAnsi="Arial" w:cs="Arial"/>
        </w:rPr>
        <w:t xml:space="preserve">GOOD – (Between 6 and 8) – The </w:t>
      </w:r>
      <w:r w:rsidR="00D12F57" w:rsidRPr="00D12F57">
        <w:rPr>
          <w:rFonts w:ascii="Arial" w:hAnsi="Arial" w:cs="Arial"/>
        </w:rPr>
        <w:t xml:space="preserve">website looks very different to the original one and the student has </w:t>
      </w:r>
      <w:r w:rsidR="000609FB">
        <w:rPr>
          <w:rFonts w:ascii="Arial" w:hAnsi="Arial" w:cs="Arial"/>
        </w:rPr>
        <w:t>given inside the website all the new functionalities that have been implemented other than changing templates with colours, texts and images.</w:t>
      </w:r>
    </w:p>
    <w:p w14:paraId="5BDC3912" w14:textId="18CCF903" w:rsidR="00511597" w:rsidRPr="00D12F57" w:rsidRDefault="00511597" w:rsidP="00511597">
      <w:pPr>
        <w:pStyle w:val="ListParagraph"/>
        <w:numPr>
          <w:ilvl w:val="0"/>
          <w:numId w:val="8"/>
        </w:numPr>
        <w:rPr>
          <w:rFonts w:ascii="Arial" w:hAnsi="Arial" w:cs="Arial"/>
        </w:rPr>
      </w:pPr>
      <w:r w:rsidRPr="00D12F57">
        <w:rPr>
          <w:rFonts w:ascii="Arial" w:hAnsi="Arial" w:cs="Arial"/>
        </w:rPr>
        <w:t xml:space="preserve">VERY GOOD – (More than 8) – The student did the extra mile and really made a great effort to make </w:t>
      </w:r>
      <w:r w:rsidR="004C191E">
        <w:rPr>
          <w:rFonts w:ascii="Arial" w:hAnsi="Arial" w:cs="Arial"/>
        </w:rPr>
        <w:t>a website</w:t>
      </w:r>
      <w:r w:rsidRPr="00D12F57">
        <w:rPr>
          <w:rFonts w:ascii="Arial" w:hAnsi="Arial" w:cs="Arial"/>
        </w:rPr>
        <w:t xml:space="preserve"> with lots of impressive functionalities and a very </w:t>
      </w:r>
      <w:r w:rsidR="004C191E">
        <w:rPr>
          <w:rFonts w:ascii="Arial" w:hAnsi="Arial" w:cs="Arial"/>
        </w:rPr>
        <w:t>attractive</w:t>
      </w:r>
      <w:r w:rsidRPr="00D12F57">
        <w:rPr>
          <w:rFonts w:ascii="Arial" w:hAnsi="Arial" w:cs="Arial"/>
        </w:rPr>
        <w:t xml:space="preserve"> interface </w:t>
      </w:r>
      <w:r w:rsidR="004C191E">
        <w:rPr>
          <w:rFonts w:ascii="Arial" w:hAnsi="Arial" w:cs="Arial"/>
        </w:rPr>
        <w:t>that made it look very professional</w:t>
      </w:r>
      <w:r w:rsidRPr="00D12F57">
        <w:rPr>
          <w:rFonts w:ascii="Arial" w:hAnsi="Arial" w:cs="Arial"/>
        </w:rPr>
        <w:t>.</w:t>
      </w:r>
      <w:r w:rsidR="004C191E">
        <w:rPr>
          <w:rFonts w:ascii="Arial" w:hAnsi="Arial" w:cs="Arial"/>
        </w:rPr>
        <w:t xml:space="preserve"> The student also documented all the changes (functionalities, effects, and design changes) inside of the website.</w:t>
      </w:r>
    </w:p>
    <w:p w14:paraId="7CB20C99" w14:textId="77777777" w:rsidR="00511597" w:rsidRPr="00D12F57" w:rsidRDefault="00511597" w:rsidP="00511597"/>
    <w:p w14:paraId="00000031" w14:textId="4BFDF76A" w:rsidR="00E010FF" w:rsidRPr="00D12F57" w:rsidRDefault="00E7758C" w:rsidP="00446E94">
      <w:r w:rsidRPr="00D12F57">
        <w:t>Recommended links for the lab:</w:t>
      </w:r>
    </w:p>
    <w:p w14:paraId="00000032" w14:textId="77777777" w:rsidR="00E010FF" w:rsidRPr="00D12F57" w:rsidRDefault="00E7758C">
      <w:pPr>
        <w:numPr>
          <w:ilvl w:val="0"/>
          <w:numId w:val="2"/>
        </w:numPr>
      </w:pPr>
      <w:r w:rsidRPr="00D12F57">
        <w:t xml:space="preserve">[1] </w:t>
      </w:r>
      <w:hyperlink r:id="rId7">
        <w:r w:rsidRPr="00D12F57">
          <w:rPr>
            <w:color w:val="1155CC"/>
            <w:u w:val="single"/>
          </w:rPr>
          <w:t>What is Bootstrap? An Awesome Beginners Guide</w:t>
        </w:r>
      </w:hyperlink>
    </w:p>
    <w:p w14:paraId="00000033" w14:textId="77777777" w:rsidR="00E010FF" w:rsidRPr="00D12F57" w:rsidRDefault="00E7758C">
      <w:pPr>
        <w:numPr>
          <w:ilvl w:val="0"/>
          <w:numId w:val="2"/>
        </w:numPr>
      </w:pPr>
      <w:r w:rsidRPr="00D12F57">
        <w:lastRenderedPageBreak/>
        <w:t xml:space="preserve">[2] </w:t>
      </w:r>
      <w:hyperlink r:id="rId8">
        <w:r w:rsidRPr="00D12F57">
          <w:rPr>
            <w:color w:val="1155CC"/>
            <w:u w:val="single"/>
          </w:rPr>
          <w:t>24 Sites to Find Free Images You Would Actually Use for Your Marketing</w:t>
        </w:r>
      </w:hyperlink>
    </w:p>
    <w:p w14:paraId="00000034" w14:textId="77777777" w:rsidR="00E010FF" w:rsidRPr="00D12F57" w:rsidRDefault="00E7758C">
      <w:pPr>
        <w:numPr>
          <w:ilvl w:val="0"/>
          <w:numId w:val="2"/>
        </w:numPr>
      </w:pPr>
      <w:r w:rsidRPr="00D12F57">
        <w:t xml:space="preserve">[3] </w:t>
      </w:r>
      <w:hyperlink r:id="rId9">
        <w:r w:rsidRPr="00D12F57">
          <w:rPr>
            <w:color w:val="1155CC"/>
            <w:u w:val="single"/>
          </w:rPr>
          <w:t>Simulating mobile resolution in a section of a webpage</w:t>
        </w:r>
      </w:hyperlink>
    </w:p>
    <w:p w14:paraId="00000035" w14:textId="77777777" w:rsidR="00E010FF" w:rsidRPr="00D12F57" w:rsidRDefault="00E7758C">
      <w:pPr>
        <w:numPr>
          <w:ilvl w:val="0"/>
          <w:numId w:val="2"/>
        </w:numPr>
      </w:pPr>
      <w:r w:rsidRPr="00D12F57">
        <w:t xml:space="preserve">[4] </w:t>
      </w:r>
      <w:hyperlink r:id="rId10">
        <w:r w:rsidRPr="00D12F57">
          <w:rPr>
            <w:color w:val="1155CC"/>
            <w:u w:val="single"/>
          </w:rPr>
          <w:t>Working with Bootstrap 4 Responsive Layout</w:t>
        </w:r>
      </w:hyperlink>
    </w:p>
    <w:p w14:paraId="00000036" w14:textId="77777777" w:rsidR="00E010FF" w:rsidRPr="00D12F57" w:rsidRDefault="0008423D">
      <w:pPr>
        <w:numPr>
          <w:ilvl w:val="0"/>
          <w:numId w:val="2"/>
        </w:numPr>
      </w:pPr>
      <w:hyperlink r:id="rId11">
        <w:r w:rsidR="00E7758C" w:rsidRPr="00D12F57">
          <w:rPr>
            <w:color w:val="1155CC"/>
            <w:u w:val="single"/>
          </w:rPr>
          <w:t>Learn Bootstrap in 5 minutes | Responsive Website Tutorial | Code in 5</w:t>
        </w:r>
      </w:hyperlink>
    </w:p>
    <w:p w14:paraId="00000037" w14:textId="77777777" w:rsidR="00E010FF" w:rsidRPr="00D12F57" w:rsidRDefault="0008423D">
      <w:pPr>
        <w:numPr>
          <w:ilvl w:val="0"/>
          <w:numId w:val="2"/>
        </w:numPr>
      </w:pPr>
      <w:hyperlink r:id="rId12">
        <w:r w:rsidR="00E7758C" w:rsidRPr="00D12F57">
          <w:rPr>
            <w:color w:val="1155CC"/>
            <w:u w:val="single"/>
          </w:rPr>
          <w:t>W3Schools Bootstrap 3 Tutorial</w:t>
        </w:r>
      </w:hyperlink>
    </w:p>
    <w:p w14:paraId="00000038" w14:textId="6AD35EB8" w:rsidR="00E010FF" w:rsidRDefault="00E010FF" w:rsidP="00B33416"/>
    <w:p w14:paraId="49E5BB72" w14:textId="2EC8A4BD" w:rsidR="00B33416" w:rsidRPr="004D7AC2" w:rsidRDefault="00B33416" w:rsidP="00B33416">
      <w:pPr>
        <w:rPr>
          <w:b/>
          <w:bCs/>
          <w:color w:val="FF0000"/>
          <w:u w:val="single"/>
        </w:rPr>
      </w:pPr>
      <w:r w:rsidRPr="004D7AC2">
        <w:rPr>
          <w:b/>
          <w:bCs/>
          <w:color w:val="FF0000"/>
          <w:u w:val="single"/>
        </w:rPr>
        <w:t>Penalizations per time:</w:t>
      </w:r>
    </w:p>
    <w:p w14:paraId="6264C3DF" w14:textId="255F3395" w:rsidR="00B33416" w:rsidRDefault="00B33416" w:rsidP="00B33416">
      <w:pPr>
        <w:pStyle w:val="ListParagraph"/>
        <w:numPr>
          <w:ilvl w:val="0"/>
          <w:numId w:val="3"/>
        </w:numPr>
      </w:pPr>
      <w:r>
        <w:t>0 to 1 hour: 5% of penalization.</w:t>
      </w:r>
    </w:p>
    <w:p w14:paraId="504AB27F" w14:textId="55CA7832" w:rsidR="00B33416" w:rsidRDefault="00953C65" w:rsidP="00B33416">
      <w:pPr>
        <w:pStyle w:val="ListParagraph"/>
        <w:numPr>
          <w:ilvl w:val="0"/>
          <w:numId w:val="3"/>
        </w:numPr>
      </w:pPr>
      <w:r>
        <w:t xml:space="preserve">1 hour to </w:t>
      </w:r>
      <w:r w:rsidR="004D7AC2">
        <w:t>1</w:t>
      </w:r>
      <w:r>
        <w:t xml:space="preserve"> </w:t>
      </w:r>
      <w:r w:rsidR="004D7AC2">
        <w:t>day</w:t>
      </w:r>
      <w:r>
        <w:t>: 10% of penalization.</w:t>
      </w:r>
    </w:p>
    <w:p w14:paraId="38735649" w14:textId="77777777" w:rsidR="004D7AC2" w:rsidRDefault="004D7AC2" w:rsidP="00B33416">
      <w:pPr>
        <w:pStyle w:val="ListParagraph"/>
        <w:numPr>
          <w:ilvl w:val="0"/>
          <w:numId w:val="3"/>
        </w:numPr>
      </w:pPr>
      <w:r>
        <w:t xml:space="preserve">1 to </w:t>
      </w:r>
      <w:r w:rsidR="00953C65">
        <w:t xml:space="preserve">2 days: 20%, 2 to 3 days: 30%, 3 to 4 days: 40%,  4 to 5 days: </w:t>
      </w:r>
      <w:r>
        <w:t>5</w:t>
      </w:r>
      <w:r w:rsidR="00953C65">
        <w:t>0%</w:t>
      </w:r>
      <w:r>
        <w:t>.</w:t>
      </w:r>
      <w:r w:rsidR="00953C65">
        <w:t xml:space="preserve"> </w:t>
      </w:r>
    </w:p>
    <w:p w14:paraId="19144605" w14:textId="53C6D745" w:rsidR="00511597" w:rsidRPr="00D12F57" w:rsidRDefault="004D7AC2" w:rsidP="00EA4A30">
      <w:pPr>
        <w:pStyle w:val="ListParagraph"/>
        <w:numPr>
          <w:ilvl w:val="0"/>
          <w:numId w:val="3"/>
        </w:numPr>
      </w:pPr>
      <w:r>
        <w:t>After 5 days assignments won’t be accepted</w:t>
      </w:r>
    </w:p>
    <w:sectPr w:rsidR="00511597" w:rsidRPr="00D12F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C3599"/>
    <w:multiLevelType w:val="multilevel"/>
    <w:tmpl w:val="FAB822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970CC3"/>
    <w:multiLevelType w:val="multilevel"/>
    <w:tmpl w:val="A656C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360172"/>
    <w:multiLevelType w:val="hybridMultilevel"/>
    <w:tmpl w:val="318640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770677"/>
    <w:multiLevelType w:val="hybridMultilevel"/>
    <w:tmpl w:val="65828B0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44613A"/>
    <w:multiLevelType w:val="multilevel"/>
    <w:tmpl w:val="8DE06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5E62E2"/>
    <w:multiLevelType w:val="hybridMultilevel"/>
    <w:tmpl w:val="6D9699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45409"/>
    <w:multiLevelType w:val="multilevel"/>
    <w:tmpl w:val="44083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FB2804"/>
    <w:multiLevelType w:val="multilevel"/>
    <w:tmpl w:val="D9FA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7"/>
  </w:num>
  <w:num w:numId="4">
    <w:abstractNumId w:val="6"/>
  </w:num>
  <w:num w:numId="5">
    <w:abstractNumId w:val="4"/>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0FF"/>
    <w:rsid w:val="00020317"/>
    <w:rsid w:val="000609FB"/>
    <w:rsid w:val="00065083"/>
    <w:rsid w:val="0008423D"/>
    <w:rsid w:val="000E1DC6"/>
    <w:rsid w:val="00114916"/>
    <w:rsid w:val="00151C43"/>
    <w:rsid w:val="003066DE"/>
    <w:rsid w:val="00446E94"/>
    <w:rsid w:val="004C191E"/>
    <w:rsid w:val="004D7AC2"/>
    <w:rsid w:val="00511597"/>
    <w:rsid w:val="006B5EA7"/>
    <w:rsid w:val="008627A4"/>
    <w:rsid w:val="008830DC"/>
    <w:rsid w:val="00953C65"/>
    <w:rsid w:val="009E33B4"/>
    <w:rsid w:val="00A1208B"/>
    <w:rsid w:val="00AE7B5A"/>
    <w:rsid w:val="00B33416"/>
    <w:rsid w:val="00CC13C6"/>
    <w:rsid w:val="00D12F57"/>
    <w:rsid w:val="00E010FF"/>
    <w:rsid w:val="00E473B2"/>
    <w:rsid w:val="00E7758C"/>
    <w:rsid w:val="00EA4A30"/>
    <w:rsid w:val="00F81EC0"/>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2C5A642"/>
  <w15:docId w15:val="{D96A02D3-0BA5-CA40-B31F-B8C4786D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E1DC6"/>
    <w:rPr>
      <w:color w:val="0000FF" w:themeColor="hyperlink"/>
      <w:u w:val="single"/>
    </w:rPr>
  </w:style>
  <w:style w:type="character" w:styleId="UnresolvedMention">
    <w:name w:val="Unresolved Mention"/>
    <w:basedOn w:val="DefaultParagraphFont"/>
    <w:uiPriority w:val="99"/>
    <w:semiHidden/>
    <w:unhideWhenUsed/>
    <w:rsid w:val="000E1DC6"/>
    <w:rPr>
      <w:color w:val="605E5C"/>
      <w:shd w:val="clear" w:color="auto" w:fill="E1DFDD"/>
    </w:rPr>
  </w:style>
  <w:style w:type="character" w:styleId="FollowedHyperlink">
    <w:name w:val="FollowedHyperlink"/>
    <w:basedOn w:val="DefaultParagraphFont"/>
    <w:uiPriority w:val="99"/>
    <w:semiHidden/>
    <w:unhideWhenUsed/>
    <w:rsid w:val="003066DE"/>
    <w:rPr>
      <w:color w:val="800080" w:themeColor="followedHyperlink"/>
      <w:u w:val="single"/>
    </w:rPr>
  </w:style>
  <w:style w:type="paragraph" w:styleId="ListParagraph">
    <w:name w:val="List Paragraph"/>
    <w:basedOn w:val="Normal"/>
    <w:uiPriority w:val="34"/>
    <w:qFormat/>
    <w:rsid w:val="00511597"/>
    <w:pPr>
      <w:spacing w:after="200"/>
      <w:ind w:left="720"/>
      <w:contextualSpacing/>
    </w:pPr>
    <w:rPr>
      <w:rFonts w:asciiTheme="minorHAnsi" w:eastAsiaTheme="minorEastAsia" w:hAnsiTheme="minorHAnsi" w:cstheme="minorBidi"/>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190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uffer.com/library/free-imag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eerfoundry.com/en/blog/web-development/what-is-bootstrap-a-beginners-guide/" TargetMode="External"/><Relationship Id="rId12" Type="http://schemas.openxmlformats.org/officeDocument/2006/relationships/hyperlink" Target="https://www.w3schools.com/bootstr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dbootstrap.com/docs/standard/content-styles/animations/" TargetMode="External"/><Relationship Id="rId11" Type="http://schemas.openxmlformats.org/officeDocument/2006/relationships/hyperlink" Target="https://www.youtube.com/watch?v=yalxT0PEx8c" TargetMode="External"/><Relationship Id="rId5" Type="http://schemas.openxmlformats.org/officeDocument/2006/relationships/hyperlink" Target="https://themewagon.com/themes/" TargetMode="External"/><Relationship Id="rId10" Type="http://schemas.openxmlformats.org/officeDocument/2006/relationships/hyperlink" Target="https://www.tutorialrepublic.com/twitter-bootstrap-tutorial/bootstrap-responsive-layout.php" TargetMode="External"/><Relationship Id="rId4" Type="http://schemas.openxmlformats.org/officeDocument/2006/relationships/webSettings" Target="webSettings.xml"/><Relationship Id="rId9" Type="http://schemas.openxmlformats.org/officeDocument/2006/relationships/hyperlink" Target="https://stackoverflow.com/questions/49121390/simulating-mobile-resolution-in-a-section-of-a-webp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Miralles</cp:lastModifiedBy>
  <cp:revision>7</cp:revision>
  <dcterms:created xsi:type="dcterms:W3CDTF">2022-01-27T16:59:00Z</dcterms:created>
  <dcterms:modified xsi:type="dcterms:W3CDTF">2022-01-31T09:50:00Z</dcterms:modified>
</cp:coreProperties>
</file>