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C463" w14:textId="2CD30BCC" w:rsidR="006E22BE" w:rsidRDefault="00AE1A48" w:rsidP="00AE1A48">
      <w:pPr>
        <w:jc w:val="center"/>
      </w:pPr>
      <w:r>
        <w:t>NFS Lab – Stephen Darcy – C18490924</w:t>
      </w:r>
    </w:p>
    <w:p w14:paraId="37784CE7" w14:textId="60C4122C" w:rsidR="00AE1A48" w:rsidRDefault="00AE1A48" w:rsidP="00AE1A48">
      <w:r>
        <w:t>Client:</w:t>
      </w:r>
    </w:p>
    <w:p w14:paraId="5FF4DFB9" w14:textId="25CA314D" w:rsidR="00AE1A48" w:rsidRDefault="00AE1A48" w:rsidP="00AE1A48">
      <w:pPr>
        <w:jc w:val="center"/>
      </w:pPr>
      <w:r>
        <w:rPr>
          <w:noProof/>
        </w:rPr>
        <w:drawing>
          <wp:inline distT="0" distB="0" distL="0" distR="0" wp14:anchorId="0B34C5B9" wp14:editId="574C7FE3">
            <wp:extent cx="5731510" cy="4696460"/>
            <wp:effectExtent l="0" t="0" r="254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18FC" w14:textId="3657FCC6" w:rsidR="00AE1A48" w:rsidRDefault="00AE1A48" w:rsidP="00AE1A48">
      <w:r>
        <w:t>Server:</w:t>
      </w:r>
    </w:p>
    <w:p w14:paraId="6888FB10" w14:textId="3878F900" w:rsidR="00AE1A48" w:rsidRDefault="00AE1A48" w:rsidP="00AE1A48">
      <w:r w:rsidRPr="00AE1A48">
        <w:drawing>
          <wp:inline distT="0" distB="0" distL="0" distR="0" wp14:anchorId="13F5361E" wp14:editId="4129CA75">
            <wp:extent cx="5534025" cy="1800225"/>
            <wp:effectExtent l="0" t="0" r="9525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48"/>
    <w:rsid w:val="00AE1A48"/>
    <w:rsid w:val="00BE1252"/>
    <w:rsid w:val="00EA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12C2"/>
  <w15:chartTrackingRefBased/>
  <w15:docId w15:val="{83BAA6C4-BA1A-4AED-BACE-BAD4E5BF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Darcy</dc:creator>
  <cp:keywords/>
  <dc:description/>
  <cp:lastModifiedBy>Stephen Darcy</cp:lastModifiedBy>
  <cp:revision>1</cp:revision>
  <dcterms:created xsi:type="dcterms:W3CDTF">2021-11-03T11:57:00Z</dcterms:created>
  <dcterms:modified xsi:type="dcterms:W3CDTF">2021-11-03T12:02:00Z</dcterms:modified>
</cp:coreProperties>
</file>