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1D410" w14:textId="75DB9282" w:rsidR="00EC4D02" w:rsidRDefault="006E27AE">
      <w:r w:rsidRPr="006E27AE">
        <w:t>https://canva.link/gamboasean91</w:t>
      </w:r>
    </w:p>
    <w:sectPr w:rsidR="00EC4D0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7AE"/>
    <w:rsid w:val="000F6FCE"/>
    <w:rsid w:val="006E27AE"/>
    <w:rsid w:val="00E54324"/>
    <w:rsid w:val="00EC4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E9BB4"/>
  <w15:chartTrackingRefBased/>
  <w15:docId w15:val="{502BBFC5-4F2D-415C-A1F7-47D4ACA606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7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2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7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7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7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7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7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7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7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7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27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7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7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7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7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7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7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7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7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7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7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7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7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7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7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7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7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Gamboa</dc:creator>
  <cp:keywords/>
  <dc:description/>
  <cp:lastModifiedBy>Stephen Gamboa</cp:lastModifiedBy>
  <cp:revision>1</cp:revision>
  <dcterms:created xsi:type="dcterms:W3CDTF">2026-05-27T16:06:00Z</dcterms:created>
  <dcterms:modified xsi:type="dcterms:W3CDTF">2026-05-27T16:06:00Z</dcterms:modified>
</cp:coreProperties>
</file>