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 xml:space="preserve">Branch Notes</w:t></w:r></w:p><w:p><w:r><w:t xml:space="preserve">How to Catalogue</w:t></w:r><w:r><w:tab/></w:r><w:r><w:t xml:space="preserve">Page 3</w:t></w:r></w:p><w:p><w:r><w:t xml:space="preserve">Reference Section</w:t></w:r><w:r><w:tab/></w:r><w:r><w:t xml:space="preserve">Page 20, 21, & 22</w:t></w:r></w:p><w:p><w:r><w:t xml:space="preserve">Reading room layout</w:t></w:r></w:p><w:p><w:r><w:drawing><wp:inline distT="0" distB="0" distL="0" distR="0"><wp:extent cx="914400" cy="274320"/><wp:docPr id="1" name="Picture 1"/><a:graphic><a:graphicData uri="http://schemas.openxmlformats.org/drawingml/2006/picture"><pic:pic><pic:nvPicPr><pic:cNvPr id="1" name="Picture 1"/><pic:cNvPicPr/></pic:nvPicPr><pic:blipFill><a:blip r:embed="rImg1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2" name="Picture 2"/><a:graphic><a:graphicData uri="http://schemas.openxmlformats.org/drawingml/2006/picture"><pic:pic><pic:nvPicPr><pic:cNvPr id="2" name="Picture 2"/><pic:cNvPicPr/></pic:nvPicPr><pic:blipFill><a:blip r:embed="rImg2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3" name="Picture 3"/><a:graphic><a:graphicData uri="http://schemas.openxmlformats.org/drawingml/2006/picture"><pic:pic><pic:nvPicPr><pic:cNvPr id="3" name="Picture 3"/><pic:cNvPicPr/></pic:nvPicPr><pic:blipFill><a:blip r:embed="rImg3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4" name="Picture 4"/><a:graphic><a:graphicData uri="http://schemas.openxmlformats.org/drawingml/2006/picture"><pic:pic><pic:nvPicPr><pic:cNvPr id="4" name="Picture 4"/><pic:cNvPicPr/></pic:nvPicPr><pic:blipFill><a:blip r:embed="rImg4"/><a:stretch><a:fillRect/></a:stretch></pic:blipFill><pic:spPr><a:xfrm><a:off x="0" y="0"/><a:ext cx="914400" cy="274320"/></a:xfrm><a:prstGeom prst="rect"><a:avLst/></a:prstGeom></pic:spPr></pic:pic></a:graphicData></a:graphic></wp:inline></w:drawing></w:r></w:p><w:p><w:r><w:t xml:space="preserve">Mezzanine stair detail</w:t></w:r></w:p><w:p><w:r><w:drawing><wp:inline distT="0" distB="0" distL="0" distR="0"><wp:extent cx="914400" cy="274320"/><wp:docPr id="5" name="Picture 5"/><a:graphic><a:graphicData uri="http://schemas.openxmlformats.org/drawingml/2006/picture"><pic:pic><pic:nvPicPr><pic:cNvPr id="5" name="Picture 5"/><pic:cNvPicPr/></pic:nvPicPr><pic:blipFill><a:blip r:embed="rImg5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6" name="Picture 6"/><a:graphic><a:graphicData uri="http://schemas.openxmlformats.org/drawingml/2006/picture"><pic:pic><pic:nvPicPr><pic:cNvPr id="6" name="Picture 6"/><pic:cNvPicPr/></pic:nvPicPr><pic:blipFill><a:blip r:embed="rImg6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7" name="Picture 7"/><a:graphic><a:graphicData uri="http://schemas.openxmlformats.org/drawingml/2006/picture"><pic:pic><pic:nvPicPr><pic:cNvPr id="7" name="Picture 7"/><pic:cNvPicPr/></pic:nvPicPr><pic:blipFill><a:blip r:embed="rImg7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8" name="Picture 8"/><a:graphic><a:graphicData uri="http://schemas.openxmlformats.org/drawingml/2006/picture"><pic:pic><pic:nvPicPr><pic:cNvPr id="8" name="Picture 8"/><pic:cNvPicPr/></pic:nvPicPr><pic:blipFill><a:blip r:embed="rImg8"/><a:stretch><a:fillRect/></a:stretch></pic:blipFill><pic:spPr><a:xfrm><a:off x="0" y="0"/><a:ext cx="914400" cy="274320"/></a:xfrm><a:prstGeom prst="rect"><a:avLst/></a:prstGeom></pic:spPr></pic:pic></a:graphicData></a:graphic></wp:inline></w:drawing></w:r><w:r><w:drawing><wp:inline distT="0" distB="0" distL="0" distR="0"><wp:extent cx="914400" cy="274320"/><wp:docPr id="9" name="Picture 9"/><a:graphic><a:graphicData uri="http://schemas.openxmlformats.org/drawingml/2006/picture"><pic:pic><pic:nvPicPr><pic:cNvPr id="9" name="Picture 9"/><pic:cNvPicPr/></pic:nvPicPr><pic:blipFill><a:blip r:embed="rImg9"/><a:stretch><a:fillRect/></a:stretch></pic:blipFill><pic:spPr><a:xfrm><a:off x="0" y="0"/><a:ext cx="914400" cy="274320"/></a:xfrm><a:prstGeom prst="rect"><a:avLst/></a:prstGeom></pic:spPr></pic:pic></a:graphicData></a:graphic></wp:inline></w:drawing></w:r></w:p><w:sectPr></w:sectPr></w:body></w:document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rImg1.png"/><Relationship Id="rImg2" Type="http://schemas.openxmlformats.org/officeDocument/2006/relationships/image" Target="media/rImg2.png"/><Relationship Id="rImg3" Type="http://schemas.openxmlformats.org/officeDocument/2006/relationships/image" Target="media/rImg3.png"/><Relationship Id="rImg4" Type="http://schemas.openxmlformats.org/officeDocument/2006/relationships/image" Target="media/rImg4.png"/><Relationship Id="rImg5" Type="http://schemas.openxmlformats.org/officeDocument/2006/relationships/image" Target="media/rImg5.png"/><Relationship Id="rImg6" Type="http://schemas.openxmlformats.org/officeDocument/2006/relationships/image" Target="media/rImg6.png"/><Relationship Id="rImg7" Type="http://schemas.openxmlformats.org/officeDocument/2006/relationships/image" Target="media/rImg7.png"/><Relationship Id="rImg8" Type="http://schemas.openxmlformats.org/officeDocument/2006/relationships/image" Target="media/rImg8.png"/><Relationship Id="rImg9" Type="http://schemas.openxmlformats.org/officeDocument/2006/relationships/image" Target="media/rImg9.png"/></Relationships>
</file>