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46C" w:rsidRDefault="0005246C">
      <w:r>
        <w:t>Qwertyuiop[]asdfghjkl</w:t>
      </w:r>
      <w:bookmarkStart w:id="0" w:name="_GoBack"/>
      <w:bookmarkEnd w:id="0"/>
    </w:p>
    <w:p w:rsidR="00265F65" w:rsidRDefault="0005246C">
      <w:r w:rsidRPr="00756528">
        <w:rPr>
          <w:noProof/>
        </w:rPr>
        <w:drawing>
          <wp:inline distT="0" distB="0" distL="0" distR="0" wp14:anchorId="109C0BFA" wp14:editId="4D842C38">
            <wp:extent cx="4512310" cy="3788410"/>
            <wp:effectExtent l="0" t="0" r="2540" b="2540"/>
            <wp:docPr id="7" name="Picture 7" descr="C:\Users\SG610854\AppData\Local\Microsoft\Windows\INetCache\Content.MSO\6A5425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G610854\AppData\Local\Microsoft\Windows\INetCache\Content.MSO\6A54256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D6"/>
    <w:rsid w:val="0005246C"/>
    <w:rsid w:val="00A12193"/>
    <w:rsid w:val="00E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6802"/>
  <w15:chartTrackingRefBased/>
  <w15:docId w15:val="{9968B08B-7BE9-40B3-8357-DAA6083B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Ghool</dc:creator>
  <cp:keywords/>
  <dc:description/>
  <cp:lastModifiedBy>Stephen Ghool</cp:lastModifiedBy>
  <cp:revision>2</cp:revision>
  <dcterms:created xsi:type="dcterms:W3CDTF">2022-06-21T18:18:00Z</dcterms:created>
  <dcterms:modified xsi:type="dcterms:W3CDTF">2022-06-21T18:25:00Z</dcterms:modified>
</cp:coreProperties>
</file>