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AC95A" w14:textId="5B31E42E" w:rsidR="00C50B67" w:rsidRDefault="009D49FD">
      <w:r>
        <w:rPr>
          <w:rFonts w:hint="eastAsia"/>
        </w:rPr>
        <w:t>电路设计：</w:t>
      </w:r>
    </w:p>
    <w:p w14:paraId="240B995F" w14:textId="6D8B9026" w:rsidR="009D49FD" w:rsidRDefault="009D49FD">
      <w:r w:rsidRPr="009D49FD">
        <w:drawing>
          <wp:inline distT="0" distB="0" distL="0" distR="0" wp14:anchorId="5A8E8140" wp14:editId="4DA27C68">
            <wp:extent cx="2713041" cy="1765232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2067" cy="17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F100" w14:textId="2D649EFC" w:rsidR="009D49FD" w:rsidRDefault="009D49FD">
      <w:r>
        <w:rPr>
          <w:rFonts w:hint="eastAsia"/>
        </w:rPr>
        <w:t>全波整流的具体波形：</w:t>
      </w:r>
    </w:p>
    <w:p w14:paraId="0833E1F9" w14:textId="68FAF778" w:rsidR="009D49FD" w:rsidRDefault="009D49FD">
      <w:r w:rsidRPr="009D49FD">
        <w:drawing>
          <wp:inline distT="0" distB="0" distL="0" distR="0" wp14:anchorId="4162D1BF" wp14:editId="1CBD31F4">
            <wp:extent cx="2704082" cy="980169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6312" cy="98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A24D" w14:textId="3E7593D3" w:rsidR="00E21D65" w:rsidRDefault="00E21D65">
      <w:r>
        <w:rPr>
          <w:rFonts w:hint="eastAsia"/>
        </w:rPr>
        <w:t>加大电容滤波（使输入接近直流）</w:t>
      </w:r>
    </w:p>
    <w:p w14:paraId="3FB4E483" w14:textId="685E8103" w:rsidR="00E21D65" w:rsidRDefault="00595257">
      <w:r w:rsidRPr="00595257">
        <w:drawing>
          <wp:inline distT="0" distB="0" distL="0" distR="0" wp14:anchorId="3F36EB0A" wp14:editId="04D13157">
            <wp:extent cx="3726058" cy="99499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0316" cy="100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48F4" w14:textId="6E72C17D" w:rsidR="00595257" w:rsidRDefault="002B6138">
      <w:pPr>
        <w:rPr>
          <w:rFonts w:hint="eastAsia"/>
        </w:rPr>
      </w:pPr>
      <w:r>
        <w:rPr>
          <w:rFonts w:hint="eastAsia"/>
        </w:rPr>
        <w:t>正负对称电路</w:t>
      </w:r>
    </w:p>
    <w:sectPr w:rsidR="00595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AE"/>
    <w:rsid w:val="002B6138"/>
    <w:rsid w:val="003A55AE"/>
    <w:rsid w:val="00595257"/>
    <w:rsid w:val="009D49FD"/>
    <w:rsid w:val="00AF1DC7"/>
    <w:rsid w:val="00C50B67"/>
    <w:rsid w:val="00E21D65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9A0A"/>
  <w15:chartTrackingRefBased/>
  <w15:docId w15:val="{E5FFF86E-A318-468D-A0E5-D7C6CF2D5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4</cp:revision>
  <dcterms:created xsi:type="dcterms:W3CDTF">2026-04-01T09:25:00Z</dcterms:created>
  <dcterms:modified xsi:type="dcterms:W3CDTF">2026-04-01T10:32:00Z</dcterms:modified>
</cp:coreProperties>
</file>