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E4333" w14:textId="55C09558" w:rsidR="00C50B67" w:rsidRDefault="00AD12AB">
      <w:r>
        <w:rPr>
          <w:rFonts w:hint="eastAsia"/>
        </w:rPr>
        <w:t>电路图：</w:t>
      </w:r>
    </w:p>
    <w:p w14:paraId="582E3260" w14:textId="6819EB5F" w:rsidR="00AD12AB" w:rsidRDefault="001A7278">
      <w:r w:rsidRPr="001A7278">
        <w:rPr>
          <w:noProof/>
        </w:rPr>
        <w:drawing>
          <wp:inline distT="0" distB="0" distL="0" distR="0" wp14:anchorId="50B39358" wp14:editId="129B90DC">
            <wp:extent cx="4356848" cy="3711136"/>
            <wp:effectExtent l="0" t="0" r="571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60783" cy="3714488"/>
                    </a:xfrm>
                    <a:prstGeom prst="rect">
                      <a:avLst/>
                    </a:prstGeom>
                    <a:noFill/>
                    <a:ln>
                      <a:noFill/>
                    </a:ln>
                  </pic:spPr>
                </pic:pic>
              </a:graphicData>
            </a:graphic>
          </wp:inline>
        </w:drawing>
      </w:r>
    </w:p>
    <w:p w14:paraId="36CEAAD8" w14:textId="445B0F93" w:rsidR="00AD12AB" w:rsidRDefault="00AD12AB">
      <w:r>
        <w:rPr>
          <w:rFonts w:hint="eastAsia"/>
        </w:rPr>
        <w:t>上图是，正反双电源的电压稳压器：</w:t>
      </w:r>
    </w:p>
    <w:p w14:paraId="74714999" w14:textId="009C3D7B" w:rsidR="00AD12AB" w:rsidRDefault="00AD12AB">
      <w:r>
        <w:rPr>
          <w:rFonts w:hint="eastAsia"/>
        </w:rPr>
        <w:t>一个是正电压稳压电路（上</w:t>
      </w:r>
      <w:r w:rsidR="00D9751E">
        <w:rPr>
          <w:rFonts w:hint="eastAsia"/>
        </w:rPr>
        <w:t>N</w:t>
      </w:r>
      <w:r w:rsidR="00D9751E">
        <w:t>PN</w:t>
      </w:r>
      <w:r>
        <w:rPr>
          <w:rFonts w:hint="eastAsia"/>
        </w:rPr>
        <w:t>），另一个是负电压稳压电路（下</w:t>
      </w:r>
      <w:r w:rsidR="00D9751E">
        <w:rPr>
          <w:rFonts w:hint="eastAsia"/>
        </w:rPr>
        <w:t>P</w:t>
      </w:r>
      <w:r w:rsidR="00D9751E">
        <w:t>NP</w:t>
      </w:r>
      <w:r>
        <w:rPr>
          <w:rFonts w:hint="eastAsia"/>
        </w:rPr>
        <w:t>）；</w:t>
      </w:r>
    </w:p>
    <w:p w14:paraId="60ED6FB8" w14:textId="414BE081" w:rsidR="00AD12AB" w:rsidRDefault="000C62DE">
      <w:r>
        <w:rPr>
          <w:rFonts w:hint="eastAsia"/>
        </w:rPr>
        <w:t>以上面这个电路为例（考虑正电源N</w:t>
      </w:r>
      <w:r>
        <w:t>PN</w:t>
      </w:r>
      <w:r>
        <w:rPr>
          <w:rFonts w:hint="eastAsia"/>
        </w:rPr>
        <w:t>情况）</w:t>
      </w:r>
    </w:p>
    <w:p w14:paraId="472E3539" w14:textId="611F3E20" w:rsidR="00F15E3B" w:rsidRDefault="000C62DE">
      <w:r>
        <w:rPr>
          <w:rFonts w:hint="eastAsia"/>
        </w:rPr>
        <w:t>电流流向：从V</w:t>
      </w:r>
      <w:r>
        <w:t>+in</w:t>
      </w:r>
      <w:r>
        <w:rPr>
          <w:rFonts w:hint="eastAsia"/>
        </w:rPr>
        <w:t>进入电路分为两部分：一部分经过三极管Q</w:t>
      </w:r>
      <w:r>
        <w:t>1</w:t>
      </w:r>
      <w:r w:rsidR="00F15E3B">
        <w:rPr>
          <w:rFonts w:hint="eastAsia"/>
        </w:rPr>
        <w:t>后</w:t>
      </w:r>
      <w:r>
        <w:rPr>
          <w:rFonts w:hint="eastAsia"/>
        </w:rPr>
        <w:t>流经电阻R</w:t>
      </w:r>
      <w:r>
        <w:t>7,R8</w:t>
      </w:r>
      <w:r>
        <w:rPr>
          <w:rFonts w:hint="eastAsia"/>
        </w:rPr>
        <w:t>到输出负载；</w:t>
      </w:r>
    </w:p>
    <w:p w14:paraId="16F09BBE" w14:textId="4FF00CF7" w:rsidR="000C62DE" w:rsidRDefault="000C62DE">
      <w:r>
        <w:rPr>
          <w:rFonts w:hint="eastAsia"/>
        </w:rPr>
        <w:t>另外一部分流经电阻R</w:t>
      </w:r>
      <w:r>
        <w:t>3,R4</w:t>
      </w:r>
      <w:r>
        <w:rPr>
          <w:rFonts w:hint="eastAsia"/>
        </w:rPr>
        <w:t>经过三极管Q</w:t>
      </w:r>
      <w:r>
        <w:t>4</w:t>
      </w:r>
      <w:r>
        <w:rPr>
          <w:rFonts w:hint="eastAsia"/>
        </w:rPr>
        <w:t>经过</w:t>
      </w:r>
      <w:r>
        <w:t>R8</w:t>
      </w:r>
      <w:r>
        <w:rPr>
          <w:rFonts w:hint="eastAsia"/>
        </w:rPr>
        <w:t>到输出。</w:t>
      </w:r>
    </w:p>
    <w:p w14:paraId="05CD1150" w14:textId="09771961" w:rsidR="000C62DE" w:rsidRDefault="00954DA6">
      <w:r>
        <w:rPr>
          <w:rFonts w:hint="eastAsia"/>
        </w:rPr>
        <w:t>三极管采用N</w:t>
      </w:r>
      <w:r>
        <w:t>PN</w:t>
      </w:r>
      <w:r>
        <w:rPr>
          <w:rFonts w:hint="eastAsia"/>
        </w:rPr>
        <w:t>三极管（在放大区，基极推电流，通过电流越大）</w:t>
      </w:r>
    </w:p>
    <w:p w14:paraId="391550BE" w14:textId="2C6095E5" w:rsidR="00954DA6" w:rsidRDefault="00954DA6">
      <w:r>
        <w:rPr>
          <w:rFonts w:hint="eastAsia"/>
        </w:rPr>
        <w:t>形成一个近似恒流源的电路：</w:t>
      </w:r>
    </w:p>
    <w:p w14:paraId="5CFDFDD6" w14:textId="2110985E" w:rsidR="00DE21ED" w:rsidRDefault="00DE21ED">
      <w:r>
        <w:rPr>
          <w:rFonts w:hint="eastAsia"/>
        </w:rPr>
        <w:t xml:space="preserve"> 当需求端某一时刻用电比较大（内阻小），向R</w:t>
      </w:r>
      <w:r>
        <w:t>8</w:t>
      </w:r>
      <w:r>
        <w:rPr>
          <w:rFonts w:hint="eastAsia"/>
        </w:rPr>
        <w:t>抽取大量电流时，在这一瞬间电阻R</w:t>
      </w:r>
      <w:r>
        <w:t>7</w:t>
      </w:r>
      <w:r>
        <w:rPr>
          <w:rFonts w:hint="eastAsia"/>
        </w:rPr>
        <w:t>上面这一路的电流会</w:t>
      </w:r>
      <w:r w:rsidR="003D2927">
        <w:rPr>
          <w:rFonts w:hint="eastAsia"/>
        </w:rPr>
        <w:t>略微</w:t>
      </w:r>
      <w:r>
        <w:rPr>
          <w:rFonts w:hint="eastAsia"/>
        </w:rPr>
        <w:t>增大，</w:t>
      </w:r>
      <w:r w:rsidR="003D2927">
        <w:rPr>
          <w:rFonts w:hint="eastAsia"/>
        </w:rPr>
        <w:t>同时由于R</w:t>
      </w:r>
      <w:r w:rsidR="003D2927">
        <w:t>7</w:t>
      </w:r>
      <w:r w:rsidR="003D2927">
        <w:rPr>
          <w:rFonts w:hint="eastAsia"/>
        </w:rPr>
        <w:t>电阻的分压效应，被推入三极管Q</w:t>
      </w:r>
      <w:r w:rsidR="003D2927">
        <w:t>4</w:t>
      </w:r>
      <w:r w:rsidR="003D2927">
        <w:rPr>
          <w:rFonts w:hint="eastAsia"/>
        </w:rPr>
        <w:t>电流增大，Q</w:t>
      </w:r>
      <w:r w:rsidR="003D2927">
        <w:t>4</w:t>
      </w:r>
      <w:r w:rsidR="003D2927">
        <w:rPr>
          <w:rFonts w:hint="eastAsia"/>
        </w:rPr>
        <w:t>电流（下面这一边）电流也增大，一定程度上满足用电需求，</w:t>
      </w:r>
      <w:r w:rsidR="008F07FF">
        <w:rPr>
          <w:rFonts w:hint="eastAsia"/>
        </w:rPr>
        <w:t>同时大电容C</w:t>
      </w:r>
      <w:r w:rsidR="008F07FF">
        <w:t>5</w:t>
      </w:r>
      <w:r w:rsidR="008F07FF">
        <w:rPr>
          <w:rFonts w:hint="eastAsia"/>
        </w:rPr>
        <w:t>也保证了下面这一路的正电荷足够在合理范围内不至于导致原本该流入三极管Q</w:t>
      </w:r>
      <w:r w:rsidR="008F07FF">
        <w:t>1</w:t>
      </w:r>
      <w:r w:rsidR="008F07FF">
        <w:rPr>
          <w:rFonts w:hint="eastAsia"/>
        </w:rPr>
        <w:t>基极的电流减小，</w:t>
      </w:r>
      <w:r w:rsidR="003D2927">
        <w:rPr>
          <w:rFonts w:hint="eastAsia"/>
        </w:rPr>
        <w:t>但是当用电需求过大，Q</w:t>
      </w:r>
      <w:r w:rsidR="003D2927">
        <w:t>4</w:t>
      </w:r>
      <w:r w:rsidR="003D2927">
        <w:rPr>
          <w:rFonts w:hint="eastAsia"/>
        </w:rPr>
        <w:t>也会抽走原本流向三极管</w:t>
      </w:r>
      <w:r w:rsidR="003D2927">
        <w:t>Q1</w:t>
      </w:r>
      <w:r w:rsidR="003D2927">
        <w:rPr>
          <w:rFonts w:hint="eastAsia"/>
        </w:rPr>
        <w:t>基极的电流，导致上面一路的电流一定程度减小。同时由R</w:t>
      </w:r>
      <w:r w:rsidR="003D2927">
        <w:t>7</w:t>
      </w:r>
      <w:r w:rsidR="003D2927">
        <w:rPr>
          <w:rFonts w:hint="eastAsia"/>
        </w:rPr>
        <w:t>给Q</w:t>
      </w:r>
      <w:r w:rsidR="003D2927">
        <w:t>4</w:t>
      </w:r>
      <w:r w:rsidR="003D2927">
        <w:rPr>
          <w:rFonts w:hint="eastAsia"/>
        </w:rPr>
        <w:t>基极的电流也一定程度上减小，下面这一路的电路也减小，在一定层面上起到对电路的限流作用，同时电容C</w:t>
      </w:r>
      <w:r w:rsidR="003D2927">
        <w:t>8</w:t>
      </w:r>
      <w:r w:rsidR="003D2927">
        <w:rPr>
          <w:rFonts w:hint="eastAsia"/>
        </w:rPr>
        <w:t>也放电，尽量满足用电需求</w:t>
      </w:r>
    </w:p>
    <w:p w14:paraId="4F1C7E22" w14:textId="18BD8875" w:rsidR="003D2927" w:rsidRDefault="003D2927">
      <w:r>
        <w:rPr>
          <w:rFonts w:hint="eastAsia"/>
        </w:rPr>
        <w:t xml:space="preserve"> </w:t>
      </w:r>
      <w:r>
        <w:t xml:space="preserve"> </w:t>
      </w:r>
      <w:r>
        <w:rPr>
          <w:rFonts w:hint="eastAsia"/>
        </w:rPr>
        <w:t>当需求用电减小</w:t>
      </w:r>
      <w:r w:rsidR="008F07FF">
        <w:rPr>
          <w:rFonts w:hint="eastAsia"/>
        </w:rPr>
        <w:t>（外阻增大）</w:t>
      </w:r>
      <w:r>
        <w:rPr>
          <w:rFonts w:hint="eastAsia"/>
        </w:rPr>
        <w:t>R</w:t>
      </w:r>
      <w:r>
        <w:t>7</w:t>
      </w:r>
      <w:r>
        <w:rPr>
          <w:rFonts w:hint="eastAsia"/>
        </w:rPr>
        <w:t>电流减小</w:t>
      </w:r>
      <w:r w:rsidR="008F07FF">
        <w:rPr>
          <w:rFonts w:hint="eastAsia"/>
        </w:rPr>
        <w:t>，三极管Q</w:t>
      </w:r>
      <w:r w:rsidR="008F07FF">
        <w:t>4</w:t>
      </w:r>
      <w:r w:rsidR="008F07FF">
        <w:rPr>
          <w:rFonts w:hint="eastAsia"/>
        </w:rPr>
        <w:t>基极流入电流减小，下面一路电流减小，导致三极管Q</w:t>
      </w:r>
      <w:r w:rsidR="008F07FF">
        <w:t>1</w:t>
      </w:r>
      <w:r w:rsidR="008F07FF">
        <w:rPr>
          <w:rFonts w:hint="eastAsia"/>
        </w:rPr>
        <w:t>流入的电流暂时增多，试图维持原电流强度，但是失败后上下二路电流只得都减小，同时电容C</w:t>
      </w:r>
      <w:r w:rsidR="008F07FF">
        <w:t>5</w:t>
      </w:r>
      <w:r w:rsidR="008F07FF">
        <w:rPr>
          <w:rFonts w:hint="eastAsia"/>
        </w:rPr>
        <w:t>开始充电，C</w:t>
      </w:r>
      <w:r w:rsidR="008F07FF">
        <w:t>7</w:t>
      </w:r>
      <w:r w:rsidR="008F07FF">
        <w:rPr>
          <w:rFonts w:hint="eastAsia"/>
        </w:rPr>
        <w:t>也充电。</w:t>
      </w:r>
    </w:p>
    <w:p w14:paraId="3A28A51B" w14:textId="6DF97F4F" w:rsidR="00DA3821" w:rsidRPr="00954DA6" w:rsidRDefault="00DA3821">
      <w:pPr>
        <w:rPr>
          <w:rFonts w:hint="eastAsia"/>
        </w:rPr>
      </w:pPr>
      <w:r>
        <w:rPr>
          <w:rFonts w:hint="eastAsia"/>
        </w:rPr>
        <w:t xml:space="preserve"> </w:t>
      </w:r>
      <w:r>
        <w:t xml:space="preserve"> </w:t>
      </w:r>
      <w:r>
        <w:rPr>
          <w:rFonts w:hint="eastAsia"/>
        </w:rPr>
        <w:t>下面负电源对称情况同理。</w:t>
      </w:r>
    </w:p>
    <w:sectPr w:rsidR="00DA3821" w:rsidRPr="00954D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E06"/>
    <w:rsid w:val="000C62DE"/>
    <w:rsid w:val="001A7278"/>
    <w:rsid w:val="0031049D"/>
    <w:rsid w:val="003D2927"/>
    <w:rsid w:val="00644E06"/>
    <w:rsid w:val="008F07FF"/>
    <w:rsid w:val="00954DA6"/>
    <w:rsid w:val="00AD12AB"/>
    <w:rsid w:val="00C50B67"/>
    <w:rsid w:val="00D9751E"/>
    <w:rsid w:val="00DA3821"/>
    <w:rsid w:val="00DE21ED"/>
    <w:rsid w:val="00ED195A"/>
    <w:rsid w:val="00F15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94E1B"/>
  <w15:chartTrackingRefBased/>
  <w15:docId w15:val="{7C70D3AF-932D-4625-8010-858FE6ABE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90</Words>
  <Characters>514</Characters>
  <Application>Microsoft Office Word</Application>
  <DocSecurity>0</DocSecurity>
  <Lines>4</Lines>
  <Paragraphs>1</Paragraphs>
  <ScaleCrop>false</ScaleCrop>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培源</dc:creator>
  <cp:keywords/>
  <dc:description/>
  <cp:lastModifiedBy>培源</cp:lastModifiedBy>
  <cp:revision>6</cp:revision>
  <dcterms:created xsi:type="dcterms:W3CDTF">2026-04-01T14:03:00Z</dcterms:created>
  <dcterms:modified xsi:type="dcterms:W3CDTF">2026-04-01T15:47:00Z</dcterms:modified>
</cp:coreProperties>
</file>