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29EF2" w14:textId="46B7FA7B" w:rsidR="00C50B67" w:rsidRDefault="00DF7761">
      <w:r>
        <w:rPr>
          <w:rFonts w:hint="eastAsia"/>
        </w:rPr>
        <w:t>电容式对称三极管双稳态电路设计</w:t>
      </w:r>
    </w:p>
    <w:p w14:paraId="1B110FBC" w14:textId="4FEF573C" w:rsidR="00DF7761" w:rsidRDefault="00DF7761">
      <w:r>
        <w:rPr>
          <w:rFonts w:hint="eastAsia"/>
        </w:rPr>
        <w:t>时钟信号控制翻转：</w:t>
      </w:r>
    </w:p>
    <w:p w14:paraId="2BF281FF" w14:textId="75629B16" w:rsidR="00DF7761" w:rsidRDefault="00DF7761">
      <w:pPr>
        <w:rPr>
          <w:rFonts w:hint="eastAsia"/>
        </w:rPr>
      </w:pPr>
      <w:r>
        <w:rPr>
          <w:rFonts w:hint="eastAsia"/>
        </w:rPr>
        <w:t>电路设计图：</w:t>
      </w:r>
    </w:p>
    <w:p w14:paraId="59823C06" w14:textId="42F2BF02" w:rsidR="00DF7761" w:rsidRDefault="00DF7761">
      <w:r w:rsidRPr="00DF7761">
        <w:drawing>
          <wp:inline distT="0" distB="0" distL="0" distR="0" wp14:anchorId="2BCD857C" wp14:editId="5A0D1530">
            <wp:extent cx="2852585" cy="24384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2168" cy="244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9121" w14:textId="07AAE186" w:rsidR="00DF7761" w:rsidRDefault="00DF7761">
      <w:r>
        <w:rPr>
          <w:rFonts w:hint="eastAsia"/>
        </w:rPr>
        <w:t>初始状态下 我们假设三极管Q</w:t>
      </w:r>
      <w:r>
        <w:t>1</w:t>
      </w:r>
      <w:r>
        <w:rPr>
          <w:rFonts w:hint="eastAsia"/>
        </w:rPr>
        <w:t>首先导通</w:t>
      </w:r>
    </w:p>
    <w:p w14:paraId="419A8395" w14:textId="40314B1B" w:rsidR="00DF7761" w:rsidRDefault="00DF7761">
      <w:r>
        <w:rPr>
          <w:rFonts w:hint="eastAsia"/>
        </w:rPr>
        <w:t>会导致C点电位为接近0，B点电位接近0，三极管Q</w:t>
      </w:r>
      <w:r>
        <w:t>2</w:t>
      </w:r>
      <w:r>
        <w:rPr>
          <w:rFonts w:hint="eastAsia"/>
        </w:rPr>
        <w:t>截止</w:t>
      </w:r>
    </w:p>
    <w:p w14:paraId="3E1B1C55" w14:textId="1D595817" w:rsidR="00DF7761" w:rsidRDefault="00DF7761">
      <w:r>
        <w:rPr>
          <w:rFonts w:hint="eastAsia"/>
        </w:rPr>
        <w:t>D点电位接近V</w:t>
      </w:r>
      <w:r>
        <w:t>CC</w:t>
      </w:r>
      <w:r>
        <w:rPr>
          <w:rFonts w:hint="eastAsia"/>
        </w:rPr>
        <w:t>，电容C</w:t>
      </w:r>
      <w:r>
        <w:t>1</w:t>
      </w:r>
      <w:r>
        <w:rPr>
          <w:rFonts w:hint="eastAsia"/>
        </w:rPr>
        <w:t>没有电量</w:t>
      </w:r>
      <w:r>
        <w:t>,</w:t>
      </w:r>
      <w:r>
        <w:rPr>
          <w:rFonts w:hint="eastAsia"/>
        </w:rPr>
        <w:t>电容C</w:t>
      </w:r>
      <w:r>
        <w:t>2</w:t>
      </w:r>
      <w:r>
        <w:rPr>
          <w:rFonts w:hint="eastAsia"/>
        </w:rPr>
        <w:t>左侧电位 低于右侧电位。</w:t>
      </w:r>
    </w:p>
    <w:p w14:paraId="07952BEC" w14:textId="58634553" w:rsidR="00DF7761" w:rsidRDefault="00DF7761">
      <w:r>
        <w:rPr>
          <w:rFonts w:hint="eastAsia"/>
        </w:rPr>
        <w:t>现在给二极管下端一个瞬间的低电平</w:t>
      </w:r>
    </w:p>
    <w:p w14:paraId="73676B8C" w14:textId="2677F316" w:rsidR="00DF7761" w:rsidRDefault="00DF7761">
      <w:r>
        <w:rPr>
          <w:rFonts w:hint="eastAsia"/>
        </w:rPr>
        <w:t>会导致一瞬间A</w:t>
      </w:r>
      <w:r>
        <w:t>,B</w:t>
      </w:r>
      <w:r>
        <w:rPr>
          <w:rFonts w:hint="eastAsia"/>
        </w:rPr>
        <w:t>电位接近0，三极管A</w:t>
      </w:r>
      <w:r>
        <w:t>,B</w:t>
      </w:r>
      <w:r>
        <w:rPr>
          <w:rFonts w:hint="eastAsia"/>
        </w:rPr>
        <w:t>同时截止。</w:t>
      </w:r>
    </w:p>
    <w:p w14:paraId="62B56ABB" w14:textId="521A3DC0" w:rsidR="00DF7761" w:rsidRDefault="00DF7761">
      <w:r>
        <w:rPr>
          <w:rFonts w:hint="eastAsia"/>
        </w:rPr>
        <w:t>此时C的电位由低到高，电容右侧被推出来大量正电荷到三极管</w:t>
      </w:r>
      <w:r>
        <w:t>Q2</w:t>
      </w:r>
      <w:r>
        <w:rPr>
          <w:rFonts w:hint="eastAsia"/>
        </w:rPr>
        <w:t>的基极，三极管Q</w:t>
      </w:r>
      <w:r>
        <w:t>2</w:t>
      </w:r>
      <w:r>
        <w:rPr>
          <w:rFonts w:hint="eastAsia"/>
        </w:rPr>
        <w:t>导通，D点的电位被拉低，电容C</w:t>
      </w:r>
      <w:r>
        <w:t>2</w:t>
      </w:r>
      <w:r>
        <w:rPr>
          <w:rFonts w:hint="eastAsia"/>
        </w:rPr>
        <w:t>左侧被推出来大量负电荷到三极管</w:t>
      </w:r>
      <w:r>
        <w:t>Q1</w:t>
      </w:r>
      <w:r>
        <w:rPr>
          <w:rFonts w:hint="eastAsia"/>
        </w:rPr>
        <w:t>基极，阻值三极管</w:t>
      </w:r>
      <w:r>
        <w:t>Q1</w:t>
      </w:r>
      <w:r>
        <w:rPr>
          <w:rFonts w:hint="eastAsia"/>
        </w:rPr>
        <w:t>的导通，达到切换状态的目的。</w:t>
      </w:r>
      <w:r w:rsidR="00E21221">
        <w:rPr>
          <w:rFonts w:hint="eastAsia"/>
        </w:rPr>
        <w:t>来回乒乓切换。</w:t>
      </w:r>
    </w:p>
    <w:p w14:paraId="53BFC6F1" w14:textId="5AC54C4A" w:rsidR="00770D1A" w:rsidRDefault="00770D1A">
      <w:r w:rsidRPr="00770D1A">
        <w:drawing>
          <wp:inline distT="0" distB="0" distL="0" distR="0" wp14:anchorId="49CE725F" wp14:editId="5F40FA0A">
            <wp:extent cx="2219558" cy="24638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3497" cy="246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DD52" w14:textId="6B837FD1" w:rsidR="00C51090" w:rsidRDefault="00D853BA">
      <w:r>
        <w:rPr>
          <w:rFonts w:hint="eastAsia"/>
        </w:rPr>
        <w:t>假设初始Q</w:t>
      </w:r>
      <w:r>
        <w:t>1</w:t>
      </w:r>
      <w:r>
        <w:rPr>
          <w:rFonts w:hint="eastAsia"/>
        </w:rPr>
        <w:t>三极管导通，导致左侧点电位较低，导致三极管Q</w:t>
      </w:r>
      <w:r>
        <w:t>2</w:t>
      </w:r>
      <w:r>
        <w:rPr>
          <w:rFonts w:hint="eastAsia"/>
        </w:rPr>
        <w:t>的基极电位比较低，三极管Q</w:t>
      </w:r>
      <w:r>
        <w:t>2</w:t>
      </w:r>
      <w:r>
        <w:rPr>
          <w:rFonts w:hint="eastAsia"/>
        </w:rPr>
        <w:t>截止，右侧电位较</w:t>
      </w:r>
      <w:r w:rsidR="00C51090">
        <w:rPr>
          <w:rFonts w:hint="eastAsia"/>
        </w:rPr>
        <w:t>高。</w:t>
      </w:r>
    </w:p>
    <w:p w14:paraId="2ECB6EE9" w14:textId="3815AC5C" w:rsidR="00C51090" w:rsidRDefault="00C51090">
      <w:r>
        <w:rPr>
          <w:rFonts w:hint="eastAsia"/>
        </w:rPr>
        <w:t>三极管射极下面电位比较高</w:t>
      </w:r>
    </w:p>
    <w:p w14:paraId="32820FD4" w14:textId="4135DA12" w:rsidR="00C51090" w:rsidRDefault="00C51090">
      <w:pPr>
        <w:rPr>
          <w:rFonts w:hint="eastAsia"/>
        </w:rPr>
      </w:pPr>
      <w:r>
        <w:rPr>
          <w:rFonts w:hint="eastAsia"/>
        </w:rPr>
        <w:t>按键按下以后，Q</w:t>
      </w:r>
      <w:r>
        <w:t>1,Q2</w:t>
      </w:r>
      <w:r>
        <w:rPr>
          <w:rFonts w:hint="eastAsia"/>
        </w:rPr>
        <w:t>三极管同时导通 ，但是电容右侧电位被拉低，电容的负电荷被推到三极管</w:t>
      </w:r>
      <w:r>
        <w:t>Q1</w:t>
      </w:r>
      <w:r>
        <w:rPr>
          <w:rFonts w:hint="eastAsia"/>
        </w:rPr>
        <w:t>基极，三极管</w:t>
      </w:r>
      <w:r>
        <w:t>Q1</w:t>
      </w:r>
      <w:r>
        <w:rPr>
          <w:rFonts w:hint="eastAsia"/>
        </w:rPr>
        <w:t>截止，电容C</w:t>
      </w:r>
      <w:r>
        <w:t>1</w:t>
      </w:r>
      <w:r>
        <w:rPr>
          <w:rFonts w:hint="eastAsia"/>
        </w:rPr>
        <w:t>左侧 被充电，排斥正电荷到三极管Q</w:t>
      </w:r>
      <w:r>
        <w:t>2</w:t>
      </w:r>
      <w:r>
        <w:rPr>
          <w:rFonts w:hint="eastAsia"/>
        </w:rPr>
        <w:t>，三极管Q2导通，实现状态切换。</w:t>
      </w:r>
      <w:r>
        <w:rPr>
          <w:rFonts w:hint="eastAsia"/>
        </w:rPr>
        <w:t>来回乒乓切换。</w:t>
      </w:r>
    </w:p>
    <w:sectPr w:rsidR="00C510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38"/>
    <w:rsid w:val="00770D1A"/>
    <w:rsid w:val="00886638"/>
    <w:rsid w:val="00C50B67"/>
    <w:rsid w:val="00C51090"/>
    <w:rsid w:val="00D853BA"/>
    <w:rsid w:val="00DF7761"/>
    <w:rsid w:val="00E21221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908B"/>
  <w15:chartTrackingRefBased/>
  <w15:docId w15:val="{81E15E5E-D168-49F6-8C5B-A622D83B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4</cp:revision>
  <dcterms:created xsi:type="dcterms:W3CDTF">2026-04-22T05:36:00Z</dcterms:created>
  <dcterms:modified xsi:type="dcterms:W3CDTF">2026-04-22T06:15:00Z</dcterms:modified>
</cp:coreProperties>
</file>