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A9FB2" w14:textId="0A8AA6A5" w:rsidR="00C50B67" w:rsidRDefault="00216B88">
      <w:r>
        <w:rPr>
          <w:rFonts w:hint="eastAsia"/>
        </w:rPr>
        <w:t>电路设计图：</w:t>
      </w:r>
    </w:p>
    <w:p w14:paraId="0427C90F" w14:textId="6548A1B5" w:rsidR="00216B88" w:rsidRDefault="00216B88">
      <w:r w:rsidRPr="00216B88">
        <w:rPr>
          <w:noProof/>
        </w:rPr>
        <w:drawing>
          <wp:inline distT="0" distB="0" distL="0" distR="0" wp14:anchorId="0EEF295A" wp14:editId="71BC7104">
            <wp:extent cx="4120263" cy="2130076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6204" cy="213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B9EF" w14:textId="7D89BC5D" w:rsidR="00D35468" w:rsidRDefault="00216B88" w:rsidP="00261452">
      <w:pPr>
        <w:rPr>
          <w:rFonts w:hint="eastAsia"/>
        </w:rPr>
      </w:pPr>
      <w:r>
        <w:rPr>
          <w:rFonts w:hint="eastAsia"/>
        </w:rPr>
        <w:t>上电后，三极管V</w:t>
      </w:r>
      <w:r>
        <w:t>2,V1</w:t>
      </w:r>
      <w:r>
        <w:rPr>
          <w:rFonts w:hint="eastAsia"/>
        </w:rPr>
        <w:t>截止</w:t>
      </w:r>
      <w:r w:rsidR="00261452">
        <w:rPr>
          <w:rFonts w:hint="eastAsia"/>
        </w:rPr>
        <w:t>,由于三极管V</w:t>
      </w:r>
      <w:r w:rsidR="00261452">
        <w:t>4</w:t>
      </w:r>
      <w:r w:rsidR="00261452">
        <w:rPr>
          <w:rFonts w:hint="eastAsia"/>
        </w:rPr>
        <w:t>基极被电源上拉</w:t>
      </w:r>
      <w:r w:rsidR="00CC4823">
        <w:rPr>
          <w:rFonts w:hint="eastAsia"/>
        </w:rPr>
        <w:t>（一定程度导通），三极管V</w:t>
      </w:r>
      <w:r w:rsidR="00CC4823">
        <w:t>1</w:t>
      </w:r>
      <w:r w:rsidR="00CC4823">
        <w:rPr>
          <w:rFonts w:hint="eastAsia"/>
        </w:rPr>
        <w:t>基极上拉作用很弱（1</w:t>
      </w:r>
      <w:r w:rsidR="00CC4823">
        <w:t>00</w:t>
      </w:r>
      <w:r w:rsidR="00CC4823">
        <w:rPr>
          <w:rFonts w:hint="eastAsia"/>
        </w:rPr>
        <w:t>k</w:t>
      </w:r>
      <w:proofErr w:type="gramStart"/>
      <w:r w:rsidR="00CC4823">
        <w:rPr>
          <w:rFonts w:hint="eastAsia"/>
        </w:rPr>
        <w:t>欧姆大</w:t>
      </w:r>
      <w:proofErr w:type="gramEnd"/>
      <w:r w:rsidR="00CC4823">
        <w:rPr>
          <w:rFonts w:hint="eastAsia"/>
        </w:rPr>
        <w:t>电阻），三极管V</w:t>
      </w:r>
      <w:r w:rsidR="00CC4823">
        <w:t>1</w:t>
      </w:r>
      <w:r w:rsidR="00CC4823">
        <w:rPr>
          <w:rFonts w:hint="eastAsia"/>
        </w:rPr>
        <w:t>可以视作截止</w:t>
      </w:r>
      <w:r w:rsidR="00261452">
        <w:rPr>
          <w:rFonts w:hint="eastAsia"/>
        </w:rPr>
        <w:t>，V</w:t>
      </w:r>
      <w:r w:rsidR="00261452">
        <w:t>4</w:t>
      </w:r>
      <w:r w:rsidR="00261452">
        <w:rPr>
          <w:rFonts w:hint="eastAsia"/>
        </w:rPr>
        <w:t>导通可以把三极管V</w:t>
      </w:r>
      <w:r w:rsidR="00261452">
        <w:t>5</w:t>
      </w:r>
      <w:r w:rsidR="00261452">
        <w:rPr>
          <w:rFonts w:hint="eastAsia"/>
        </w:rPr>
        <w:t>基极</w:t>
      </w:r>
      <w:r w:rsidR="00D25EA8">
        <w:rPr>
          <w:rFonts w:hint="eastAsia"/>
        </w:rPr>
        <w:t>电压拉低，V</w:t>
      </w:r>
      <w:r w:rsidR="00D25EA8">
        <w:t>5</w:t>
      </w:r>
      <w:r w:rsidR="00D25EA8">
        <w:rPr>
          <w:rFonts w:hint="eastAsia"/>
        </w:rPr>
        <w:t>截止，继电器断开L</w:t>
      </w:r>
      <w:r w:rsidR="00D25EA8">
        <w:t>ED1</w:t>
      </w:r>
      <w:r w:rsidR="00D25EA8">
        <w:rPr>
          <w:rFonts w:hint="eastAsia"/>
        </w:rPr>
        <w:t>熄灭 ，电路初始关闭。</w:t>
      </w:r>
    </w:p>
    <w:p w14:paraId="2F09D9FF" w14:textId="18887D2A" w:rsidR="00D35468" w:rsidRDefault="00D663E2">
      <w:r>
        <w:rPr>
          <w:rFonts w:hint="eastAsia"/>
        </w:rPr>
        <w:t>当一瞬间人体触摸三极管V</w:t>
      </w:r>
      <w:r>
        <w:t>3</w:t>
      </w:r>
      <w:r>
        <w:rPr>
          <w:rFonts w:hint="eastAsia"/>
        </w:rPr>
        <w:t>的基极，三极管V</w:t>
      </w:r>
      <w:r>
        <w:t>3</w:t>
      </w:r>
      <w:r>
        <w:rPr>
          <w:rFonts w:hint="eastAsia"/>
        </w:rPr>
        <w:t>瞬间导通，</w:t>
      </w:r>
      <w:r w:rsidR="00CC4823">
        <w:rPr>
          <w:rFonts w:hint="eastAsia"/>
        </w:rPr>
        <w:t>大量正电荷到三极管V</w:t>
      </w:r>
      <w:r w:rsidR="00CC4823">
        <w:t>1</w:t>
      </w:r>
      <w:r w:rsidR="00CC4823">
        <w:rPr>
          <w:rFonts w:hint="eastAsia"/>
        </w:rPr>
        <w:t>基极导致V</w:t>
      </w:r>
      <w:r w:rsidR="00CC4823">
        <w:t>1</w:t>
      </w:r>
      <w:r w:rsidR="00CC4823">
        <w:rPr>
          <w:rFonts w:hint="eastAsia"/>
        </w:rPr>
        <w:t>导通，拉低三极管V</w:t>
      </w:r>
      <w:r w:rsidR="00CC4823">
        <w:t>4</w:t>
      </w:r>
      <w:r w:rsidR="00CC4823">
        <w:rPr>
          <w:rFonts w:hint="eastAsia"/>
        </w:rPr>
        <w:t>基极的电压，三极管V</w:t>
      </w:r>
      <w:r w:rsidR="00CC4823">
        <w:t>4</w:t>
      </w:r>
      <w:r w:rsidR="00CC4823">
        <w:rPr>
          <w:rFonts w:hint="eastAsia"/>
        </w:rPr>
        <w:t>截止，三极管V</w:t>
      </w:r>
      <w:r w:rsidR="00CC4823">
        <w:t>5</w:t>
      </w:r>
      <w:r w:rsidR="00CC4823">
        <w:rPr>
          <w:rFonts w:hint="eastAsia"/>
        </w:rPr>
        <w:t>基极电压回弹到电源电压，三极管V</w:t>
      </w:r>
      <w:r w:rsidR="00CC4823">
        <w:t>5</w:t>
      </w:r>
      <w:r w:rsidR="00CC4823">
        <w:rPr>
          <w:rFonts w:hint="eastAsia"/>
        </w:rPr>
        <w:t>导通，继电器吸合，L</w:t>
      </w:r>
      <w:r w:rsidR="00CC4823">
        <w:t>ED1</w:t>
      </w:r>
      <w:r w:rsidR="00CC4823">
        <w:rPr>
          <w:rFonts w:hint="eastAsia"/>
        </w:rPr>
        <w:t>点亮。</w:t>
      </w:r>
    </w:p>
    <w:p w14:paraId="473660C4" w14:textId="77777777" w:rsidR="00152701" w:rsidRDefault="00152701">
      <w:pPr>
        <w:rPr>
          <w:rFonts w:hint="eastAsia"/>
        </w:rPr>
      </w:pPr>
    </w:p>
    <w:sectPr w:rsidR="001527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99"/>
    <w:rsid w:val="00152701"/>
    <w:rsid w:val="00216B88"/>
    <w:rsid w:val="00261452"/>
    <w:rsid w:val="00303814"/>
    <w:rsid w:val="00767F1E"/>
    <w:rsid w:val="009C6E99"/>
    <w:rsid w:val="009F2787"/>
    <w:rsid w:val="00C50B67"/>
    <w:rsid w:val="00CC4823"/>
    <w:rsid w:val="00D25EA8"/>
    <w:rsid w:val="00D35468"/>
    <w:rsid w:val="00D663E2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D88F5"/>
  <w15:chartTrackingRefBased/>
  <w15:docId w15:val="{A623B90F-2649-4284-86DC-BE4E55A15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7</cp:revision>
  <dcterms:created xsi:type="dcterms:W3CDTF">2026-04-02T05:32:00Z</dcterms:created>
  <dcterms:modified xsi:type="dcterms:W3CDTF">2026-04-02T06:51:00Z</dcterms:modified>
</cp:coreProperties>
</file>