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BDA29" w14:textId="08D0228A" w:rsidR="00C50B67" w:rsidRDefault="00DB141F">
      <w:r>
        <w:rPr>
          <w:rFonts w:hint="eastAsia"/>
        </w:rPr>
        <w:t>电路原理图：</w:t>
      </w:r>
    </w:p>
    <w:p w14:paraId="33C9BE3B" w14:textId="688783BE" w:rsidR="00DB141F" w:rsidRDefault="00DB141F">
      <w:r w:rsidRPr="00DB141F">
        <w:drawing>
          <wp:inline distT="0" distB="0" distL="0" distR="0" wp14:anchorId="2598A301" wp14:editId="4E09C997">
            <wp:extent cx="5425637" cy="18669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3203" cy="186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F15B" w14:textId="03C154F0" w:rsidR="00DB141F" w:rsidRDefault="00F21FE7">
      <w:r>
        <w:rPr>
          <w:rFonts w:hint="eastAsia"/>
        </w:rPr>
        <w:t>电路组成：</w:t>
      </w:r>
    </w:p>
    <w:p w14:paraId="2AE420CE" w14:textId="68EE088A" w:rsidR="00F21FE7" w:rsidRDefault="00F21FE7">
      <w:pPr>
        <w:rPr>
          <w:rFonts w:hint="eastAsia"/>
        </w:rPr>
      </w:pPr>
      <w:r>
        <w:rPr>
          <w:rFonts w:hint="eastAsia"/>
        </w:rPr>
        <w:t>低频互补式三极管振荡器</w:t>
      </w:r>
    </w:p>
    <w:p w14:paraId="191A9C8D" w14:textId="0ECA8435" w:rsidR="00F21FE7" w:rsidRDefault="00F21FE7">
      <w:r w:rsidRPr="00F21FE7">
        <w:drawing>
          <wp:inline distT="0" distB="0" distL="0" distR="0" wp14:anchorId="2B628735" wp14:editId="63D40DF9">
            <wp:extent cx="1766237" cy="1860550"/>
            <wp:effectExtent l="0" t="0" r="571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3210" cy="186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9237" w14:textId="0F83EAC5" w:rsidR="00F21FE7" w:rsidRDefault="00F21FE7">
      <w:r>
        <w:rPr>
          <w:rFonts w:hint="eastAsia"/>
        </w:rPr>
        <w:t>自激</w:t>
      </w:r>
      <w:r w:rsidR="00575EEA">
        <w:rPr>
          <w:rFonts w:hint="eastAsia"/>
        </w:rPr>
        <w:t>互补性</w:t>
      </w:r>
      <w:r>
        <w:rPr>
          <w:rFonts w:hint="eastAsia"/>
        </w:rPr>
        <w:t>音频</w:t>
      </w:r>
      <w:r w:rsidR="00575EEA">
        <w:rPr>
          <w:rFonts w:hint="eastAsia"/>
        </w:rPr>
        <w:t>振荡器</w:t>
      </w:r>
    </w:p>
    <w:p w14:paraId="52D24202" w14:textId="1FEF6F20" w:rsidR="00575EEA" w:rsidRDefault="00575EEA">
      <w:r w:rsidRPr="00575EEA">
        <w:drawing>
          <wp:inline distT="0" distB="0" distL="0" distR="0" wp14:anchorId="1BA5A98B" wp14:editId="1AF8288F">
            <wp:extent cx="1743214" cy="14668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9408" cy="14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DFE3" w14:textId="754812A5" w:rsidR="00575EEA" w:rsidRDefault="00575EEA">
      <w:r>
        <w:rPr>
          <w:rFonts w:hint="eastAsia"/>
        </w:rPr>
        <w:t>光控开关电路</w:t>
      </w:r>
    </w:p>
    <w:p w14:paraId="69004557" w14:textId="634AEF90" w:rsidR="00575EEA" w:rsidRDefault="00575EEA">
      <w:r w:rsidRPr="00575EEA">
        <w:drawing>
          <wp:inline distT="0" distB="0" distL="0" distR="0" wp14:anchorId="009242CC" wp14:editId="5E7520FD">
            <wp:extent cx="2738953" cy="217805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5360" cy="21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5E60" w14:textId="617606CF" w:rsidR="00575EEA" w:rsidRDefault="00575EEA">
      <w:r>
        <w:rPr>
          <w:rFonts w:hint="eastAsia"/>
        </w:rPr>
        <w:lastRenderedPageBreak/>
        <w:t>三极管V</w:t>
      </w:r>
      <w:r>
        <w:t>1</w:t>
      </w:r>
      <w:r>
        <w:rPr>
          <w:rFonts w:hint="eastAsia"/>
        </w:rPr>
        <w:t>起开关管作用，光敏电阻R</w:t>
      </w:r>
      <w:r>
        <w:t>G</w:t>
      </w:r>
      <w:r>
        <w:rPr>
          <w:rFonts w:hint="eastAsia"/>
        </w:rPr>
        <w:t>和滑动变阻器RP</w:t>
      </w:r>
      <w:r>
        <w:t>1</w:t>
      </w:r>
      <w:r>
        <w:rPr>
          <w:rFonts w:hint="eastAsia"/>
        </w:rPr>
        <w:t>起到控制三极管V</w:t>
      </w:r>
      <w:r>
        <w:t>1</w:t>
      </w:r>
      <w:r>
        <w:rPr>
          <w:rFonts w:hint="eastAsia"/>
        </w:rPr>
        <w:t>基极电压的作用；当环境光照很暗，光敏电阻阻值很大，V</w:t>
      </w:r>
      <w:r>
        <w:t>1</w:t>
      </w:r>
      <w:r>
        <w:rPr>
          <w:rFonts w:hint="eastAsia"/>
        </w:rPr>
        <w:t>电压很小，V</w:t>
      </w:r>
      <w:r>
        <w:t>1</w:t>
      </w:r>
      <w:r>
        <w:rPr>
          <w:rFonts w:hint="eastAsia"/>
        </w:rPr>
        <w:t>关断，当环境光照很亮，R</w:t>
      </w:r>
      <w:r>
        <w:t>G</w:t>
      </w:r>
      <w:r>
        <w:rPr>
          <w:rFonts w:hint="eastAsia"/>
        </w:rPr>
        <w:t>的电阻很小，V</w:t>
      </w:r>
      <w:r>
        <w:t>1</w:t>
      </w:r>
      <w:r>
        <w:rPr>
          <w:rFonts w:hint="eastAsia"/>
        </w:rPr>
        <w:t>基极电压升高，三极管V</w:t>
      </w:r>
      <w:r>
        <w:t>1</w:t>
      </w:r>
      <w:r>
        <w:rPr>
          <w:rFonts w:hint="eastAsia"/>
        </w:rPr>
        <w:t>导通开启。</w:t>
      </w:r>
    </w:p>
    <w:p w14:paraId="07F02F36" w14:textId="147E82D0" w:rsidR="00575EEA" w:rsidRDefault="00575EEA">
      <w:r>
        <w:rPr>
          <w:rFonts w:hint="eastAsia"/>
        </w:rPr>
        <w:t>电容C</w:t>
      </w:r>
      <w:r>
        <w:t>1,C2</w:t>
      </w:r>
      <w:r>
        <w:rPr>
          <w:rFonts w:hint="eastAsia"/>
        </w:rPr>
        <w:t>充电，当电压上升到一定数值，</w:t>
      </w:r>
      <w:r>
        <w:rPr>
          <w:rFonts w:hint="eastAsia"/>
        </w:rPr>
        <w:t>低频互补式三极管振荡器</w:t>
      </w:r>
      <w:r>
        <w:rPr>
          <w:rFonts w:hint="eastAsia"/>
        </w:rPr>
        <w:t>开启震荡</w:t>
      </w:r>
    </w:p>
    <w:p w14:paraId="546D0F39" w14:textId="4CC0D33A" w:rsidR="00575EEA" w:rsidRDefault="00575EEA">
      <w:r>
        <w:rPr>
          <w:rFonts w:hint="eastAsia"/>
        </w:rPr>
        <w:t>在V</w:t>
      </w:r>
      <w:r>
        <w:t>D1,VD2</w:t>
      </w:r>
      <w:r>
        <w:rPr>
          <w:rFonts w:hint="eastAsia"/>
        </w:rPr>
        <w:t>生成周期性高电平，</w:t>
      </w:r>
    </w:p>
    <w:p w14:paraId="1C74374F" w14:textId="67D4BF81" w:rsidR="00575EEA" w:rsidRDefault="00575EEA">
      <w:r>
        <w:rPr>
          <w:rFonts w:hint="eastAsia"/>
        </w:rPr>
        <w:t>主要发声元器件，自激音频振荡器。</w:t>
      </w:r>
    </w:p>
    <w:p w14:paraId="67C3B0DF" w14:textId="3CD5AAC9" w:rsidR="00575EEA" w:rsidRDefault="00575EEA">
      <w:r>
        <w:rPr>
          <w:rFonts w:hint="eastAsia"/>
        </w:rPr>
        <w:t>自激音频振荡器</w:t>
      </w:r>
      <w:r>
        <w:rPr>
          <w:rFonts w:hint="eastAsia"/>
        </w:rPr>
        <w:t>原理：</w:t>
      </w:r>
    </w:p>
    <w:p w14:paraId="6C05A880" w14:textId="2BCCDAB8" w:rsidR="00575EEA" w:rsidRDefault="00575EEA">
      <w:r>
        <w:rPr>
          <w:rFonts w:hint="eastAsia"/>
        </w:rPr>
        <w:t>当环境中的一个噪声，导致N</w:t>
      </w:r>
      <w:r>
        <w:t>PN</w:t>
      </w:r>
      <w:r>
        <w:rPr>
          <w:rFonts w:hint="eastAsia"/>
        </w:rPr>
        <w:t>三极管电压忽然升高，导致V</w:t>
      </w:r>
      <w:r>
        <w:t>4</w:t>
      </w:r>
      <w:r>
        <w:rPr>
          <w:rFonts w:hint="eastAsia"/>
        </w:rPr>
        <w:t>通过的电流增大，导致向P</w:t>
      </w:r>
      <w:r>
        <w:t>NP</w:t>
      </w:r>
      <w:r>
        <w:rPr>
          <w:rFonts w:hint="eastAsia"/>
        </w:rPr>
        <w:t>型三极管拉取的电流增大，V</w:t>
      </w:r>
      <w:r>
        <w:t>5</w:t>
      </w:r>
      <w:r>
        <w:rPr>
          <w:rFonts w:hint="eastAsia"/>
        </w:rPr>
        <w:t>加剧导通，电流增大，</w:t>
      </w:r>
      <w:r w:rsidR="008960EC">
        <w:rPr>
          <w:rFonts w:hint="eastAsia"/>
        </w:rPr>
        <w:t>喇叭上处的导线电位升高，导致电容C</w:t>
      </w:r>
      <w:r w:rsidR="008960EC">
        <w:t>5</w:t>
      </w:r>
      <w:r w:rsidR="008960EC">
        <w:rPr>
          <w:rFonts w:hint="eastAsia"/>
        </w:rPr>
        <w:t>的右侧开始积累的正电荷，在电容C</w:t>
      </w:r>
      <w:r w:rsidR="008960EC">
        <w:t>5</w:t>
      </w:r>
      <w:r w:rsidR="008960EC">
        <w:rPr>
          <w:rFonts w:hint="eastAsia"/>
        </w:rPr>
        <w:t>的右侧排斥正电荷到V</w:t>
      </w:r>
      <w:r w:rsidR="008960EC">
        <w:t>4</w:t>
      </w:r>
      <w:r w:rsidR="008960EC">
        <w:rPr>
          <w:rFonts w:hint="eastAsia"/>
        </w:rPr>
        <w:t>基极，导致V</w:t>
      </w:r>
      <w:r w:rsidR="008960EC">
        <w:t>4</w:t>
      </w:r>
      <w:r w:rsidR="008960EC">
        <w:rPr>
          <w:rFonts w:hint="eastAsia"/>
        </w:rPr>
        <w:t>基极的电压升高，至此正反馈循环已经形成，此时电容C</w:t>
      </w:r>
      <w:r w:rsidR="008960EC">
        <w:t>5</w:t>
      </w:r>
      <w:r w:rsidR="008960EC">
        <w:rPr>
          <w:rFonts w:hint="eastAsia"/>
        </w:rPr>
        <w:t>会积累大量正电荷,同时电容C</w:t>
      </w:r>
      <w:r w:rsidR="008960EC">
        <w:t>5</w:t>
      </w:r>
      <w:r w:rsidR="008960EC">
        <w:rPr>
          <w:rFonts w:hint="eastAsia"/>
        </w:rPr>
        <w:t>右侧的正电荷所剩无几，存在大量负电荷此时，在正反馈几乎燃尽，而存在在电容右侧极板上的大量负电荷会中和正电荷，同时由于大电阻1</w:t>
      </w:r>
      <w:r w:rsidR="008960EC">
        <w:t>00k</w:t>
      </w:r>
      <w:r w:rsidR="008960EC">
        <w:rPr>
          <w:rFonts w:hint="eastAsia"/>
        </w:rPr>
        <w:t xml:space="preserve">欧姆 </w:t>
      </w:r>
      <w:r w:rsidR="008960EC">
        <w:t>47k</w:t>
      </w:r>
      <w:r w:rsidR="008960EC">
        <w:rPr>
          <w:rFonts w:hint="eastAsia"/>
        </w:rPr>
        <w:t>欧姆 会限制电压提供正电荷的能力，导致三极管V</w:t>
      </w:r>
      <w:r w:rsidR="008960EC">
        <w:t>4</w:t>
      </w:r>
      <w:r w:rsidR="008960EC">
        <w:rPr>
          <w:rFonts w:hint="eastAsia"/>
        </w:rPr>
        <w:t>没有电流流入，V</w:t>
      </w:r>
      <w:r w:rsidR="008960EC">
        <w:t>4,V5</w:t>
      </w:r>
      <w:r w:rsidR="008960EC">
        <w:rPr>
          <w:rFonts w:hint="eastAsia"/>
        </w:rPr>
        <w:t>截止，</w:t>
      </w:r>
      <w:r w:rsidR="00577677">
        <w:rPr>
          <w:rFonts w:hint="eastAsia"/>
        </w:rPr>
        <w:t>等到,</w:t>
      </w:r>
      <w:r w:rsidR="00577677">
        <w:t>C5</w:t>
      </w:r>
      <w:r w:rsidR="00577677">
        <w:rPr>
          <w:rFonts w:hint="eastAsia"/>
        </w:rPr>
        <w:t>的电荷被中和完开启下一次循环，</w:t>
      </w:r>
    </w:p>
    <w:p w14:paraId="6CEF9431" w14:textId="133EFE53" w:rsidR="00577677" w:rsidRDefault="00577677">
      <w:r>
        <w:rPr>
          <w:rFonts w:hint="eastAsia"/>
        </w:rPr>
        <w:t>注意影响声音频率的因素，电容容值以及R</w:t>
      </w:r>
      <w:r>
        <w:t>5,R6</w:t>
      </w:r>
      <w:r>
        <w:rPr>
          <w:rFonts w:hint="eastAsia"/>
        </w:rPr>
        <w:t>的大小</w:t>
      </w:r>
    </w:p>
    <w:p w14:paraId="72AF7A1C" w14:textId="21A80C6B" w:rsidR="00577677" w:rsidRDefault="00577677">
      <w:r>
        <w:rPr>
          <w:rFonts w:hint="eastAsia"/>
        </w:rPr>
        <w:t>使用低频振荡器控制二极管V</w:t>
      </w:r>
      <w:r>
        <w:t>D1 VD2</w:t>
      </w:r>
      <w:r>
        <w:rPr>
          <w:rFonts w:hint="eastAsia"/>
        </w:rPr>
        <w:t>交换提供电源，接入不同阻值的电阻，可以获得两种不同的频率声音。</w:t>
      </w:r>
    </w:p>
    <w:p w14:paraId="46F12AB4" w14:textId="4C2008D3" w:rsidR="001B0962" w:rsidRPr="00575EEA" w:rsidRDefault="001B0962">
      <w:pPr>
        <w:rPr>
          <w:rFonts w:hint="eastAsia"/>
        </w:rPr>
      </w:pPr>
      <w:r>
        <w:rPr>
          <w:rFonts w:hint="eastAsia"/>
        </w:rPr>
        <w:t>注意，C</w:t>
      </w:r>
      <w:r>
        <w:t>1,C2</w:t>
      </w:r>
      <w:r>
        <w:rPr>
          <w:rFonts w:hint="eastAsia"/>
        </w:rPr>
        <w:t>维持直流电源的恒定很重要，否则低频振荡器会影响电源电压，导致后续震荡不稳，影响功能。</w:t>
      </w:r>
    </w:p>
    <w:sectPr w:rsidR="001B0962" w:rsidRPr="00575E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78E"/>
    <w:rsid w:val="001B0962"/>
    <w:rsid w:val="00575EEA"/>
    <w:rsid w:val="00577677"/>
    <w:rsid w:val="008960EC"/>
    <w:rsid w:val="00AC578E"/>
    <w:rsid w:val="00C50B67"/>
    <w:rsid w:val="00DB141F"/>
    <w:rsid w:val="00ED195A"/>
    <w:rsid w:val="00F2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FDF7"/>
  <w15:chartTrackingRefBased/>
  <w15:docId w15:val="{2409C905-CCE5-4275-B67E-77E89AA1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4</cp:revision>
  <dcterms:created xsi:type="dcterms:W3CDTF">2026-03-30T15:18:00Z</dcterms:created>
  <dcterms:modified xsi:type="dcterms:W3CDTF">2026-03-30T15:52:00Z</dcterms:modified>
</cp:coreProperties>
</file>