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0E0BA" w14:textId="1E24D340" w:rsidR="00C50B67" w:rsidRDefault="00282ED4">
      <w:r>
        <w:rPr>
          <w:rFonts w:hint="eastAsia"/>
        </w:rPr>
        <w:t>电路图：</w:t>
      </w:r>
    </w:p>
    <w:p w14:paraId="05C905A9" w14:textId="4895DD29" w:rsidR="00282ED4" w:rsidRDefault="00282ED4">
      <w:r w:rsidRPr="00282ED4">
        <w:drawing>
          <wp:inline distT="0" distB="0" distL="0" distR="0" wp14:anchorId="4C313963" wp14:editId="28A121AE">
            <wp:extent cx="3797300" cy="148719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6227" cy="149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5CA4" w14:textId="76D7FE61" w:rsidR="00282ED4" w:rsidRDefault="00282ED4">
      <w:r>
        <w:rPr>
          <w:rFonts w:hint="eastAsia"/>
        </w:rPr>
        <w:t>电路基本组成：</w:t>
      </w:r>
    </w:p>
    <w:p w14:paraId="5746D0CA" w14:textId="4D0BF953" w:rsidR="00282ED4" w:rsidRDefault="00282ED4">
      <w:pPr>
        <w:rPr>
          <w:rFonts w:hint="eastAsia"/>
        </w:rPr>
      </w:pPr>
      <w:r>
        <w:rPr>
          <w:rFonts w:hint="eastAsia"/>
        </w:rPr>
        <w:t>第一部分：基本麦克风拾音电路。</w:t>
      </w:r>
    </w:p>
    <w:p w14:paraId="259AC2DE" w14:textId="5F68D1F2" w:rsidR="00282ED4" w:rsidRDefault="00282ED4">
      <w:r w:rsidRPr="00282ED4">
        <w:drawing>
          <wp:inline distT="0" distB="0" distL="0" distR="0" wp14:anchorId="49F9C4C2" wp14:editId="58EF7E95">
            <wp:extent cx="2163963" cy="1727200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8421" cy="173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273A" w14:textId="21921D95" w:rsidR="00282ED4" w:rsidRDefault="00150E66">
      <w:r>
        <w:rPr>
          <w:rFonts w:hint="eastAsia"/>
        </w:rPr>
        <w:t>当</w:t>
      </w:r>
      <w:r w:rsidR="00282ED4">
        <w:rPr>
          <w:rFonts w:hint="eastAsia"/>
        </w:rPr>
        <w:t>环境光照较亮</w:t>
      </w:r>
      <w:r w:rsidR="00BE1974">
        <w:rPr>
          <w:rFonts w:hint="eastAsia"/>
        </w:rPr>
        <w:t>时，R</w:t>
      </w:r>
      <w:r w:rsidR="00BE1974">
        <w:t>G</w:t>
      </w:r>
      <w:r w:rsidR="00BE1974">
        <w:rPr>
          <w:rFonts w:hint="eastAsia"/>
        </w:rPr>
        <w:t>的阻值较小，放大后的音频信号被近似导线的R</w:t>
      </w:r>
      <w:r w:rsidR="00BE1974">
        <w:t>G</w:t>
      </w:r>
      <w:r w:rsidR="00BE1974">
        <w:rPr>
          <w:rFonts w:hint="eastAsia"/>
        </w:rPr>
        <w:t>短路到底，</w:t>
      </w:r>
    </w:p>
    <w:p w14:paraId="7D8590E7" w14:textId="55629353" w:rsidR="00BE1974" w:rsidRDefault="00BE1974">
      <w:pPr>
        <w:rPr>
          <w:rFonts w:hint="eastAsia"/>
        </w:rPr>
      </w:pPr>
      <w:r>
        <w:rPr>
          <w:rFonts w:hint="eastAsia"/>
        </w:rPr>
        <w:t>导致V</w:t>
      </w:r>
      <w:r>
        <w:t>2</w:t>
      </w:r>
      <w:r>
        <w:rPr>
          <w:rFonts w:hint="eastAsia"/>
        </w:rPr>
        <w:t>基极电压为0，V</w:t>
      </w:r>
      <w:r>
        <w:t>2</w:t>
      </w:r>
      <w:r>
        <w:rPr>
          <w:rFonts w:hint="eastAsia"/>
        </w:rPr>
        <w:t>关闭。</w:t>
      </w:r>
    </w:p>
    <w:p w14:paraId="5FB826AE" w14:textId="41BAB7CF" w:rsidR="00BE1974" w:rsidRDefault="00BE1974">
      <w:r w:rsidRPr="00BE1974">
        <w:drawing>
          <wp:inline distT="0" distB="0" distL="0" distR="0" wp14:anchorId="48E2D4CA" wp14:editId="410A344E">
            <wp:extent cx="1238423" cy="1924319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A662D" w14:textId="21291AF0" w:rsidR="00BE1974" w:rsidRDefault="00BE1974">
      <w:r>
        <w:rPr>
          <w:rFonts w:hint="eastAsia"/>
        </w:rPr>
        <w:t>当环境光照较暗时，R</w:t>
      </w:r>
      <w:r>
        <w:t>G</w:t>
      </w:r>
      <w:r>
        <w:rPr>
          <w:rFonts w:hint="eastAsia"/>
        </w:rPr>
        <w:t>的阻值增大，放大后的音频信号，经过R</w:t>
      </w:r>
      <w:r>
        <w:t>6 R7(R7&gt;&gt;R6)</w:t>
      </w:r>
      <w:r>
        <w:rPr>
          <w:rFonts w:hint="eastAsia"/>
        </w:rPr>
        <w:t>分压后，声音的正半周信号可以打开三极管V</w:t>
      </w:r>
      <w:r>
        <w:t>2</w:t>
      </w:r>
    </w:p>
    <w:p w14:paraId="40FB3D8F" w14:textId="5C58C64C" w:rsidR="00BE1974" w:rsidRDefault="00BE1974">
      <w:r w:rsidRPr="00BE1974">
        <w:drawing>
          <wp:inline distT="0" distB="0" distL="0" distR="0" wp14:anchorId="3099F430" wp14:editId="3DC8D323">
            <wp:extent cx="2294965" cy="18288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6580" cy="183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309E" w14:textId="4D8370A5" w:rsidR="00BE1974" w:rsidRDefault="00BE1974">
      <w:r>
        <w:rPr>
          <w:rFonts w:hint="eastAsia"/>
        </w:rPr>
        <w:lastRenderedPageBreak/>
        <w:t>导致V</w:t>
      </w:r>
      <w:r>
        <w:t>3</w:t>
      </w:r>
      <w:r>
        <w:rPr>
          <w:rFonts w:hint="eastAsia"/>
        </w:rPr>
        <w:t>基极的电流被抽走，三极管V</w:t>
      </w:r>
      <w:r>
        <w:t>3</w:t>
      </w:r>
      <w:r>
        <w:rPr>
          <w:rFonts w:hint="eastAsia"/>
        </w:rPr>
        <w:t>是P</w:t>
      </w:r>
      <w:r>
        <w:t>NP</w:t>
      </w:r>
      <w:r>
        <w:rPr>
          <w:rFonts w:hint="eastAsia"/>
        </w:rPr>
        <w:t xml:space="preserve">管 </w:t>
      </w:r>
      <w:r>
        <w:t>V3</w:t>
      </w:r>
      <w:r>
        <w:rPr>
          <w:rFonts w:hint="eastAsia"/>
        </w:rPr>
        <w:t>打开</w:t>
      </w:r>
    </w:p>
    <w:p w14:paraId="46855324" w14:textId="4FD66CFC" w:rsidR="00BE1974" w:rsidRDefault="00BE1974">
      <w:r>
        <w:rPr>
          <w:rFonts w:hint="eastAsia"/>
        </w:rPr>
        <w:t>V</w:t>
      </w:r>
      <w:r>
        <w:t>D1</w:t>
      </w:r>
      <w:r>
        <w:rPr>
          <w:rFonts w:hint="eastAsia"/>
        </w:rPr>
        <w:t>点亮，电容C</w:t>
      </w:r>
      <w:r>
        <w:t>3</w:t>
      </w:r>
      <w:r>
        <w:rPr>
          <w:rFonts w:hint="eastAsia"/>
        </w:rPr>
        <w:t>慢慢充电，然后三极管V</w:t>
      </w:r>
      <w:r>
        <w:t>4</w:t>
      </w:r>
      <w:r>
        <w:rPr>
          <w:rFonts w:hint="eastAsia"/>
        </w:rPr>
        <w:t>的基极电压升高，导致N</w:t>
      </w:r>
      <w:r>
        <w:t>PN</w:t>
      </w:r>
      <w:r>
        <w:rPr>
          <w:rFonts w:hint="eastAsia"/>
        </w:rPr>
        <w:t>三极管V</w:t>
      </w:r>
      <w:r>
        <w:t>4</w:t>
      </w:r>
      <w:r>
        <w:rPr>
          <w:rFonts w:hint="eastAsia"/>
        </w:rPr>
        <w:t>打开，继电器吸合，L</w:t>
      </w:r>
      <w:r>
        <w:t>ED1</w:t>
      </w:r>
      <w:r>
        <w:rPr>
          <w:rFonts w:hint="eastAsia"/>
        </w:rPr>
        <w:t>点亮</w:t>
      </w:r>
    </w:p>
    <w:p w14:paraId="701FDEC7" w14:textId="4BC88F96" w:rsidR="00BE1974" w:rsidRDefault="00BE1974">
      <w:pPr>
        <w:rPr>
          <w:rFonts w:hint="eastAsia"/>
        </w:rPr>
      </w:pPr>
      <w:r>
        <w:rPr>
          <w:rFonts w:hint="eastAsia"/>
        </w:rPr>
        <w:t>当声音信号消失，</w:t>
      </w:r>
      <w:r w:rsidR="00C24254">
        <w:rPr>
          <w:rFonts w:hint="eastAsia"/>
        </w:rPr>
        <w:t>V</w:t>
      </w:r>
      <w:r w:rsidR="00C24254">
        <w:t>2</w:t>
      </w:r>
      <w:r w:rsidR="00C24254">
        <w:rPr>
          <w:rFonts w:hint="eastAsia"/>
        </w:rPr>
        <w:t>没有音频信号触发上半周导通</w:t>
      </w:r>
      <w:r w:rsidR="00882AF6">
        <w:rPr>
          <w:rFonts w:hint="eastAsia"/>
        </w:rPr>
        <w:t>，V</w:t>
      </w:r>
      <w:r w:rsidR="00882AF6">
        <w:t>3</w:t>
      </w:r>
      <w:r w:rsidR="00882AF6">
        <w:rPr>
          <w:rFonts w:hint="eastAsia"/>
        </w:rPr>
        <w:t>截止，C</w:t>
      </w:r>
      <w:r w:rsidR="00882AF6">
        <w:t>3</w:t>
      </w:r>
      <w:r w:rsidR="00882AF6">
        <w:rPr>
          <w:rFonts w:hint="eastAsia"/>
        </w:rPr>
        <w:t>开始放电以维持V</w:t>
      </w:r>
      <w:r w:rsidR="00882AF6">
        <w:t>4</w:t>
      </w:r>
      <w:r w:rsidR="00882AF6">
        <w:rPr>
          <w:rFonts w:hint="eastAsia"/>
        </w:rPr>
        <w:t>三极管基极电流，当电容电荷耗尽，V</w:t>
      </w:r>
      <w:r w:rsidR="00882AF6">
        <w:t>4</w:t>
      </w:r>
      <w:r w:rsidR="00882AF6">
        <w:rPr>
          <w:rFonts w:hint="eastAsia"/>
        </w:rPr>
        <w:t>截止，继电器断开，</w:t>
      </w:r>
      <w:r w:rsidR="00882AF6">
        <w:t>LED1</w:t>
      </w:r>
      <w:r w:rsidR="00882AF6">
        <w:rPr>
          <w:rFonts w:hint="eastAsia"/>
        </w:rPr>
        <w:t>熄灭。</w:t>
      </w:r>
    </w:p>
    <w:sectPr w:rsidR="00BE19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059"/>
    <w:rsid w:val="00150E66"/>
    <w:rsid w:val="00282ED4"/>
    <w:rsid w:val="00882AF6"/>
    <w:rsid w:val="00892059"/>
    <w:rsid w:val="00BE1974"/>
    <w:rsid w:val="00C24254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7025F"/>
  <w15:chartTrackingRefBased/>
  <w15:docId w15:val="{243C28E6-510D-413F-83DA-6A8B37542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2026-03-30T14:27:00Z</dcterms:created>
  <dcterms:modified xsi:type="dcterms:W3CDTF">2026-03-30T15:17:00Z</dcterms:modified>
</cp:coreProperties>
</file>