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18D4F" w14:textId="3FD18D80" w:rsidR="00C50B67" w:rsidRDefault="006C7C67">
      <w:r>
        <w:rPr>
          <w:rFonts w:hint="eastAsia"/>
        </w:rPr>
        <w:t>电路设计图：</w:t>
      </w:r>
    </w:p>
    <w:p w14:paraId="652E4F93" w14:textId="6A6CEA81" w:rsidR="006C7C67" w:rsidRDefault="006C7C67">
      <w:r w:rsidRPr="006C7C67">
        <w:rPr>
          <w:noProof/>
        </w:rPr>
        <w:drawing>
          <wp:inline distT="0" distB="0" distL="0" distR="0" wp14:anchorId="5965BBB0" wp14:editId="10821BB0">
            <wp:extent cx="738721" cy="1398494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3828" cy="14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4036" w14:textId="552823AE" w:rsidR="006C7C67" w:rsidRDefault="006C7C67">
      <w:r>
        <w:rPr>
          <w:rFonts w:hint="eastAsia"/>
        </w:rPr>
        <w:t>继电器等感性元器件需要设置续流二极管。</w:t>
      </w:r>
    </w:p>
    <w:p w14:paraId="7FEDBC53" w14:textId="662F88EC" w:rsidR="006C7C67" w:rsidRDefault="006C7C67">
      <w:r w:rsidRPr="006C7C67">
        <w:rPr>
          <w:noProof/>
        </w:rPr>
        <w:drawing>
          <wp:inline distT="0" distB="0" distL="0" distR="0" wp14:anchorId="4999A816" wp14:editId="1FF07119">
            <wp:extent cx="2977913" cy="198324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9175" cy="199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B275" w14:textId="39F1D41F" w:rsidR="006C7C67" w:rsidRDefault="006C7C67">
      <w:r>
        <w:rPr>
          <w:rFonts w:hint="eastAsia"/>
        </w:rPr>
        <w:t>当环境较暗，光敏电阻的阻值上升，V</w:t>
      </w:r>
      <w:r>
        <w:t>1</w:t>
      </w:r>
      <w:r>
        <w:rPr>
          <w:rFonts w:hint="eastAsia"/>
        </w:rPr>
        <w:t>基极的电压降低，V</w:t>
      </w:r>
      <w:r>
        <w:t>1</w:t>
      </w:r>
      <w:r>
        <w:rPr>
          <w:rFonts w:hint="eastAsia"/>
        </w:rPr>
        <w:t>关闭</w:t>
      </w:r>
    </w:p>
    <w:p w14:paraId="0D636F06" w14:textId="06AF4A26" w:rsidR="006C7C67" w:rsidRDefault="006C7C67">
      <w:r>
        <w:rPr>
          <w:rFonts w:hint="eastAsia"/>
        </w:rPr>
        <w:t>V</w:t>
      </w:r>
      <w:r>
        <w:t>2</w:t>
      </w:r>
      <w:r>
        <w:rPr>
          <w:rFonts w:hint="eastAsia"/>
        </w:rPr>
        <w:t>的基极的电压被电源上拉至电源电压，V</w:t>
      </w:r>
      <w:r>
        <w:t>2</w:t>
      </w:r>
      <w:r>
        <w:rPr>
          <w:rFonts w:hint="eastAsia"/>
        </w:rPr>
        <w:t>开启，K</w:t>
      </w:r>
      <w:r>
        <w:t>1</w:t>
      </w:r>
      <w:r>
        <w:rPr>
          <w:rFonts w:hint="eastAsia"/>
        </w:rPr>
        <w:t>吸合，L</w:t>
      </w:r>
      <w:r>
        <w:t>ED1</w:t>
      </w:r>
      <w:r>
        <w:rPr>
          <w:rFonts w:hint="eastAsia"/>
        </w:rPr>
        <w:t>点亮</w:t>
      </w:r>
    </w:p>
    <w:p w14:paraId="386298E3" w14:textId="2C80A992" w:rsidR="006C7C67" w:rsidRDefault="006C7C67" w:rsidP="006C7C67">
      <w:r>
        <w:rPr>
          <w:rFonts w:hint="eastAsia"/>
        </w:rPr>
        <w:t>环境较亮，光敏电阻的阻值下降，V</w:t>
      </w:r>
      <w:r>
        <w:t>1</w:t>
      </w:r>
      <w:r>
        <w:rPr>
          <w:rFonts w:hint="eastAsia"/>
        </w:rPr>
        <w:t>基极的电压上升，V</w:t>
      </w:r>
      <w:r>
        <w:t>1</w:t>
      </w:r>
      <w:r>
        <w:rPr>
          <w:rFonts w:hint="eastAsia"/>
        </w:rPr>
        <w:t>打开</w:t>
      </w:r>
    </w:p>
    <w:p w14:paraId="39901E19" w14:textId="1E8B81CC" w:rsidR="006C7C67" w:rsidRDefault="006C7C67" w:rsidP="006C7C67">
      <w:r>
        <w:rPr>
          <w:rFonts w:hint="eastAsia"/>
        </w:rPr>
        <w:t>V</w:t>
      </w:r>
      <w:r>
        <w:t>2</w:t>
      </w:r>
      <w:r>
        <w:rPr>
          <w:rFonts w:hint="eastAsia"/>
        </w:rPr>
        <w:t>的基极的电压被地下拉至0</w:t>
      </w:r>
      <w:r>
        <w:t>V</w:t>
      </w:r>
      <w:r>
        <w:rPr>
          <w:rFonts w:hint="eastAsia"/>
        </w:rPr>
        <w:t>，V</w:t>
      </w:r>
      <w:r>
        <w:t>2</w:t>
      </w:r>
      <w:r>
        <w:rPr>
          <w:rFonts w:hint="eastAsia"/>
        </w:rPr>
        <w:t>关闭，K</w:t>
      </w:r>
      <w:r>
        <w:t>1</w:t>
      </w:r>
      <w:r>
        <w:rPr>
          <w:rFonts w:hint="eastAsia"/>
        </w:rPr>
        <w:t>断开，L</w:t>
      </w:r>
      <w:r>
        <w:t>ED1</w:t>
      </w:r>
      <w:r>
        <w:rPr>
          <w:rFonts w:hint="eastAsia"/>
        </w:rPr>
        <w:t>熄灭。</w:t>
      </w:r>
    </w:p>
    <w:p w14:paraId="0DBC4556" w14:textId="228C06AB" w:rsidR="006C7C67" w:rsidRDefault="006C7C67"/>
    <w:p w14:paraId="70E8A2CA" w14:textId="05A41F8E" w:rsidR="00E42336" w:rsidRDefault="00E42336">
      <w:r>
        <w:rPr>
          <w:rFonts w:hint="eastAsia"/>
        </w:rPr>
        <w:t>具有延时功能的电路：</w:t>
      </w:r>
    </w:p>
    <w:p w14:paraId="045B2EDB" w14:textId="2EFC09D3" w:rsidR="00E42336" w:rsidRDefault="00E42336">
      <w:r w:rsidRPr="00E42336">
        <w:rPr>
          <w:noProof/>
        </w:rPr>
        <w:drawing>
          <wp:inline distT="0" distB="0" distL="0" distR="0" wp14:anchorId="56364E42" wp14:editId="0BC21067">
            <wp:extent cx="2997472" cy="2131016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430" cy="21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4284" w14:textId="77777777" w:rsidR="00E42336" w:rsidRDefault="00E42336">
      <w:pPr>
        <w:sectPr w:rsidR="00E4233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611A54B" w14:textId="2F2A6180" w:rsidR="00E42336" w:rsidRDefault="00E42336">
      <w:r>
        <w:rPr>
          <w:rFonts w:hint="eastAsia"/>
        </w:rPr>
        <w:lastRenderedPageBreak/>
        <w:t>上电后；当环境在某一时刻变亮，会导致R</w:t>
      </w:r>
      <w:r>
        <w:t>G</w:t>
      </w:r>
      <w:r>
        <w:rPr>
          <w:rFonts w:hint="eastAsia"/>
        </w:rPr>
        <w:t>电阻减小，V</w:t>
      </w:r>
      <w:r>
        <w:t>1</w:t>
      </w:r>
      <w:r>
        <w:rPr>
          <w:rFonts w:hint="eastAsia"/>
        </w:rPr>
        <w:t>基极电压上升，导致V</w:t>
      </w:r>
      <w:r>
        <w:t>1</w:t>
      </w:r>
      <w:r>
        <w:rPr>
          <w:rFonts w:hint="eastAsia"/>
        </w:rPr>
        <w:t>打开为电容C</w:t>
      </w:r>
      <w:r>
        <w:t>1</w:t>
      </w:r>
      <w:r>
        <w:rPr>
          <w:rFonts w:hint="eastAsia"/>
        </w:rPr>
        <w:t>充电，当电压上升至足以打开V</w:t>
      </w:r>
      <w:r>
        <w:t>2</w:t>
      </w:r>
      <w:r>
        <w:rPr>
          <w:rFonts w:hint="eastAsia"/>
        </w:rPr>
        <w:t>三极管，继电器吸合，L</w:t>
      </w:r>
      <w:r>
        <w:t>ED1</w:t>
      </w:r>
      <w:r>
        <w:rPr>
          <w:rFonts w:hint="eastAsia"/>
        </w:rPr>
        <w:t>点亮。</w:t>
      </w:r>
    </w:p>
    <w:p w14:paraId="66A99DA4" w14:textId="4D349E38" w:rsidR="00E42336" w:rsidRDefault="00E42336">
      <w:r>
        <w:rPr>
          <w:rFonts w:hint="eastAsia"/>
        </w:rPr>
        <w:t>当环境变暗，会导致R</w:t>
      </w:r>
      <w:r>
        <w:t>G</w:t>
      </w:r>
      <w:r>
        <w:rPr>
          <w:rFonts w:hint="eastAsia"/>
        </w:rPr>
        <w:t>电阻变大，V</w:t>
      </w:r>
      <w:r>
        <w:t>1</w:t>
      </w:r>
      <w:r>
        <w:rPr>
          <w:rFonts w:hint="eastAsia"/>
        </w:rPr>
        <w:t>基极电压下降，电容停止充电而转为放电，当电容存储的电荷释放至不能维持V</w:t>
      </w:r>
      <w:r>
        <w:t>2</w:t>
      </w:r>
      <w:r>
        <w:rPr>
          <w:rFonts w:hint="eastAsia"/>
        </w:rPr>
        <w:t>三极管继续导通时，三极管截止，继电器断开，L</w:t>
      </w:r>
      <w:r>
        <w:t>ED1</w:t>
      </w:r>
      <w:r>
        <w:rPr>
          <w:rFonts w:hint="eastAsia"/>
        </w:rPr>
        <w:t>熄灭。</w:t>
      </w:r>
    </w:p>
    <w:p w14:paraId="76A6AE5F" w14:textId="14CF69F4" w:rsidR="00674C63" w:rsidRPr="00E42336" w:rsidRDefault="00674C63">
      <w:pPr>
        <w:rPr>
          <w:rFonts w:hint="eastAsia"/>
        </w:rPr>
      </w:pPr>
      <w:r>
        <w:rPr>
          <w:rFonts w:hint="eastAsia"/>
        </w:rPr>
        <w:t>延时影响因素，电容容值和放电电阻的阻值。</w:t>
      </w:r>
    </w:p>
    <w:sectPr w:rsidR="00674C63" w:rsidRPr="00E423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B3"/>
    <w:rsid w:val="001652B3"/>
    <w:rsid w:val="00674C63"/>
    <w:rsid w:val="006C7C67"/>
    <w:rsid w:val="00C50B67"/>
    <w:rsid w:val="00E42336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E9CC"/>
  <w15:chartTrackingRefBased/>
  <w15:docId w15:val="{FD37C605-E605-4528-B0C7-991D8564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4</cp:revision>
  <dcterms:created xsi:type="dcterms:W3CDTF">2026-03-28T01:23:00Z</dcterms:created>
  <dcterms:modified xsi:type="dcterms:W3CDTF">2026-03-28T01:48:00Z</dcterms:modified>
</cp:coreProperties>
</file>