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BE875" w14:textId="7A83C519" w:rsidR="00C50B67" w:rsidRDefault="00666089">
      <w:r>
        <w:rPr>
          <w:rFonts w:hint="eastAsia"/>
        </w:rPr>
        <w:t>电路图：</w:t>
      </w:r>
    </w:p>
    <w:p w14:paraId="2C2D5562" w14:textId="0988252C" w:rsidR="00666089" w:rsidRDefault="00666089">
      <w:r w:rsidRPr="00666089">
        <w:drawing>
          <wp:inline distT="0" distB="0" distL="0" distR="0" wp14:anchorId="2A280579" wp14:editId="6E35303A">
            <wp:extent cx="2184400" cy="1743512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998" cy="17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C574" w14:textId="50B9FE48" w:rsidR="00666089" w:rsidRDefault="00666089">
      <w:r>
        <w:rPr>
          <w:rFonts w:hint="eastAsia"/>
        </w:rPr>
        <w:t>M</w:t>
      </w:r>
      <w:r>
        <w:t>IC</w:t>
      </w:r>
      <w:r>
        <w:rPr>
          <w:rFonts w:hint="eastAsia"/>
        </w:rPr>
        <w:t>为麦克风，需要提供一点直流偏置</w:t>
      </w:r>
    </w:p>
    <w:p w14:paraId="0A5CEECB" w14:textId="40B2E7DE" w:rsidR="00666089" w:rsidRDefault="00666089">
      <w:r>
        <w:rPr>
          <w:rFonts w:hint="eastAsia"/>
        </w:rPr>
        <w:t>使用共集电极放大电路，V</w:t>
      </w:r>
      <w:r>
        <w:t>1</w:t>
      </w:r>
      <w:r>
        <w:rPr>
          <w:rFonts w:hint="eastAsia"/>
        </w:rPr>
        <w:t>为音频放大三极管</w:t>
      </w:r>
    </w:p>
    <w:p w14:paraId="2A76091D" w14:textId="49ED6D8A" w:rsidR="00666089" w:rsidRDefault="00666089">
      <w:r>
        <w:rPr>
          <w:rFonts w:hint="eastAsia"/>
        </w:rPr>
        <w:t>C</w:t>
      </w:r>
      <w:r>
        <w:t>1</w:t>
      </w:r>
      <w:r>
        <w:rPr>
          <w:rFonts w:hint="eastAsia"/>
        </w:rPr>
        <w:t>为交流音频信号拾取元件</w:t>
      </w:r>
    </w:p>
    <w:p w14:paraId="3490271E" w14:textId="7ED67063" w:rsidR="00666089" w:rsidRDefault="00666089">
      <w:r>
        <w:rPr>
          <w:rFonts w:hint="eastAsia"/>
        </w:rPr>
        <w:t>R</w:t>
      </w:r>
      <w:r>
        <w:t>2 R3</w:t>
      </w:r>
      <w:r>
        <w:rPr>
          <w:rFonts w:hint="eastAsia"/>
        </w:rPr>
        <w:t>给V</w:t>
      </w:r>
      <w:r>
        <w:t>1</w:t>
      </w:r>
      <w:r>
        <w:rPr>
          <w:rFonts w:hint="eastAsia"/>
        </w:rPr>
        <w:t>提供若上拉，方便音频信号比较容易的改变V</w:t>
      </w:r>
      <w:r>
        <w:t>1</w:t>
      </w:r>
      <w:r>
        <w:rPr>
          <w:rFonts w:hint="eastAsia"/>
        </w:rPr>
        <w:t>基极的电压，便于声音的保留</w:t>
      </w:r>
    </w:p>
    <w:p w14:paraId="03A27816" w14:textId="7D3C46A1" w:rsidR="00666089" w:rsidRDefault="00666089">
      <w:pPr>
        <w:rPr>
          <w:rFonts w:hint="eastAsia"/>
        </w:rPr>
      </w:pPr>
      <w:r>
        <w:rPr>
          <w:rFonts w:hint="eastAsia"/>
        </w:rPr>
        <w:t>输出的放大音频交流信号经过C</w:t>
      </w:r>
      <w:r>
        <w:t>2</w:t>
      </w:r>
      <w:r>
        <w:rPr>
          <w:rFonts w:hint="eastAsia"/>
        </w:rPr>
        <w:t>电容 得到放大后的音频电路。</w:t>
      </w:r>
    </w:p>
    <w:sectPr w:rsidR="00666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D32BB" w14:textId="77777777" w:rsidR="00120872" w:rsidRDefault="00120872" w:rsidP="00666089">
      <w:r>
        <w:separator/>
      </w:r>
    </w:p>
  </w:endnote>
  <w:endnote w:type="continuationSeparator" w:id="0">
    <w:p w14:paraId="761A91CD" w14:textId="77777777" w:rsidR="00120872" w:rsidRDefault="00120872" w:rsidP="0066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B85CE" w14:textId="77777777" w:rsidR="00120872" w:rsidRDefault="00120872" w:rsidP="00666089">
      <w:r>
        <w:separator/>
      </w:r>
    </w:p>
  </w:footnote>
  <w:footnote w:type="continuationSeparator" w:id="0">
    <w:p w14:paraId="02AD98BC" w14:textId="77777777" w:rsidR="00120872" w:rsidRDefault="00120872" w:rsidP="00666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98"/>
    <w:rsid w:val="00120872"/>
    <w:rsid w:val="00215D98"/>
    <w:rsid w:val="00666089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69E648"/>
  <w15:chartTrackingRefBased/>
  <w15:docId w15:val="{C24AF5BD-47E5-458B-BC0A-30114564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60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60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60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60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2026-03-30T14:31:00Z</dcterms:created>
  <dcterms:modified xsi:type="dcterms:W3CDTF">2026-03-30T14:34:00Z</dcterms:modified>
</cp:coreProperties>
</file>