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7CD81" w14:textId="36D7B6D7" w:rsidR="00C50B67" w:rsidRDefault="00547283">
      <w:r>
        <w:rPr>
          <w:rFonts w:hint="eastAsia"/>
        </w:rPr>
        <w:t>电路图</w:t>
      </w:r>
      <w:r w:rsidR="005E19B7">
        <w:rPr>
          <w:rFonts w:hint="eastAsia"/>
        </w:rPr>
        <w:t>A</w:t>
      </w:r>
      <w:r w:rsidR="005E19B7">
        <w:t>:</w:t>
      </w:r>
    </w:p>
    <w:p w14:paraId="1911E7AD" w14:textId="038284AB" w:rsidR="00547283" w:rsidRDefault="00547283">
      <w:r w:rsidRPr="00547283">
        <w:rPr>
          <w:noProof/>
        </w:rPr>
        <w:drawing>
          <wp:inline distT="0" distB="0" distL="0" distR="0" wp14:anchorId="47B01167" wp14:editId="2B9B651B">
            <wp:extent cx="2757940" cy="1614668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7959" cy="1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4F04" w14:textId="772AD47A" w:rsidR="00547283" w:rsidRDefault="00547283">
      <w:r>
        <w:rPr>
          <w:rFonts w:hint="eastAsia"/>
        </w:rPr>
        <w:t>利用三极管不同时导通的性质：</w:t>
      </w:r>
    </w:p>
    <w:p w14:paraId="3B8A4161" w14:textId="4EDEDA92" w:rsidR="00547283" w:rsidRDefault="00547283">
      <w:r>
        <w:rPr>
          <w:rFonts w:hint="eastAsia"/>
        </w:rPr>
        <w:t>假设V</w:t>
      </w:r>
      <w:r>
        <w:t>1</w:t>
      </w:r>
      <w:r>
        <w:rPr>
          <w:rFonts w:hint="eastAsia"/>
        </w:rPr>
        <w:t>最先导通 LED点亮，同时会把C</w:t>
      </w:r>
      <w:r>
        <w:t>2</w:t>
      </w:r>
      <w:r>
        <w:rPr>
          <w:rFonts w:hint="eastAsia"/>
        </w:rPr>
        <w:t>左侧的电压迅速拉低，吸引正电荷，导致V</w:t>
      </w:r>
      <w:r>
        <w:t>2</w:t>
      </w:r>
      <w:r>
        <w:rPr>
          <w:rFonts w:hint="eastAsia"/>
        </w:rPr>
        <w:t>基极电流被拉取走，导致V</w:t>
      </w:r>
      <w:r>
        <w:t>2</w:t>
      </w:r>
      <w:r>
        <w:rPr>
          <w:rFonts w:hint="eastAsia"/>
        </w:rPr>
        <w:t>截止，C</w:t>
      </w:r>
      <w:r>
        <w:t>3</w:t>
      </w:r>
      <w:r>
        <w:rPr>
          <w:rFonts w:hint="eastAsia"/>
        </w:rPr>
        <w:t>电容左侧会高，有正电荷，不会吸引原本流向V</w:t>
      </w:r>
      <w:r>
        <w:t>3</w:t>
      </w:r>
      <w:r>
        <w:rPr>
          <w:rFonts w:hint="eastAsia"/>
        </w:rPr>
        <w:t>基极的电流，V</w:t>
      </w:r>
      <w:r>
        <w:t>3</w:t>
      </w:r>
      <w:r>
        <w:rPr>
          <w:rFonts w:hint="eastAsia"/>
        </w:rPr>
        <w:t>也导通，同时也拉低</w:t>
      </w:r>
      <w:r>
        <w:t>C1</w:t>
      </w:r>
      <w:r>
        <w:rPr>
          <w:rFonts w:hint="eastAsia"/>
        </w:rPr>
        <w:t>电容下策的电压，开始拉取V</w:t>
      </w:r>
      <w:r>
        <w:t>1</w:t>
      </w:r>
      <w:r>
        <w:rPr>
          <w:rFonts w:hint="eastAsia"/>
        </w:rPr>
        <w:t>三极管的正电荷，导致V</w:t>
      </w:r>
      <w:r>
        <w:t>1</w:t>
      </w:r>
      <w:r>
        <w:rPr>
          <w:rFonts w:hint="eastAsia"/>
        </w:rPr>
        <w:t>逐渐熄灭，而且，随着C</w:t>
      </w:r>
      <w:r>
        <w:t>2</w:t>
      </w:r>
      <w:r>
        <w:rPr>
          <w:rFonts w:hint="eastAsia"/>
        </w:rPr>
        <w:t>的充电，流向C</w:t>
      </w:r>
      <w:r>
        <w:t>2</w:t>
      </w:r>
      <w:r>
        <w:rPr>
          <w:rFonts w:hint="eastAsia"/>
        </w:rPr>
        <w:t>的正电荷越来越少，更多正电荷流到V</w:t>
      </w:r>
      <w:r>
        <w:t>2</w:t>
      </w:r>
      <w:r>
        <w:rPr>
          <w:rFonts w:hint="eastAsia"/>
        </w:rPr>
        <w:t>基极，导致V</w:t>
      </w:r>
      <w:r>
        <w:t>2</w:t>
      </w:r>
      <w:r>
        <w:rPr>
          <w:rFonts w:hint="eastAsia"/>
        </w:rPr>
        <w:t>导通，V</w:t>
      </w:r>
      <w:r>
        <w:t>3</w:t>
      </w:r>
      <w:r>
        <w:rPr>
          <w:rFonts w:hint="eastAsia"/>
        </w:rPr>
        <w:t>截止，V</w:t>
      </w:r>
      <w:r>
        <w:t>1</w:t>
      </w:r>
      <w:r>
        <w:rPr>
          <w:rFonts w:hint="eastAsia"/>
        </w:rPr>
        <w:t>导通，以上过程循环往复，形成流水灯效果。</w:t>
      </w:r>
    </w:p>
    <w:p w14:paraId="5673FEDC" w14:textId="7E8977B1" w:rsidR="002D1824" w:rsidRDefault="002D1824">
      <w:r>
        <w:rPr>
          <w:rFonts w:hint="eastAsia"/>
        </w:rPr>
        <w:t>时间控制，控制C</w:t>
      </w:r>
      <w:r>
        <w:t>1 C2 C3 R1 R3 R5</w:t>
      </w:r>
      <w:r>
        <w:rPr>
          <w:rFonts w:hint="eastAsia"/>
        </w:rPr>
        <w:t>的值，同时建议保持电路的对称性。</w:t>
      </w:r>
    </w:p>
    <w:p w14:paraId="7AC1C9F7" w14:textId="0C8E2F80" w:rsidR="005E19B7" w:rsidRDefault="005E19B7">
      <w:r>
        <w:rPr>
          <w:rFonts w:hint="eastAsia"/>
        </w:rPr>
        <w:t>电路图B</w:t>
      </w:r>
      <w:r>
        <w:t>:</w:t>
      </w:r>
    </w:p>
    <w:p w14:paraId="45C0E95D" w14:textId="3050DE96" w:rsidR="005E19B7" w:rsidRDefault="005E19B7">
      <w:r w:rsidRPr="005E19B7">
        <w:drawing>
          <wp:inline distT="0" distB="0" distL="0" distR="0" wp14:anchorId="59F9DA3B" wp14:editId="4A1204D9">
            <wp:extent cx="3293028" cy="1336876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8740" cy="135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61AE" w14:textId="77777777" w:rsidR="005E19B7" w:rsidRDefault="005E19B7" w:rsidP="005E19B7">
      <w:r>
        <w:rPr>
          <w:rFonts w:hint="eastAsia"/>
        </w:rPr>
        <w:t>利用三极管不同时导通的性质：</w:t>
      </w:r>
    </w:p>
    <w:p w14:paraId="2977ED98" w14:textId="2219FA00" w:rsidR="005E19B7" w:rsidRDefault="005E19B7">
      <w:r>
        <w:rPr>
          <w:rFonts w:hint="eastAsia"/>
        </w:rPr>
        <w:t>假设，三极管V</w:t>
      </w:r>
      <w:r>
        <w:t>1</w:t>
      </w:r>
      <w:r>
        <w:rPr>
          <w:rFonts w:hint="eastAsia"/>
        </w:rPr>
        <w:t>最先导通，导致电容C</w:t>
      </w:r>
      <w:r>
        <w:t>2</w:t>
      </w:r>
      <w:r>
        <w:rPr>
          <w:rFonts w:hint="eastAsia"/>
        </w:rPr>
        <w:t>左端点处的电压迅速降低，L</w:t>
      </w:r>
      <w:r>
        <w:t>ED1</w:t>
      </w:r>
      <w:r>
        <w:rPr>
          <w:rFonts w:hint="eastAsia"/>
        </w:rPr>
        <w:t>快速熄灭，同时在电容右侧吸引大量的正电荷，导致流向V</w:t>
      </w:r>
      <w:r>
        <w:t>2</w:t>
      </w:r>
      <w:r>
        <w:rPr>
          <w:rFonts w:hint="eastAsia"/>
        </w:rPr>
        <w:t>基极的电流快速减小，导致V</w:t>
      </w:r>
      <w:r>
        <w:t>2</w:t>
      </w:r>
      <w:r>
        <w:rPr>
          <w:rFonts w:hint="eastAsia"/>
        </w:rPr>
        <w:t>截止，电流可以顺利流向L</w:t>
      </w:r>
      <w:r>
        <w:t>ED2</w:t>
      </w:r>
      <w:r>
        <w:rPr>
          <w:rFonts w:hint="eastAsia"/>
        </w:rPr>
        <w:t>，点亮L</w:t>
      </w:r>
      <w:r>
        <w:t>ED2</w:t>
      </w:r>
      <w:r>
        <w:rPr>
          <w:rFonts w:hint="eastAsia"/>
        </w:rPr>
        <w:t>，</w:t>
      </w:r>
      <w:r w:rsidR="00E85029">
        <w:rPr>
          <w:rFonts w:hint="eastAsia"/>
        </w:rPr>
        <w:t>此时电容C</w:t>
      </w:r>
      <w:r w:rsidR="00E85029">
        <w:t>3</w:t>
      </w:r>
      <w:r w:rsidR="00E85029">
        <w:rPr>
          <w:rFonts w:hint="eastAsia"/>
        </w:rPr>
        <w:t>右端没有电压差，不能充放电（吸引电荷），V</w:t>
      </w:r>
      <w:r w:rsidR="00E85029">
        <w:t>3</w:t>
      </w:r>
      <w:r w:rsidR="00E85029">
        <w:rPr>
          <w:rFonts w:hint="eastAsia"/>
        </w:rPr>
        <w:t>正常导通，导致L</w:t>
      </w:r>
      <w:r w:rsidR="00E85029">
        <w:t>ED3</w:t>
      </w:r>
      <w:r w:rsidR="00E85029">
        <w:rPr>
          <w:rFonts w:hint="eastAsia"/>
        </w:rPr>
        <w:t>没有电流流入，</w:t>
      </w:r>
      <w:r w:rsidR="00E85029">
        <w:t>LED3</w:t>
      </w:r>
      <w:r w:rsidR="00E85029">
        <w:rPr>
          <w:rFonts w:hint="eastAsia"/>
        </w:rPr>
        <w:t>熄灭，同时，导致C</w:t>
      </w:r>
      <w:r w:rsidR="00E85029">
        <w:t>1</w:t>
      </w:r>
      <w:r w:rsidR="00E85029">
        <w:rPr>
          <w:rFonts w:hint="eastAsia"/>
        </w:rPr>
        <w:t>充满负电荷，在C</w:t>
      </w:r>
      <w:r w:rsidR="00E85029">
        <w:t>1</w:t>
      </w:r>
      <w:r w:rsidR="00E85029">
        <w:rPr>
          <w:rFonts w:hint="eastAsia"/>
        </w:rPr>
        <w:t>上方吸引大量正电荷，会减小流向V</w:t>
      </w:r>
      <w:r w:rsidR="00E85029">
        <w:t>1</w:t>
      </w:r>
      <w:r w:rsidR="00E85029">
        <w:rPr>
          <w:rFonts w:hint="eastAsia"/>
        </w:rPr>
        <w:t>基极的电流，随着</w:t>
      </w:r>
      <w:r w:rsidR="00E85029">
        <w:t>C2</w:t>
      </w:r>
      <w:r w:rsidR="00E85029">
        <w:rPr>
          <w:rFonts w:hint="eastAsia"/>
        </w:rPr>
        <w:t>的充电，越来越多的电荷会流入V</w:t>
      </w:r>
      <w:r w:rsidR="00E85029">
        <w:t>2</w:t>
      </w:r>
      <w:r w:rsidR="00E85029">
        <w:rPr>
          <w:rFonts w:hint="eastAsia"/>
        </w:rPr>
        <w:t>基极，导致V</w:t>
      </w:r>
      <w:r w:rsidR="00E85029">
        <w:t>2</w:t>
      </w:r>
      <w:r w:rsidR="00E85029">
        <w:rPr>
          <w:rFonts w:hint="eastAsia"/>
        </w:rPr>
        <w:t>导通，</w:t>
      </w:r>
      <w:r w:rsidR="00E85029">
        <w:t>LED2</w:t>
      </w:r>
      <w:r w:rsidR="00E85029">
        <w:rPr>
          <w:rFonts w:hint="eastAsia"/>
        </w:rPr>
        <w:t>被短路熄灭，V</w:t>
      </w:r>
      <w:r w:rsidR="00E85029">
        <w:t>3</w:t>
      </w:r>
      <w:r w:rsidR="00E85029">
        <w:rPr>
          <w:rFonts w:hint="eastAsia"/>
        </w:rPr>
        <w:t>由于大量基极正电荷被抽走而截止L</w:t>
      </w:r>
      <w:r w:rsidR="00E85029">
        <w:t>ED3</w:t>
      </w:r>
      <w:r w:rsidR="00E85029">
        <w:rPr>
          <w:rFonts w:hint="eastAsia"/>
        </w:rPr>
        <w:t>点亮，V</w:t>
      </w:r>
      <w:r w:rsidR="00E85029">
        <w:t>1</w:t>
      </w:r>
      <w:r w:rsidR="00E85029">
        <w:rPr>
          <w:rFonts w:hint="eastAsia"/>
        </w:rPr>
        <w:t>保持导通，L</w:t>
      </w:r>
      <w:r w:rsidR="00E85029">
        <w:t>ED1</w:t>
      </w:r>
      <w:r w:rsidR="00E85029">
        <w:rPr>
          <w:rFonts w:hint="eastAsia"/>
        </w:rPr>
        <w:t>熄灭，以上过程循环往复，形成流水灯效果。</w:t>
      </w:r>
    </w:p>
    <w:p w14:paraId="59988FD1" w14:textId="62A92BCF" w:rsidR="00E85029" w:rsidRPr="005E19B7" w:rsidRDefault="00E85029">
      <w:pPr>
        <w:rPr>
          <w:rFonts w:hint="eastAsia"/>
        </w:rPr>
      </w:pPr>
      <w:r>
        <w:rPr>
          <w:rFonts w:hint="eastAsia"/>
        </w:rPr>
        <w:t>时间控制：控制C</w:t>
      </w:r>
      <w:r>
        <w:t>1 C2 C3 R1 R2 R3</w:t>
      </w:r>
      <w:r>
        <w:rPr>
          <w:rFonts w:hint="eastAsia"/>
        </w:rPr>
        <w:t>的值，同时保持电路的对称性。</w:t>
      </w:r>
    </w:p>
    <w:sectPr w:rsidR="00E85029" w:rsidRPr="005E19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B8"/>
    <w:rsid w:val="002D1824"/>
    <w:rsid w:val="00547283"/>
    <w:rsid w:val="005E19B7"/>
    <w:rsid w:val="00625BB8"/>
    <w:rsid w:val="00C50B67"/>
    <w:rsid w:val="00E85029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5FC80"/>
  <w15:chartTrackingRefBased/>
  <w15:docId w15:val="{8CA102E0-DBFA-4E36-AFB1-4DD51C8D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4</cp:revision>
  <dcterms:created xsi:type="dcterms:W3CDTF">2026-03-27T07:50:00Z</dcterms:created>
  <dcterms:modified xsi:type="dcterms:W3CDTF">2026-03-27T08:23:00Z</dcterms:modified>
</cp:coreProperties>
</file>