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252C6" w14:textId="1B4A1461" w:rsidR="00C50B67" w:rsidRDefault="002C4AD4">
      <w:r>
        <w:rPr>
          <w:rFonts w:hint="eastAsia"/>
        </w:rPr>
        <w:t>电路图：</w:t>
      </w:r>
    </w:p>
    <w:p w14:paraId="03FCA0CA" w14:textId="614D4783" w:rsidR="002C4AD4" w:rsidRDefault="002C4AD4">
      <w:r w:rsidRPr="002C4AD4">
        <w:drawing>
          <wp:inline distT="0" distB="0" distL="0" distR="0" wp14:anchorId="6CBD65AC" wp14:editId="38F265B4">
            <wp:extent cx="2438740" cy="2029108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696D8" w14:textId="62AE192F" w:rsidR="002C4AD4" w:rsidRDefault="002C4AD4">
      <w:r>
        <w:rPr>
          <w:rFonts w:hint="eastAsia"/>
        </w:rPr>
        <w:t>上正，下负</w:t>
      </w:r>
    </w:p>
    <w:p w14:paraId="4C090E71" w14:textId="14A725A9" w:rsidR="002C4AD4" w:rsidRDefault="002C4AD4">
      <w:r>
        <w:rPr>
          <w:rFonts w:hint="eastAsia"/>
        </w:rPr>
        <w:t>电源电压单独还不至于可以点亮L</w:t>
      </w:r>
      <w:r>
        <w:t>ED</w:t>
      </w:r>
    </w:p>
    <w:p w14:paraId="6B5C75FF" w14:textId="380C271E" w:rsidR="002C4AD4" w:rsidRDefault="002C4AD4">
      <w:pPr>
        <w:rPr>
          <w:rFonts w:hint="eastAsia"/>
        </w:rPr>
      </w:pPr>
      <w:r>
        <w:rPr>
          <w:rFonts w:hint="eastAsia"/>
        </w:rPr>
        <w:t>电流上电，电容C</w:t>
      </w:r>
      <w:r>
        <w:t>1</w:t>
      </w:r>
      <w:r>
        <w:rPr>
          <w:rFonts w:hint="eastAsia"/>
        </w:rPr>
        <w:t>左侧电位高于右侧（近似1</w:t>
      </w:r>
      <w:r>
        <w:t>.5</w:t>
      </w:r>
      <w:r>
        <w:rPr>
          <w:rFonts w:hint="eastAsia"/>
        </w:rPr>
        <w:t>伏），</w:t>
      </w:r>
      <w:r>
        <w:t>LED</w:t>
      </w:r>
      <w:r>
        <w:rPr>
          <w:rFonts w:hint="eastAsia"/>
        </w:rPr>
        <w:t>二极管压降很大</w:t>
      </w:r>
    </w:p>
    <w:p w14:paraId="6DB238E4" w14:textId="53280397" w:rsidR="002C4AD4" w:rsidRDefault="002C4AD4">
      <w:r>
        <w:rPr>
          <w:rFonts w:hint="eastAsia"/>
        </w:rPr>
        <w:t>当V</w:t>
      </w:r>
      <w:r>
        <w:t>1</w:t>
      </w:r>
      <w:r>
        <w:rPr>
          <w:rFonts w:hint="eastAsia"/>
        </w:rPr>
        <w:t>基极施加高电平，V</w:t>
      </w:r>
      <w:r>
        <w:t>1</w:t>
      </w:r>
      <w:r>
        <w:rPr>
          <w:rFonts w:hint="eastAsia"/>
        </w:rPr>
        <w:t>导通，拉取V</w:t>
      </w:r>
      <w:r>
        <w:t>2</w:t>
      </w:r>
      <w:r>
        <w:rPr>
          <w:rFonts w:hint="eastAsia"/>
        </w:rPr>
        <w:t>基极的电流，让V</w:t>
      </w:r>
      <w:r>
        <w:t>2</w:t>
      </w:r>
      <w:r>
        <w:rPr>
          <w:rFonts w:hint="eastAsia"/>
        </w:rPr>
        <w:t>导通，</w:t>
      </w:r>
      <w:r w:rsidR="00537C2B">
        <w:rPr>
          <w:rFonts w:hint="eastAsia"/>
        </w:rPr>
        <w:t>电容大量正电荷通过V</w:t>
      </w:r>
      <w:r w:rsidR="00537C2B">
        <w:t>2</w:t>
      </w:r>
      <w:r w:rsidR="00537C2B">
        <w:rPr>
          <w:rFonts w:hint="eastAsia"/>
        </w:rPr>
        <w:t>流到电池负极，抬高电池负极的电压，导致电源正极电压升高，点亮L</w:t>
      </w:r>
      <w:r w:rsidR="00537C2B">
        <w:t>ED1</w:t>
      </w:r>
    </w:p>
    <w:p w14:paraId="411EA986" w14:textId="6B74C851" w:rsidR="00537C2B" w:rsidRPr="002C4AD4" w:rsidRDefault="00537C2B">
      <w:pPr>
        <w:rPr>
          <w:rFonts w:hint="eastAsia"/>
        </w:rPr>
      </w:pPr>
      <w:r>
        <w:rPr>
          <w:rFonts w:hint="eastAsia"/>
        </w:rPr>
        <w:t>最后电容放电完毕，R</w:t>
      </w:r>
      <w:r>
        <w:t>4</w:t>
      </w:r>
      <w:r w:rsidR="00B94E54">
        <w:rPr>
          <w:rFonts w:hint="eastAsia"/>
        </w:rPr>
        <w:t>下端电压降低，不足以V</w:t>
      </w:r>
      <w:r w:rsidR="00B94E54">
        <w:t>2</w:t>
      </w:r>
      <w:r w:rsidR="00B94E54">
        <w:rPr>
          <w:rFonts w:hint="eastAsia"/>
        </w:rPr>
        <w:t>导通，然后电容继续充电，再周而复始。</w:t>
      </w:r>
    </w:p>
    <w:sectPr w:rsidR="00537C2B" w:rsidRPr="002C4A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3A6"/>
    <w:rsid w:val="002C4AD4"/>
    <w:rsid w:val="003E63A6"/>
    <w:rsid w:val="00537C2B"/>
    <w:rsid w:val="00B94E54"/>
    <w:rsid w:val="00C50B67"/>
    <w:rsid w:val="00ED1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9E03F"/>
  <w15:chartTrackingRefBased/>
  <w15:docId w15:val="{CC453841-0ED1-4EE7-A53B-CD74F9EDB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954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培源</dc:creator>
  <cp:keywords/>
  <dc:description/>
  <cp:lastModifiedBy>培源</cp:lastModifiedBy>
  <cp:revision>3</cp:revision>
  <dcterms:created xsi:type="dcterms:W3CDTF">2026-03-27T09:08:00Z</dcterms:created>
  <dcterms:modified xsi:type="dcterms:W3CDTF">2026-03-28T01:02:00Z</dcterms:modified>
</cp:coreProperties>
</file>