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F1A1">
    <v:background id="_x0000_s1025" o:bwmode="white" fillcolor="#e4f1a1">
      <v:fill r:id="rId4" o:title="PageWash" color2="#e4ffb5" type="tile"/>
    </v:background>
  </w:background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1741"/>
        <w:gridCol w:w="1741"/>
        <w:gridCol w:w="1741"/>
      </w:tblGrid>
      <w:tr w:rsidR="000A1965" w14:paraId="32A3E536" w14:textId="77777777" w:rsidTr="001A2551">
        <w:tc>
          <w:tcPr>
            <w:tcW w:w="2035" w:type="dxa"/>
          </w:tcPr>
          <w:p w14:paraId="0133B927" w14:textId="00B6C7C7" w:rsidR="000A1965" w:rsidRDefault="000A1965" w:rsidP="00393C63">
            <w:pPr>
              <w:rPr>
                <w:sz w:val="24"/>
                <w:szCs w:val="20"/>
              </w:rPr>
            </w:pPr>
            <w:bookmarkStart w:id="0" w:name="_GoBack"/>
            <w:bookmarkEnd w:id="0"/>
            <w:r w:rsidRPr="00C944DD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7F1AD496" wp14:editId="435A80A5">
                  <wp:extent cx="1278000" cy="720000"/>
                  <wp:effectExtent l="0" t="0" r="0" b="4445"/>
                  <wp:docPr id="1" name="Picture 1" descr="Person holding bundle of mini string lights in han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erson holding bundle of mini string lights in hands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3852AFB6" w14:textId="32179E6F" w:rsidR="000A1965" w:rsidRDefault="000A1965" w:rsidP="00393C63">
            <w:pPr>
              <w:rPr>
                <w:sz w:val="24"/>
                <w:szCs w:val="20"/>
              </w:rPr>
            </w:pPr>
            <w:r w:rsidRPr="00C944DD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4F25C730" wp14:editId="7757657C">
                  <wp:extent cx="1080000" cy="720000"/>
                  <wp:effectExtent l="0" t="0" r="6350" b="4445"/>
                  <wp:docPr id="5" name="Picture 5" descr="Hand reaching out to 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and reaching out to ligh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572BA8D7" w14:textId="595B4D4D" w:rsidR="000A1965" w:rsidRDefault="000A1965" w:rsidP="00393C63">
            <w:pPr>
              <w:rPr>
                <w:sz w:val="24"/>
                <w:szCs w:val="20"/>
              </w:rPr>
            </w:pPr>
            <w:r w:rsidRPr="00C944DD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1EB16249" wp14:editId="16143FCC">
                  <wp:extent cx="1080000" cy="720000"/>
                  <wp:effectExtent l="0" t="0" r="6350" b="4445"/>
                  <wp:docPr id="14" name="Picture 14" descr="Candles in day of the d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ndles in day of the dea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40F92F99" w14:textId="76FCCA73" w:rsidR="000A1965" w:rsidRDefault="000A1965" w:rsidP="00393C63">
            <w:pPr>
              <w:rPr>
                <w:sz w:val="24"/>
                <w:szCs w:val="20"/>
              </w:rPr>
            </w:pPr>
            <w:r w:rsidRPr="00C944DD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5AEFA15A" wp14:editId="360DD209">
                  <wp:extent cx="1080000" cy="720000"/>
                  <wp:effectExtent l="0" t="0" r="6350" b="4445"/>
                  <wp:docPr id="9" name="Picture 9" descr="A hand touching a small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hand touching a small plan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B5C9F" w14:textId="341C051F" w:rsidR="001A2551" w:rsidRPr="001A2551" w:rsidRDefault="001A2551" w:rsidP="00264A21">
      <w:pPr>
        <w:spacing w:before="240"/>
        <w:ind w:right="480"/>
        <w:jc w:val="center"/>
        <w:rPr>
          <w:rFonts w:ascii="Bahnschrift SemiBold" w:hAnsi="Bahnschrift SemiBold"/>
          <w:sz w:val="72"/>
          <w:szCs w:val="32"/>
        </w:rPr>
      </w:pPr>
      <w:r w:rsidRPr="001A2551">
        <w:rPr>
          <w:rFonts w:ascii="Bahnschrift SemiBold" w:hAnsi="Bahnschrift SemiBold"/>
          <w:sz w:val="72"/>
          <w:szCs w:val="32"/>
        </w:rPr>
        <w:t xml:space="preserve">Lighting </w:t>
      </w:r>
      <w:proofErr w:type="gramStart"/>
      <w:r w:rsidRPr="001A2551">
        <w:rPr>
          <w:rFonts w:ascii="Bahnschrift SemiBold" w:hAnsi="Bahnschrift SemiBold"/>
          <w:sz w:val="72"/>
          <w:szCs w:val="32"/>
        </w:rPr>
        <w:t>Up</w:t>
      </w:r>
      <w:proofErr w:type="gramEnd"/>
      <w:r w:rsidRPr="001A2551">
        <w:rPr>
          <w:rFonts w:ascii="Bahnschrift SemiBold" w:hAnsi="Bahnschrift SemiBold"/>
          <w:sz w:val="72"/>
          <w:szCs w:val="32"/>
        </w:rPr>
        <w:t xml:space="preserve"> Your Life</w:t>
      </w:r>
    </w:p>
    <w:p w14:paraId="3B204AD0" w14:textId="78DF1F7C" w:rsidR="00B34A54" w:rsidRPr="00B34A54" w:rsidRDefault="00B34A54" w:rsidP="00264A21">
      <w:pPr>
        <w:tabs>
          <w:tab w:val="left" w:pos="7088"/>
        </w:tabs>
        <w:spacing w:before="240"/>
        <w:ind w:right="480"/>
        <w:jc w:val="center"/>
        <w:rPr>
          <w:sz w:val="32"/>
          <w:szCs w:val="20"/>
        </w:rPr>
      </w:pPr>
      <w:proofErr w:type="gramStart"/>
      <w:r w:rsidRPr="00B34A54">
        <w:rPr>
          <w:sz w:val="32"/>
          <w:szCs w:val="20"/>
        </w:rPr>
        <w:t xml:space="preserve">An opportunity to read for yourself </w:t>
      </w:r>
      <w:r>
        <w:rPr>
          <w:sz w:val="32"/>
          <w:szCs w:val="20"/>
        </w:rPr>
        <w:br/>
      </w:r>
      <w:r w:rsidRPr="00B34A54">
        <w:rPr>
          <w:sz w:val="32"/>
          <w:szCs w:val="20"/>
        </w:rPr>
        <w:t>an eye-witness account of Jesus.</w:t>
      </w:r>
      <w:proofErr w:type="gramEnd"/>
      <w:r w:rsidRPr="00B34A54">
        <w:rPr>
          <w:sz w:val="32"/>
          <w:szCs w:val="20"/>
        </w:rPr>
        <w:t xml:space="preserve"> </w:t>
      </w:r>
      <w:r>
        <w:rPr>
          <w:sz w:val="32"/>
          <w:szCs w:val="20"/>
        </w:rPr>
        <w:br/>
      </w:r>
      <w:r w:rsidRPr="00B34A54">
        <w:rPr>
          <w:sz w:val="32"/>
          <w:szCs w:val="20"/>
        </w:rPr>
        <w:t xml:space="preserve">The story is intriguing and gripping </w:t>
      </w:r>
      <w:r>
        <w:rPr>
          <w:sz w:val="32"/>
          <w:szCs w:val="20"/>
        </w:rPr>
        <w:br/>
      </w:r>
      <w:r w:rsidRPr="00B34A54">
        <w:rPr>
          <w:sz w:val="32"/>
          <w:szCs w:val="20"/>
        </w:rPr>
        <w:t>– and it might just bring some light into your life.</w:t>
      </w:r>
    </w:p>
    <w:p w14:paraId="59405088" w14:textId="60E2E407" w:rsidR="001A2551" w:rsidRPr="00C03BFB" w:rsidRDefault="001A2551" w:rsidP="00264A21">
      <w:pPr>
        <w:tabs>
          <w:tab w:val="left" w:pos="7088"/>
        </w:tabs>
        <w:spacing w:before="240"/>
        <w:ind w:right="480"/>
        <w:jc w:val="center"/>
        <w:rPr>
          <w:rFonts w:ascii="Bahnschrift SemiBold" w:hAnsi="Bahnschrift SemiBold"/>
          <w:sz w:val="36"/>
          <w:szCs w:val="32"/>
        </w:rPr>
      </w:pPr>
      <w:r w:rsidRPr="00C03BFB">
        <w:rPr>
          <w:rFonts w:ascii="Bahnschrift SemiBold" w:hAnsi="Bahnschrift SemiBold"/>
          <w:sz w:val="36"/>
          <w:szCs w:val="32"/>
        </w:rPr>
        <w:t xml:space="preserve">Available </w:t>
      </w:r>
      <w:r w:rsidR="0062038E">
        <w:rPr>
          <w:rFonts w:ascii="Bahnschrift SemiBold" w:hAnsi="Bahnschrift SemiBold"/>
          <w:sz w:val="36"/>
          <w:szCs w:val="32"/>
        </w:rPr>
        <w:t>from</w:t>
      </w:r>
      <w:r w:rsidRPr="00C03BFB">
        <w:rPr>
          <w:rFonts w:ascii="Bahnschrift SemiBold" w:hAnsi="Bahnschrift SemiBold"/>
          <w:sz w:val="36"/>
          <w:szCs w:val="32"/>
        </w:rPr>
        <w:t xml:space="preserve"> local businesses</w:t>
      </w:r>
      <w:r w:rsidR="0062038E">
        <w:rPr>
          <w:rFonts w:ascii="Bahnschrift SemiBold" w:hAnsi="Bahnschrift SemiBold"/>
          <w:sz w:val="36"/>
          <w:szCs w:val="32"/>
        </w:rPr>
        <w:br/>
      </w:r>
      <w:r w:rsidRPr="00C03BFB">
        <w:rPr>
          <w:rFonts w:ascii="Bahnschrift SemiBold" w:hAnsi="Bahnschrift SemiBold"/>
          <w:sz w:val="36"/>
          <w:szCs w:val="32"/>
        </w:rPr>
        <w:t xml:space="preserve">and </w:t>
      </w:r>
      <w:r w:rsidR="0062038E">
        <w:rPr>
          <w:rFonts w:ascii="Bahnschrift SemiBold" w:hAnsi="Bahnschrift SemiBold"/>
          <w:sz w:val="36"/>
          <w:szCs w:val="32"/>
        </w:rPr>
        <w:t>community organisations</w:t>
      </w:r>
    </w:p>
    <w:p w14:paraId="2B8B31D7" w14:textId="77777777" w:rsidR="001A2551" w:rsidRPr="00C03BFB" w:rsidRDefault="001A2551" w:rsidP="00264A21">
      <w:pPr>
        <w:tabs>
          <w:tab w:val="left" w:pos="7088"/>
        </w:tabs>
        <w:spacing w:before="240" w:after="0"/>
        <w:ind w:left="851" w:right="480"/>
        <w:rPr>
          <w:rFonts w:ascii="Bahnschrift SemiBold" w:hAnsi="Bahnschrift SemiBold"/>
          <w:sz w:val="36"/>
          <w:szCs w:val="32"/>
        </w:rPr>
      </w:pPr>
      <w:r w:rsidRPr="00C03BFB">
        <w:rPr>
          <w:rFonts w:ascii="Bahnschrift SemiBold" w:hAnsi="Bahnschrift SemiBold"/>
          <w:sz w:val="36"/>
          <w:szCs w:val="32"/>
        </w:rPr>
        <w:t xml:space="preserve">Ask for </w:t>
      </w:r>
    </w:p>
    <w:p w14:paraId="3FEA3A5E" w14:textId="2A034453" w:rsidR="001A2551" w:rsidRPr="00C03BFB" w:rsidRDefault="001A2551" w:rsidP="00264A21">
      <w:pPr>
        <w:pStyle w:val="ListParagraph"/>
        <w:numPr>
          <w:ilvl w:val="0"/>
          <w:numId w:val="7"/>
        </w:numPr>
        <w:tabs>
          <w:tab w:val="left" w:pos="7088"/>
        </w:tabs>
        <w:ind w:left="851" w:right="480"/>
        <w:rPr>
          <w:rFonts w:ascii="Bahnschrift SemiBold" w:hAnsi="Bahnschrift SemiBold"/>
          <w:sz w:val="36"/>
          <w:szCs w:val="32"/>
        </w:rPr>
      </w:pPr>
      <w:r w:rsidRPr="00C03BFB">
        <w:rPr>
          <w:rFonts w:ascii="Bahnschrift SemiBold" w:hAnsi="Bahnschrift SemiBold"/>
          <w:sz w:val="36"/>
          <w:szCs w:val="32"/>
        </w:rPr>
        <w:t>a leaflet</w:t>
      </w:r>
    </w:p>
    <w:p w14:paraId="1BAF9661" w14:textId="77777777" w:rsidR="00C03BFB" w:rsidRDefault="001A2551" w:rsidP="00264A21">
      <w:pPr>
        <w:pStyle w:val="ListParagraph"/>
        <w:numPr>
          <w:ilvl w:val="0"/>
          <w:numId w:val="7"/>
        </w:numPr>
        <w:tabs>
          <w:tab w:val="left" w:pos="7088"/>
        </w:tabs>
        <w:spacing w:before="240"/>
        <w:ind w:left="851" w:right="480"/>
        <w:rPr>
          <w:rFonts w:ascii="Bahnschrift SemiBold" w:hAnsi="Bahnschrift SemiBold"/>
          <w:sz w:val="36"/>
          <w:szCs w:val="32"/>
        </w:rPr>
      </w:pPr>
      <w:r w:rsidRPr="00C03BFB">
        <w:rPr>
          <w:rFonts w:ascii="Bahnschrift SemiBold" w:hAnsi="Bahnschrift SemiBold"/>
          <w:sz w:val="36"/>
          <w:szCs w:val="32"/>
        </w:rPr>
        <w:t>free "Lighting Up Your Life" envelope</w:t>
      </w:r>
    </w:p>
    <w:p w14:paraId="635AAE30" w14:textId="6CD710D7" w:rsidR="00156941" w:rsidRDefault="000C79DE" w:rsidP="000C79DE">
      <w:pPr>
        <w:tabs>
          <w:tab w:val="left" w:pos="426"/>
          <w:tab w:val="left" w:pos="7088"/>
        </w:tabs>
        <w:spacing w:after="0"/>
        <w:ind w:left="130" w:right="480"/>
        <w:rPr>
          <w:b/>
          <w:sz w:val="40"/>
        </w:rPr>
      </w:pPr>
      <w:r>
        <w:rPr>
          <w:b/>
          <w:sz w:val="40"/>
        </w:rPr>
        <w:tab/>
      </w:r>
      <w:proofErr w:type="gramStart"/>
      <w:r w:rsidR="00156941">
        <w:rPr>
          <w:b/>
          <w:sz w:val="40"/>
        </w:rPr>
        <w:t>or</w:t>
      </w:r>
      <w:proofErr w:type="gramEnd"/>
      <w:r w:rsidR="00156941">
        <w:rPr>
          <w:b/>
          <w:sz w:val="40"/>
        </w:rPr>
        <w:t xml:space="preserve"> visit the website:</w:t>
      </w:r>
    </w:p>
    <w:p w14:paraId="413EEFD8" w14:textId="2683F92D" w:rsidR="00C03BFB" w:rsidRPr="00C03BFB" w:rsidRDefault="00F71BAB" w:rsidP="000C79DE">
      <w:pPr>
        <w:tabs>
          <w:tab w:val="left" w:pos="7088"/>
        </w:tabs>
        <w:spacing w:after="0"/>
        <w:ind w:left="130" w:right="480"/>
        <w:jc w:val="center"/>
        <w:rPr>
          <w:b/>
          <w:color w:val="0000FF" w:themeColor="hyperlink"/>
          <w:sz w:val="40"/>
          <w:szCs w:val="23"/>
          <w:u w:val="single"/>
        </w:rPr>
      </w:pPr>
      <w:hyperlink r:id="rId13" w:history="1">
        <w:r w:rsidR="00C03BFB" w:rsidRPr="00C03BFB">
          <w:rPr>
            <w:rStyle w:val="Hyperlink"/>
            <w:b/>
            <w:sz w:val="40"/>
            <w:szCs w:val="23"/>
          </w:rPr>
          <w:t>https://lighting-up-your-</w:t>
        </w:r>
        <w:proofErr w:type="spellStart"/>
        <w:r w:rsidR="00C03BFB" w:rsidRPr="00C03BFB">
          <w:rPr>
            <w:rStyle w:val="Hyperlink"/>
            <w:b/>
            <w:sz w:val="40"/>
            <w:szCs w:val="23"/>
          </w:rPr>
          <w:t>life.netlify.app</w:t>
        </w:r>
        <w:proofErr w:type="spellEnd"/>
      </w:hyperlink>
    </w:p>
    <w:tbl>
      <w:tblPr>
        <w:tblStyle w:val="TableGrid"/>
        <w:tblpPr w:leftFromText="180" w:rightFromText="180" w:vertAnchor="text" w:horzAnchor="margin" w:tblpY="5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432"/>
        <w:gridCol w:w="1983"/>
      </w:tblGrid>
      <w:tr w:rsidR="00156941" w14:paraId="471BEDF8" w14:textId="77777777" w:rsidTr="00B34A54">
        <w:trPr>
          <w:trHeight w:val="1843"/>
        </w:trPr>
        <w:tc>
          <w:tcPr>
            <w:tcW w:w="1843" w:type="dxa"/>
            <w:tcMar>
              <w:left w:w="0" w:type="dxa"/>
              <w:right w:w="0" w:type="dxa"/>
            </w:tcMar>
          </w:tcPr>
          <w:p w14:paraId="05387DC1" w14:textId="77777777" w:rsidR="00C03BFB" w:rsidRDefault="00C03BFB" w:rsidP="00156941">
            <w:pPr>
              <w:rPr>
                <w:sz w:val="23"/>
                <w:szCs w:val="23"/>
              </w:rPr>
            </w:pPr>
            <w:r w:rsidRPr="00B93E0A">
              <w:rPr>
                <w:b/>
                <w:noProof/>
                <w:sz w:val="28"/>
                <w:lang w:eastAsia="en-GB"/>
              </w:rPr>
              <w:drawing>
                <wp:inline distT="0" distB="0" distL="0" distR="0" wp14:anchorId="158515AB" wp14:editId="56BA819C">
                  <wp:extent cx="1138687" cy="1138687"/>
                  <wp:effectExtent l="0" t="0" r="4445" b="4445"/>
                  <wp:docPr id="2" name="Picture 2" descr="May be an image of text that says &quot;LIGHTING UP CHINLEY BUXWORTH AND BEYOND.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y be an image of text that says &quot;LIGHTING UP CHINLEY BUXWORTH AND BEYOND.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769" cy="114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14:paraId="633D1121" w14:textId="090CCF3F" w:rsidR="00C03BFB" w:rsidRPr="00055CAC" w:rsidRDefault="00C03BFB" w:rsidP="00C03BFB">
            <w:pPr>
              <w:jc w:val="center"/>
              <w:rPr>
                <w:b/>
                <w:sz w:val="14"/>
                <w:szCs w:val="18"/>
              </w:rPr>
            </w:pPr>
          </w:p>
        </w:tc>
        <w:tc>
          <w:tcPr>
            <w:tcW w:w="1983" w:type="dxa"/>
            <w:tcMar>
              <w:left w:w="0" w:type="dxa"/>
              <w:right w:w="0" w:type="dxa"/>
            </w:tcMar>
            <w:vAlign w:val="center"/>
          </w:tcPr>
          <w:p w14:paraId="2FFB06AB" w14:textId="77777777" w:rsidR="00C03BFB" w:rsidRDefault="00C03BFB" w:rsidP="00156941">
            <w:pPr>
              <w:jc w:val="right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7A579821" wp14:editId="2E48D9B2">
                  <wp:extent cx="1086929" cy="108692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_Code_Transparent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48" t="9450" r="9450" b="9439"/>
                          <a:stretch/>
                        </pic:blipFill>
                        <pic:spPr bwMode="auto">
                          <a:xfrm>
                            <a:off x="0" y="0"/>
                            <a:ext cx="1085611" cy="1085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C70BC9" w14:textId="77777777" w:rsidR="00C03BFB" w:rsidRDefault="00C03BFB" w:rsidP="00156941">
            <w:pPr>
              <w:jc w:val="right"/>
              <w:rPr>
                <w:sz w:val="23"/>
                <w:szCs w:val="23"/>
              </w:rPr>
            </w:pPr>
          </w:p>
        </w:tc>
      </w:tr>
    </w:tbl>
    <w:p w14:paraId="2D2C83EA" w14:textId="38200E5E" w:rsidR="00B16DFF" w:rsidRPr="00E675D9" w:rsidRDefault="00B16DFF" w:rsidP="00B34A54">
      <w:pPr>
        <w:rPr>
          <w:sz w:val="2"/>
          <w:szCs w:val="2"/>
        </w:rPr>
      </w:pPr>
    </w:p>
    <w:sectPr w:rsidR="00B16DFF" w:rsidRPr="00E675D9" w:rsidSect="0069606C">
      <w:pgSz w:w="8420" w:h="11907" w:orient="landscape" w:code="9"/>
      <w:pgMar w:top="567" w:right="284" w:bottom="567" w:left="284" w:header="709" w:footer="24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D4E5D" w14:textId="77777777" w:rsidR="00F71BAB" w:rsidRDefault="00F71BAB" w:rsidP="001B6E77">
      <w:pPr>
        <w:spacing w:after="0" w:line="240" w:lineRule="auto"/>
      </w:pPr>
      <w:r>
        <w:separator/>
      </w:r>
    </w:p>
  </w:endnote>
  <w:endnote w:type="continuationSeparator" w:id="0">
    <w:p w14:paraId="79401530" w14:textId="77777777" w:rsidR="00F71BAB" w:rsidRDefault="00F71BAB" w:rsidP="001B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B501A" w14:textId="77777777" w:rsidR="00F71BAB" w:rsidRDefault="00F71BAB" w:rsidP="001B6E77">
      <w:pPr>
        <w:spacing w:after="0" w:line="240" w:lineRule="auto"/>
      </w:pPr>
      <w:r>
        <w:separator/>
      </w:r>
    </w:p>
  </w:footnote>
  <w:footnote w:type="continuationSeparator" w:id="0">
    <w:p w14:paraId="3A1BCAA9" w14:textId="77777777" w:rsidR="00F71BAB" w:rsidRDefault="00F71BAB" w:rsidP="001B6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1B99"/>
    <w:multiLevelType w:val="hybridMultilevel"/>
    <w:tmpl w:val="C7A22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938C3"/>
    <w:multiLevelType w:val="hybridMultilevel"/>
    <w:tmpl w:val="C0DC4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4006DE"/>
    <w:multiLevelType w:val="multilevel"/>
    <w:tmpl w:val="91C23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70358"/>
    <w:multiLevelType w:val="hybridMultilevel"/>
    <w:tmpl w:val="15560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4393C"/>
    <w:multiLevelType w:val="hybridMultilevel"/>
    <w:tmpl w:val="4E66F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C3C51"/>
    <w:multiLevelType w:val="hybridMultilevel"/>
    <w:tmpl w:val="838C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D5620"/>
    <w:multiLevelType w:val="hybridMultilevel"/>
    <w:tmpl w:val="B540D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printTwoOnOne/>
  <w:hdrShapeDefaults>
    <o:shapedefaults v:ext="edit" spidmax="2049">
      <o:colormru v:ext="edit" colors="#e99797,#e4ffb5,#e3998d,#f5dbd7,#f9ece7,#de7e60,#e5ca5a,#d962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76"/>
    <w:rsid w:val="000223CD"/>
    <w:rsid w:val="00024155"/>
    <w:rsid w:val="00055CAC"/>
    <w:rsid w:val="000566B3"/>
    <w:rsid w:val="000925D8"/>
    <w:rsid w:val="000976B9"/>
    <w:rsid w:val="000A1965"/>
    <w:rsid w:val="000B6D28"/>
    <w:rsid w:val="000C79DE"/>
    <w:rsid w:val="000D3AF9"/>
    <w:rsid w:val="00143188"/>
    <w:rsid w:val="00156941"/>
    <w:rsid w:val="00176621"/>
    <w:rsid w:val="001774F0"/>
    <w:rsid w:val="001A1D10"/>
    <w:rsid w:val="001A2551"/>
    <w:rsid w:val="001B437D"/>
    <w:rsid w:val="001B6E77"/>
    <w:rsid w:val="001B7D2C"/>
    <w:rsid w:val="001C7FC2"/>
    <w:rsid w:val="001E4D54"/>
    <w:rsid w:val="001F3C3A"/>
    <w:rsid w:val="00201A6B"/>
    <w:rsid w:val="00236C09"/>
    <w:rsid w:val="00262115"/>
    <w:rsid w:val="00264A21"/>
    <w:rsid w:val="00295C9F"/>
    <w:rsid w:val="002F14A1"/>
    <w:rsid w:val="00330839"/>
    <w:rsid w:val="00361B7E"/>
    <w:rsid w:val="00362BC2"/>
    <w:rsid w:val="00393C63"/>
    <w:rsid w:val="003A48F3"/>
    <w:rsid w:val="003E0B13"/>
    <w:rsid w:val="00403F62"/>
    <w:rsid w:val="0040741B"/>
    <w:rsid w:val="004114E7"/>
    <w:rsid w:val="00417B60"/>
    <w:rsid w:val="004340AC"/>
    <w:rsid w:val="0045248C"/>
    <w:rsid w:val="00464E26"/>
    <w:rsid w:val="004E0A6C"/>
    <w:rsid w:val="004F5B46"/>
    <w:rsid w:val="00514A11"/>
    <w:rsid w:val="005166A7"/>
    <w:rsid w:val="00537841"/>
    <w:rsid w:val="00541A60"/>
    <w:rsid w:val="00566338"/>
    <w:rsid w:val="00582D4F"/>
    <w:rsid w:val="005A15B4"/>
    <w:rsid w:val="005A62FE"/>
    <w:rsid w:val="005D2DF7"/>
    <w:rsid w:val="005D7073"/>
    <w:rsid w:val="005F6BDE"/>
    <w:rsid w:val="0062038E"/>
    <w:rsid w:val="00633461"/>
    <w:rsid w:val="00643219"/>
    <w:rsid w:val="006677EB"/>
    <w:rsid w:val="0069606C"/>
    <w:rsid w:val="006B2E51"/>
    <w:rsid w:val="006B4DB9"/>
    <w:rsid w:val="006D035B"/>
    <w:rsid w:val="006F34FB"/>
    <w:rsid w:val="00756676"/>
    <w:rsid w:val="007641A2"/>
    <w:rsid w:val="00781043"/>
    <w:rsid w:val="007875C3"/>
    <w:rsid w:val="007905E9"/>
    <w:rsid w:val="007B4353"/>
    <w:rsid w:val="007B6158"/>
    <w:rsid w:val="007D2B20"/>
    <w:rsid w:val="007E5CE1"/>
    <w:rsid w:val="007F05E4"/>
    <w:rsid w:val="007F0D11"/>
    <w:rsid w:val="0083123E"/>
    <w:rsid w:val="00840E10"/>
    <w:rsid w:val="008622E3"/>
    <w:rsid w:val="00871E0A"/>
    <w:rsid w:val="008B0CC0"/>
    <w:rsid w:val="008E17DF"/>
    <w:rsid w:val="00931181"/>
    <w:rsid w:val="00954168"/>
    <w:rsid w:val="00956BD3"/>
    <w:rsid w:val="00996A0C"/>
    <w:rsid w:val="009A0FE0"/>
    <w:rsid w:val="009B2555"/>
    <w:rsid w:val="009D690D"/>
    <w:rsid w:val="00A06F08"/>
    <w:rsid w:val="00A25D48"/>
    <w:rsid w:val="00A40EF7"/>
    <w:rsid w:val="00A626FE"/>
    <w:rsid w:val="00A81C53"/>
    <w:rsid w:val="00A90A34"/>
    <w:rsid w:val="00A93547"/>
    <w:rsid w:val="00AA4593"/>
    <w:rsid w:val="00AD6424"/>
    <w:rsid w:val="00AE5F86"/>
    <w:rsid w:val="00B07654"/>
    <w:rsid w:val="00B16DFF"/>
    <w:rsid w:val="00B306E3"/>
    <w:rsid w:val="00B34A54"/>
    <w:rsid w:val="00B37B9C"/>
    <w:rsid w:val="00B51DDC"/>
    <w:rsid w:val="00B870A3"/>
    <w:rsid w:val="00B87255"/>
    <w:rsid w:val="00B93E0A"/>
    <w:rsid w:val="00BA26D7"/>
    <w:rsid w:val="00BA3E83"/>
    <w:rsid w:val="00BA601A"/>
    <w:rsid w:val="00BA7CC7"/>
    <w:rsid w:val="00BF0C12"/>
    <w:rsid w:val="00BF1675"/>
    <w:rsid w:val="00C03BFB"/>
    <w:rsid w:val="00C310C8"/>
    <w:rsid w:val="00C65F24"/>
    <w:rsid w:val="00C749B8"/>
    <w:rsid w:val="00C944DD"/>
    <w:rsid w:val="00CA17AE"/>
    <w:rsid w:val="00CB0A30"/>
    <w:rsid w:val="00CD06B3"/>
    <w:rsid w:val="00CF6720"/>
    <w:rsid w:val="00D53FDA"/>
    <w:rsid w:val="00D71CBF"/>
    <w:rsid w:val="00DF63C8"/>
    <w:rsid w:val="00E24150"/>
    <w:rsid w:val="00E66FF3"/>
    <w:rsid w:val="00E675D9"/>
    <w:rsid w:val="00E72DD7"/>
    <w:rsid w:val="00E736F3"/>
    <w:rsid w:val="00E91B6E"/>
    <w:rsid w:val="00E964BF"/>
    <w:rsid w:val="00EA5E2D"/>
    <w:rsid w:val="00EB5217"/>
    <w:rsid w:val="00ED40D8"/>
    <w:rsid w:val="00EF7154"/>
    <w:rsid w:val="00F048DF"/>
    <w:rsid w:val="00F3613F"/>
    <w:rsid w:val="00F71BAB"/>
    <w:rsid w:val="00F76682"/>
    <w:rsid w:val="00F9719D"/>
    <w:rsid w:val="00FA094F"/>
    <w:rsid w:val="00F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9797,#e4ffb5,#e3998d,#f5dbd7,#f9ece7,#de7e60,#e5ca5a,#d96262"/>
    </o:shapedefaults>
    <o:shapelayout v:ext="edit">
      <o:idmap v:ext="edit" data="1"/>
    </o:shapelayout>
  </w:shapeDefaults>
  <w:decimalSymbol w:val="."/>
  <w:listSeparator w:val=","/>
  <w14:docId w14:val="6A4F9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77"/>
  </w:style>
  <w:style w:type="paragraph" w:styleId="Footer">
    <w:name w:val="footer"/>
    <w:basedOn w:val="Normal"/>
    <w:link w:val="Foot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77"/>
  </w:style>
  <w:style w:type="paragraph" w:styleId="BalloonText">
    <w:name w:val="Balloon Text"/>
    <w:basedOn w:val="Normal"/>
    <w:link w:val="BalloonTextChar"/>
    <w:uiPriority w:val="99"/>
    <w:semiHidden/>
    <w:unhideWhenUsed/>
    <w:rsid w:val="00EF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5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870A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B6D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D28"/>
  </w:style>
  <w:style w:type="table" w:styleId="TableGrid">
    <w:name w:val="Table Grid"/>
    <w:basedOn w:val="TableNormal"/>
    <w:uiPriority w:val="59"/>
    <w:rsid w:val="000A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63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77"/>
  </w:style>
  <w:style w:type="paragraph" w:styleId="Footer">
    <w:name w:val="footer"/>
    <w:basedOn w:val="Normal"/>
    <w:link w:val="Foot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77"/>
  </w:style>
  <w:style w:type="paragraph" w:styleId="BalloonText">
    <w:name w:val="Balloon Text"/>
    <w:basedOn w:val="Normal"/>
    <w:link w:val="BalloonTextChar"/>
    <w:uiPriority w:val="99"/>
    <w:semiHidden/>
    <w:unhideWhenUsed/>
    <w:rsid w:val="00EF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5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870A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B6D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D28"/>
  </w:style>
  <w:style w:type="table" w:styleId="TableGrid">
    <w:name w:val="Table Grid"/>
    <w:basedOn w:val="TableNormal"/>
    <w:uiPriority w:val="59"/>
    <w:rsid w:val="000A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63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ghting-up-your-life.netlify.app" TargetMode="Externa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8</cp:revision>
  <cp:lastPrinted>2022-02-21T10:35:00Z</cp:lastPrinted>
  <dcterms:created xsi:type="dcterms:W3CDTF">2022-02-01T15:31:00Z</dcterms:created>
  <dcterms:modified xsi:type="dcterms:W3CDTF">2022-02-21T10:36:00Z</dcterms:modified>
</cp:coreProperties>
</file>