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D1C26" w14:textId="4534B6F9" w:rsidR="000F0487" w:rsidRDefault="00407BD0" w:rsidP="000F0487">
      <w:pPr>
        <w:pStyle w:val="Title"/>
        <w:jc w:val="center"/>
        <w:rPr>
          <w:lang w:val="en-US"/>
        </w:rPr>
      </w:pPr>
      <w:r>
        <w:rPr>
          <w:lang w:val="en-US"/>
        </w:rPr>
        <w:t>Dental Defense</w:t>
      </w:r>
    </w:p>
    <w:p w14:paraId="629DBD09" w14:textId="77777777" w:rsidR="000F0487" w:rsidRDefault="000F0487" w:rsidP="000F0487">
      <w:pPr>
        <w:pStyle w:val="Heading1"/>
        <w:rPr>
          <w:lang w:val="en-US"/>
        </w:rPr>
      </w:pPr>
      <w:r>
        <w:rPr>
          <w:lang w:val="en-US"/>
        </w:rPr>
        <w:t>Elevator Pitch</w:t>
      </w:r>
    </w:p>
    <w:p w14:paraId="5869FD4D" w14:textId="77777777" w:rsidR="000F0487" w:rsidRDefault="000F0487" w:rsidP="000F0487">
      <w:pPr>
        <w:rPr>
          <w:lang w:val="en-US"/>
        </w:rPr>
      </w:pPr>
      <w:r>
        <w:rPr>
          <w:lang w:val="en-US"/>
        </w:rPr>
        <w:t xml:space="preserve">POV: Someone’s mouth. </w:t>
      </w:r>
    </w:p>
    <w:p w14:paraId="7527568D" w14:textId="77777777" w:rsidR="000F0487" w:rsidRDefault="000F0487" w:rsidP="000F0487">
      <w:pPr>
        <w:rPr>
          <w:lang w:val="en-US"/>
        </w:rPr>
      </w:pPr>
      <w:r>
        <w:rPr>
          <w:lang w:val="en-US"/>
        </w:rPr>
        <w:t xml:space="preserve">Point and Click Level-based game, with enemies attacking teeth. </w:t>
      </w:r>
    </w:p>
    <w:p w14:paraId="0130486D" w14:textId="77777777" w:rsidR="000F0487" w:rsidRDefault="000F0487" w:rsidP="000F0487">
      <w:pPr>
        <w:rPr>
          <w:lang w:val="en-US"/>
        </w:rPr>
      </w:pPr>
      <w:r>
        <w:rPr>
          <w:lang w:val="en-US"/>
        </w:rPr>
        <w:t>Player can get buffs to help with exterminating the plaque.</w:t>
      </w:r>
    </w:p>
    <w:p w14:paraId="345731F9" w14:textId="77777777" w:rsidR="000F0487" w:rsidRDefault="000F0487" w:rsidP="000F0487">
      <w:pPr>
        <w:rPr>
          <w:lang w:val="en-US"/>
        </w:rPr>
      </w:pPr>
      <w:r>
        <w:rPr>
          <w:lang w:val="en-US"/>
        </w:rPr>
        <w:t>All teeth will be objects with HP, at half HP they’ll turn brown (</w:t>
      </w:r>
      <w:proofErr w:type="spellStart"/>
      <w:r>
        <w:rPr>
          <w:lang w:val="en-US"/>
        </w:rPr>
        <w:t>spritesheet</w:t>
      </w:r>
      <w:proofErr w:type="spellEnd"/>
      <w:r>
        <w:rPr>
          <w:lang w:val="en-US"/>
        </w:rPr>
        <w:t xml:space="preserve"> work)</w:t>
      </w:r>
    </w:p>
    <w:p w14:paraId="1024F607" w14:textId="77777777" w:rsidR="000F0487" w:rsidRDefault="000F0487" w:rsidP="000F0487">
      <w:pPr>
        <w:rPr>
          <w:lang w:val="en-US"/>
        </w:rPr>
      </w:pPr>
      <w:r>
        <w:rPr>
          <w:lang w:val="en-US"/>
        </w:rPr>
        <w:t>If you have a toothbrush you can bring them back to full health</w:t>
      </w:r>
    </w:p>
    <w:p w14:paraId="7A2E078D" w14:textId="3B3378EF" w:rsidR="000F0487" w:rsidRDefault="000F0487" w:rsidP="000F0487">
      <w:pPr>
        <w:rPr>
          <w:lang w:val="en-US"/>
        </w:rPr>
      </w:pPr>
      <w:r>
        <w:rPr>
          <w:lang w:val="en-US"/>
        </w:rPr>
        <w:t>If a tooth falls out, it gets animated wings and flies up out of the screen</w:t>
      </w:r>
    </w:p>
    <w:p w14:paraId="52E49AE4" w14:textId="77777777" w:rsidR="000F0487" w:rsidRDefault="000F0487" w:rsidP="000F0487">
      <w:pPr>
        <w:pStyle w:val="Heading1"/>
        <w:rPr>
          <w:lang w:val="en-US"/>
        </w:rPr>
      </w:pPr>
      <w:r>
        <w:rPr>
          <w:lang w:val="en-US"/>
        </w:rPr>
        <w:t>Gameplay Features</w:t>
      </w:r>
    </w:p>
    <w:p w14:paraId="2717019C" w14:textId="77777777" w:rsid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 and click</w:t>
      </w:r>
    </w:p>
    <w:p w14:paraId="38A57CEA" w14:textId="77777777" w:rsid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Wave-based</w:t>
      </w:r>
    </w:p>
    <w:p w14:paraId="3FB5DC2C" w14:textId="77777777" w:rsid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Buffs:</w:t>
      </w:r>
    </w:p>
    <w:p w14:paraId="3ECC628B" w14:textId="77777777" w:rsidR="000F0487" w:rsidRDefault="000F0487" w:rsidP="000F0487">
      <w:pPr>
        <w:ind w:left="360"/>
        <w:rPr>
          <w:lang w:val="en-US"/>
        </w:rPr>
      </w:pPr>
      <w:bookmarkStart w:id="0" w:name="_GoBack"/>
      <w:r w:rsidRPr="000F0487">
        <w:rPr>
          <w:lang w:val="en-US"/>
        </w:rPr>
        <w:t>Toothbrush (will revive health of a tooth)</w:t>
      </w:r>
    </w:p>
    <w:p w14:paraId="41ED512D" w14:textId="77777777" w:rsidR="000F0487" w:rsidRDefault="000F0487" w:rsidP="000F0487">
      <w:pPr>
        <w:ind w:left="360"/>
        <w:rPr>
          <w:lang w:val="en-US"/>
        </w:rPr>
      </w:pPr>
      <w:proofErr w:type="gramStart"/>
      <w:r w:rsidRPr="000F0487">
        <w:rPr>
          <w:lang w:val="en-US"/>
        </w:rPr>
        <w:t>Mouthwash(</w:t>
      </w:r>
      <w:proofErr w:type="gramEnd"/>
      <w:r w:rsidRPr="000F0487">
        <w:rPr>
          <w:lang w:val="en-US"/>
        </w:rPr>
        <w:t>clear the screen of enemies for 2/3 seconds)</w:t>
      </w:r>
    </w:p>
    <w:p w14:paraId="48500DA7" w14:textId="77777777" w:rsidR="000F0487" w:rsidRDefault="000F0487" w:rsidP="000F0487">
      <w:pPr>
        <w:ind w:left="360"/>
        <w:rPr>
          <w:lang w:val="en-US"/>
        </w:rPr>
      </w:pPr>
      <w:r>
        <w:rPr>
          <w:lang w:val="en-US"/>
        </w:rPr>
        <w:t>Floss (draw a line of floss to clear enemies in that area)</w:t>
      </w:r>
    </w:p>
    <w:p w14:paraId="4228A57F" w14:textId="77777777" w:rsidR="000F0487" w:rsidRPr="000F0487" w:rsidRDefault="000F0487" w:rsidP="000F0487">
      <w:pPr>
        <w:ind w:left="360"/>
        <w:rPr>
          <w:lang w:val="en-US"/>
        </w:rPr>
      </w:pPr>
      <w:r>
        <w:rPr>
          <w:lang w:val="en-US"/>
        </w:rPr>
        <w:t>Retainer (temporary immunity for upper or lower teeth?)</w:t>
      </w:r>
    </w:p>
    <w:bookmarkEnd w:id="0"/>
    <w:p w14:paraId="2C61CD35" w14:textId="77777777" w:rsid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Wave is lost if too many teeth fall out</w:t>
      </w:r>
    </w:p>
    <w:p w14:paraId="3F0A3C73" w14:textId="77777777" w:rsid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Teeth HP are tied to the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of the tooth</w:t>
      </w:r>
    </w:p>
    <w:p w14:paraId="06BDEB96" w14:textId="399B2AB7" w:rsid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Balanced waves; levels get progressively harder;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teeth you can lose will go higher as </w:t>
      </w:r>
      <w:r w:rsidR="00D3534C">
        <w:rPr>
          <w:lang w:val="en-US"/>
        </w:rPr>
        <w:t>number</w:t>
      </w:r>
      <w:r>
        <w:rPr>
          <w:lang w:val="en-US"/>
        </w:rPr>
        <w:t xml:space="preserve"> of enemies get higher</w:t>
      </w:r>
    </w:p>
    <w:p w14:paraId="3F038ADF" w14:textId="77777777" w:rsid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screens – Menu for Play/Exit, In between waves pause/break screen, pause screen accessible during gameplay, Game Over screen, Results/Winning screen after a wave is beaten. </w:t>
      </w:r>
    </w:p>
    <w:p w14:paraId="05F35B64" w14:textId="77777777" w:rsidR="000F0487" w:rsidRP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Results Screen: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teeth saved, teeth lost, grading/result</w:t>
      </w:r>
    </w:p>
    <w:sectPr w:rsidR="000F0487" w:rsidRPr="000F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8156B"/>
    <w:multiLevelType w:val="hybridMultilevel"/>
    <w:tmpl w:val="A4A002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87"/>
    <w:rsid w:val="000F0487"/>
    <w:rsid w:val="00407BD0"/>
    <w:rsid w:val="00537DCC"/>
    <w:rsid w:val="00832396"/>
    <w:rsid w:val="00D3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3778"/>
  <w15:chartTrackingRefBased/>
  <w15:docId w15:val="{6FAF974C-1570-44F6-AD7C-791694E8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0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0833C19028348B90F3D266F26D654" ma:contentTypeVersion="12" ma:contentTypeDescription="Create a new document." ma:contentTypeScope="" ma:versionID="49302424fe38de3a0337e294d6c6ff2e">
  <xsd:schema xmlns:xsd="http://www.w3.org/2001/XMLSchema" xmlns:xs="http://www.w3.org/2001/XMLSchema" xmlns:p="http://schemas.microsoft.com/office/2006/metadata/properties" xmlns:ns3="84424690-7767-47c6-8f93-1a60df2e7d14" xmlns:ns4="17ad7ff8-f2ea-4db0-9064-baec0c37ff01" targetNamespace="http://schemas.microsoft.com/office/2006/metadata/properties" ma:root="true" ma:fieldsID="88d619729ebcf922ecd69a21214e1ac1" ns3:_="" ns4:_="">
    <xsd:import namespace="84424690-7767-47c6-8f93-1a60df2e7d14"/>
    <xsd:import namespace="17ad7ff8-f2ea-4db0-9064-baec0c37ff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24690-7767-47c6-8f93-1a60df2e7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d7ff8-f2ea-4db0-9064-baec0c37ff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424690-7767-47c6-8f93-1a60df2e7d14" xsi:nil="true"/>
  </documentManagement>
</p:properties>
</file>

<file path=customXml/itemProps1.xml><?xml version="1.0" encoding="utf-8"?>
<ds:datastoreItem xmlns:ds="http://schemas.openxmlformats.org/officeDocument/2006/customXml" ds:itemID="{199CCA96-A552-4C78-AB5B-144D2DB85D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24690-7767-47c6-8f93-1a60df2e7d14"/>
    <ds:schemaRef ds:uri="17ad7ff8-f2ea-4db0-9064-baec0c37f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1B2DE-F3AB-4B8B-BC56-49AFCB5339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4E31C-0EFE-414A-B185-EE6AA8EA4249}">
  <ds:schemaRefs>
    <ds:schemaRef ds:uri="http://schemas.microsoft.com/office/2006/metadata/properties"/>
    <ds:schemaRef ds:uri="http://schemas.microsoft.com/office/infopath/2007/PartnerControls"/>
    <ds:schemaRef ds:uri="84424690-7767-47c6-8f93-1a60df2e7d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Stephen Dunne</dc:creator>
  <cp:keywords/>
  <dc:description/>
  <cp:lastModifiedBy>(Student) - Stephen Dunne</cp:lastModifiedBy>
  <cp:revision>4</cp:revision>
  <dcterms:created xsi:type="dcterms:W3CDTF">2023-02-03T21:06:00Z</dcterms:created>
  <dcterms:modified xsi:type="dcterms:W3CDTF">2023-02-04T20:43:00Z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0x010100FF80833C19028348B90F3D266F26D654</vt:lpwstr>
  </property>
</Properties>
</file>