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F360E" w14:textId="77777777" w:rsidR="004733B7" w:rsidRDefault="00A513A6" w:rsidP="00A513A6">
      <w:pPr>
        <w:spacing w:line="240" w:lineRule="auto"/>
      </w:pPr>
      <w:r>
        <w:t>Stephen Kim</w:t>
      </w:r>
    </w:p>
    <w:p w14:paraId="15298769" w14:textId="71916F46" w:rsidR="00A513A6" w:rsidRDefault="00A513A6" w:rsidP="00A513A6">
      <w:pPr>
        <w:spacing w:line="240" w:lineRule="auto"/>
      </w:pPr>
      <w:r>
        <w:t>Project 5</w:t>
      </w:r>
    </w:p>
    <w:p w14:paraId="7366B3A2" w14:textId="6D3876C9" w:rsidR="003B39C8" w:rsidRDefault="003B39C8" w:rsidP="00A513A6">
      <w:pPr>
        <w:spacing w:line="240" w:lineRule="auto"/>
      </w:pPr>
      <w:r>
        <w:t>Information gathered includes:</w:t>
      </w:r>
    </w:p>
    <w:p w14:paraId="2A31F3A2" w14:textId="500A1AA6" w:rsidR="003B39C8" w:rsidRDefault="003B39C8" w:rsidP="003B39C8">
      <w:pPr>
        <w:pStyle w:val="ListParagraph"/>
        <w:numPr>
          <w:ilvl w:val="0"/>
          <w:numId w:val="1"/>
        </w:numPr>
        <w:spacing w:line="240" w:lineRule="auto"/>
      </w:pPr>
      <w:r>
        <w:t>Date</w:t>
      </w:r>
    </w:p>
    <w:p w14:paraId="2EAD21F4" w14:textId="0A0B0F78" w:rsidR="003B39C8" w:rsidRDefault="003B39C8" w:rsidP="003B39C8">
      <w:pPr>
        <w:pStyle w:val="ListParagraph"/>
        <w:numPr>
          <w:ilvl w:val="0"/>
          <w:numId w:val="1"/>
        </w:numPr>
        <w:spacing w:line="240" w:lineRule="auto"/>
      </w:pPr>
      <w:r>
        <w:t xml:space="preserve">Total </w:t>
      </w:r>
      <w:r w:rsidR="009D58B7">
        <w:t xml:space="preserve">number of </w:t>
      </w:r>
      <w:r>
        <w:t>infected</w:t>
      </w:r>
      <w:r w:rsidR="009D58B7">
        <w:t xml:space="preserve"> people</w:t>
      </w:r>
    </w:p>
    <w:p w14:paraId="655D1CF9" w14:textId="60A7BA35" w:rsidR="009D58B7" w:rsidRDefault="00305DA1" w:rsidP="003B39C8">
      <w:pPr>
        <w:pStyle w:val="ListParagraph"/>
        <w:numPr>
          <w:ilvl w:val="0"/>
          <w:numId w:val="1"/>
        </w:numPr>
        <w:spacing w:line="240" w:lineRule="auto"/>
      </w:pPr>
      <w:r>
        <w:t>Daily n</w:t>
      </w:r>
      <w:r w:rsidR="009D58B7">
        <w:t>umber of confirmed cases</w:t>
      </w:r>
    </w:p>
    <w:p w14:paraId="15190ACD" w14:textId="203FAF6B" w:rsidR="009D58B7" w:rsidRDefault="00305DA1" w:rsidP="003B39C8">
      <w:pPr>
        <w:pStyle w:val="ListParagraph"/>
        <w:numPr>
          <w:ilvl w:val="0"/>
          <w:numId w:val="1"/>
        </w:numPr>
        <w:spacing w:line="240" w:lineRule="auto"/>
      </w:pPr>
      <w:r>
        <w:t>Daily n</w:t>
      </w:r>
      <w:r w:rsidR="009D58B7">
        <w:t>umber of tests administered</w:t>
      </w:r>
    </w:p>
    <w:p w14:paraId="592EAC0A" w14:textId="43AC1154" w:rsidR="009D58B7" w:rsidRDefault="002909DF" w:rsidP="003B39C8">
      <w:pPr>
        <w:pStyle w:val="ListParagraph"/>
        <w:numPr>
          <w:ilvl w:val="0"/>
          <w:numId w:val="1"/>
        </w:numPr>
        <w:spacing w:line="240" w:lineRule="auto"/>
      </w:pPr>
      <w:r>
        <w:t xml:space="preserve">Susceptible people – </w:t>
      </w:r>
      <w:r w:rsidR="00305DA1">
        <w:t xml:space="preserve">daily </w:t>
      </w:r>
      <w:r>
        <w:t>confirmed cases/</w:t>
      </w:r>
      <w:r w:rsidR="00305DA1">
        <w:t xml:space="preserve">daily </w:t>
      </w:r>
      <w:r>
        <w:t>number of tests administered</w:t>
      </w:r>
    </w:p>
    <w:p w14:paraId="19AB9927" w14:textId="41717431" w:rsidR="002909DF" w:rsidRDefault="002909DF" w:rsidP="003B39C8">
      <w:pPr>
        <w:pStyle w:val="ListParagraph"/>
        <w:numPr>
          <w:ilvl w:val="0"/>
          <w:numId w:val="1"/>
        </w:numPr>
        <w:spacing w:line="240" w:lineRule="auto"/>
      </w:pPr>
      <w:r>
        <w:t>Daily active cases</w:t>
      </w:r>
    </w:p>
    <w:p w14:paraId="388351F8" w14:textId="76FB3BAB" w:rsidR="002909DF" w:rsidRDefault="00305DA1" w:rsidP="003B39C8">
      <w:pPr>
        <w:pStyle w:val="ListParagraph"/>
        <w:numPr>
          <w:ilvl w:val="0"/>
          <w:numId w:val="1"/>
        </w:numPr>
        <w:spacing w:line="240" w:lineRule="auto"/>
      </w:pPr>
      <w:r>
        <w:t>Daily a</w:t>
      </w:r>
      <w:r w:rsidR="002909DF">
        <w:t>ctive cases/total number of infected</w:t>
      </w:r>
    </w:p>
    <w:p w14:paraId="40D503CF" w14:textId="6C3E51AF" w:rsidR="00305DA1" w:rsidRDefault="00305DA1" w:rsidP="003B39C8">
      <w:pPr>
        <w:pStyle w:val="ListParagraph"/>
        <w:numPr>
          <w:ilvl w:val="0"/>
          <w:numId w:val="1"/>
        </w:numPr>
        <w:spacing w:line="240" w:lineRule="auto"/>
      </w:pPr>
      <w:r>
        <w:t>Daily recovered cases</w:t>
      </w:r>
    </w:p>
    <w:p w14:paraId="2DD08908" w14:textId="3B21A29A" w:rsidR="00305DA1" w:rsidRDefault="00305DA1" w:rsidP="003B39C8">
      <w:pPr>
        <w:pStyle w:val="ListParagraph"/>
        <w:numPr>
          <w:ilvl w:val="0"/>
          <w:numId w:val="1"/>
        </w:numPr>
        <w:spacing w:line="240" w:lineRule="auto"/>
      </w:pPr>
      <w:r>
        <w:t>Daily recovered cases/total number of infected</w:t>
      </w:r>
    </w:p>
    <w:p w14:paraId="1467B4AE" w14:textId="288687DC" w:rsidR="00305DA1" w:rsidRDefault="00305DA1" w:rsidP="003B39C8">
      <w:pPr>
        <w:pStyle w:val="ListParagraph"/>
        <w:numPr>
          <w:ilvl w:val="0"/>
          <w:numId w:val="1"/>
        </w:numPr>
        <w:spacing w:line="240" w:lineRule="auto"/>
      </w:pPr>
      <w:r>
        <w:t>Daily death cases</w:t>
      </w:r>
    </w:p>
    <w:p w14:paraId="4C16CC0D" w14:textId="7768AB4A" w:rsidR="00305DA1" w:rsidRDefault="00305DA1" w:rsidP="003B39C8">
      <w:pPr>
        <w:pStyle w:val="ListParagraph"/>
        <w:numPr>
          <w:ilvl w:val="0"/>
          <w:numId w:val="1"/>
        </w:numPr>
        <w:spacing w:line="240" w:lineRule="auto"/>
      </w:pPr>
      <w:r>
        <w:t>Daily death cases/total number of infected</w:t>
      </w:r>
    </w:p>
    <w:p w14:paraId="6D474C1C" w14:textId="52BA804F" w:rsidR="005D7F99" w:rsidRDefault="005D7F99" w:rsidP="00A513A6">
      <w:pPr>
        <w:spacing w:line="240" w:lineRule="auto"/>
      </w:pPr>
      <w:r w:rsidRPr="005D7F99">
        <w:rPr>
          <w:noProof/>
        </w:rPr>
        <w:drawing>
          <wp:inline distT="0" distB="0" distL="0" distR="0" wp14:anchorId="0256E24E" wp14:editId="657D3D37">
            <wp:extent cx="5943600" cy="4446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DEA1" w14:textId="3B56DA17" w:rsidR="00364C40" w:rsidRDefault="00364C40" w:rsidP="00A513A6">
      <w:pPr>
        <w:spacing w:line="240" w:lineRule="auto"/>
      </w:pPr>
      <w:r>
        <w:t>Assume sample</w:t>
      </w:r>
      <w:bookmarkStart w:id="0" w:name="_GoBack"/>
      <w:bookmarkEnd w:id="0"/>
      <w:r>
        <w:t xml:space="preserve"> population of 2000</w:t>
      </w:r>
    </w:p>
    <w:p w14:paraId="0DB52A3A" w14:textId="667BBB93" w:rsidR="00A0573C" w:rsidRPr="005D38A1" w:rsidRDefault="005D38A1" w:rsidP="00A513A6">
      <w:pPr>
        <w:spacing w:line="240" w:lineRule="auto"/>
      </w:pPr>
      <w:r>
        <w:t>x</w:t>
      </w:r>
      <w:r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227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>
        <w:tab/>
      </w:r>
      <w:r>
        <w:tab/>
        <w:t>x</w:t>
      </w:r>
      <w:r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1996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252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</w:p>
    <w:p w14:paraId="23B98D3A" w14:textId="634A5338" w:rsidR="00A0573C" w:rsidRDefault="00B30B62" w:rsidP="00A513A6">
      <w:pPr>
        <w:spacing w:line="240" w:lineRule="auto"/>
      </w:pPr>
      <w:r>
        <w:t>as</w:t>
      </w:r>
      <w:r>
        <w:rPr>
          <w:vertAlign w:val="subscript"/>
        </w:rPr>
        <w:t>1</w:t>
      </w:r>
      <w:r>
        <w:t xml:space="preserve"> = s</w:t>
      </w:r>
      <w:r>
        <w:rPr>
          <w:vertAlign w:val="subscript"/>
        </w:rPr>
        <w:t>2</w:t>
      </w:r>
      <w:r>
        <w:t xml:space="preserve"> </w:t>
      </w:r>
      <w:r w:rsidR="006C767A">
        <w:sym w:font="Wingdings" w:char="F0E0"/>
      </w:r>
      <w:r w:rsidR="006C767A">
        <w:t xml:space="preserve"> a2000 = 1996</w:t>
      </w:r>
      <w:r w:rsidR="000F5F68">
        <w:t xml:space="preserve"> </w:t>
      </w:r>
      <w:r w:rsidR="000F5F68">
        <w:sym w:font="Wingdings" w:char="F0E0"/>
      </w:r>
      <w:r w:rsidR="000F5F68">
        <w:t xml:space="preserve"> a = 1996/2000 = 0.998</w:t>
      </w:r>
    </w:p>
    <w:p w14:paraId="35677A50" w14:textId="5DCC2946" w:rsidR="000F5F68" w:rsidRPr="00B30B62" w:rsidRDefault="000F5F68" w:rsidP="00A513A6">
      <w:pPr>
        <w:spacing w:line="240" w:lineRule="auto"/>
      </w:pPr>
      <w:r>
        <w:t xml:space="preserve">c = 1 – d – e </w:t>
      </w:r>
      <w:r>
        <w:sym w:font="Wingdings" w:char="F0E0"/>
      </w:r>
      <w:r>
        <w:t xml:space="preserve"> c = 1 – (-0.084) – (-0.009) = 1.093</w:t>
      </w:r>
    </w:p>
    <w:p w14:paraId="0EFF5942" w14:textId="0FAC6717" w:rsidR="00B30B62" w:rsidRDefault="00B30B62" w:rsidP="00A513A6">
      <w:pPr>
        <w:spacing w:line="240" w:lineRule="auto"/>
      </w:pPr>
      <w:r>
        <w:t>bs</w:t>
      </w:r>
      <w:r>
        <w:rPr>
          <w:vertAlign w:val="subscript"/>
        </w:rPr>
        <w:t>1</w:t>
      </w:r>
      <w:r>
        <w:t xml:space="preserve"> + ci</w:t>
      </w:r>
      <w:r>
        <w:rPr>
          <w:vertAlign w:val="subscript"/>
        </w:rPr>
        <w:t>1</w:t>
      </w:r>
      <w:r>
        <w:t xml:space="preserve"> = i</w:t>
      </w:r>
      <w:r>
        <w:rPr>
          <w:vertAlign w:val="subscript"/>
        </w:rPr>
        <w:t>2</w:t>
      </w:r>
      <w:r>
        <w:t xml:space="preserve"> </w:t>
      </w:r>
      <w:r w:rsidR="006C767A">
        <w:sym w:font="Wingdings" w:char="F0E0"/>
      </w:r>
      <w:r w:rsidR="006C767A">
        <w:t xml:space="preserve"> b2000 + c227 = 252</w:t>
      </w:r>
      <w:r w:rsidR="000F5F68">
        <w:t xml:space="preserve"> </w:t>
      </w:r>
      <w:r w:rsidR="000F5F68">
        <w:sym w:font="Wingdings" w:char="F0E0"/>
      </w:r>
      <w:r w:rsidR="000F5F68">
        <w:t xml:space="preserve"> b2000 + (1.093)227 = 252 </w:t>
      </w:r>
      <w:r w:rsidR="000F5F68">
        <w:sym w:font="Wingdings" w:char="F0E0"/>
      </w:r>
      <w:r w:rsidR="000F5F68">
        <w:t xml:space="preserve"> b = 3.889/2000 = 0.002</w:t>
      </w:r>
    </w:p>
    <w:p w14:paraId="5C7BD9AD" w14:textId="0A61CF64" w:rsidR="00B30B62" w:rsidRDefault="00B30B62" w:rsidP="00A513A6">
      <w:pPr>
        <w:spacing w:line="240" w:lineRule="auto"/>
      </w:pPr>
      <w:r>
        <w:lastRenderedPageBreak/>
        <w:t>di</w:t>
      </w:r>
      <w:r>
        <w:rPr>
          <w:vertAlign w:val="subscript"/>
        </w:rPr>
        <w:t>1</w:t>
      </w:r>
      <w:r>
        <w:t xml:space="preserve"> + r</w:t>
      </w:r>
      <w:r>
        <w:rPr>
          <w:vertAlign w:val="subscript"/>
        </w:rPr>
        <w:t>1</w:t>
      </w:r>
      <w:r>
        <w:t xml:space="preserve"> = r</w:t>
      </w:r>
      <w:r>
        <w:rPr>
          <w:vertAlign w:val="subscript"/>
        </w:rPr>
        <w:t>2</w:t>
      </w:r>
      <w:r>
        <w:t xml:space="preserve"> </w:t>
      </w:r>
      <w:r w:rsidR="006C767A">
        <w:sym w:font="Wingdings" w:char="F0E0"/>
      </w:r>
      <w:r w:rsidR="006C767A">
        <w:t xml:space="preserve"> d</w:t>
      </w:r>
      <w:r w:rsidR="000F5F68">
        <w:t xml:space="preserve">227 + 48 = 29 </w:t>
      </w:r>
      <w:r w:rsidR="000F5F68">
        <w:sym w:font="Wingdings" w:char="F0E0"/>
      </w:r>
      <w:r w:rsidR="000F5F68">
        <w:t xml:space="preserve"> d = -19/227 = -0.084</w:t>
      </w:r>
    </w:p>
    <w:p w14:paraId="32529D3C" w14:textId="7B1B39A8" w:rsidR="00B30B62" w:rsidRDefault="00B30B62" w:rsidP="00A513A6">
      <w:pPr>
        <w:spacing w:line="240" w:lineRule="auto"/>
      </w:pPr>
      <w:r>
        <w:t>ei</w:t>
      </w:r>
      <w:r>
        <w:rPr>
          <w:vertAlign w:val="subscript"/>
        </w:rPr>
        <w:t>1</w:t>
      </w:r>
      <w:r>
        <w:t xml:space="preserve"> + d</w:t>
      </w:r>
      <w:r>
        <w:rPr>
          <w:vertAlign w:val="subscript"/>
        </w:rPr>
        <w:t>1</w:t>
      </w:r>
      <w:r>
        <w:t xml:space="preserve"> = d</w:t>
      </w:r>
      <w:r>
        <w:rPr>
          <w:vertAlign w:val="subscript"/>
        </w:rPr>
        <w:t>2</w:t>
      </w:r>
      <w:r w:rsidR="006C767A">
        <w:t xml:space="preserve"> </w:t>
      </w:r>
      <w:r w:rsidR="000F5F68">
        <w:sym w:font="Wingdings" w:char="F0E0"/>
      </w:r>
      <w:r w:rsidR="000F5F68">
        <w:t xml:space="preserve"> e227 + 5 = 3 </w:t>
      </w:r>
      <w:r w:rsidR="000F5F68">
        <w:sym w:font="Wingdings" w:char="F0E0"/>
      </w:r>
      <w:r w:rsidR="000F5F68">
        <w:t xml:space="preserve"> e = -2/227 = -0.009</w:t>
      </w:r>
    </w:p>
    <w:p w14:paraId="5E7FCE27" w14:textId="33B58057" w:rsidR="00D1223B" w:rsidRDefault="00D1223B" w:rsidP="00A513A6">
      <w:pPr>
        <w:spacing w:line="240" w:lineRule="auto"/>
      </w:pPr>
      <w:r>
        <w:t xml:space="preserve">a + b = 1 </w:t>
      </w:r>
      <w:r>
        <w:sym w:font="Wingdings" w:char="F0E0"/>
      </w:r>
      <w:r>
        <w:t xml:space="preserve"> 0.998 + 0.002 = 1</w:t>
      </w:r>
    </w:p>
    <w:p w14:paraId="550954C2" w14:textId="097A8548" w:rsidR="00D1223B" w:rsidRPr="006C767A" w:rsidRDefault="00D1223B" w:rsidP="00A513A6">
      <w:pPr>
        <w:spacing w:line="240" w:lineRule="auto"/>
      </w:pPr>
      <w:r>
        <w:t xml:space="preserve">c + d + e = 1 </w:t>
      </w:r>
      <w:r>
        <w:sym w:font="Wingdings" w:char="F0E0"/>
      </w:r>
      <w:r>
        <w:t xml:space="preserve"> 1.093 – 0.009 – 0.084 = 1 </w:t>
      </w:r>
    </w:p>
    <w:p w14:paraId="142AE213" w14:textId="4CFF598C" w:rsidR="00B30B62" w:rsidRDefault="00B30B62" w:rsidP="00B30B62">
      <w:pPr>
        <w:spacing w:line="240" w:lineRule="auto"/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0.998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0.002</m:t>
                  </m:r>
                </m:e>
                <m:e>
                  <m:r>
                    <w:rPr>
                      <w:rFonts w:ascii="Cambria Math" w:hAnsi="Cambria Math"/>
                    </w:rPr>
                    <m:t>1.093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ab/>
      </w:r>
    </w:p>
    <w:sectPr w:rsidR="00B30B62" w:rsidSect="00D122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E1FD7"/>
    <w:multiLevelType w:val="hybridMultilevel"/>
    <w:tmpl w:val="CAC80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A6"/>
    <w:rsid w:val="000F5F68"/>
    <w:rsid w:val="002909DF"/>
    <w:rsid w:val="00305DA1"/>
    <w:rsid w:val="00364C40"/>
    <w:rsid w:val="003B39C8"/>
    <w:rsid w:val="005434C1"/>
    <w:rsid w:val="005D38A1"/>
    <w:rsid w:val="005D7F99"/>
    <w:rsid w:val="006C767A"/>
    <w:rsid w:val="00892377"/>
    <w:rsid w:val="009D58B7"/>
    <w:rsid w:val="00A0573C"/>
    <w:rsid w:val="00A513A6"/>
    <w:rsid w:val="00B30B62"/>
    <w:rsid w:val="00D1223B"/>
    <w:rsid w:val="00E760F7"/>
    <w:rsid w:val="00F40FBA"/>
    <w:rsid w:val="00FF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E311"/>
  <w15:chartTrackingRefBased/>
  <w15:docId w15:val="{5FB0A5CF-C2E9-4F57-8EBF-D4C2A238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Kim</dc:creator>
  <cp:keywords/>
  <dc:description/>
  <cp:lastModifiedBy>Stephen Kim</cp:lastModifiedBy>
  <cp:revision>6</cp:revision>
  <dcterms:created xsi:type="dcterms:W3CDTF">2020-05-21T07:44:00Z</dcterms:created>
  <dcterms:modified xsi:type="dcterms:W3CDTF">2020-05-23T07:23:00Z</dcterms:modified>
</cp:coreProperties>
</file>