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C10" w:rsidRDefault="00C707B1">
      <w:r>
        <w:rPr>
          <w:noProof/>
        </w:rPr>
        <w:drawing>
          <wp:inline distT="0" distB="0" distL="0" distR="0" wp14:anchorId="2A137C28" wp14:editId="7D9B41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B1"/>
    <w:rsid w:val="00346C10"/>
    <w:rsid w:val="00C7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9C882-A274-487D-8F02-36049667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Wong</dc:creator>
  <cp:keywords/>
  <dc:description/>
  <cp:lastModifiedBy>Seng Wong</cp:lastModifiedBy>
  <cp:revision>1</cp:revision>
  <dcterms:created xsi:type="dcterms:W3CDTF">2017-12-27T17:48:00Z</dcterms:created>
  <dcterms:modified xsi:type="dcterms:W3CDTF">2017-12-27T17:49:00Z</dcterms:modified>
</cp:coreProperties>
</file>