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090A" w14:textId="77777777" w:rsidR="001D7A70" w:rsidRDefault="001D7A70" w:rsidP="001D7A7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Instructions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>:</w:t>
      </w:r>
    </w:p>
    <w:p w14:paraId="67FDB493" w14:textId="77777777" w:rsidR="001D7A70" w:rsidRDefault="001D7A70" w:rsidP="001D7A7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Makeover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Monday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is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weekly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learning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development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appointment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with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yourself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hundreds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of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passionate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data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people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free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.</w:t>
      </w:r>
    </w:p>
    <w:p w14:paraId="189B47C8" w14:textId="0278A629" w:rsidR="001D7A70" w:rsidRPr="000E637E" w:rsidRDefault="001D7A70" w:rsidP="000E63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First,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please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watch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this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to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learn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 xml:space="preserve"> how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Makeover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Monday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works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>.</w:t>
      </w:r>
    </w:p>
    <w:p w14:paraId="6446F44E" w14:textId="7150FE00" w:rsidR="000E637E" w:rsidRDefault="000E637E" w:rsidP="000E63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12529"/>
          <w:sz w:val="23"/>
          <w:szCs w:val="23"/>
        </w:rPr>
      </w:pPr>
      <w:hyperlink r:id="rId5" w:history="1">
        <w:r w:rsidRPr="00A22ABF">
          <w:rPr>
            <w:rStyle w:val="Kpr"/>
            <w:rFonts w:ascii="Segoe UI" w:hAnsi="Segoe UI" w:cs="Segoe UI"/>
            <w:sz w:val="23"/>
            <w:szCs w:val="23"/>
          </w:rPr>
          <w:t>https://youtu.be/1auES9NyNUc</w:t>
        </w:r>
      </w:hyperlink>
    </w:p>
    <w:p w14:paraId="41C189DD" w14:textId="2C69B773" w:rsidR="00C21BB5" w:rsidRDefault="001D7A70" w:rsidP="00C21B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 w:rsidRPr="000E637E">
        <w:rPr>
          <w:rFonts w:ascii="Segoe UI" w:hAnsi="Segoe UI" w:cs="Segoe UI"/>
          <w:color w:val="212529"/>
          <w:sz w:val="23"/>
          <w:szCs w:val="23"/>
        </w:rPr>
        <w:t xml:space="preserve">Second,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please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go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to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this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> </w:t>
      </w:r>
      <w:hyperlink r:id="rId6" w:tgtFrame="_blank" w:history="1">
        <w:r w:rsidRPr="000E637E">
          <w:rPr>
            <w:rStyle w:val="Kpr"/>
            <w:rFonts w:ascii="Segoe UI" w:hAnsi="Segoe UI" w:cs="Segoe UI"/>
            <w:color w:val="0F6FC5"/>
            <w:sz w:val="23"/>
            <w:szCs w:val="23"/>
          </w:rPr>
          <w:t>link</w:t>
        </w:r>
      </w:hyperlink>
      <w:r w:rsidRPr="000E637E">
        <w:rPr>
          <w:rFonts w:ascii="Segoe UI" w:hAnsi="Segoe UI" w:cs="Segoe UI"/>
          <w:color w:val="212529"/>
          <w:sz w:val="23"/>
          <w:szCs w:val="23"/>
        </w:rPr>
        <w:t xml:space="preserve">.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You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will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see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 xml:space="preserve"> a web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page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shown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 xml:space="preserve"> in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the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image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below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 xml:space="preserve">.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You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will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work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 xml:space="preserve"> on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the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 xml:space="preserve"> data set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published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 xml:space="preserve"> on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November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 xml:space="preserve"> 9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for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this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 w:rsidRPr="000E637E">
        <w:rPr>
          <w:rFonts w:ascii="Segoe UI" w:hAnsi="Segoe UI" w:cs="Segoe UI"/>
          <w:color w:val="212529"/>
          <w:sz w:val="23"/>
          <w:szCs w:val="23"/>
        </w:rPr>
        <w:t>assignment</w:t>
      </w:r>
      <w:proofErr w:type="spellEnd"/>
      <w:r w:rsidRPr="000E637E">
        <w:rPr>
          <w:rFonts w:ascii="Segoe UI" w:hAnsi="Segoe UI" w:cs="Segoe UI"/>
          <w:color w:val="212529"/>
          <w:sz w:val="23"/>
          <w:szCs w:val="23"/>
        </w:rPr>
        <w:t>.</w:t>
      </w:r>
    </w:p>
    <w:p w14:paraId="6EAF86CC" w14:textId="77777777" w:rsidR="00C21BB5" w:rsidRPr="00C21BB5" w:rsidRDefault="00C21BB5" w:rsidP="00C21B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409DA06D" w14:textId="38D2AEF7" w:rsidR="001D7A70" w:rsidRDefault="001D7A70" w:rsidP="001D7A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Third,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please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go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original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visualization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understand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what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data set is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about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see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how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visualization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is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created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will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not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create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original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visualization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will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create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yours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.</w:t>
      </w:r>
    </w:p>
    <w:p w14:paraId="058EFEBE" w14:textId="5C25C39B" w:rsidR="00C21BB5" w:rsidRDefault="008D2C7E" w:rsidP="008D2C7E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Segoe UI" w:hAnsi="Segoe UI" w:cs="Segoe UI"/>
          <w:color w:val="212529"/>
          <w:sz w:val="23"/>
          <w:szCs w:val="23"/>
        </w:rPr>
      </w:pPr>
      <w:r>
        <w:fldChar w:fldCharType="begin"/>
      </w:r>
      <w:r>
        <w:instrText xml:space="preserve"> HYPERLINK "https://www.nintendo.co.jp/ir/en/finance/hard_soft/index.html" </w:instrText>
      </w:r>
      <w:r>
        <w:fldChar w:fldCharType="separate"/>
      </w:r>
      <w:r>
        <w:rPr>
          <w:rStyle w:val="Kpr"/>
        </w:rPr>
        <w:t xml:space="preserve">IR Information : </w:t>
      </w:r>
      <w:proofErr w:type="spellStart"/>
      <w:r>
        <w:rPr>
          <w:rStyle w:val="Kpr"/>
        </w:rPr>
        <w:t>Sales</w:t>
      </w:r>
      <w:proofErr w:type="spellEnd"/>
      <w:r>
        <w:rPr>
          <w:rStyle w:val="Kpr"/>
        </w:rPr>
        <w:t xml:space="preserve"> Data - </w:t>
      </w:r>
      <w:proofErr w:type="spellStart"/>
      <w:r>
        <w:rPr>
          <w:rStyle w:val="Kpr"/>
        </w:rPr>
        <w:t>Dedicated</w:t>
      </w:r>
      <w:proofErr w:type="spellEnd"/>
      <w:r>
        <w:rPr>
          <w:rStyle w:val="Kpr"/>
        </w:rPr>
        <w:t xml:space="preserve"> Video Game </w:t>
      </w:r>
      <w:proofErr w:type="spellStart"/>
      <w:r>
        <w:rPr>
          <w:rStyle w:val="Kpr"/>
        </w:rPr>
        <w:t>Sales</w:t>
      </w:r>
      <w:proofErr w:type="spellEnd"/>
      <w:r>
        <w:rPr>
          <w:rStyle w:val="Kpr"/>
        </w:rPr>
        <w:t xml:space="preserve"> </w:t>
      </w:r>
      <w:proofErr w:type="spellStart"/>
      <w:r>
        <w:rPr>
          <w:rStyle w:val="Kpr"/>
        </w:rPr>
        <w:t>Units</w:t>
      </w:r>
      <w:proofErr w:type="spellEnd"/>
      <w:r>
        <w:rPr>
          <w:rStyle w:val="Kpr"/>
        </w:rPr>
        <w:t xml:space="preserve"> (nintendo.co.jp)</w:t>
      </w:r>
      <w:r>
        <w:fldChar w:fldCharType="end"/>
      </w:r>
    </w:p>
    <w:p w14:paraId="7A203FA0" w14:textId="5ED34003" w:rsidR="001D7A70" w:rsidRDefault="001D7A70" w:rsidP="001D7A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Fourth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please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go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12529"/>
          <w:sz w:val="23"/>
          <w:szCs w:val="23"/>
        </w:rPr>
        <w:t>data.world</w:t>
      </w:r>
      <w:proofErr w:type="spellEnd"/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link on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Data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column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shown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image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download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data set.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need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create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an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account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on </w:t>
      </w:r>
      <w:proofErr w:type="spellStart"/>
      <w:proofErr w:type="gramStart"/>
      <w:r>
        <w:rPr>
          <w:rFonts w:ascii="Segoe UI" w:hAnsi="Segoe UI" w:cs="Segoe UI"/>
          <w:color w:val="212529"/>
          <w:sz w:val="23"/>
          <w:szCs w:val="23"/>
        </w:rPr>
        <w:t>data.world</w:t>
      </w:r>
      <w:proofErr w:type="spellEnd"/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website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get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data set.</w:t>
      </w:r>
    </w:p>
    <w:p w14:paraId="694B8F53" w14:textId="77777777" w:rsidR="00C21BB5" w:rsidRDefault="00C21BB5" w:rsidP="00C21BB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</w:p>
    <w:p w14:paraId="35910AD0" w14:textId="7EB21D5B" w:rsidR="00C21BB5" w:rsidRPr="00C21BB5" w:rsidRDefault="001D7A70" w:rsidP="00C21B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After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getting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data set,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connect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it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with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Tableau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create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dashboard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. </w:t>
      </w:r>
    </w:p>
    <w:p w14:paraId="2474F2BD" w14:textId="77777777" w:rsidR="00C21BB5" w:rsidRDefault="00C21BB5" w:rsidP="00C21B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245F54F5" w14:textId="77777777" w:rsidR="001D7A70" w:rsidRDefault="001D7A70" w:rsidP="001D7A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Finally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save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work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Tableau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Public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cloud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account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share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link.</w:t>
      </w:r>
    </w:p>
    <w:p w14:paraId="1E7E6265" w14:textId="77777777" w:rsidR="00DF6CD1" w:rsidRDefault="00DF6CD1"/>
    <w:sectPr w:rsidR="00DF6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A2002"/>
    <w:multiLevelType w:val="multilevel"/>
    <w:tmpl w:val="430C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52D19"/>
    <w:multiLevelType w:val="multilevel"/>
    <w:tmpl w:val="84C2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00"/>
    <w:rsid w:val="000E637E"/>
    <w:rsid w:val="001D7A70"/>
    <w:rsid w:val="00827B40"/>
    <w:rsid w:val="008D2C7E"/>
    <w:rsid w:val="00944600"/>
    <w:rsid w:val="00C21BB5"/>
    <w:rsid w:val="00DF6CD1"/>
    <w:rsid w:val="00E7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FA31"/>
  <w15:chartTrackingRefBased/>
  <w15:docId w15:val="{27650EC2-655C-4BA3-8214-F07605D0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DF6CD1"/>
    <w:rPr>
      <w:color w:val="0000FF"/>
      <w:u w:val="single"/>
    </w:rPr>
  </w:style>
  <w:style w:type="character" w:customStyle="1" w:styleId="vjs-control-text">
    <w:name w:val="vjs-control-text"/>
    <w:basedOn w:val="VarsaylanParagrafYazTipi"/>
    <w:rsid w:val="001D7A70"/>
  </w:style>
  <w:style w:type="character" w:styleId="zmlenmeyenBahsetme">
    <w:name w:val="Unresolved Mention"/>
    <w:basedOn w:val="VarsaylanParagrafYazTipi"/>
    <w:uiPriority w:val="99"/>
    <w:semiHidden/>
    <w:unhideWhenUsed/>
    <w:rsid w:val="000E637E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C2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31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6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keovermonday.co.uk/data/data-sets-2020/" TargetMode="External"/><Relationship Id="rId5" Type="http://schemas.openxmlformats.org/officeDocument/2006/relationships/hyperlink" Target="https://youtu.be/1auES9NyNU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2021-11-24T14:49:00Z</dcterms:created>
  <dcterms:modified xsi:type="dcterms:W3CDTF">2021-12-01T19:13:00Z</dcterms:modified>
</cp:coreProperties>
</file>