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E70C" w14:textId="77777777" w:rsidR="00CC5E18" w:rsidRPr="00CC5E18" w:rsidRDefault="00CC5E18" w:rsidP="00CC5E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CC5E1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Solve</w:t>
      </w:r>
      <w:proofErr w:type="spellEnd"/>
      <w:r w:rsidRPr="00CC5E1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at </w:t>
      </w:r>
      <w:proofErr w:type="spellStart"/>
      <w:r w:rsidRPr="00CC5E1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least</w:t>
      </w:r>
      <w:proofErr w:type="spellEnd"/>
      <w:r w:rsidRPr="00CC5E1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3 </w:t>
      </w:r>
      <w:proofErr w:type="spellStart"/>
      <w:r w:rsidRPr="00CC5E1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exercises</w:t>
      </w:r>
      <w:proofErr w:type="spellEnd"/>
      <w:r w:rsidRPr="00CC5E1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.</w:t>
      </w:r>
      <w:r w:rsidRPr="00CC5E1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br/>
      </w:r>
    </w:p>
    <w:p w14:paraId="3E13A102" w14:textId="77777777" w:rsidR="00CC5E18" w:rsidRPr="00CC5E18" w:rsidRDefault="00CC5E18" w:rsidP="00CC5E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CC5E1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 1. 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Answer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following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questions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calculating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number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ways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obtaining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particular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arrangements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objects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events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14:paraId="1214A7EA" w14:textId="3F1C3CC0" w:rsidR="00CC5E18" w:rsidRDefault="00CC5E18" w:rsidP="00CC5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An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athlete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has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eight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trophies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but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only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has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room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four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trophies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a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display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cabinet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How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many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ways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it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possible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display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just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four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trophies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out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eight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assuming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display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order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important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?</w:t>
      </w:r>
    </w:p>
    <w:p w14:paraId="4E7E0DA8" w14:textId="363B480F" w:rsidR="00766F25" w:rsidRPr="00CC5E18" w:rsidRDefault="00766F25" w:rsidP="00766F25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766F2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CEVAP: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gram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8!/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4! = 8*7*6*5=1.680</w:t>
      </w:r>
    </w:p>
    <w:p w14:paraId="3D7A7BD9" w14:textId="19BBCB56" w:rsidR="00CC5E18" w:rsidRDefault="00CC5E18" w:rsidP="00CC5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A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football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manager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has a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squad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20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players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How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many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teams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11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players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could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be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selected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from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squad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? (Hint: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Assume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positions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players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not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important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)</w:t>
      </w:r>
    </w:p>
    <w:p w14:paraId="28A83A95" w14:textId="73E3279F" w:rsidR="00766F25" w:rsidRPr="00766F25" w:rsidRDefault="00766F25" w:rsidP="00766F25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766F2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CEVAP:</w:t>
      </w:r>
      <w:r w:rsidRPr="00766F2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gram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20</w:t>
      </w:r>
      <w:r w:rsidRPr="00766F2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!/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(11</w:t>
      </w:r>
      <w:r w:rsidRPr="00766F2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!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*9!)</w:t>
      </w:r>
      <w:r w:rsidRPr="00766F2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= 8*7*6*5=1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67.960</w:t>
      </w:r>
    </w:p>
    <w:p w14:paraId="3F5955E8" w14:textId="77777777" w:rsidR="00766F25" w:rsidRPr="00CC5E18" w:rsidRDefault="00766F25" w:rsidP="00766F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1EEE0462" w14:textId="77777777" w:rsidR="00CC5E18" w:rsidRPr="00CC5E18" w:rsidRDefault="00CC5E18" w:rsidP="00CC5E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CC5E1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 2.</w:t>
      </w:r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people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happy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their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marriages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?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table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shows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results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from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2008 General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Social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Survey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married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adults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classified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gender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level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happiness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tbl>
      <w:tblPr>
        <w:tblW w:w="1304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5"/>
        <w:gridCol w:w="2344"/>
        <w:gridCol w:w="2784"/>
        <w:gridCol w:w="2784"/>
        <w:gridCol w:w="2784"/>
      </w:tblGrid>
      <w:tr w:rsidR="00CC5E18" w:rsidRPr="00CC5E18" w14:paraId="287D0AE4" w14:textId="77777777" w:rsidTr="00CC5E18">
        <w:trPr>
          <w:trHeight w:val="300"/>
        </w:trPr>
        <w:tc>
          <w:tcPr>
            <w:tcW w:w="960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C2AE132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CC5E18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>Gender</w:t>
            </w:r>
            <w:proofErr w:type="spellEnd"/>
          </w:p>
        </w:tc>
        <w:tc>
          <w:tcPr>
            <w:tcW w:w="960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40DFA7C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CC5E18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>Very</w:t>
            </w:r>
            <w:proofErr w:type="spellEnd"/>
            <w:r w:rsidRPr="00CC5E18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C5E18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>Happy</w:t>
            </w:r>
            <w:proofErr w:type="spellEnd"/>
          </w:p>
        </w:tc>
        <w:tc>
          <w:tcPr>
            <w:tcW w:w="1140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74F06D1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CC5E18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>Pretty</w:t>
            </w:r>
            <w:proofErr w:type="spellEnd"/>
            <w:r w:rsidRPr="00CC5E18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C5E18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>Happy</w:t>
            </w:r>
            <w:proofErr w:type="spellEnd"/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 </w:t>
            </w:r>
          </w:p>
        </w:tc>
        <w:tc>
          <w:tcPr>
            <w:tcW w:w="1140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DC55A5E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 </w:t>
            </w:r>
            <w:r w:rsidRPr="00CC5E18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 xml:space="preserve">Not </w:t>
            </w:r>
            <w:proofErr w:type="spellStart"/>
            <w:r w:rsidRPr="00CC5E18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>too</w:t>
            </w:r>
            <w:proofErr w:type="spellEnd"/>
            <w:r w:rsidRPr="00CC5E18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 xml:space="preserve"> </w:t>
            </w:r>
            <w:proofErr w:type="spellStart"/>
            <w:r w:rsidRPr="00CC5E18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>Happy</w:t>
            </w:r>
            <w:proofErr w:type="spellEnd"/>
          </w:p>
        </w:tc>
        <w:tc>
          <w:tcPr>
            <w:tcW w:w="1140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72884D7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3"/>
                <w:szCs w:val="23"/>
                <w:lang w:eastAsia="tr-TR"/>
              </w:rPr>
              <w:t>Total</w:t>
            </w:r>
          </w:p>
        </w:tc>
      </w:tr>
      <w:tr w:rsidR="00CC5E18" w:rsidRPr="00CC5E18" w14:paraId="5EF0C712" w14:textId="77777777" w:rsidTr="00CC5E18">
        <w:trPr>
          <w:trHeight w:val="300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0179E0C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Male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5172EAB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183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56616B5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243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8820DA0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43 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0516DDE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3"/>
                <w:szCs w:val="23"/>
                <w:lang w:eastAsia="tr-TR"/>
              </w:rPr>
              <w:t>469</w:t>
            </w:r>
          </w:p>
        </w:tc>
      </w:tr>
      <w:tr w:rsidR="00CC5E18" w:rsidRPr="00CC5E18" w14:paraId="7737A394" w14:textId="77777777" w:rsidTr="00CC5E18">
        <w:trPr>
          <w:trHeight w:val="300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611ED2E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8C4F048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215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642A339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247 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57C6380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38 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001FC44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3"/>
                <w:szCs w:val="23"/>
                <w:lang w:eastAsia="tr-TR"/>
              </w:rPr>
              <w:t>500</w:t>
            </w:r>
          </w:p>
        </w:tc>
      </w:tr>
      <w:tr w:rsidR="00CC5E18" w:rsidRPr="00CC5E18" w14:paraId="7972FA6B" w14:textId="77777777" w:rsidTr="00CC5E18">
        <w:trPr>
          <w:trHeight w:val="300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C8B4DAB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3"/>
                <w:szCs w:val="23"/>
                <w:lang w:eastAsia="tr-T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72F57FC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3"/>
                <w:szCs w:val="23"/>
                <w:lang w:eastAsia="tr-TR"/>
              </w:rPr>
              <w:t>398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E4F4798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3"/>
                <w:szCs w:val="23"/>
                <w:lang w:eastAsia="tr-TR"/>
              </w:rPr>
              <w:t>490 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27A8588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3"/>
                <w:szCs w:val="23"/>
                <w:lang w:eastAsia="tr-TR"/>
              </w:rPr>
              <w:t>81 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161A139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3"/>
                <w:szCs w:val="23"/>
                <w:lang w:eastAsia="tr-TR"/>
              </w:rPr>
              <w:t>969</w:t>
            </w:r>
          </w:p>
        </w:tc>
      </w:tr>
    </w:tbl>
    <w:p w14:paraId="4AFDDE98" w14:textId="6C73F9CB" w:rsidR="00CC5E18" w:rsidRDefault="00CC5E18" w:rsidP="00CC5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Estimate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probability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married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adult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very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happy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14:paraId="3842C47A" w14:textId="5675433C" w:rsidR="00766F25" w:rsidRPr="00CC5E18" w:rsidRDefault="00766F25" w:rsidP="00766F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</w:pPr>
      <w:r w:rsidRPr="00766F25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CEVAP: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P(VERYHAPPY)=398/398+490+81=0,41</w:t>
      </w:r>
    </w:p>
    <w:p w14:paraId="13D50B5A" w14:textId="77777777" w:rsidR="00766F25" w:rsidRDefault="00CC5E18" w:rsidP="00CC5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Estimate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probability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married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adult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very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happy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,</w:t>
      </w:r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  <w:t xml:space="preserve">(i)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given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their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gender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male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</w:p>
    <w:p w14:paraId="2CD2AADB" w14:textId="77777777" w:rsidR="00E03453" w:rsidRDefault="00766F25" w:rsidP="00E034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333333"/>
          <w:sz w:val="20"/>
          <w:szCs w:val="20"/>
          <w:shd w:val="clear" w:color="auto" w:fill="FBFBFB"/>
        </w:rPr>
      </w:pPr>
      <w:r w:rsidRPr="00E0345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CEVAP: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P(VH|MALE) =</w:t>
      </w:r>
      <w:proofErr w:type="gram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P(</w:t>
      </w:r>
      <w:proofErr w:type="gramEnd"/>
      <w:r w:rsidR="00E03453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VH</w:t>
      </w:r>
      <w:r w:rsidR="00E03453" w:rsidRPr="00E03453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 w:rsidR="00E03453">
        <w:rPr>
          <w:rFonts w:ascii="Arial" w:hAnsi="Arial" w:cs="Arial"/>
          <w:color w:val="333333"/>
          <w:sz w:val="20"/>
          <w:szCs w:val="20"/>
          <w:shd w:val="clear" w:color="auto" w:fill="FBFBFB"/>
        </w:rPr>
        <w:t> ∩</w:t>
      </w:r>
      <w:r w:rsidR="00E03453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MALE)/P(MALE) = 183/469 = 0,3965</w:t>
      </w:r>
    </w:p>
    <w:p w14:paraId="085153A6" w14:textId="5A87F519" w:rsidR="00CC5E18" w:rsidRPr="00E03453" w:rsidRDefault="00CC5E18" w:rsidP="00E034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333333"/>
          <w:sz w:val="20"/>
          <w:szCs w:val="20"/>
          <w:shd w:val="clear" w:color="auto" w:fill="FBFBFB"/>
        </w:rPr>
      </w:pPr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  <w:t xml:space="preserve">(ii)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given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their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gender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female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14:paraId="156D6B0A" w14:textId="7DE1DE45" w:rsidR="00E03453" w:rsidRDefault="00E03453" w:rsidP="00E034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333333"/>
          <w:sz w:val="20"/>
          <w:szCs w:val="20"/>
          <w:shd w:val="clear" w:color="auto" w:fill="FBFBFB"/>
        </w:rPr>
      </w:pPr>
      <w:r w:rsidRPr="00E0345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CEVAP: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P(VH|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FE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MALE) =</w:t>
      </w:r>
      <w:proofErr w:type="gram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P(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VH</w:t>
      </w:r>
      <w:r w:rsidRPr="00E03453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 ∩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FE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MALE)/P(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FE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MALE) =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215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/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500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= 0,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43</w:t>
      </w:r>
    </w:p>
    <w:p w14:paraId="4DD457E9" w14:textId="5D18FEC4" w:rsidR="00E03453" w:rsidRDefault="00E03453" w:rsidP="00766F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22F28F3B" w14:textId="77777777" w:rsidR="00E03453" w:rsidRPr="00CC5E18" w:rsidRDefault="00E03453" w:rsidP="00766F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3302C665" w14:textId="485EAC70" w:rsidR="00CC5E18" w:rsidRDefault="00CC5E18" w:rsidP="00CC5E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lastRenderedPageBreak/>
        <w:t>For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these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subjects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events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being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very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happy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being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male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independent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?</w:t>
      </w:r>
    </w:p>
    <w:p w14:paraId="4D69367A" w14:textId="3AEEB869" w:rsidR="002F7020" w:rsidRDefault="00F271B0" w:rsidP="00F271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gramStart"/>
      <w:r w:rsidRPr="008B576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CEVAP</w:t>
      </w:r>
      <w:r w:rsidR="002F702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: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r w:rsidR="002F702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IS </w:t>
      </w:r>
      <w:r w:rsidR="002F702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P(VH|MALE)</w:t>
      </w:r>
      <w:r w:rsidR="002F702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= P(MALE) ?   </w:t>
      </w:r>
      <w:r w:rsidR="002F7020">
        <w:rPr>
          <w:rFonts w:ascii="Arial" w:hAnsi="Arial" w:cs="Arial"/>
          <w:color w:val="333333"/>
          <w:sz w:val="20"/>
          <w:szCs w:val="20"/>
          <w:shd w:val="clear" w:color="auto" w:fill="FBFBFB"/>
        </w:rPr>
        <w:t>0,</w:t>
      </w:r>
      <w:proofErr w:type="gramStart"/>
      <w:r w:rsidR="002F7020">
        <w:rPr>
          <w:rFonts w:ascii="Arial" w:hAnsi="Arial" w:cs="Arial"/>
          <w:color w:val="333333"/>
          <w:sz w:val="20"/>
          <w:szCs w:val="20"/>
          <w:shd w:val="clear" w:color="auto" w:fill="FBFBFB"/>
        </w:rPr>
        <w:t>3965</w:t>
      </w:r>
      <w:r w:rsidR="002F7020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!</w:t>
      </w:r>
      <w:proofErr w:type="gramEnd"/>
      <w:r w:rsidR="002F7020">
        <w:rPr>
          <w:rFonts w:ascii="Arial" w:hAnsi="Arial" w:cs="Arial"/>
          <w:color w:val="333333"/>
          <w:sz w:val="20"/>
          <w:szCs w:val="20"/>
          <w:shd w:val="clear" w:color="auto" w:fill="FBFBFB"/>
        </w:rPr>
        <w:t>= 0,484</w:t>
      </w:r>
    </w:p>
    <w:p w14:paraId="57BD34D2" w14:textId="65D261F2" w:rsidR="002F7020" w:rsidRDefault="002F7020" w:rsidP="002F702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ab/>
        <w:t xml:space="preserve">  IS </w:t>
      </w:r>
      <w:proofErr w:type="gram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(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MALE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| VH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) = P(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VH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) ?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  </w:t>
      </w:r>
      <w:proofErr w:type="gramStart"/>
      <w:r w:rsidR="00FA64E9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0.4597!=</w:t>
      </w:r>
      <w:proofErr w:type="gramEnd"/>
      <w:r w:rsidR="00FA64E9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0,41</w:t>
      </w:r>
    </w:p>
    <w:p w14:paraId="6A72FEB5" w14:textId="00BA6430" w:rsidR="002F7020" w:rsidRDefault="002F7020" w:rsidP="002F702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ab/>
        <w:t xml:space="preserve">  </w:t>
      </w:r>
      <w:proofErr w:type="gram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IS  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(VH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 ∩ 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MALE)=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P(VH)*P(MALE) ? </w:t>
      </w:r>
      <w:r w:rsidR="00FA64E9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   </w:t>
      </w:r>
      <w:proofErr w:type="gramStart"/>
      <w:r w:rsidR="008B5767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0.188!=</w:t>
      </w:r>
      <w:proofErr w:type="gramEnd"/>
      <w:r w:rsidR="008B5767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0,198 </w:t>
      </w:r>
    </w:p>
    <w:p w14:paraId="50769328" w14:textId="09A242F5" w:rsidR="002F7020" w:rsidRDefault="002F7020" w:rsidP="002F702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IF ANY OF THESE İS TRUE, THEN THE OTHERS ARE TRUE ALSO, THESE ARE INDEPENDETS.</w:t>
      </w:r>
    </w:p>
    <w:p w14:paraId="6436A262" w14:textId="05BAD6AA" w:rsidR="002F7020" w:rsidRDefault="0039423B" w:rsidP="003942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Yukarıdaki hiçbir eşitlik sağlanmadığından dolayı bahse konu iki olay </w:t>
      </w:r>
      <w:r w:rsidR="008B5767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r w:rsidR="008B5767" w:rsidRPr="008B576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DEPENDENT.</w:t>
      </w:r>
    </w:p>
    <w:p w14:paraId="730A324E" w14:textId="44856B11" w:rsidR="00F271B0" w:rsidRDefault="00F271B0" w:rsidP="00F271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gram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P(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VH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</w:t>
      </w:r>
      <w:r w:rsidR="000543FF">
        <w:rPr>
          <w:rFonts w:ascii="Arial" w:hAnsi="Arial" w:cs="Arial"/>
          <w:color w:val="333333"/>
          <w:sz w:val="20"/>
          <w:szCs w:val="20"/>
          <w:shd w:val="clear" w:color="auto" w:fill="FBFBFB"/>
        </w:rPr>
        <w:t>∩</w:t>
      </w:r>
      <w:r w:rsidR="000543FF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MALE)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=P(VH) * P(MALE)= 469/969 * 398/969 =0,19879</w:t>
      </w:r>
    </w:p>
    <w:p w14:paraId="3AF6618E" w14:textId="77777777" w:rsidR="009E4000" w:rsidRPr="00CC5E18" w:rsidRDefault="009E4000" w:rsidP="009E400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p w14:paraId="0C81E849" w14:textId="77777777" w:rsidR="00CC5E18" w:rsidRPr="00CC5E18" w:rsidRDefault="00CC5E18" w:rsidP="00CC5E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CC5E1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EXERCISE 3.</w:t>
      </w:r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Triple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Blood Test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screens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pregnant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woman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provides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as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estimated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risk of her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baby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being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born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with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genetic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disorder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Down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syndrome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A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study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5282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women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aged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35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over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analyzed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Triple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Blood Test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test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its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accuracy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14:paraId="6EB8F8F5" w14:textId="77777777" w:rsidR="00CC5E18" w:rsidRPr="00CC5E18" w:rsidRDefault="00CC5E18" w:rsidP="00CC5E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A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contingency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table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Triple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Blood Test of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Down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syndrome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shown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below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tbl>
      <w:tblPr>
        <w:tblW w:w="1304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  <w:gridCol w:w="2635"/>
        <w:gridCol w:w="3129"/>
        <w:gridCol w:w="3129"/>
      </w:tblGrid>
      <w:tr w:rsidR="00CC5E18" w:rsidRPr="00CC5E18" w14:paraId="42973B19" w14:textId="77777777" w:rsidTr="00CC5E18">
        <w:trPr>
          <w:trHeight w:val="300"/>
        </w:trPr>
        <w:tc>
          <w:tcPr>
            <w:tcW w:w="960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933B0EF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CC5E18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>Down</w:t>
            </w:r>
            <w:proofErr w:type="spellEnd"/>
          </w:p>
        </w:tc>
        <w:tc>
          <w:tcPr>
            <w:tcW w:w="960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F17AA3F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>POS</w:t>
            </w:r>
          </w:p>
        </w:tc>
        <w:tc>
          <w:tcPr>
            <w:tcW w:w="1140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9EB2288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tr-TR"/>
              </w:rPr>
              <w:t>NEG</w:t>
            </w:r>
          </w:p>
        </w:tc>
        <w:tc>
          <w:tcPr>
            <w:tcW w:w="1140" w:type="dxa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C98879C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3"/>
                <w:szCs w:val="23"/>
                <w:lang w:eastAsia="tr-TR"/>
              </w:rPr>
              <w:t>Total</w:t>
            </w:r>
          </w:p>
        </w:tc>
      </w:tr>
      <w:tr w:rsidR="00CC5E18" w:rsidRPr="00CC5E18" w14:paraId="4CF72F49" w14:textId="77777777" w:rsidTr="00CC5E18">
        <w:trPr>
          <w:trHeight w:val="300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EC2F63D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D (</w:t>
            </w:r>
            <w:proofErr w:type="spellStart"/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Down</w:t>
            </w:r>
            <w:proofErr w:type="spellEnd"/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86D58ED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48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5F962F9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B56D35A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3"/>
                <w:szCs w:val="23"/>
                <w:lang w:eastAsia="tr-TR"/>
              </w:rPr>
              <w:t>54</w:t>
            </w:r>
          </w:p>
        </w:tc>
      </w:tr>
      <w:tr w:rsidR="00CC5E18" w:rsidRPr="00CC5E18" w14:paraId="6C3489F3" w14:textId="77777777" w:rsidTr="00CC5E18">
        <w:trPr>
          <w:trHeight w:val="300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1DDECA5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D</w:t>
            </w:r>
            <w:r w:rsidRPr="00CC5E18">
              <w:rPr>
                <w:rFonts w:ascii="Segoe UI" w:eastAsia="Times New Roman" w:hAnsi="Segoe UI" w:cs="Segoe UI"/>
                <w:color w:val="212529"/>
                <w:sz w:val="17"/>
                <w:szCs w:val="17"/>
                <w:vertAlign w:val="superscript"/>
                <w:lang w:eastAsia="tr-TR"/>
              </w:rPr>
              <w:t>c</w:t>
            </w:r>
            <w:proofErr w:type="spellEnd"/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 (</w:t>
            </w:r>
            <w:proofErr w:type="spellStart"/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unaffected</w:t>
            </w:r>
            <w:proofErr w:type="spellEnd"/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)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9CC49B5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1307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D34A7CE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3921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81657D6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3"/>
                <w:szCs w:val="23"/>
                <w:lang w:eastAsia="tr-TR"/>
              </w:rPr>
              <w:t>5228</w:t>
            </w:r>
          </w:p>
        </w:tc>
      </w:tr>
      <w:tr w:rsidR="00CC5E18" w:rsidRPr="00CC5E18" w14:paraId="285E0C04" w14:textId="77777777" w:rsidTr="00CC5E18">
        <w:trPr>
          <w:trHeight w:val="300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69D2DFB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3"/>
                <w:szCs w:val="23"/>
                <w:lang w:eastAsia="tr-T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6F9D604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3"/>
                <w:szCs w:val="23"/>
                <w:lang w:eastAsia="tr-TR"/>
              </w:rPr>
              <w:t>1355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9943D81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3"/>
                <w:szCs w:val="23"/>
                <w:lang w:eastAsia="tr-TR"/>
              </w:rPr>
              <w:t>3927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70866D6" w14:textId="77777777" w:rsidR="00CC5E18" w:rsidRPr="00CC5E18" w:rsidRDefault="00CC5E18" w:rsidP="00CC5E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CC5E1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3"/>
                <w:szCs w:val="23"/>
                <w:lang w:eastAsia="tr-TR"/>
              </w:rPr>
              <w:t>5282</w:t>
            </w:r>
          </w:p>
        </w:tc>
      </w:tr>
    </w:tbl>
    <w:p w14:paraId="3AFFBAFD" w14:textId="36B06E55" w:rsidR="00CC5E18" w:rsidRDefault="00CC5E18" w:rsidP="00CC5E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Given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test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result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negative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show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probability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fetus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actually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has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Down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syndrome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P(D|NEG) = 0.0015.</w:t>
      </w:r>
    </w:p>
    <w:p w14:paraId="00F72D11" w14:textId="2A6151BA" w:rsidR="00F271B0" w:rsidRPr="00CC5E18" w:rsidRDefault="00F271B0" w:rsidP="00F271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0543F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CEVAP: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P(D|NEG)</w:t>
      </w:r>
      <w:r w:rsidR="000543F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= </w:t>
      </w:r>
      <w:proofErr w:type="gramStart"/>
      <w:r w:rsidR="000543F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P(</w:t>
      </w:r>
      <w:proofErr w:type="gramEnd"/>
      <w:r w:rsidR="000543F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D </w:t>
      </w:r>
      <w:r w:rsidR="000543FF">
        <w:rPr>
          <w:rFonts w:ascii="Arial" w:hAnsi="Arial" w:cs="Arial"/>
          <w:color w:val="333333"/>
          <w:sz w:val="20"/>
          <w:szCs w:val="20"/>
          <w:shd w:val="clear" w:color="auto" w:fill="FBFBFB"/>
        </w:rPr>
        <w:t>∩</w:t>
      </w:r>
      <w:r w:rsidR="000543FF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NEG) /P(NEG)= 6/3927= 0,0015</w:t>
      </w:r>
    </w:p>
    <w:p w14:paraId="7FB544F6" w14:textId="72891612" w:rsidR="00CC5E18" w:rsidRDefault="00CC5E18" w:rsidP="00CC5E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Is P(D|NEG)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equal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gram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P(</w:t>
      </w:r>
      <w:proofErr w:type="gram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NEG | D)?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If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explain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why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If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not, </w:t>
      </w:r>
      <w:proofErr w:type="spell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find</w:t>
      </w:r>
      <w:proofErr w:type="spell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gram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P(</w:t>
      </w:r>
      <w:proofErr w:type="gram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NEG | D).</w:t>
      </w:r>
    </w:p>
    <w:p w14:paraId="5E601AFF" w14:textId="1BA9FFBE" w:rsidR="000543FF" w:rsidRPr="00CC5E18" w:rsidRDefault="000543FF" w:rsidP="00D846E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333333"/>
          <w:sz w:val="20"/>
          <w:szCs w:val="20"/>
          <w:shd w:val="clear" w:color="auto" w:fill="FBFBFB"/>
        </w:rPr>
      </w:pPr>
      <w:r w:rsidRPr="000543F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CEVAP: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</w:t>
      </w:r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P(D|NEG)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= </w:t>
      </w:r>
      <w:proofErr w:type="gram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P(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D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∩ NEG) /P(NEG)= 6/3927= 0,0015</w:t>
      </w:r>
    </w:p>
    <w:p w14:paraId="1020B803" w14:textId="7B969D63" w:rsidR="000543FF" w:rsidRDefault="000543FF" w:rsidP="000543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ab/>
        <w:t xml:space="preserve">  P(D|</w:t>
      </w:r>
      <w:r w:rsidR="00A91827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NEG) = </w:t>
      </w:r>
      <w:proofErr w:type="gramStart"/>
      <w:r w:rsidR="0020091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P(</w:t>
      </w:r>
      <w:proofErr w:type="gramEnd"/>
      <w:r w:rsidR="0020091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D </w:t>
      </w:r>
      <w:r w:rsidR="00200915">
        <w:rPr>
          <w:rFonts w:ascii="Arial" w:hAnsi="Arial" w:cs="Arial"/>
          <w:color w:val="333333"/>
          <w:sz w:val="20"/>
          <w:szCs w:val="20"/>
          <w:shd w:val="clear" w:color="auto" w:fill="FBFBFB"/>
        </w:rPr>
        <w:t>∩ NEG) /P(NEG)</w:t>
      </w:r>
      <w:r w:rsidR="00D846EB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</w:p>
    <w:p w14:paraId="39C686EE" w14:textId="62D96931" w:rsidR="00A91827" w:rsidRDefault="00A91827" w:rsidP="008B57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333333"/>
          <w:sz w:val="20"/>
          <w:szCs w:val="20"/>
          <w:shd w:val="clear" w:color="auto" w:fill="FBFBFB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ab/>
        <w:t xml:space="preserve"> </w:t>
      </w:r>
      <w:r w:rsidR="00D846E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</w:t>
      </w: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P(NEG|D) = </w:t>
      </w:r>
      <w:proofErr w:type="gramStart"/>
      <w:r w:rsidR="0020091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P(</w:t>
      </w:r>
      <w:proofErr w:type="gramEnd"/>
      <w:r w:rsidR="00200915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NEG </w:t>
      </w:r>
      <w:r w:rsidR="00200915">
        <w:rPr>
          <w:rFonts w:ascii="Arial" w:hAnsi="Arial" w:cs="Arial"/>
          <w:color w:val="333333"/>
          <w:sz w:val="20"/>
          <w:szCs w:val="20"/>
          <w:shd w:val="clear" w:color="auto" w:fill="FBFBFB"/>
        </w:rPr>
        <w:t>∩ D) /P(D)</w:t>
      </w:r>
      <w:r w:rsidR="008B5767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</w:p>
    <w:p w14:paraId="10104BCF" w14:textId="18FA212A" w:rsidR="008B5767" w:rsidRDefault="008B5767" w:rsidP="000543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333333"/>
          <w:sz w:val="20"/>
          <w:szCs w:val="20"/>
          <w:shd w:val="clear" w:color="auto" w:fill="FBFBFB"/>
        </w:rPr>
      </w:pPr>
      <w:proofErr w:type="gramStart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P(</w:t>
      </w:r>
      <w:proofErr w:type="gramEnd"/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D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∩ NEG) /P(NEG)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!= 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P(NEG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∩ D) /P(D) IS NOT EQUAL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. BECAUS P(NEG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) !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= P(D)</w:t>
      </w:r>
    </w:p>
    <w:p w14:paraId="5BED4B8A" w14:textId="12B049EA" w:rsidR="00D846EB" w:rsidRPr="00CC5E18" w:rsidRDefault="00D846EB" w:rsidP="000543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 </w:t>
      </w:r>
      <w:proofErr w:type="gramStart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P(</w:t>
      </w:r>
      <w:proofErr w:type="gramEnd"/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NEG | D)</w:t>
      </w:r>
      <w: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= P(NEG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∩ D) /P(D) = 6/54= 0,11</w:t>
      </w:r>
    </w:p>
    <w:p w14:paraId="1A7BA5FD" w14:textId="77777777" w:rsidR="00AC47C6" w:rsidRPr="00CC5E18" w:rsidRDefault="00CC5E18" w:rsidP="00AC47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CC5E18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lastRenderedPageBreak/>
        <w:t>EXERCISE 4.</w:t>
      </w:r>
      <w:r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Males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females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observed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react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differently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given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set of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circumstances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It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has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been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observed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70% of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females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react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positively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these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circumstances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whereas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only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40% of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males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react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proofErr w:type="gram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positively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-</w:t>
      </w:r>
      <w:proofErr w:type="gram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A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group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20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people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15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female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5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male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was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subjected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these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circumstances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subjects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were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asked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describe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their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reactions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on a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written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questionairre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A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response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picked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at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random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from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20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was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negative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What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is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probability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it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was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a </w:t>
      </w:r>
      <w:proofErr w:type="spellStart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male</w:t>
      </w:r>
      <w:proofErr w:type="spellEnd"/>
      <w:r w:rsidR="00AC47C6" w:rsidRPr="00CC5E18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? </w:t>
      </w:r>
    </w:p>
    <w:p w14:paraId="68239564" w14:textId="147EEA93" w:rsidR="00CC5E18" w:rsidRPr="002B6B4F" w:rsidRDefault="002B6B4F" w:rsidP="00CC5E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</w:pPr>
      <w:r w:rsidRPr="002B6B4F"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P(M|N) = P(M)* P(N|M) /P(N)</w:t>
      </w:r>
    </w:p>
    <w:p w14:paraId="63F9D83A" w14:textId="5DF27C82" w:rsidR="002B6B4F" w:rsidRPr="00CC5E18" w:rsidRDefault="002B6B4F" w:rsidP="00CC5E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</w:pPr>
      <w:r w:rsidRPr="002B6B4F"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P(N) = ∑P(M)*P(N|M)</w:t>
      </w:r>
    </w:p>
    <w:p w14:paraId="2A642FB3" w14:textId="0F7AE88D" w:rsidR="00787588" w:rsidRDefault="002B6B4F">
      <w:pP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</w:pPr>
      <w:r w:rsidRPr="002B6B4F">
        <w:rPr>
          <w:sz w:val="28"/>
          <w:szCs w:val="28"/>
        </w:rPr>
        <w:t>P(M|</w:t>
      </w:r>
      <w:proofErr w:type="gramStart"/>
      <w:r w:rsidRPr="002B6B4F">
        <w:rPr>
          <w:sz w:val="28"/>
          <w:szCs w:val="28"/>
        </w:rPr>
        <w:t>N)=</w:t>
      </w:r>
      <w:proofErr w:type="gramEnd"/>
      <w:r w:rsidRPr="002B6B4F">
        <w:rPr>
          <w:sz w:val="28"/>
          <w:szCs w:val="28"/>
        </w:rPr>
        <w:t xml:space="preserve"> </w:t>
      </w:r>
      <w:r w:rsidRPr="002B6B4F"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P(M)* P(N|M)</w:t>
      </w:r>
      <w: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/</w:t>
      </w:r>
      <w:r w:rsidRPr="002B6B4F"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 xml:space="preserve"> </w:t>
      </w:r>
      <w:r w:rsidRPr="002B6B4F"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∑P(M)*P(N|M)</w:t>
      </w:r>
    </w:p>
    <w:p w14:paraId="1E99D574" w14:textId="5BDA7839" w:rsidR="002B6B4F" w:rsidRDefault="002B6B4F">
      <w:pP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 xml:space="preserve">P(M|N) = </w:t>
      </w:r>
      <w:r w:rsidRPr="002B6B4F"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P(M)* P(N|</w:t>
      </w:r>
      <w:proofErr w:type="gramStart"/>
      <w:r w:rsidRPr="002B6B4F"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M)</w:t>
      </w:r>
      <w: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/</w:t>
      </w:r>
      <w:proofErr w:type="gramEnd"/>
      <w: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 xml:space="preserve"> </w:t>
      </w:r>
      <w:r w:rsidRPr="002B6B4F"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P(M)* P(N|M)</w:t>
      </w:r>
      <w: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+</w:t>
      </w:r>
      <w:r w:rsidRPr="002B6B4F"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 xml:space="preserve"> </w:t>
      </w:r>
      <w:r w:rsidRPr="002B6B4F"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P(</w:t>
      </w:r>
      <w: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F</w:t>
      </w:r>
      <w:r w:rsidRPr="002B6B4F"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)* P(N|</w:t>
      </w:r>
      <w: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F</w:t>
      </w:r>
      <w:r w:rsidRPr="002B6B4F"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)</w:t>
      </w:r>
    </w:p>
    <w:p w14:paraId="6742FF9E" w14:textId="783BA755" w:rsidR="002B6B4F" w:rsidRDefault="002B6B4F">
      <w:pP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P(M)= ¼</w:t>
      </w:r>
    </w:p>
    <w:p w14:paraId="690E5F33" w14:textId="5310D22B" w:rsidR="002B6B4F" w:rsidRDefault="002B6B4F">
      <w:pP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P(F) = ¾</w:t>
      </w:r>
    </w:p>
    <w:p w14:paraId="141782D9" w14:textId="0F167DAA" w:rsidR="002B6B4F" w:rsidRDefault="002B6B4F">
      <w:pP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P(N|M) = 0,6</w:t>
      </w:r>
    </w:p>
    <w:p w14:paraId="6CDF9243" w14:textId="2A44C294" w:rsidR="002B6B4F" w:rsidRDefault="002B6B4F">
      <w:pP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P(P|M) = 0,4</w:t>
      </w:r>
    </w:p>
    <w:p w14:paraId="3011D965" w14:textId="33695597" w:rsidR="002B6B4F" w:rsidRDefault="002B6B4F">
      <w:pP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P(N|F) = 0,3</w:t>
      </w:r>
    </w:p>
    <w:p w14:paraId="5AF5AACA" w14:textId="6B0540F1" w:rsidR="002B6B4F" w:rsidRDefault="002B6B4F">
      <w:pP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P(P|N) = 0,7</w:t>
      </w:r>
    </w:p>
    <w:p w14:paraId="43995B81" w14:textId="3B6628AB" w:rsidR="002B6B4F" w:rsidRDefault="002B6B4F">
      <w:pP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>P(M|N) = ¼ *0,6 / ¼*0,6 + ¾*0,3</w:t>
      </w:r>
      <w:r w:rsidR="0039423B">
        <w:rPr>
          <w:rFonts w:ascii="Segoe UI" w:eastAsia="Times New Roman" w:hAnsi="Segoe UI" w:cs="Segoe UI"/>
          <w:color w:val="212529"/>
          <w:sz w:val="28"/>
          <w:szCs w:val="28"/>
          <w:lang w:eastAsia="tr-TR"/>
        </w:rPr>
        <w:t xml:space="preserve"> = 0,6/1,5 = 0,4</w:t>
      </w:r>
    </w:p>
    <w:p w14:paraId="17AAD66E" w14:textId="77777777" w:rsidR="002B6B4F" w:rsidRPr="002B6B4F" w:rsidRDefault="002B6B4F">
      <w:pPr>
        <w:rPr>
          <w:sz w:val="28"/>
          <w:szCs w:val="28"/>
        </w:rPr>
      </w:pPr>
    </w:p>
    <w:sectPr w:rsidR="002B6B4F" w:rsidRPr="002B6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77DE5"/>
    <w:multiLevelType w:val="multilevel"/>
    <w:tmpl w:val="224E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34137"/>
    <w:multiLevelType w:val="multilevel"/>
    <w:tmpl w:val="49D4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01E96"/>
    <w:multiLevelType w:val="multilevel"/>
    <w:tmpl w:val="36D8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D7"/>
    <w:rsid w:val="000543FF"/>
    <w:rsid w:val="00200915"/>
    <w:rsid w:val="002B6B4F"/>
    <w:rsid w:val="002F7020"/>
    <w:rsid w:val="0039423B"/>
    <w:rsid w:val="00766F25"/>
    <w:rsid w:val="00787588"/>
    <w:rsid w:val="008528D7"/>
    <w:rsid w:val="008B5767"/>
    <w:rsid w:val="009E4000"/>
    <w:rsid w:val="00A91827"/>
    <w:rsid w:val="00AC47C6"/>
    <w:rsid w:val="00CC5E18"/>
    <w:rsid w:val="00D846EB"/>
    <w:rsid w:val="00E03453"/>
    <w:rsid w:val="00F271B0"/>
    <w:rsid w:val="00FA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56E4"/>
  <w15:chartTrackingRefBased/>
  <w15:docId w15:val="{5649484B-E107-464A-9C72-8CF900ED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2021-10-31T14:24:00Z</dcterms:created>
  <dcterms:modified xsi:type="dcterms:W3CDTF">2021-10-31T19:07:00Z</dcterms:modified>
</cp:coreProperties>
</file>