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0000001" w14:textId="77777777" w:rsidR="007332D3" w:rsidRDefault="00BF726D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0000002" w14:textId="77777777" w:rsidR="007332D3" w:rsidRDefault="00BF726D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ASSIGNMENT-4 </w:t>
      </w:r>
    </w:p>
    <w:p w14:paraId="00000003" w14:textId="77777777" w:rsidR="007332D3" w:rsidRDefault="00BF726D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00000004" w14:textId="77777777" w:rsidR="007332D3" w:rsidRDefault="00BF72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05" w14:textId="77777777" w:rsidR="007332D3" w:rsidRDefault="00BF72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looking at the distribution table or coding with Python.</w:t>
      </w:r>
    </w:p>
    <w:p w14:paraId="00000006" w14:textId="77777777" w:rsidR="007332D3" w:rsidRDefault="00BF726D">
      <w:pPr>
        <w:numPr>
          <w:ilvl w:val="0"/>
          <w:numId w:val="1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 salesperson has found that the probability of a sale on a single contact is approximately .03. If the salesperson contacts 100 prospects, what is the approximate probability of making at least one sale?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Ex.3.135)</w:t>
      </w:r>
    </w:p>
    <w:p w14:paraId="00000007" w14:textId="77777777" w:rsidR="007332D3" w:rsidRDefault="00BF726D">
      <w:pPr>
        <w:numPr>
          <w:ilvl w:val="0"/>
          <w:numId w:val="1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Ten coins are tossed simultane</w:t>
      </w:r>
      <w:r>
        <w:rPr>
          <w:rFonts w:ascii="Roboto" w:eastAsia="Roboto" w:hAnsi="Roboto" w:cs="Roboto"/>
          <w:color w:val="495057"/>
          <w:sz w:val="23"/>
          <w:szCs w:val="23"/>
        </w:rPr>
        <w:t>ously. Find the probability of getting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) at least seven heads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exactly seven heads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(iii)at most seven heads</w:t>
      </w:r>
    </w:p>
    <w:p w14:paraId="63D5BDE8" w14:textId="11C60411" w:rsidR="004412EF" w:rsidRDefault="00CF26D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ANSWER:</w:t>
      </w:r>
    </w:p>
    <w:p w14:paraId="7496C076" w14:textId="7E694963" w:rsidR="00CF26DC" w:rsidRPr="00A644B9" w:rsidRDefault="00A644B9" w:rsidP="00A644B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1.. 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ab/>
      </w:r>
      <w:r w:rsidR="00CF26DC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En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az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1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satış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yapma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olasılığını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bulmak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için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hiç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satış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yapmama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olasılığını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bulur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ve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bunu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1den </w:t>
      </w:r>
      <w:proofErr w:type="spellStart"/>
      <w:r w:rsidRPr="00A644B9">
        <w:rPr>
          <w:rFonts w:ascii="Roboto" w:eastAsia="Roboto" w:hAnsi="Roboto" w:cs="Roboto"/>
          <w:b/>
          <w:color w:val="495057"/>
          <w:sz w:val="23"/>
          <w:szCs w:val="23"/>
        </w:rPr>
        <w:t>çıkarırım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. Bu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durumda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hiç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satış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yapmama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olasılığı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0,97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ve</w:t>
      </w:r>
      <w:proofErr w:type="spellEnd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100 </w:t>
      </w:r>
      <w:proofErr w:type="spellStart"/>
      <w:r w:rsidR="000B7DC6" w:rsidRPr="00A644B9">
        <w:rPr>
          <w:rFonts w:ascii="Roboto" w:eastAsia="Roboto" w:hAnsi="Roboto" w:cs="Roboto"/>
          <w:b/>
          <w:color w:val="495057"/>
          <w:sz w:val="23"/>
          <w:szCs w:val="23"/>
        </w:rPr>
        <w:t>denemed</w:t>
      </w:r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>eki</w:t>
      </w:r>
      <w:proofErr w:type="spellEnd"/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>olasılığı</w:t>
      </w:r>
      <w:proofErr w:type="spellEnd"/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>buluruz</w:t>
      </w:r>
      <w:proofErr w:type="spellEnd"/>
      <w:r w:rsidR="00B5190C" w:rsidRPr="00A644B9"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59FBF010" w14:textId="0A0CC6D3" w:rsidR="00B5190C" w:rsidRPr="00B5190C" w:rsidRDefault="00B5190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P(X=x) = 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n(</w:t>
      </w:r>
      <w:proofErr w:type="gramEnd"/>
      <m:oMath>
        <m:r>
          <m:rPr>
            <m:sty m:val="bi"/>
          </m:rPr>
          <w:rPr>
            <w:rFonts w:ascii="Cambria Math" w:eastAsia="Roboto" w:hAnsi="Cambria Math" w:cs="Roboto"/>
            <w:color w:val="495057"/>
            <w:sz w:val="23"/>
            <w:szCs w:val="23"/>
          </w:rPr>
          <m:t>n!/x”(n-x)!)*p^x*(1-p)^n-x</m:t>
        </m:r>
      </m:oMath>
    </w:p>
    <w:p w14:paraId="27344D3E" w14:textId="445AD480" w:rsidR="00B5190C" w:rsidRPr="00B5190C" w:rsidRDefault="00B5190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P(X=0) = 0,97^100</w:t>
      </w:r>
      <w:r w:rsidR="00A01756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=</w:t>
      </w:r>
      <w:r w:rsidR="00A01756">
        <w:rPr>
          <w:rFonts w:ascii="Roboto" w:eastAsia="Roboto" w:hAnsi="Roboto" w:cs="Roboto"/>
          <w:b/>
          <w:color w:val="495057"/>
          <w:sz w:val="23"/>
          <w:szCs w:val="23"/>
        </w:rPr>
        <w:t xml:space="preserve"> 0,0475     1-0,04755 = 0,9524</w:t>
      </w:r>
    </w:p>
    <w:p w14:paraId="792AD579" w14:textId="166FDB50" w:rsidR="00EA21A9" w:rsidRDefault="00A01756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2.i. </w:t>
      </w:r>
      <w:r w:rsidR="00A644B9">
        <w:rPr>
          <w:rFonts w:ascii="Roboto" w:eastAsia="Roboto" w:hAnsi="Roboto" w:cs="Roboto"/>
          <w:b/>
          <w:color w:val="495057"/>
          <w:sz w:val="23"/>
          <w:szCs w:val="23"/>
        </w:rPr>
        <w:tab/>
      </w:r>
      <w:r>
        <w:rPr>
          <w:rFonts w:ascii="Roboto" w:eastAsia="Roboto" w:hAnsi="Roboto" w:cs="Roboto"/>
          <w:b/>
          <w:color w:val="495057"/>
          <w:sz w:val="23"/>
          <w:szCs w:val="23"/>
        </w:rPr>
        <w:t>n=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10  p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>=1/2  x</w:t>
      </w:r>
      <w:r w:rsidR="00A644B9">
        <w:rPr>
          <w:rFonts w:ascii="Roboto" w:eastAsia="Roboto" w:hAnsi="Roboto" w:cs="Roboto"/>
          <w:b/>
          <w:color w:val="495057"/>
          <w:sz w:val="23"/>
          <w:szCs w:val="23"/>
        </w:rPr>
        <w:t>≥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7   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yani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7,8,9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ve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10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çıkma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olasılıklarını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soruyor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. Bu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durumda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6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ya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kadar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olanı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bulur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ve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 xml:space="preserve"> 1 den </w:t>
      </w:r>
      <w:proofErr w:type="spell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çıkarırım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4131AAA8" w14:textId="7DEEBB34" w:rsidR="004412EF" w:rsidRDefault="00A01756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Python da </w:t>
      </w:r>
      <w:r w:rsidR="009C3526">
        <w:rPr>
          <w:rFonts w:ascii="Roboto" w:eastAsia="Roboto" w:hAnsi="Roboto" w:cs="Roboto"/>
          <w:b/>
          <w:color w:val="495057"/>
          <w:sz w:val="23"/>
          <w:szCs w:val="23"/>
        </w:rPr>
        <w:t xml:space="preserve">1-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stats.binom.</w:t>
      </w:r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cdf</w:t>
      </w:r>
      <w:proofErr w:type="spell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(x-</w:t>
      </w:r>
      <w:proofErr w:type="gramStart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1,n</w:t>
      </w:r>
      <w:proofErr w:type="gramEnd"/>
      <w:r w:rsidR="00EA21A9">
        <w:rPr>
          <w:rFonts w:ascii="Roboto" w:eastAsia="Roboto" w:hAnsi="Roboto" w:cs="Roboto"/>
          <w:b/>
          <w:color w:val="495057"/>
          <w:sz w:val="23"/>
          <w:szCs w:val="23"/>
        </w:rPr>
        <w:t>,p) = 0,171875</w:t>
      </w:r>
    </w:p>
    <w:p w14:paraId="521C318D" w14:textId="77777777" w:rsidR="00A644B9" w:rsidRDefault="00A644B9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C652CBC" w14:textId="5C3D5B69" w:rsidR="00EA21A9" w:rsidRDefault="00EA21A9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ii. </w:t>
      </w:r>
      <w:r w:rsidR="00A644B9">
        <w:rPr>
          <w:rFonts w:ascii="Roboto" w:eastAsia="Roboto" w:hAnsi="Roboto" w:cs="Roboto"/>
          <w:b/>
          <w:color w:val="495057"/>
          <w:sz w:val="23"/>
          <w:szCs w:val="23"/>
        </w:rPr>
        <w:tab/>
      </w:r>
      <w:r>
        <w:rPr>
          <w:rFonts w:ascii="Roboto" w:eastAsia="Roboto" w:hAnsi="Roboto" w:cs="Roboto"/>
          <w:b/>
          <w:color w:val="495057"/>
          <w:sz w:val="23"/>
          <w:szCs w:val="23"/>
        </w:rPr>
        <w:t>n=10 p=1/2 x=7</w:t>
      </w:r>
    </w:p>
    <w:p w14:paraId="2F2EE4B6" w14:textId="1EA5D4BA" w:rsidR="00EA21A9" w:rsidRDefault="00EA21A9" w:rsidP="00EA21A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Python da </w:t>
      </w:r>
      <w:proofErr w:type="spell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stats.binom.pmf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(</w:t>
      </w:r>
      <w:proofErr w:type="spellStart"/>
      <w:proofErr w:type="gram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x,n</w:t>
      </w:r>
      <w:proofErr w:type="gram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,p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 xml:space="preserve">) 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= 0,1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1719</w:t>
      </w:r>
    </w:p>
    <w:p w14:paraId="5ADEA9A1" w14:textId="77777777" w:rsidR="00A644B9" w:rsidRDefault="00A644B9" w:rsidP="00EA21A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C7427FD" w14:textId="29642C39" w:rsidR="00EA21A9" w:rsidRDefault="00EA21A9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iii. n=10 p=1/2 x</w:t>
      </w:r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 xml:space="preserve">≤7 </w:t>
      </w:r>
      <w:proofErr w:type="spell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yani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 xml:space="preserve"> 7 ye </w:t>
      </w:r>
      <w:proofErr w:type="spell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kadar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olanları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topluyoruz</w:t>
      </w:r>
      <w:proofErr w:type="spellEnd"/>
      <w:r w:rsidR="002C56EA"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03015EC0" w14:textId="543493FC" w:rsidR="002C56EA" w:rsidRPr="00A01756" w:rsidRDefault="002C56EA" w:rsidP="00A0175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Python da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stats.binom.cdf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(</w:t>
      </w:r>
      <w:proofErr w:type="spellStart"/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x,n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>,p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)</w:t>
      </w:r>
      <w:r w:rsidR="00357AD5">
        <w:rPr>
          <w:rFonts w:ascii="Roboto" w:eastAsia="Roboto" w:hAnsi="Roboto" w:cs="Roboto"/>
          <w:b/>
          <w:color w:val="495057"/>
          <w:sz w:val="23"/>
          <w:szCs w:val="23"/>
        </w:rPr>
        <w:t xml:space="preserve"> = 0,828125 </w:t>
      </w:r>
    </w:p>
    <w:p w14:paraId="00000008" w14:textId="19E3549C" w:rsidR="007332D3" w:rsidRDefault="00BF72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CCCE835" w14:textId="5AF89BDD" w:rsidR="004412EF" w:rsidRDefault="00BF726D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cycle time for trucks hauling concrete to a highway construction site is uniformly distributed over the interval 50 to 70 min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utes. What is the probability that the cycle time exceeds 65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minutes  if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it is known that the cycle time exceeds 55 minutes?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Ex.4.51)</w:t>
      </w:r>
    </w:p>
    <w:p w14:paraId="7D8B8BA3" w14:textId="77777777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Uniform Distribution</w:t>
      </w:r>
    </w:p>
    <w:p w14:paraId="0E804614" w14:textId="0D332127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a = 50</w:t>
      </w:r>
    </w:p>
    <w:p w14:paraId="13DE449E" w14:textId="5D50F64A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b = 70</w:t>
      </w:r>
    </w:p>
    <w:p w14:paraId="24128F95" w14:textId="3698A265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f(x) = 1/b-a =1/20</w:t>
      </w:r>
    </w:p>
    <w:p w14:paraId="189ACF57" w14:textId="249D70F5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µ =</w:t>
      </w:r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1/2(</w:t>
      </w:r>
      <w:proofErr w:type="spellStart"/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a+</w:t>
      </w:r>
      <w:proofErr w:type="gramStart"/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b</w:t>
      </w:r>
      <w:proofErr w:type="spellEnd"/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)=</w:t>
      </w:r>
      <w:proofErr w:type="gramEnd"/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50+70/2=60</w:t>
      </w:r>
    </w:p>
    <w:p w14:paraId="20105280" w14:textId="307128AC" w:rsidR="004412EF" w:rsidRDefault="004412EF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Variance =</w:t>
      </w:r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1/12(b-a)2 = 1/12(</w:t>
      </w:r>
      <w:proofErr w:type="gramStart"/>
      <w:r w:rsidR="003731DF">
        <w:rPr>
          <w:rFonts w:ascii="Roboto" w:eastAsia="Roboto" w:hAnsi="Roboto" w:cs="Roboto"/>
          <w:i/>
          <w:color w:val="495057"/>
          <w:sz w:val="23"/>
          <w:szCs w:val="23"/>
        </w:rPr>
        <w:t>400)=</w:t>
      </w:r>
      <w:proofErr w:type="gramEnd"/>
      <w:r w:rsidR="00846224">
        <w:rPr>
          <w:rFonts w:ascii="Roboto" w:eastAsia="Roboto" w:hAnsi="Roboto" w:cs="Roboto"/>
          <w:i/>
          <w:color w:val="495057"/>
          <w:sz w:val="23"/>
          <w:szCs w:val="23"/>
        </w:rPr>
        <w:t>33,33</w:t>
      </w:r>
    </w:p>
    <w:p w14:paraId="1E07D37E" w14:textId="5A20A4AF" w:rsidR="00846224" w:rsidRDefault="00846224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STD=</w:t>
      </w:r>
      <m:oMath>
        <m:rad>
          <m:radPr>
            <m:degHide m:val="1"/>
            <m:ctrlPr>
              <w:rPr>
                <w:rFonts w:ascii="Cambria Math" w:eastAsia="Roboto" w:hAnsi="Cambria Math" w:cs="Roboto"/>
                <w:i/>
                <w:color w:val="495057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Roboto" w:hAnsi="Cambria Math" w:cs="Roboto"/>
                <w:color w:val="495057"/>
                <w:sz w:val="23"/>
                <w:szCs w:val="23"/>
              </w:rPr>
              <m:t>Variance</m:t>
            </m:r>
          </m:e>
        </m:rad>
      </m:oMath>
      <w:r>
        <w:rPr>
          <w:rFonts w:ascii="Roboto" w:eastAsia="Roboto" w:hAnsi="Roboto" w:cs="Roboto"/>
          <w:i/>
          <w:color w:val="495057"/>
          <w:sz w:val="23"/>
          <w:szCs w:val="23"/>
        </w:rPr>
        <w:t>=5,77</w:t>
      </w:r>
    </w:p>
    <w:p w14:paraId="315AB6A0" w14:textId="3259F6D0" w:rsidR="00846224" w:rsidRPr="00846224" w:rsidRDefault="00846224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f(x)&gt;55 and f(x)&gt;65</w:t>
      </w:r>
    </w:p>
    <w:p w14:paraId="14C4AAE9" w14:textId="15480C20" w:rsidR="000B4260" w:rsidRDefault="000B4260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noProof/>
          <w:color w:val="495057"/>
          <w:sz w:val="23"/>
          <w:szCs w:val="23"/>
        </w:rPr>
        <w:lastRenderedPageBreak/>
        <w:drawing>
          <wp:inline distT="0" distB="0" distL="0" distR="0" wp14:anchorId="74414A5E" wp14:editId="01DCF8F9">
            <wp:extent cx="5934075" cy="4314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1CE1" w14:textId="799100ED" w:rsidR="000B4260" w:rsidRDefault="000B4260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Condition</w:t>
      </w:r>
      <w:r w:rsidR="006D711F">
        <w:rPr>
          <w:rFonts w:ascii="Roboto" w:eastAsia="Roboto" w:hAnsi="Roboto" w:cs="Roboto"/>
          <w:b/>
          <w:color w:val="495057"/>
          <w:sz w:val="23"/>
          <w:szCs w:val="23"/>
        </w:rPr>
        <w:t>a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l Probability </w:t>
      </w:r>
    </w:p>
    <w:p w14:paraId="37CCEB4E" w14:textId="47BC6414" w:rsidR="000B4260" w:rsidRDefault="003653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b=70</w:t>
      </w:r>
    </w:p>
    <w:p w14:paraId="2158356D" w14:textId="6C1460B2" w:rsidR="00365398" w:rsidRDefault="003653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a=55</w:t>
      </w:r>
    </w:p>
    <w:p w14:paraId="610101DF" w14:textId="3D1F20C5" w:rsidR="006D711F" w:rsidRDefault="006D711F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Height = 1/70-55) = 1/15</w:t>
      </w:r>
    </w:p>
    <w:p w14:paraId="1DA7D391" w14:textId="7E671DE5" w:rsidR="00365398" w:rsidRDefault="00365398" w:rsidP="003653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P(x&gt;65 x&gt;55)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(70-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65)*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>1/15) = 5/15 = 1/3 =0,333</w:t>
      </w:r>
    </w:p>
    <w:p w14:paraId="2F22E6BD" w14:textId="77777777" w:rsidR="009C3526" w:rsidRDefault="00365398" w:rsidP="003653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Veya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</w:p>
    <w:p w14:paraId="54F2C81C" w14:textId="4A90C6AE" w:rsidR="00365398" w:rsidRDefault="00365398" w:rsidP="003653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P(x&gt;65|x&gt;55) = P(x&gt;65</w:t>
      </w:r>
      <w:r w:rsidR="00CF26DC">
        <w:rPr>
          <w:rFonts w:ascii="Roboto" w:eastAsia="Roboto" w:hAnsi="Roboto" w:cs="Roboto"/>
          <w:b/>
          <w:color w:val="495057"/>
          <w:sz w:val="23"/>
          <w:szCs w:val="23"/>
        </w:rPr>
        <w:t xml:space="preserve"> ∏ x&gt;55)/P(X&gt;55) = (P(70&gt;65)/15*P(70&gt;55)/15)/</w:t>
      </w:r>
      <w:proofErr w:type="gramStart"/>
      <w:r w:rsidR="00CF26DC">
        <w:rPr>
          <w:rFonts w:ascii="Roboto" w:eastAsia="Roboto" w:hAnsi="Roboto" w:cs="Roboto"/>
          <w:b/>
          <w:color w:val="495057"/>
          <w:sz w:val="23"/>
          <w:szCs w:val="23"/>
        </w:rPr>
        <w:t>P(</w:t>
      </w:r>
      <w:proofErr w:type="gramEnd"/>
      <w:r w:rsidR="00CF26DC">
        <w:rPr>
          <w:rFonts w:ascii="Roboto" w:eastAsia="Roboto" w:hAnsi="Roboto" w:cs="Roboto"/>
          <w:b/>
          <w:color w:val="495057"/>
          <w:sz w:val="23"/>
          <w:szCs w:val="23"/>
        </w:rPr>
        <w:t>70&gt;55)/15= 1/3 = 0,333</w:t>
      </w:r>
    </w:p>
    <w:p w14:paraId="7686AA05" w14:textId="77777777" w:rsidR="009C3526" w:rsidRDefault="009C352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C0E9CE0" w14:textId="77777777" w:rsidR="009C3526" w:rsidRDefault="009C352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DDA4465" w14:textId="77777777" w:rsidR="009C3526" w:rsidRDefault="009C352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000000A" w14:textId="53C09328" w:rsidR="007332D3" w:rsidRDefault="00BF726D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 xml:space="preserve">EXERCISE 3. </w:t>
      </w:r>
    </w:p>
    <w:p w14:paraId="0000000B" w14:textId="77777777" w:rsidR="007332D3" w:rsidRDefault="00BF72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width of bolts of fabric is normally distributed with mean 950 mm (millimeters) and standard d</w:t>
      </w:r>
      <w:r>
        <w:rPr>
          <w:rFonts w:ascii="Roboto" w:eastAsia="Roboto" w:hAnsi="Roboto" w:cs="Roboto"/>
          <w:color w:val="495057"/>
          <w:sz w:val="23"/>
          <w:szCs w:val="23"/>
        </w:rPr>
        <w:t>eviation 10 mm.</w:t>
      </w:r>
    </w:p>
    <w:p w14:paraId="0000000C" w14:textId="77777777" w:rsidR="007332D3" w:rsidRDefault="00BF726D">
      <w:pPr>
        <w:numPr>
          <w:ilvl w:val="0"/>
          <w:numId w:val="2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What is the probability that a randomly chosen bolt has a width of between 947 and 958mm?</w:t>
      </w:r>
    </w:p>
    <w:p w14:paraId="0000000D" w14:textId="2449D486" w:rsidR="007332D3" w:rsidRPr="004B3152" w:rsidRDefault="00BF726D">
      <w:pPr>
        <w:numPr>
          <w:ilvl w:val="0"/>
          <w:numId w:val="2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What is the appropriate value for C such that a randomly chosen bolt has a width less than C with probability .8531?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Ex.4.73)</w:t>
      </w:r>
    </w:p>
    <w:p w14:paraId="3F6ACD0E" w14:textId="370648F6" w:rsidR="004B3152" w:rsidRDefault="004B3152" w:rsidP="004B3152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 w:rsidRPr="004B3152">
        <w:rPr>
          <w:rFonts w:ascii="Roboto" w:eastAsia="Roboto" w:hAnsi="Roboto" w:cs="Roboto"/>
          <w:b/>
          <w:bCs/>
          <w:color w:val="495057"/>
          <w:sz w:val="23"/>
          <w:szCs w:val="23"/>
        </w:rPr>
        <w:t>ANSWER:</w:t>
      </w:r>
    </w:p>
    <w:p w14:paraId="774FDC79" w14:textId="12C34D52" w:rsidR="000A3011" w:rsidRDefault="000A3011" w:rsidP="004B3152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µ=950</w:t>
      </w:r>
    </w:p>
    <w:p w14:paraId="697A06AC" w14:textId="31DABFDE" w:rsidR="000A3011" w:rsidRDefault="000A3011" w:rsidP="004B3152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SD=10</w:t>
      </w:r>
    </w:p>
    <w:p w14:paraId="5A329BCC" w14:textId="7EA589CF" w:rsidR="00C3634D" w:rsidRDefault="00C3634D" w:rsidP="00C3634D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1. </w:t>
      </w:r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ab/>
      </w:r>
      <w:proofErr w:type="gramStart"/>
      <w:r w:rsidR="00A257AC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P(</w:t>
      </w:r>
      <w:proofErr w:type="gramEnd"/>
      <w:r w:rsidR="00A257AC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947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≤ </w:t>
      </w:r>
      <w:r w:rsidR="00A257AC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Z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≤ </w:t>
      </w:r>
      <w:r w:rsidR="00A257AC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958) </w:t>
      </w:r>
      <w:r w:rsidR="000A3011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=? </w:t>
      </w:r>
      <w:proofErr w:type="gramStart"/>
      <w:r w:rsidR="000A3011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P(</w:t>
      </w:r>
      <w:proofErr w:type="gramEnd"/>
      <w:r w:rsidR="000A3011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947-950/10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≤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r w:rsidR="000A3011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Z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≤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r w:rsidR="000A3011" w:rsidRPr="00C3634D">
        <w:rPr>
          <w:rFonts w:ascii="Roboto" w:eastAsia="Roboto" w:hAnsi="Roboto" w:cs="Roboto"/>
          <w:b/>
          <w:bCs/>
          <w:color w:val="495057"/>
          <w:sz w:val="23"/>
          <w:szCs w:val="23"/>
        </w:rPr>
        <w:t>958-950/10)=P(-0,3&lt;Z&lt;0,8)</w:t>
      </w:r>
    </w:p>
    <w:p w14:paraId="6E3D8BA9" w14:textId="238FCACA" w:rsidR="00C3634D" w:rsidRDefault="00C3634D" w:rsidP="00C3634D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Normal Distribution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Table’dan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</w:p>
    <w:p w14:paraId="643AC42B" w14:textId="10F21BA5" w:rsidR="00C3634D" w:rsidRDefault="00C3634D" w:rsidP="00C3634D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-0,3)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için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=0,6179</w:t>
      </w:r>
    </w:p>
    <w:p w14:paraId="76E1C7CA" w14:textId="77777777" w:rsidR="009C3526" w:rsidRDefault="00C3634D" w:rsidP="004B3152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0,8)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için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= 0,7881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bulduk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.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Burada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0,6179&lt;z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olduğundan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ve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z&lt;0,7881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olduğundan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ikisini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toplayıp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1 den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çıkarırsak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arada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kalan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farkı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>yanı</w:t>
      </w:r>
      <w:proofErr w:type="spellEnd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>ikisinin</w:t>
      </w:r>
      <w:proofErr w:type="spellEnd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>kesişimi</w:t>
      </w:r>
      <w:proofErr w:type="spellEnd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>olan</w:t>
      </w:r>
      <w:proofErr w:type="spellEnd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>bölgeyi</w:t>
      </w:r>
      <w:proofErr w:type="spellEnd"/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bulmuş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</w:t>
      </w:r>
      <w:proofErr w:type="spellStart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oluruz</w:t>
      </w:r>
      <w:proofErr w:type="spellEnd"/>
      <w:r w:rsidR="00701B3C">
        <w:rPr>
          <w:rFonts w:ascii="Roboto" w:eastAsia="Roboto" w:hAnsi="Roboto" w:cs="Roboto"/>
          <w:b/>
          <w:bCs/>
          <w:color w:val="495057"/>
          <w:sz w:val="23"/>
          <w:szCs w:val="23"/>
        </w:rPr>
        <w:t>.</w:t>
      </w:r>
      <w:r w:rsidR="009C3526"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  </w:t>
      </w:r>
    </w:p>
    <w:p w14:paraId="3E8D56F8" w14:textId="3E3AF550" w:rsidR="004B3152" w:rsidRPr="009C3526" w:rsidRDefault="00701B3C" w:rsidP="004B3152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1-(0,6179+0,7881) = 0,406 </w:t>
      </w:r>
      <w:proofErr w:type="spell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buluruz</w:t>
      </w:r>
      <w:proofErr w:type="spell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.</w:t>
      </w:r>
      <w:r w:rsidR="00C3634D">
        <w:rPr>
          <w:noProof/>
        </w:rPr>
        <w:drawing>
          <wp:inline distT="0" distB="0" distL="0" distR="0" wp14:anchorId="1C975EAC" wp14:editId="49D2FCD9">
            <wp:extent cx="5095875" cy="3152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43BA" w14:textId="2EBF5ED3" w:rsidR="00701B3C" w:rsidRPr="009C3526" w:rsidRDefault="009C3526" w:rsidP="009C352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2..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ab/>
      </w:r>
      <w:r w:rsidR="00701B3C" w:rsidRPr="009C3526">
        <w:rPr>
          <w:rFonts w:ascii="Roboto" w:eastAsia="Roboto" w:hAnsi="Roboto" w:cs="Roboto"/>
          <w:b/>
          <w:color w:val="495057"/>
          <w:sz w:val="23"/>
          <w:szCs w:val="23"/>
        </w:rPr>
        <w:t>P(x&lt;C)=0,8531=P(C-950/</w:t>
      </w:r>
      <w:proofErr w:type="gramStart"/>
      <w:r w:rsidR="00701B3C" w:rsidRPr="009C3526">
        <w:rPr>
          <w:rFonts w:ascii="Roboto" w:eastAsia="Roboto" w:hAnsi="Roboto" w:cs="Roboto"/>
          <w:b/>
          <w:color w:val="495057"/>
          <w:sz w:val="23"/>
          <w:szCs w:val="23"/>
        </w:rPr>
        <w:t>10)=</w:t>
      </w:r>
      <w:proofErr w:type="gramEnd"/>
      <w:r w:rsidR="00701B3C" w:rsidRPr="009C3526">
        <w:rPr>
          <w:rFonts w:ascii="Roboto" w:eastAsia="Roboto" w:hAnsi="Roboto" w:cs="Roboto"/>
          <w:b/>
          <w:color w:val="495057"/>
          <w:sz w:val="23"/>
          <w:szCs w:val="23"/>
        </w:rPr>
        <w:t>C-950/</w:t>
      </w:r>
      <w:r w:rsidR="00965BCE" w:rsidRPr="009C3526">
        <w:rPr>
          <w:rFonts w:ascii="Roboto" w:eastAsia="Roboto" w:hAnsi="Roboto" w:cs="Roboto"/>
          <w:b/>
          <w:color w:val="495057"/>
          <w:sz w:val="23"/>
          <w:szCs w:val="23"/>
        </w:rPr>
        <w:t>10 = 1,05</w:t>
      </w:r>
    </w:p>
    <w:p w14:paraId="4EDAE623" w14:textId="3ADEB598" w:rsidR="00965BCE" w:rsidRDefault="00965BCE" w:rsidP="00701B3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Normal Dist. Table da 0,8531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karşılık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gelen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değer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1.05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tir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3485EAE9" w14:textId="77777777" w:rsidR="00965BCE" w:rsidRDefault="00965BCE" w:rsidP="00701B3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C-950=10,50 </w:t>
      </w:r>
    </w:p>
    <w:p w14:paraId="0CE96702" w14:textId="1F7DB498" w:rsidR="00965BCE" w:rsidRPr="00701B3C" w:rsidRDefault="00965BCE" w:rsidP="00701B3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C=960,50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olur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47A1E585" w14:textId="77777777" w:rsidR="00701B3C" w:rsidRDefault="00701B3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000000E" w14:textId="26B9F969" w:rsidR="007332D3" w:rsidRDefault="00BF726D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 </w:t>
      </w:r>
    </w:p>
    <w:p w14:paraId="0000000F" w14:textId="2E36C1E5" w:rsidR="007332D3" w:rsidRDefault="00BF72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Suppose scores on exams in statistics are normally distributed with an unknown population mean and a population standard deviation of 3 points. A random sample of 36 scores is taken and gives a sample mean (sample mean score) of 68. Find a con</w:t>
      </w:r>
      <w:r>
        <w:rPr>
          <w:rFonts w:ascii="Roboto" w:eastAsia="Roboto" w:hAnsi="Roboto" w:cs="Roboto"/>
          <w:color w:val="495057"/>
          <w:sz w:val="23"/>
          <w:szCs w:val="23"/>
        </w:rPr>
        <w:t>fidence interval estimate for the population mean exam score (the mean score on all exams). Find a 90% confidence interval for the true (population) mean of statistics exam scores.</w:t>
      </w:r>
    </w:p>
    <w:p w14:paraId="05B929EA" w14:textId="1118A246" w:rsidR="0086587D" w:rsidRDefault="0086587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 w:rsidRPr="0086587D">
        <w:rPr>
          <w:rFonts w:ascii="Roboto" w:eastAsia="Roboto" w:hAnsi="Roboto" w:cs="Roboto"/>
          <w:b/>
          <w:bCs/>
          <w:color w:val="495057"/>
          <w:sz w:val="23"/>
          <w:szCs w:val="23"/>
        </w:rPr>
        <w:t>ANSWER:</w:t>
      </w:r>
    </w:p>
    <w:p w14:paraId="61422EB2" w14:textId="14AF7221" w:rsidR="0086587D" w:rsidRDefault="0086587D" w:rsidP="0086587D">
      <w:pPr>
        <w:spacing w:after="240"/>
      </w:pPr>
      <w:r>
        <w:t xml:space="preserve">n= </w:t>
      </w:r>
      <w:r w:rsidR="004B3152">
        <w:t>36</w:t>
      </w:r>
    </w:p>
    <w:p w14:paraId="4306583A" w14:textId="606EC8C1" w:rsidR="0086587D" w:rsidRDefault="0086587D" w:rsidP="0086587D">
      <w:pPr>
        <w:spacing w:after="240"/>
      </w:pPr>
      <w:r>
        <w:t xml:space="preserve">ẋ = </w:t>
      </w:r>
      <w:r w:rsidR="004B3152">
        <w:t>68</w:t>
      </w:r>
    </w:p>
    <w:p w14:paraId="657382AF" w14:textId="57DAE18B" w:rsidR="0086587D" w:rsidRDefault="0086587D" w:rsidP="0086587D">
      <w:pPr>
        <w:spacing w:after="240"/>
      </w:pPr>
      <w:proofErr w:type="spellStart"/>
      <w:r>
        <w:t>sd</w:t>
      </w:r>
      <w:proofErr w:type="spellEnd"/>
      <w:r>
        <w:t xml:space="preserve">= </w:t>
      </w:r>
      <w:r>
        <w:t>3</w:t>
      </w:r>
    </w:p>
    <w:p w14:paraId="1B6956B5" w14:textId="6CD53557" w:rsidR="0086587D" w:rsidRDefault="0086587D" w:rsidP="0086587D">
      <w:pPr>
        <w:spacing w:after="240"/>
      </w:pPr>
      <w:r>
        <w:t>% 9</w:t>
      </w:r>
      <w:r w:rsidR="004B3152">
        <w:t>0</w:t>
      </w:r>
      <w:r>
        <w:t xml:space="preserve"> </w:t>
      </w:r>
      <w:proofErr w:type="spellStart"/>
      <w:r>
        <w:t>confidental</w:t>
      </w:r>
      <w:proofErr w:type="spellEnd"/>
      <w:r>
        <w:t xml:space="preserve"> interval </w:t>
      </w:r>
      <w:proofErr w:type="spellStart"/>
      <w:r>
        <w:t>için</w:t>
      </w:r>
      <w:proofErr w:type="spellEnd"/>
      <w:r>
        <w:t xml:space="preserve"> z score = </w:t>
      </w:r>
      <w:r w:rsidR="004B3152">
        <w:t>1,645</w:t>
      </w:r>
    </w:p>
    <w:p w14:paraId="00000010" w14:textId="5784FF7A" w:rsidR="007332D3" w:rsidRPr="004B3152" w:rsidRDefault="004B3152" w:rsidP="004B3152">
      <w:pPr>
        <w:spacing w:after="240"/>
      </w:pPr>
      <w:r>
        <w:t>68</w:t>
      </w:r>
      <w:r>
        <w:t xml:space="preserve"> +- </w:t>
      </w:r>
      <w:proofErr w:type="spellStart"/>
      <w:r>
        <w:t>Zscore</w:t>
      </w:r>
      <w:proofErr w:type="spellEnd"/>
      <w:r>
        <w:t>*(</w:t>
      </w:r>
      <w:r>
        <w:t>3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</m:t>
            </m:r>
          </m:e>
        </m:rad>
      </m:oMath>
      <w:r>
        <w:t xml:space="preserve"> )=</w:t>
      </w:r>
      <w:r>
        <w:t>68</w:t>
      </w:r>
      <w:r>
        <w:t>+-</w:t>
      </w:r>
      <w:r>
        <w:t xml:space="preserve"> 1,645(3/</w:t>
      </w:r>
      <w:proofErr w:type="gramStart"/>
      <w:r>
        <w:t>6)</w:t>
      </w:r>
      <w:r>
        <w:t>=</w:t>
      </w:r>
      <w:proofErr w:type="gramEnd"/>
      <w:r>
        <w:t xml:space="preserve"> </w:t>
      </w:r>
      <w:r>
        <w:t>67,1775</w:t>
      </w:r>
      <w:r>
        <w:t>-</w:t>
      </w:r>
      <w:r>
        <w:t>68,825</w:t>
      </w:r>
      <w:r>
        <w:t xml:space="preserve"> </w:t>
      </w:r>
      <w:proofErr w:type="spellStart"/>
      <w:r>
        <w:t>arasındadır</w:t>
      </w:r>
      <w:proofErr w:type="spellEnd"/>
      <w:r>
        <w:t>.</w:t>
      </w:r>
      <w:r>
        <w:t xml:space="preserve"> (</w:t>
      </w:r>
      <w:proofErr w:type="spellStart"/>
      <w:r>
        <w:t>Populasyonun</w:t>
      </w:r>
      <w:proofErr w:type="spellEnd"/>
      <w:r>
        <w:t xml:space="preserve"> mean %90 </w:t>
      </w:r>
      <w:proofErr w:type="spellStart"/>
      <w:r>
        <w:t>ihtimalle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aralıklar</w:t>
      </w:r>
      <w:proofErr w:type="spellEnd"/>
      <w:r>
        <w:t xml:space="preserve"> </w:t>
      </w:r>
      <w:proofErr w:type="spellStart"/>
      <w:r>
        <w:t>arasındadır</w:t>
      </w:r>
      <w:proofErr w:type="spellEnd"/>
      <w:r>
        <w:t>.)</w:t>
      </w:r>
    </w:p>
    <w:p w14:paraId="00000011" w14:textId="77777777" w:rsidR="007332D3" w:rsidRDefault="00BF72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5.</w:t>
      </w:r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  </w:t>
      </w:r>
    </w:p>
    <w:p w14:paraId="00000012" w14:textId="77777777" w:rsidR="007332D3" w:rsidRDefault="00BF72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What is the normal body temperature for healthy humans? A ra</w:t>
      </w:r>
      <w:r>
        <w:rPr>
          <w:rFonts w:ascii="Roboto" w:eastAsia="Roboto" w:hAnsi="Roboto" w:cs="Roboto"/>
          <w:color w:val="495057"/>
          <w:sz w:val="23"/>
          <w:szCs w:val="23"/>
        </w:rPr>
        <w:t>ndom sample of 130 healthy human body temperatures provided by Allen Shoemaker yielded 98.25 degrees and standard deviation 0.73 degrees.</w:t>
      </w:r>
    </w:p>
    <w:p w14:paraId="00000013" w14:textId="77777777" w:rsidR="007332D3" w:rsidRDefault="00BF726D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Give a 99% confidence interval for the average body temperature of healthy people.</w:t>
      </w:r>
    </w:p>
    <w:p w14:paraId="00000014" w14:textId="751372E0" w:rsidR="007332D3" w:rsidRPr="00B61C0B" w:rsidRDefault="00BF726D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Does the confidence interval obtained in part (a) contain the value 98.6 degrees, the accepted average temperature cited by physicians and others? What conclusions can you d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raw?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Ex.8.60)</w:t>
      </w:r>
    </w:p>
    <w:p w14:paraId="062AF942" w14:textId="39A91273" w:rsidR="00B61C0B" w:rsidRDefault="00B61C0B" w:rsidP="00B61C0B">
      <w:pPr>
        <w:spacing w:after="240"/>
      </w:pPr>
    </w:p>
    <w:p w14:paraId="5DF8DA21" w14:textId="77777777" w:rsidR="009C3526" w:rsidRDefault="009C3526" w:rsidP="00B61C0B">
      <w:pPr>
        <w:spacing w:after="240"/>
      </w:pPr>
    </w:p>
    <w:p w14:paraId="26358578" w14:textId="2FA4BD24" w:rsidR="00B61C0B" w:rsidRDefault="00B61C0B" w:rsidP="00B61C0B">
      <w:pPr>
        <w:spacing w:after="240"/>
      </w:pPr>
      <w:r>
        <w:lastRenderedPageBreak/>
        <w:t>ANSWER:</w:t>
      </w:r>
    </w:p>
    <w:p w14:paraId="466E1E3D" w14:textId="2AD45C0C" w:rsidR="00B61C0B" w:rsidRDefault="00B61C0B" w:rsidP="00B61C0B">
      <w:pPr>
        <w:spacing w:after="240"/>
      </w:pPr>
      <w:r>
        <w:t>n= 130</w:t>
      </w:r>
    </w:p>
    <w:p w14:paraId="1324CD78" w14:textId="7CA3C8C2" w:rsidR="00B61C0B" w:rsidRDefault="00B61C0B" w:rsidP="00B61C0B">
      <w:pPr>
        <w:spacing w:after="240"/>
      </w:pPr>
      <w:r>
        <w:t>ẋ = 98,25</w:t>
      </w:r>
    </w:p>
    <w:p w14:paraId="3259B01D" w14:textId="160A66E4" w:rsidR="00B61C0B" w:rsidRDefault="00B61C0B" w:rsidP="00B61C0B">
      <w:pPr>
        <w:spacing w:after="240"/>
      </w:pPr>
      <w:proofErr w:type="spellStart"/>
      <w:r>
        <w:t>sd</w:t>
      </w:r>
      <w:proofErr w:type="spellEnd"/>
      <w:r>
        <w:t>=</w:t>
      </w:r>
      <w:r w:rsidR="003B6709">
        <w:t xml:space="preserve"> 0.73</w:t>
      </w:r>
    </w:p>
    <w:p w14:paraId="284F218F" w14:textId="77777777" w:rsidR="001C1639" w:rsidRDefault="003B6709" w:rsidP="001C1639">
      <w:pPr>
        <w:spacing w:after="240"/>
      </w:pPr>
      <w:r>
        <w:t xml:space="preserve">% 99 </w:t>
      </w:r>
      <w:proofErr w:type="spellStart"/>
      <w:r>
        <w:t>confidental</w:t>
      </w:r>
      <w:proofErr w:type="spellEnd"/>
      <w:r>
        <w:t xml:space="preserve"> interval </w:t>
      </w:r>
      <w:proofErr w:type="spellStart"/>
      <w:r>
        <w:t>için</w:t>
      </w:r>
      <w:proofErr w:type="spellEnd"/>
      <w:r>
        <w:t xml:space="preserve"> z score </w:t>
      </w:r>
      <w:r w:rsidR="001C1639">
        <w:t>= 2,576</w:t>
      </w:r>
    </w:p>
    <w:p w14:paraId="07459CC8" w14:textId="2E746494" w:rsidR="001C1639" w:rsidRDefault="001C1639" w:rsidP="001C1639">
      <w:pPr>
        <w:spacing w:after="240"/>
      </w:pPr>
      <w:r w:rsidRPr="001C1639">
        <w:rPr>
          <w:b/>
          <w:bCs/>
        </w:rPr>
        <w:t>1.</w:t>
      </w:r>
      <w:r>
        <w:t xml:space="preserve"> 98,25 +- </w:t>
      </w:r>
      <w:proofErr w:type="spellStart"/>
      <w:r w:rsidR="004B3152">
        <w:t>Zscore</w:t>
      </w:r>
      <w:proofErr w:type="spellEnd"/>
      <w:r>
        <w:t>*(0,73/</w:t>
      </w:r>
      <m:oMath>
        <m:r>
          <w:rPr>
            <w:rFonts w:ascii="Cambria Math" w:hAnsi="Cambria Math"/>
          </w:rPr>
          <m:t>√130</m:t>
        </m:r>
      </m:oMath>
      <w:r>
        <w:t xml:space="preserve"> )=98,25+-0,165= 98,085 -98,415 </w:t>
      </w:r>
      <w:proofErr w:type="spellStart"/>
      <w:r>
        <w:t>arasındadır</w:t>
      </w:r>
      <w:proofErr w:type="spellEnd"/>
      <w:r>
        <w:t>.</w:t>
      </w:r>
    </w:p>
    <w:p w14:paraId="39D8400D" w14:textId="2ED50BD7" w:rsidR="001C1639" w:rsidRDefault="001C1639" w:rsidP="0086587D">
      <w:pPr>
        <w:spacing w:after="240"/>
        <w:jc w:val="both"/>
      </w:pPr>
      <w:r w:rsidRPr="001C1639">
        <w:rPr>
          <w:b/>
          <w:bCs/>
        </w:rPr>
        <w:t xml:space="preserve">2. </w:t>
      </w:r>
      <w:proofErr w:type="spellStart"/>
      <w:r w:rsidR="0086587D">
        <w:rPr>
          <w:b/>
          <w:bCs/>
        </w:rPr>
        <w:t>Y</w:t>
      </w:r>
      <w:r w:rsidR="0086587D" w:rsidRPr="0086587D">
        <w:t>ukarıdaki</w:t>
      </w:r>
      <w:proofErr w:type="spellEnd"/>
      <w:r w:rsidR="0086587D" w:rsidRPr="0086587D">
        <w:t xml:space="preserve"> </w:t>
      </w:r>
      <w:proofErr w:type="spellStart"/>
      <w:r w:rsidR="0086587D" w:rsidRPr="0086587D">
        <w:t>sonuca</w:t>
      </w:r>
      <w:proofErr w:type="spellEnd"/>
      <w:r w:rsidR="0086587D" w:rsidRPr="0086587D">
        <w:t xml:space="preserve"> </w:t>
      </w:r>
      <w:proofErr w:type="spellStart"/>
      <w:r w:rsidR="0086587D" w:rsidRPr="0086587D">
        <w:t>göre</w:t>
      </w:r>
      <w:proofErr w:type="spellEnd"/>
      <w:r w:rsidR="0086587D" w:rsidRPr="0086587D">
        <w:t xml:space="preserve"> </w:t>
      </w:r>
      <w:proofErr w:type="spellStart"/>
      <w:r w:rsidR="0086587D" w:rsidRPr="0086587D">
        <w:t>bu</w:t>
      </w:r>
      <w:proofErr w:type="spellEnd"/>
      <w:r w:rsidR="0086587D" w:rsidRPr="0086587D">
        <w:t xml:space="preserve"> </w:t>
      </w:r>
      <w:proofErr w:type="spellStart"/>
      <w:r w:rsidR="0086587D" w:rsidRPr="0086587D">
        <w:t>popülasyonun</w:t>
      </w:r>
      <w:proofErr w:type="spellEnd"/>
      <w:r w:rsidR="0086587D" w:rsidRPr="0086587D">
        <w:t xml:space="preserve"> </w:t>
      </w:r>
      <w:proofErr w:type="spellStart"/>
      <w:r w:rsidR="0086587D" w:rsidRPr="0086587D">
        <w:t>yani</w:t>
      </w:r>
      <w:proofErr w:type="spellEnd"/>
      <w:r w:rsidR="0086587D" w:rsidRPr="0086587D">
        <w:t xml:space="preserve"> </w:t>
      </w:r>
      <w:proofErr w:type="spellStart"/>
      <w:r w:rsidR="0086587D" w:rsidRPr="0086587D">
        <w:t>sağlıklı</w:t>
      </w:r>
      <w:proofErr w:type="spellEnd"/>
      <w:r w:rsidR="0086587D" w:rsidRPr="0086587D">
        <w:t xml:space="preserve"> </w:t>
      </w:r>
      <w:proofErr w:type="spellStart"/>
      <w:r w:rsidR="0086587D" w:rsidRPr="0086587D">
        <w:t>insanların</w:t>
      </w:r>
      <w:proofErr w:type="spellEnd"/>
      <w:r w:rsidR="0086587D" w:rsidRPr="0086587D">
        <w:t xml:space="preserve"> </w:t>
      </w:r>
      <w:proofErr w:type="spellStart"/>
      <w:r w:rsidR="0086587D" w:rsidRPr="0086587D">
        <w:t>populasyonu</w:t>
      </w:r>
      <w:proofErr w:type="spellEnd"/>
      <w:r w:rsidR="0086587D" w:rsidRPr="0086587D">
        <w:t xml:space="preserve"> % 99 </w:t>
      </w:r>
      <w:proofErr w:type="spellStart"/>
      <w:r w:rsidR="0086587D" w:rsidRPr="0086587D">
        <w:t>ihtimalle</w:t>
      </w:r>
      <w:proofErr w:type="spellEnd"/>
      <w:r w:rsidR="0086587D" w:rsidRPr="0086587D">
        <w:t xml:space="preserve"> 98,085 </w:t>
      </w:r>
      <w:proofErr w:type="spellStart"/>
      <w:r w:rsidR="0086587D" w:rsidRPr="0086587D">
        <w:t>ile</w:t>
      </w:r>
      <w:proofErr w:type="spellEnd"/>
      <w:r w:rsidR="0086587D" w:rsidRPr="0086587D">
        <w:t xml:space="preserve"> 98,415 </w:t>
      </w:r>
      <w:proofErr w:type="spellStart"/>
      <w:r w:rsidR="0086587D" w:rsidRPr="0086587D">
        <w:t>dereceler</w:t>
      </w:r>
      <w:proofErr w:type="spellEnd"/>
      <w:r w:rsidR="0086587D" w:rsidRPr="0086587D">
        <w:t xml:space="preserve"> </w:t>
      </w:r>
      <w:proofErr w:type="spellStart"/>
      <w:r w:rsidR="0086587D" w:rsidRPr="0086587D">
        <w:t>arasındadır</w:t>
      </w:r>
      <w:proofErr w:type="spellEnd"/>
      <w:r w:rsidR="0086587D" w:rsidRPr="0086587D">
        <w:t xml:space="preserve">. Bu </w:t>
      </w:r>
      <w:proofErr w:type="spellStart"/>
      <w:r w:rsidR="0086587D" w:rsidRPr="0086587D">
        <w:t>kapsamda</w:t>
      </w:r>
      <w:proofErr w:type="spellEnd"/>
      <w:r w:rsidR="0086587D" w:rsidRPr="0086587D">
        <w:t xml:space="preserve"> 98,6 </w:t>
      </w:r>
      <w:proofErr w:type="spellStart"/>
      <w:r w:rsidR="0086587D" w:rsidRPr="0086587D">
        <w:t>bu</w:t>
      </w:r>
      <w:proofErr w:type="spellEnd"/>
      <w:r w:rsidR="0086587D" w:rsidRPr="0086587D">
        <w:t xml:space="preserve"> </w:t>
      </w:r>
      <w:proofErr w:type="spellStart"/>
      <w:r w:rsidR="0086587D" w:rsidRPr="0086587D">
        <w:t>aralığa</w:t>
      </w:r>
      <w:proofErr w:type="spellEnd"/>
      <w:r w:rsidR="0086587D" w:rsidRPr="0086587D">
        <w:t xml:space="preserve"> </w:t>
      </w:r>
      <w:proofErr w:type="spellStart"/>
      <w:r w:rsidR="0086587D" w:rsidRPr="0086587D">
        <w:t>dahil</w:t>
      </w:r>
      <w:proofErr w:type="spellEnd"/>
      <w:r w:rsidR="0086587D" w:rsidRPr="0086587D">
        <w:t xml:space="preserve"> </w:t>
      </w:r>
      <w:proofErr w:type="spellStart"/>
      <w:r w:rsidR="0086587D" w:rsidRPr="0086587D">
        <w:t>değildir</w:t>
      </w:r>
      <w:proofErr w:type="spellEnd"/>
      <w:r w:rsidR="0086587D" w:rsidRPr="0086587D">
        <w:t xml:space="preserve">. % 99 </w:t>
      </w:r>
      <w:proofErr w:type="spellStart"/>
      <w:r w:rsidR="0086587D" w:rsidRPr="0086587D">
        <w:t>ihtimalle</w:t>
      </w:r>
      <w:proofErr w:type="spellEnd"/>
      <w:r w:rsidR="0086587D" w:rsidRPr="0086587D">
        <w:t xml:space="preserve"> </w:t>
      </w:r>
      <w:proofErr w:type="spellStart"/>
      <w:r w:rsidR="0086587D" w:rsidRPr="0086587D">
        <w:t>sağlıklı</w:t>
      </w:r>
      <w:proofErr w:type="spellEnd"/>
      <w:r w:rsidR="0086587D" w:rsidRPr="0086587D">
        <w:t xml:space="preserve"> </w:t>
      </w:r>
      <w:proofErr w:type="spellStart"/>
      <w:r w:rsidR="0086587D" w:rsidRPr="0086587D">
        <w:t>olduğunu</w:t>
      </w:r>
      <w:proofErr w:type="spellEnd"/>
      <w:r w:rsidR="0086587D" w:rsidRPr="0086587D">
        <w:t xml:space="preserve"> </w:t>
      </w:r>
      <w:proofErr w:type="spellStart"/>
      <w:r w:rsidR="0086587D" w:rsidRPr="0086587D">
        <w:t>söylemeyiz</w:t>
      </w:r>
      <w:proofErr w:type="spellEnd"/>
      <w:r w:rsidR="0086587D" w:rsidRPr="0086587D">
        <w:t xml:space="preserve">. </w:t>
      </w:r>
      <w:proofErr w:type="spellStart"/>
      <w:r w:rsidR="0086587D" w:rsidRPr="0086587D">
        <w:t>Ancak</w:t>
      </w:r>
      <w:proofErr w:type="spellEnd"/>
      <w:r w:rsidR="0086587D" w:rsidRPr="0086587D">
        <w:t xml:space="preserve"> </w:t>
      </w:r>
      <w:proofErr w:type="spellStart"/>
      <w:r w:rsidR="0086587D" w:rsidRPr="0086587D">
        <w:t>bu</w:t>
      </w:r>
      <w:proofErr w:type="spellEnd"/>
      <w:r w:rsidR="0086587D" w:rsidRPr="0086587D">
        <w:t xml:space="preserve"> </w:t>
      </w:r>
      <w:proofErr w:type="spellStart"/>
      <w:r w:rsidR="0086587D" w:rsidRPr="0086587D">
        <w:t>aralığa</w:t>
      </w:r>
      <w:proofErr w:type="spellEnd"/>
      <w:r w:rsidR="0086587D" w:rsidRPr="0086587D">
        <w:t xml:space="preserve"> </w:t>
      </w:r>
      <w:proofErr w:type="spellStart"/>
      <w:r w:rsidR="0086587D" w:rsidRPr="0086587D">
        <w:t>girmeyen</w:t>
      </w:r>
      <w:proofErr w:type="spellEnd"/>
      <w:r w:rsidR="0086587D" w:rsidRPr="0086587D">
        <w:t xml:space="preserve"> % 1 </w:t>
      </w:r>
      <w:proofErr w:type="spellStart"/>
      <w:r w:rsidR="0086587D" w:rsidRPr="0086587D">
        <w:t>kapsamında</w:t>
      </w:r>
      <w:proofErr w:type="spellEnd"/>
      <w:r w:rsidR="0086587D" w:rsidRPr="0086587D">
        <w:t xml:space="preserve"> </w:t>
      </w:r>
      <w:proofErr w:type="spellStart"/>
      <w:r w:rsidR="0086587D" w:rsidRPr="0086587D">
        <w:t>olabileceğinden</w:t>
      </w:r>
      <w:proofErr w:type="spellEnd"/>
      <w:r w:rsidR="0086587D" w:rsidRPr="0086587D">
        <w:t xml:space="preserve"> </w:t>
      </w:r>
      <w:proofErr w:type="spellStart"/>
      <w:r w:rsidR="0086587D" w:rsidRPr="0086587D">
        <w:t>belki</w:t>
      </w:r>
      <w:proofErr w:type="spellEnd"/>
      <w:r w:rsidR="0086587D" w:rsidRPr="0086587D">
        <w:t xml:space="preserve"> %1 </w:t>
      </w:r>
      <w:proofErr w:type="spellStart"/>
      <w:r w:rsidR="0086587D" w:rsidRPr="0086587D">
        <w:t>ihtimalle</w:t>
      </w:r>
      <w:proofErr w:type="spellEnd"/>
      <w:r w:rsidR="0086587D" w:rsidRPr="0086587D">
        <w:t xml:space="preserve"> </w:t>
      </w:r>
      <w:proofErr w:type="spellStart"/>
      <w:r w:rsidR="0086587D" w:rsidRPr="0086587D">
        <w:t>sağlıklı</w:t>
      </w:r>
      <w:proofErr w:type="spellEnd"/>
      <w:r w:rsidR="0086587D" w:rsidRPr="0086587D">
        <w:t xml:space="preserve"> </w:t>
      </w:r>
      <w:proofErr w:type="spellStart"/>
      <w:r w:rsidR="0086587D" w:rsidRPr="0086587D">
        <w:t>bir</w:t>
      </w:r>
      <w:proofErr w:type="spellEnd"/>
      <w:r w:rsidR="0086587D" w:rsidRPr="0086587D">
        <w:t xml:space="preserve"> </w:t>
      </w:r>
      <w:proofErr w:type="spellStart"/>
      <w:r w:rsidR="0086587D" w:rsidRPr="0086587D">
        <w:t>insan</w:t>
      </w:r>
      <w:proofErr w:type="spellEnd"/>
      <w:r w:rsidR="0086587D" w:rsidRPr="0086587D">
        <w:t xml:space="preserve"> </w:t>
      </w:r>
      <w:proofErr w:type="spellStart"/>
      <w:r w:rsidR="0086587D" w:rsidRPr="0086587D">
        <w:t>olabilir</w:t>
      </w:r>
      <w:proofErr w:type="spellEnd"/>
      <w:r w:rsidR="0086587D" w:rsidRPr="0086587D">
        <w:t xml:space="preserve"> </w:t>
      </w:r>
      <w:proofErr w:type="spellStart"/>
      <w:r w:rsidR="0086587D" w:rsidRPr="0086587D">
        <w:t>diyebiliriz</w:t>
      </w:r>
      <w:proofErr w:type="spellEnd"/>
      <w:r w:rsidR="0086587D" w:rsidRPr="0086587D">
        <w:t>.</w:t>
      </w:r>
      <w:r w:rsidR="009C3526">
        <w:t xml:space="preserve"> </w:t>
      </w:r>
    </w:p>
    <w:p w14:paraId="43BC69E1" w14:textId="77777777" w:rsidR="0086587D" w:rsidRPr="001C1639" w:rsidRDefault="0086587D" w:rsidP="0086587D">
      <w:pPr>
        <w:spacing w:after="240"/>
        <w:jc w:val="both"/>
        <w:rPr>
          <w:b/>
          <w:bCs/>
        </w:rPr>
      </w:pPr>
    </w:p>
    <w:p w14:paraId="00000015" w14:textId="77777777" w:rsidR="007332D3" w:rsidRDefault="00BF72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>S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ource: 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, D., Mendenhall, W., &amp; 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Scheaffer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R. L. (2014). Mathematical statistics with applications. Cengage Learning.</w:t>
      </w:r>
    </w:p>
    <w:sectPr w:rsidR="007332D3">
      <w:headerReference w:type="default" r:id="rId9"/>
      <w:footerReference w:type="default" r:id="rId10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D251" w14:textId="77777777" w:rsidR="00BF726D" w:rsidRDefault="00BF726D">
      <w:pPr>
        <w:spacing w:line="240" w:lineRule="auto"/>
      </w:pPr>
      <w:r>
        <w:separator/>
      </w:r>
    </w:p>
  </w:endnote>
  <w:endnote w:type="continuationSeparator" w:id="0">
    <w:p w14:paraId="5E39098D" w14:textId="77777777" w:rsidR="00BF726D" w:rsidRDefault="00BF7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068EDC1A" w:rsidR="007332D3" w:rsidRDefault="00BF726D">
    <w:pPr>
      <w:jc w:val="right"/>
    </w:pPr>
    <w:r>
      <w:fldChar w:fldCharType="begin"/>
    </w:r>
    <w:r>
      <w:instrText>PAGE</w:instrText>
    </w:r>
    <w:r>
      <w:fldChar w:fldCharType="separate"/>
    </w:r>
    <w:r w:rsidR="00B61C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0C9F" w14:textId="77777777" w:rsidR="00BF726D" w:rsidRDefault="00BF726D">
      <w:pPr>
        <w:spacing w:line="240" w:lineRule="auto"/>
      </w:pPr>
      <w:r>
        <w:separator/>
      </w:r>
    </w:p>
  </w:footnote>
  <w:footnote w:type="continuationSeparator" w:id="0">
    <w:p w14:paraId="77E4C4FF" w14:textId="77777777" w:rsidR="00BF726D" w:rsidRDefault="00BF7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7332D3" w:rsidRDefault="007332D3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697"/>
    <w:multiLevelType w:val="multilevel"/>
    <w:tmpl w:val="D21C212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B744A"/>
    <w:multiLevelType w:val="multilevel"/>
    <w:tmpl w:val="F6E0742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122AC6"/>
    <w:multiLevelType w:val="multilevel"/>
    <w:tmpl w:val="5C7676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D3"/>
    <w:rsid w:val="000A3011"/>
    <w:rsid w:val="000B4260"/>
    <w:rsid w:val="000B7DC6"/>
    <w:rsid w:val="001C1639"/>
    <w:rsid w:val="002C56EA"/>
    <w:rsid w:val="00357AD5"/>
    <w:rsid w:val="00365398"/>
    <w:rsid w:val="003731DF"/>
    <w:rsid w:val="003B6709"/>
    <w:rsid w:val="004412EF"/>
    <w:rsid w:val="004B3152"/>
    <w:rsid w:val="006D711F"/>
    <w:rsid w:val="00701B3C"/>
    <w:rsid w:val="007332D3"/>
    <w:rsid w:val="00846224"/>
    <w:rsid w:val="0086587D"/>
    <w:rsid w:val="00965BCE"/>
    <w:rsid w:val="009C3526"/>
    <w:rsid w:val="00A01756"/>
    <w:rsid w:val="00A257AC"/>
    <w:rsid w:val="00A644B9"/>
    <w:rsid w:val="00B5190C"/>
    <w:rsid w:val="00B61C0B"/>
    <w:rsid w:val="00BF726D"/>
    <w:rsid w:val="00C3634D"/>
    <w:rsid w:val="00CF26DC"/>
    <w:rsid w:val="00EA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CAB4"/>
  <w15:docId w15:val="{1BE8EAC6-8101-43BB-B8F8-6C9CA273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1C163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C1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2021-11-09T09:46:00Z</dcterms:created>
  <dcterms:modified xsi:type="dcterms:W3CDTF">2021-11-09T15:17:00Z</dcterms:modified>
</cp:coreProperties>
</file>