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0A2D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1. 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hourly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wages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particular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industry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normally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distributed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with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mean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$13.20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standard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deviation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$2.50. 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company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industry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employs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40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workers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paying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them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$12.20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hour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Can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company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be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accused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paying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substandard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wages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?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Use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an α = .01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level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test. </w:t>
      </w:r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(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Wackerly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, Ex.10.18)</w:t>
      </w:r>
    </w:p>
    <w:p w14:paraId="339855B0" w14:textId="2B3BFAE2" w:rsidR="000E0B35" w:rsidRPr="00CD63A9" w:rsidRDefault="000E0B35" w:rsidP="000E0B3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</w:pPr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CHECK: </w:t>
      </w:r>
      <w:proofErr w:type="spell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statistic</w:t>
      </w:r>
      <w:proofErr w:type="spellEnd"/>
      <w:proofErr w:type="gram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: -</w:t>
      </w:r>
      <w:proofErr w:type="gramEnd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2.5298221281347035, </w:t>
      </w:r>
      <w:proofErr w:type="spell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pvalue</w:t>
      </w:r>
      <w:proofErr w:type="spellEnd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= 0.005706018193000826</w:t>
      </w:r>
    </w:p>
    <w:p w14:paraId="3529D5B8" w14:textId="77777777" w:rsidR="00CD63A9" w:rsidRPr="00CD63A9" w:rsidRDefault="00CD63A9" w:rsidP="00CD63A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</w:pPr>
      <w:proofErr w:type="spellStart"/>
      <w:proofErr w:type="gram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xbar</w:t>
      </w:r>
      <w:proofErr w:type="spellEnd"/>
      <w:proofErr w:type="gramEnd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= 12.20  # </w:t>
      </w:r>
      <w:proofErr w:type="spell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sample</w:t>
      </w:r>
      <w:proofErr w:type="spellEnd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mean</w:t>
      </w:r>
      <w:proofErr w:type="spellEnd"/>
    </w:p>
    <w:p w14:paraId="4087B148" w14:textId="21542C07" w:rsidR="00CD63A9" w:rsidRPr="00CD63A9" w:rsidRDefault="00CD63A9" w:rsidP="00CD63A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</w:pPr>
      <w:proofErr w:type="gram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s</w:t>
      </w:r>
      <w:proofErr w:type="gramEnd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 = 2.5    # pop. </w:t>
      </w:r>
      <w:proofErr w:type="spellStart"/>
      <w:proofErr w:type="gram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std</w:t>
      </w:r>
      <w:proofErr w:type="spellEnd"/>
      <w:proofErr w:type="gramEnd"/>
    </w:p>
    <w:p w14:paraId="30A8FE2F" w14:textId="77777777" w:rsidR="00CD63A9" w:rsidRPr="00CD63A9" w:rsidRDefault="00CD63A9" w:rsidP="00CD63A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</w:pPr>
      <w:proofErr w:type="gram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n</w:t>
      </w:r>
      <w:proofErr w:type="gramEnd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 = 40   # </w:t>
      </w:r>
      <w:proofErr w:type="spell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sample</w:t>
      </w:r>
      <w:proofErr w:type="spellEnd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 sayısı n&gt;30 olduğundan dolayı z testini kullandım.</w:t>
      </w:r>
    </w:p>
    <w:p w14:paraId="5E2C218C" w14:textId="36E0DC55" w:rsidR="00CD63A9" w:rsidRPr="00CD63A9" w:rsidRDefault="00CD63A9" w:rsidP="00CD63A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</w:pPr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        </w:t>
      </w:r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    </w:t>
      </w:r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 #left </w:t>
      </w:r>
      <w:proofErr w:type="spell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tailed</w:t>
      </w:r>
      <w:proofErr w:type="spellEnd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 xml:space="preserve"> bir dağılım söz konusu.</w:t>
      </w:r>
    </w:p>
    <w:p w14:paraId="7D267936" w14:textId="2EAD6159" w:rsidR="00CD63A9" w:rsidRPr="00CD63A9" w:rsidRDefault="00CD63A9" w:rsidP="00CD63A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proofErr w:type="gramStart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alfa</w:t>
      </w:r>
      <w:proofErr w:type="gramEnd"/>
      <w:r w:rsidRPr="00CD63A9">
        <w:rPr>
          <w:rFonts w:ascii="Arial" w:eastAsia="Times New Roman" w:hAnsi="Arial" w:cs="Arial"/>
          <w:i/>
          <w:iCs/>
          <w:color w:val="212529"/>
          <w:sz w:val="24"/>
          <w:szCs w:val="24"/>
          <w:lang w:eastAsia="tr-TR"/>
        </w:rPr>
        <w:t>=0.01</w:t>
      </w:r>
    </w:p>
    <w:p w14:paraId="02684175" w14:textId="77777777" w:rsidR="00CD63A9" w:rsidRPr="00CD63A9" w:rsidRDefault="00CD63A9" w:rsidP="00CD63A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</w:p>
    <w:p w14:paraId="697E0759" w14:textId="77777777" w:rsidR="00CD63A9" w:rsidRPr="00CD63A9" w:rsidRDefault="00CD63A9" w:rsidP="00CD63A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r w:rsidRPr="00CD63A9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H0: mu = 13.20</w:t>
      </w:r>
    </w:p>
    <w:p w14:paraId="1FFBBD32" w14:textId="77777777" w:rsidR="00CD63A9" w:rsidRPr="00CD63A9" w:rsidRDefault="00CD63A9" w:rsidP="00CD63A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r w:rsidRPr="00CD63A9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H1: mu &lt; 13.20</w:t>
      </w:r>
      <w:r w:rsidRPr="00CD63A9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 </w:t>
      </w:r>
    </w:p>
    <w:p w14:paraId="05E1AC46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proofErr w:type="spellStart"/>
      <w:proofErr w:type="gramStart"/>
      <w:r w:rsidRPr="00CD63A9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z</w:t>
      </w:r>
      <w:proofErr w:type="gramEnd"/>
      <w:r w:rsidRPr="00CD63A9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_test</w:t>
      </w:r>
      <w:proofErr w:type="spellEnd"/>
      <w:r w:rsidRPr="00CD63A9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= (xbar-13.20)/ (s/</w:t>
      </w:r>
      <w:proofErr w:type="spellStart"/>
      <w:r w:rsidRPr="00CD63A9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np.sqrt</w:t>
      </w:r>
      <w:proofErr w:type="spellEnd"/>
      <w:r w:rsidRPr="00CD63A9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(n))</w:t>
      </w:r>
    </w:p>
    <w:p w14:paraId="5481533D" w14:textId="531FFCBE" w:rsidR="003A3640" w:rsidRPr="003A3640" w:rsidRDefault="00CD63A9" w:rsidP="003A3640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proofErr w:type="spellStart"/>
      <w:proofErr w:type="gramStart"/>
      <w:r w:rsidRPr="00CD63A9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z</w:t>
      </w:r>
      <w:proofErr w:type="gramEnd"/>
      <w:r w:rsidRPr="00CD63A9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_test</w:t>
      </w:r>
      <w:proofErr w:type="spellEnd"/>
      <w:r w:rsidR="003A3640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        </w:t>
      </w:r>
      <w:r w:rsidR="003A3640">
        <w:rPr>
          <w:rFonts w:ascii="var(--jp-code-font-family)" w:hAnsi="var(--jp-code-font-family)"/>
        </w:rPr>
        <w:t>-2.5298221281347035</w:t>
      </w:r>
    </w:p>
    <w:p w14:paraId="6B1AF0BE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14:paraId="7365D737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p</w:t>
      </w:r>
      <w:proofErr w:type="gram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_value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stats.norm.cdf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(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z_test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)</w:t>
      </w:r>
    </w:p>
    <w:p w14:paraId="24FE49E6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14:paraId="3C9F68A0" w14:textId="4CAF0DAF" w:rsidR="003A3640" w:rsidRPr="003A3640" w:rsidRDefault="00CD63A9" w:rsidP="003A36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p</w:t>
      </w:r>
      <w:proofErr w:type="gram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_value</w:t>
      </w:r>
      <w:proofErr w:type="spellEnd"/>
      <w:r w:rsidR="003A3640">
        <w:rPr>
          <w:rFonts w:ascii="Arial" w:eastAsia="Times New Roman" w:hAnsi="Arial" w:cs="Arial"/>
          <w:sz w:val="24"/>
          <w:szCs w:val="24"/>
          <w:lang w:eastAsia="tr-TR"/>
        </w:rPr>
        <w:t xml:space="preserve">      </w:t>
      </w:r>
      <w:r w:rsidR="003A3640">
        <w:rPr>
          <w:rFonts w:ascii="var(--jp-code-font-family)" w:hAnsi="var(--jp-code-font-family)"/>
        </w:rPr>
        <w:t>0.005706018193000826</w:t>
      </w:r>
    </w:p>
    <w:p w14:paraId="34BFB2C3" w14:textId="4ACF716E" w:rsidR="008C4B93" w:rsidRPr="00CD63A9" w:rsidRDefault="003A3640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4"/>
          <w:szCs w:val="24"/>
          <w:lang w:eastAsia="tr-TR"/>
        </w:rPr>
        <w:t xml:space="preserve">     </w:t>
      </w:r>
    </w:p>
    <w:p w14:paraId="4805320B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14:paraId="39E720B5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alpha</w:t>
      </w:r>
      <w:proofErr w:type="spellEnd"/>
      <w:proofErr w:type="gram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= 0.01</w:t>
      </w:r>
    </w:p>
    <w:p w14:paraId="72DE8309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14:paraId="5D55F4D1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p_value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&lt; 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alpha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:</w:t>
      </w:r>
    </w:p>
    <w:p w14:paraId="459DDC34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print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(</w:t>
      </w:r>
      <w:proofErr w:type="gram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"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Reject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Null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")</w:t>
      </w:r>
    </w:p>
    <w:p w14:paraId="54158E68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else</w:t>
      </w:r>
      <w:proofErr w:type="gram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:</w:t>
      </w:r>
    </w:p>
    <w:p w14:paraId="1DAEB089" w14:textId="4C7C568B" w:rsidR="008C4B93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print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(</w:t>
      </w:r>
      <w:proofErr w:type="gram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"Fail 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reject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>")</w:t>
      </w:r>
    </w:p>
    <w:p w14:paraId="5910E9B6" w14:textId="78E2D570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14:paraId="55035656" w14:textId="77777777" w:rsidR="00CD63A9" w:rsidRPr="00CD63A9" w:rsidRDefault="00CD63A9" w:rsidP="00CD63A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Reject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Null</w:t>
      </w:r>
      <w:proofErr w:type="spellEnd"/>
    </w:p>
    <w:p w14:paraId="3123203A" w14:textId="77777777" w:rsidR="00CD63A9" w:rsidRPr="00CD63A9" w:rsidRDefault="00CD63A9" w:rsidP="00CD63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14:paraId="7D78653C" w14:textId="434D16E7" w:rsidR="008C4B93" w:rsidRDefault="008C4B93" w:rsidP="008C4B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Bu durumda bahse konu iş kolunda saatlik ücretin % 90 güvenilirlikle istatiksel anlamda 13.20 </w:t>
      </w:r>
      <w:proofErr w:type="spell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nin</w:t>
      </w:r>
      <w:proofErr w:type="spell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altında olması gerekir ve bu durumda bu iş kolunda faaliyet </w:t>
      </w:r>
      <w:proofErr w:type="gramStart"/>
      <w:r w:rsidRPr="00CD63A9">
        <w:rPr>
          <w:rFonts w:ascii="Arial" w:eastAsia="Times New Roman" w:hAnsi="Arial" w:cs="Arial"/>
          <w:sz w:val="24"/>
          <w:szCs w:val="24"/>
          <w:lang w:eastAsia="tr-TR"/>
        </w:rPr>
        <w:t>gösteren  fabrikada</w:t>
      </w:r>
      <w:proofErr w:type="gramEnd"/>
      <w:r w:rsidRPr="00CD63A9">
        <w:rPr>
          <w:rFonts w:ascii="Arial" w:eastAsia="Times New Roman" w:hAnsi="Arial" w:cs="Arial"/>
          <w:sz w:val="24"/>
          <w:szCs w:val="24"/>
          <w:lang w:eastAsia="tr-TR"/>
        </w:rPr>
        <w:t xml:space="preserve"> seçilen çalışanların 12.20 saatlik ücret alıyoruz diye firmayı şikayet edemezler.</w:t>
      </w:r>
    </w:p>
    <w:p w14:paraId="7F7479CD" w14:textId="77777777" w:rsidR="00CD63A9" w:rsidRPr="00CD63A9" w:rsidRDefault="00CD63A9" w:rsidP="008C4B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14:paraId="761C05A5" w14:textId="1A012095" w:rsidR="000E0B35" w:rsidRPr="000E0B35" w:rsidRDefault="003A3640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131DB516">
          <v:rect id="_x0000_i1025" style="width:0;height:0" o:hrstd="t" o:hrnoshade="t" o:hr="t" fillcolor="#212529" stroked="f"/>
        </w:pict>
      </w:r>
    </w:p>
    <w:p w14:paraId="2C117A70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2.</w:t>
      </w:r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Shear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strength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measurements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derived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from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unconfined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compression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tests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types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soils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gave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shown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following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document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measurements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lastRenderedPageBreak/>
        <w:t xml:space="preserve">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tons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square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foot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). Do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soils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appear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with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respect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shear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strength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at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1%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significance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level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</w:t>
      </w:r>
    </w:p>
    <w:p w14:paraId="3592D8F4" w14:textId="77777777" w:rsidR="000E0B35" w:rsidRPr="000E0B35" w:rsidRDefault="003A3640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hyperlink r:id="rId5" w:tgtFrame="_blank" w:history="1"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Results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</w:t>
        </w:r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for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</w:t>
        </w:r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two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</w:t>
        </w:r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type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of </w:t>
        </w:r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soils</w:t>
        </w:r>
        <w:proofErr w:type="spellEnd"/>
      </w:hyperlink>
    </w:p>
    <w:p w14:paraId="5D99E04E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CHECK: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statistic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: 5.1681473319343345,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pvalue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= 2.</w:t>
      </w:r>
      <w:proofErr w:type="gram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593228732352821e</w:t>
      </w:r>
      <w:proofErr w:type="gram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-06</w:t>
      </w:r>
    </w:p>
    <w:p w14:paraId="24E66496" w14:textId="77777777" w:rsidR="003A3640" w:rsidRPr="003A3640" w:rsidRDefault="003A3640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>soil</w:t>
      </w:r>
      <w:proofErr w:type="spellEnd"/>
      <w:proofErr w:type="gramEnd"/>
      <w:r w:rsidRP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>pd.read_csv</w:t>
      </w:r>
      <w:proofErr w:type="spellEnd"/>
      <w:r w:rsidRP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("soil.csv", </w:t>
      </w:r>
      <w:proofErr w:type="spellStart"/>
      <w:r w:rsidRP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>sep</w:t>
      </w:r>
      <w:proofErr w:type="spellEnd"/>
      <w:r w:rsidRP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=",", </w:t>
      </w:r>
      <w:proofErr w:type="spellStart"/>
      <w:r w:rsidRP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>na_values</w:t>
      </w:r>
      <w:proofErr w:type="spellEnd"/>
      <w:r w:rsidRP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".")</w:t>
      </w:r>
    </w:p>
    <w:p w14:paraId="35AD97D9" w14:textId="77777777" w:rsidR="003A3640" w:rsidRPr="003A3640" w:rsidRDefault="003A3640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7FA4965" w14:textId="2C5C78AB" w:rsidR="003A3640" w:rsidRDefault="003A3640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>soil.head</w:t>
      </w:r>
      <w:proofErr w:type="spellEnd"/>
      <w:proofErr w:type="gramEnd"/>
      <w:r w:rsidRP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>()</w:t>
      </w:r>
    </w:p>
    <w:p w14:paraId="728E00A6" w14:textId="77777777" w:rsidR="003A3640" w:rsidRDefault="003A3640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285DA19" w14:textId="72ACBDCD" w:rsidR="00CD63A9" w:rsidRPr="00CD63A9" w:rsidRDefault="00CD63A9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# H0: mu1 = mu2</w:t>
      </w:r>
    </w:p>
    <w:p w14:paraId="4BCD924A" w14:textId="4D526922" w:rsidR="00CD63A9" w:rsidRDefault="00CD63A9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# H1: mu</w:t>
      </w: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1 !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= mu2</w:t>
      </w:r>
    </w:p>
    <w:p w14:paraId="6D9809ED" w14:textId="7CC1BB5C" w:rsidR="00CD63A9" w:rsidRDefault="00CD63A9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142BE50" w14:textId="77777777" w:rsidR="00CD63A9" w:rsidRPr="00CD63A9" w:rsidRDefault="00CD63A9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1 = 30</w:t>
      </w:r>
    </w:p>
    <w:p w14:paraId="09E5BD4F" w14:textId="4AE0DFF5" w:rsidR="003A3640" w:rsidRPr="003A3640" w:rsidRDefault="00CD63A9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xbar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1= soil.Soil1.mean()</w:t>
      </w:r>
      <w:r w:rsid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r w:rsidR="003A3640">
        <w:rPr>
          <w:rFonts w:ascii="var(--jp-code-font-family)" w:hAnsi="var(--jp-code-font-family)"/>
        </w:rPr>
        <w:t>1.6918</w:t>
      </w:r>
    </w:p>
    <w:p w14:paraId="1E02FCD5" w14:textId="77777777" w:rsidR="003A3640" w:rsidRPr="00CD63A9" w:rsidRDefault="003A3640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5818550" w14:textId="50E0DFF7" w:rsidR="003A3640" w:rsidRPr="003A3640" w:rsidRDefault="00CD63A9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std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1 = soil.Soil1.std()</w:t>
      </w:r>
      <w:r w:rsid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</w:t>
      </w:r>
      <w:r w:rsidR="003A3640">
        <w:rPr>
          <w:rFonts w:ascii="var(--jp-code-font-family)" w:hAnsi="var(--jp-code-font-family)"/>
        </w:rPr>
        <w:t>0.20690284243310078</w:t>
      </w:r>
    </w:p>
    <w:p w14:paraId="38F6EE02" w14:textId="77777777" w:rsidR="00CD63A9" w:rsidRDefault="00CD63A9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A0AB087" w14:textId="77777777" w:rsidR="00CD63A9" w:rsidRDefault="00CD63A9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C70B6BA" w14:textId="77777777" w:rsidR="00CD63A9" w:rsidRPr="00CD63A9" w:rsidRDefault="00CD63A9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2 = 35</w:t>
      </w:r>
    </w:p>
    <w:p w14:paraId="1D337CE7" w14:textId="4123AA67" w:rsidR="003A3640" w:rsidRPr="003A3640" w:rsidRDefault="00CD63A9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xbar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2= soil.Soil2.mean()</w:t>
      </w:r>
      <w:r w:rsid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r w:rsidR="003A3640">
        <w:rPr>
          <w:rFonts w:ascii="var(--jp-code-font-family)" w:hAnsi="var(--jp-code-font-family)"/>
        </w:rPr>
        <w:t>1.4171142857142855</w:t>
      </w:r>
    </w:p>
    <w:p w14:paraId="0A1F1BDB" w14:textId="77777777" w:rsidR="003A3640" w:rsidRPr="00CD63A9" w:rsidRDefault="003A3640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70491F7" w14:textId="1A172D4D" w:rsidR="003A3640" w:rsidRPr="003A3640" w:rsidRDefault="00CD63A9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std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2 = soil.Soil2.std()</w:t>
      </w:r>
      <w:r w:rsid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r w:rsidR="003A3640">
        <w:rPr>
          <w:rFonts w:ascii="var(--jp-code-font-family)" w:hAnsi="var(--jp-code-font-family)"/>
        </w:rPr>
        <w:t>0.2191842860711146</w:t>
      </w:r>
    </w:p>
    <w:p w14:paraId="4ED2CFCA" w14:textId="77777777" w:rsidR="003A3640" w:rsidRDefault="003A3640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C63DFA" w14:textId="77777777" w:rsidR="00CD63A9" w:rsidRDefault="00CD63A9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93380C2" w14:textId="77777777" w:rsidR="00CD63A9" w:rsidRPr="00CD63A9" w:rsidRDefault="00CD63A9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sp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2=((std1*std1*(n1-1))+(std2*std2*(n2-1)))/(n1+n2-2)</w:t>
      </w:r>
    </w:p>
    <w:p w14:paraId="7FC8391B" w14:textId="68ABD8CB" w:rsidR="003A3640" w:rsidRPr="003A3640" w:rsidRDefault="00CD63A9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sp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</w:t>
      </w:r>
      <w:r w:rsidR="003A3640">
        <w:rPr>
          <w:rFonts w:ascii="var(--jp-code-font-family)" w:hAnsi="var(--jp-code-font-family)"/>
        </w:rPr>
        <w:t>0.04563292607709749</w:t>
      </w:r>
    </w:p>
    <w:p w14:paraId="6D3D802E" w14:textId="6B6B5C5E" w:rsidR="00CD63A9" w:rsidRDefault="00CD63A9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B5395F2" w14:textId="77777777" w:rsidR="00CD63A9" w:rsidRPr="00CD63A9" w:rsidRDefault="00CD63A9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t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_test1= (xbar1-xbar2)/</w:t>
      </w:r>
      <w:proofErr w:type="spell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np.sqrt</w:t>
      </w:r>
      <w:proofErr w:type="spell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((sp2/n1)+(sp2/n2))</w:t>
      </w:r>
    </w:p>
    <w:p w14:paraId="70F64BA6" w14:textId="5FF19AFC" w:rsidR="003A3640" w:rsidRPr="003A3640" w:rsidRDefault="00CD63A9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t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_test1</w:t>
      </w:r>
      <w:r w:rsid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</w:t>
      </w:r>
      <w:r w:rsidR="003A3640">
        <w:rPr>
          <w:rFonts w:ascii="var(--jp-code-font-family)" w:hAnsi="var(--jp-code-font-family)"/>
        </w:rPr>
        <w:t>5.168147331934331</w:t>
      </w:r>
    </w:p>
    <w:p w14:paraId="7AA29D1E" w14:textId="77777777" w:rsidR="003A3640" w:rsidRDefault="003A3640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52CD3A8" w14:textId="53C0BA9C" w:rsidR="00CD63A9" w:rsidRDefault="00CD63A9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A4984BE" w14:textId="77777777" w:rsidR="00CD63A9" w:rsidRPr="00CD63A9" w:rsidRDefault="00CD63A9" w:rsidP="00CD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p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_value</w:t>
      </w:r>
      <w:proofErr w:type="spell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2*</w:t>
      </w:r>
      <w:proofErr w:type="spell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stats.t.cdf</w:t>
      </w:r>
      <w:proofErr w:type="spell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(-t_test1, 63)   #two </w:t>
      </w:r>
      <w:proofErr w:type="spell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tailed</w:t>
      </w:r>
      <w:proofErr w:type="spell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dağılım olduğundan küçük olan değeri 2 ile çarptık.</w:t>
      </w:r>
    </w:p>
    <w:p w14:paraId="6AFBA35E" w14:textId="12A701E0" w:rsidR="003A3640" w:rsidRPr="003A3640" w:rsidRDefault="00CD63A9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p</w:t>
      </w:r>
      <w:proofErr w:type="gramEnd"/>
      <w:r w:rsidRPr="00CD63A9">
        <w:rPr>
          <w:rFonts w:ascii="Times New Roman" w:eastAsia="Times New Roman" w:hAnsi="Times New Roman" w:cs="Times New Roman"/>
          <w:sz w:val="24"/>
          <w:szCs w:val="24"/>
          <w:lang w:eastAsia="tr-TR"/>
        </w:rPr>
        <w:t>_value</w:t>
      </w:r>
      <w:proofErr w:type="spellEnd"/>
      <w:r w:rsid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</w:t>
      </w:r>
      <w:r w:rsidR="003A3640">
        <w:rPr>
          <w:rFonts w:ascii="var(--jp-code-font-family)" w:hAnsi="var(--jp-code-font-family)"/>
        </w:rPr>
        <w:t>2.5932287323528494e-06</w:t>
      </w:r>
    </w:p>
    <w:p w14:paraId="42C0AD7D" w14:textId="77777777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18755CE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alpha</w:t>
      </w:r>
      <w:proofErr w:type="spellEnd"/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0.01</w:t>
      </w:r>
    </w:p>
    <w:p w14:paraId="2FF396E7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EF0F84E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indTest.pvalue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alpha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6D72A0C0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"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Reject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Null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")</w:t>
      </w:r>
    </w:p>
    <w:p w14:paraId="618DCC7A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5FEB1339" w14:textId="17EA3F5C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"Fail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reject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")</w:t>
      </w:r>
    </w:p>
    <w:p w14:paraId="2D4312E3" w14:textId="77777777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FD0C800" w14:textId="77777777" w:rsidR="00C507A5" w:rsidRDefault="00C507A5" w:rsidP="00C507A5">
      <w:pPr>
        <w:pStyle w:val="HTMLncedenBiimlendirilmi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Reject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the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Null</w:t>
      </w:r>
      <w:proofErr w:type="spellEnd"/>
    </w:p>
    <w:p w14:paraId="6BAA4E25" w14:textId="39B31768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% 99</w:t>
      </w:r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güvenilirlikte iki grubun ortalamaları arasında istatiksel olarak anlamlı bir fark vardır.</w:t>
      </w:r>
    </w:p>
    <w:p w14:paraId="2695CE85" w14:textId="5C2080B5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5F68907" w14:textId="3DF3B340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93072B2" w14:textId="62DCA5F9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2. yöntem:</w:t>
      </w:r>
    </w:p>
    <w:p w14:paraId="45D832D3" w14:textId="77777777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DE709CF" w14:textId="4D3E675F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soil</w:t>
      </w:r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_new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soil.dropna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(how="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",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subset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=["Soil1"])</w:t>
      </w:r>
    </w:p>
    <w:p w14:paraId="6E107DD4" w14:textId="09B81173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A52ED90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#H0: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population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variances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equal</w:t>
      </w:r>
      <w:proofErr w:type="spellEnd"/>
    </w:p>
    <w:p w14:paraId="75821DC0" w14:textId="4A7067C2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#H1: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difference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variances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population</w:t>
      </w:r>
      <w:proofErr w:type="spellEnd"/>
    </w:p>
    <w:p w14:paraId="1ED7FEE0" w14:textId="5F5994AA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18F1AFC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leveneTest</w:t>
      </w:r>
      <w:proofErr w:type="spellEnd"/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stats.levene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(soil_new.Soil1, soil.Soil2)</w:t>
      </w:r>
    </w:p>
    <w:p w14:paraId="4A0B232B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F49735" w14:textId="29AB3591" w:rsidR="003A3640" w:rsidRPr="003A3640" w:rsidRDefault="00C507A5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leveneTest</w:t>
      </w:r>
      <w:proofErr w:type="spellEnd"/>
      <w:proofErr w:type="gramEnd"/>
      <w:r w:rsid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="003A3640">
        <w:rPr>
          <w:rFonts w:ascii="var(--jp-code-font-family)" w:hAnsi="var(--jp-code-font-family)"/>
        </w:rPr>
        <w:t>LeveneResult</w:t>
      </w:r>
      <w:proofErr w:type="spellEnd"/>
      <w:r w:rsidR="003A3640">
        <w:rPr>
          <w:rFonts w:ascii="var(--jp-code-font-family)" w:hAnsi="var(--jp-code-font-family)"/>
        </w:rPr>
        <w:t>(</w:t>
      </w:r>
      <w:proofErr w:type="spellStart"/>
      <w:r w:rsidR="003A3640">
        <w:rPr>
          <w:rFonts w:ascii="var(--jp-code-font-family)" w:hAnsi="var(--jp-code-font-family)"/>
        </w:rPr>
        <w:t>statistic</w:t>
      </w:r>
      <w:proofErr w:type="spellEnd"/>
      <w:r w:rsidR="003A3640">
        <w:rPr>
          <w:rFonts w:ascii="var(--jp-code-font-family)" w:hAnsi="var(--jp-code-font-family)"/>
        </w:rPr>
        <w:t xml:space="preserve">=0.31486292982090475, </w:t>
      </w:r>
      <w:proofErr w:type="spellStart"/>
      <w:r w:rsidR="003A3640">
        <w:rPr>
          <w:rFonts w:ascii="var(--jp-code-font-family)" w:hAnsi="var(--jp-code-font-family)"/>
        </w:rPr>
        <w:t>pvalue</w:t>
      </w:r>
      <w:proofErr w:type="spellEnd"/>
      <w:r w:rsidR="003A3640">
        <w:rPr>
          <w:rFonts w:ascii="var(--jp-code-font-family)" w:hAnsi="var(--jp-code-font-family)"/>
        </w:rPr>
        <w:t>=0.5767018253541134)</w:t>
      </w:r>
    </w:p>
    <w:p w14:paraId="077E2A8E" w14:textId="77777777" w:rsidR="003A3640" w:rsidRDefault="003A3640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224C6D" w14:textId="1BDA9604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3D21B1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alpha</w:t>
      </w:r>
      <w:proofErr w:type="spellEnd"/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0.01</w:t>
      </w:r>
    </w:p>
    <w:p w14:paraId="4B42513A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BB9D592" w14:textId="1FD37D87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Burada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pvalue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alfadan büyük çıktığından dolayı H0 hipotezini fail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reject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yani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reddemiyoruz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İki grubun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varyansları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arasında anlamlı bir farklılık yokmuş diyebiliriz.</w:t>
      </w:r>
    </w:p>
    <w:p w14:paraId="0F835D11" w14:textId="3D96116B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CD5192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# H0: mu1 = mu2</w:t>
      </w:r>
    </w:p>
    <w:p w14:paraId="41271135" w14:textId="09BF0BDC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# H1: mu</w:t>
      </w:r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1 !</w:t>
      </w:r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= mu2</w:t>
      </w:r>
    </w:p>
    <w:p w14:paraId="38638696" w14:textId="5D2EFE35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CDE998F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indTest</w:t>
      </w:r>
      <w:proofErr w:type="spellEnd"/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stats.ttest_ind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(soil_new.Soil1, soil.Soil2)</w:t>
      </w:r>
    </w:p>
    <w:p w14:paraId="42B5D179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5AB1189" w14:textId="2B0F155B" w:rsidR="003A3640" w:rsidRPr="003A3640" w:rsidRDefault="00C507A5" w:rsidP="003A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indTest</w:t>
      </w:r>
      <w:proofErr w:type="spellEnd"/>
      <w:r w:rsidR="003A36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spellStart"/>
      <w:r w:rsidR="003A3640">
        <w:rPr>
          <w:rFonts w:ascii="var(--jp-code-font-family)" w:hAnsi="var(--jp-code-font-family)"/>
        </w:rPr>
        <w:t>Ttest_indResult</w:t>
      </w:r>
      <w:proofErr w:type="spellEnd"/>
      <w:r w:rsidR="003A3640">
        <w:rPr>
          <w:rFonts w:ascii="var(--jp-code-font-family)" w:hAnsi="var(--jp-code-font-family)"/>
        </w:rPr>
        <w:t>(</w:t>
      </w:r>
      <w:proofErr w:type="spellStart"/>
      <w:r w:rsidR="003A3640">
        <w:rPr>
          <w:rFonts w:ascii="var(--jp-code-font-family)" w:hAnsi="var(--jp-code-font-family)"/>
        </w:rPr>
        <w:t>statistic</w:t>
      </w:r>
      <w:proofErr w:type="spellEnd"/>
      <w:r w:rsidR="003A3640">
        <w:rPr>
          <w:rFonts w:ascii="var(--jp-code-font-family)" w:hAnsi="var(--jp-code-font-family)"/>
        </w:rPr>
        <w:t xml:space="preserve">=5.1681473319343345, </w:t>
      </w:r>
      <w:proofErr w:type="spellStart"/>
      <w:r w:rsidR="003A3640">
        <w:rPr>
          <w:rFonts w:ascii="var(--jp-code-font-family)" w:hAnsi="var(--jp-code-font-family)"/>
        </w:rPr>
        <w:t>pvalue</w:t>
      </w:r>
      <w:proofErr w:type="spellEnd"/>
      <w:r w:rsidR="003A3640">
        <w:rPr>
          <w:rFonts w:ascii="var(--jp-code-font-family)" w:hAnsi="var(--jp-code-font-family)"/>
        </w:rPr>
        <w:t>=2.593228732352821e-06)</w:t>
      </w:r>
    </w:p>
    <w:p w14:paraId="3CEECBE6" w14:textId="77777777" w:rsidR="003A3640" w:rsidRDefault="003A3640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947443" w14:textId="1E3CE38B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38B7786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alpha</w:t>
      </w:r>
      <w:proofErr w:type="spellEnd"/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0.01</w:t>
      </w:r>
    </w:p>
    <w:p w14:paraId="387517C3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F1D63A3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indTest.pvalue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alpha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25844F37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"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Reject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Null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")</w:t>
      </w:r>
    </w:p>
    <w:p w14:paraId="5FDFB324" w14:textId="77777777" w:rsidR="00C507A5" w:rsidRP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20F1FDA0" w14:textId="230B204F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"Fail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reject</w:t>
      </w:r>
      <w:proofErr w:type="spell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")</w:t>
      </w:r>
    </w:p>
    <w:p w14:paraId="7CE341A0" w14:textId="3559898B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D80494" w14:textId="77777777" w:rsidR="00C507A5" w:rsidRDefault="00C507A5" w:rsidP="00C507A5">
      <w:pPr>
        <w:pStyle w:val="HTMLncedenBiimlendirilmi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Reject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the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Null</w:t>
      </w:r>
      <w:proofErr w:type="spellEnd"/>
    </w:p>
    <w:p w14:paraId="46FE5B0F" w14:textId="26F825D1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8CF94D3" w14:textId="6E8D2A95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4E72159" w14:textId="11D6BC45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>% 99</w:t>
      </w:r>
      <w:proofErr w:type="gramEnd"/>
      <w:r w:rsidRPr="00C507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güvenilirlikte iki grubun ortalamaları arasında istatiksel olarak anlamlı bir fark vardır.</w:t>
      </w:r>
    </w:p>
    <w:p w14:paraId="1FCF6237" w14:textId="77777777" w:rsidR="00C507A5" w:rsidRDefault="00C507A5" w:rsidP="00C50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FE0905E" w14:textId="77777777" w:rsidR="00C507A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33EFE1A" w14:textId="013865E9" w:rsidR="000E0B35" w:rsidRPr="000E0B35" w:rsidRDefault="003A3640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5B8B78C">
          <v:rect id="_x0000_i1026" style="width:0;height:0" o:hrstd="t" o:hrnoshade="t" o:hr="t" fillcolor="#212529" stroked="f"/>
        </w:pict>
      </w:r>
    </w:p>
    <w:p w14:paraId="52A72F9E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3. 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following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dataset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based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data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provided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World Bank (https://datacatalog.worldbank.org/dataset/education-statistics). World Bank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Edstats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  </w:t>
      </w:r>
      <w:hyperlink r:id="rId6" w:tgtFrame="_blank" w:history="1">
        <w:r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shd w:val="clear" w:color="auto" w:fill="FFFFFF"/>
            <w:lang w:eastAsia="tr-TR"/>
          </w:rPr>
          <w:t xml:space="preserve">2015 PISA Test </w:t>
        </w:r>
        <w:proofErr w:type="spellStart"/>
        <w:r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shd w:val="clear" w:color="auto" w:fill="FFFFFF"/>
            <w:lang w:eastAsia="tr-TR"/>
          </w:rPr>
          <w:t>Dataset</w:t>
        </w:r>
        <w:proofErr w:type="spellEnd"/>
      </w:hyperlink>
    </w:p>
    <w:p w14:paraId="72DAAA1F" w14:textId="77777777" w:rsidR="000E0B35" w:rsidRPr="000E0B35" w:rsidRDefault="000E0B35" w:rsidP="000E0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descriptive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statistics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central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tendency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dispersion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shape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dataset’s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distribution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continent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group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(AS, EU, AF, NA, SA, OC).</w:t>
      </w:r>
    </w:p>
    <w:p w14:paraId="49BD4C6A" w14:textId="77777777" w:rsidR="000E0B35" w:rsidRPr="000E0B35" w:rsidRDefault="000E0B35" w:rsidP="000E0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Determine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whether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difference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(on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math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scores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European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(EU)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Asian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(AS)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countries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assume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normality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equal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variances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). Draw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side-by-side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box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plots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7E2960BC" w14:textId="1FEE59AD" w:rsidR="000E0B35" w:rsidRDefault="000E0B3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CHECK: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statistic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=0.870055317967983,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pvalue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=0.38826888111307345</w:t>
      </w:r>
    </w:p>
    <w:p w14:paraId="15F30583" w14:textId="272726E4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240BCA6D" w14:textId="73618A04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3F6625D6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=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pd.read_csv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("2015 PISA Test - Sheet1.csv",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sep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=",",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na_values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= ".")</w:t>
      </w:r>
    </w:p>
    <w:p w14:paraId="4CC64A13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7FF8B429" w14:textId="6E1491BE" w:rsid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df.head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(5)</w:t>
      </w:r>
    </w:p>
    <w:p w14:paraId="29846EA9" w14:textId="58961B5E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11A4CB0E" w14:textId="0D7BCAF2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df.groupby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("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Continent_Code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",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axis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=0,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as_index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=True).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describe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()</w:t>
      </w:r>
    </w:p>
    <w:p w14:paraId="1B3AE2EB" w14:textId="3D200F56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5EE083F4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dfmath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=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df.loc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[:,["Continent_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Code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","Math"]]</w:t>
      </w:r>
    </w:p>
    <w:p w14:paraId="11F93867" w14:textId="6633182E" w:rsid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dfmath</w:t>
      </w:r>
      <w:proofErr w:type="spellEnd"/>
      <w:proofErr w:type="gramEnd"/>
    </w:p>
    <w:p w14:paraId="042DB83B" w14:textId="69015A84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62CFE9EB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dfeu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=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dfmath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[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dfmath.Continent_Code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=="EU"]</w:t>
      </w:r>
    </w:p>
    <w:p w14:paraId="73FA64CC" w14:textId="11EF064E" w:rsid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dfeu.head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()</w:t>
      </w:r>
    </w:p>
    <w:p w14:paraId="6B8DE062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dfas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=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dfmath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[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dfmath.Continent_Code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=="AS"]</w:t>
      </w:r>
    </w:p>
    <w:p w14:paraId="19D18873" w14:textId="3CE60743" w:rsid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dfas.head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()</w:t>
      </w:r>
    </w:p>
    <w:p w14:paraId="79221B83" w14:textId="2C867477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28EF8004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# H0: mu1 = mu2</w:t>
      </w:r>
    </w:p>
    <w:p w14:paraId="3D2EC715" w14:textId="070EEAC1" w:rsid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# H1: mu</w:t>
      </w:r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1 !</w:t>
      </w:r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= mu2</w:t>
      </w:r>
    </w:p>
    <w:p w14:paraId="59D86180" w14:textId="5D214A82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6134435A" w14:textId="3A5FDCF3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normal</w:t>
      </w:r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dağılım gösterdiği ve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varyans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homojenliğine sahip olduğu belirtildiğinden dolayı bunlar için hipotez kurulmamıştır.</w:t>
      </w:r>
    </w:p>
    <w:p w14:paraId="44462C4A" w14:textId="531DF82F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4C6DB9A4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indTest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=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stats.ttest_ind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(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dfeu.Math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dfas.Math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)</w:t>
      </w:r>
    </w:p>
    <w:p w14:paraId="28779A1A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070D114B" w14:textId="77777777" w:rsidR="00C507A5" w:rsidRDefault="00C507A5" w:rsidP="00C507A5">
      <w:pPr>
        <w:pStyle w:val="HTMLncedenBiimlendirilmi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proofErr w:type="gramStart"/>
      <w:r w:rsidRPr="00C507A5">
        <w:rPr>
          <w:rFonts w:ascii="Segoe UI" w:hAnsi="Segoe UI" w:cs="Segoe UI"/>
          <w:i/>
          <w:iCs/>
          <w:color w:val="212529"/>
          <w:sz w:val="23"/>
          <w:szCs w:val="23"/>
          <w:shd w:val="clear" w:color="auto" w:fill="FFFFFF"/>
        </w:rPr>
        <w:t>indTest</w:t>
      </w:r>
      <w:proofErr w:type="spellEnd"/>
      <w:proofErr w:type="gramEnd"/>
      <w:r>
        <w:rPr>
          <w:rFonts w:ascii="Segoe UI" w:hAnsi="Segoe UI" w:cs="Segoe UI"/>
          <w:i/>
          <w:i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var(--jp-code-font-family)" w:hAnsi="var(--jp-code-font-family)"/>
        </w:rPr>
        <w:t>Ttest_indResult</w:t>
      </w:r>
      <w:proofErr w:type="spellEnd"/>
      <w:r>
        <w:rPr>
          <w:rFonts w:ascii="var(--jp-code-font-family)" w:hAnsi="var(--jp-code-font-family)"/>
        </w:rPr>
        <w:t>(</w:t>
      </w:r>
      <w:proofErr w:type="spellStart"/>
      <w:r>
        <w:rPr>
          <w:rFonts w:ascii="var(--jp-code-font-family)" w:hAnsi="var(--jp-code-font-family)"/>
        </w:rPr>
        <w:t>statistic</w:t>
      </w:r>
      <w:proofErr w:type="spellEnd"/>
      <w:r>
        <w:rPr>
          <w:rFonts w:ascii="var(--jp-code-font-family)" w:hAnsi="var(--jp-code-font-family)"/>
        </w:rPr>
        <w:t xml:space="preserve">=0.870055317967983, </w:t>
      </w:r>
      <w:proofErr w:type="spellStart"/>
      <w:r>
        <w:rPr>
          <w:rFonts w:ascii="var(--jp-code-font-family)" w:hAnsi="var(--jp-code-font-family)"/>
        </w:rPr>
        <w:t>pvalue</w:t>
      </w:r>
      <w:proofErr w:type="spellEnd"/>
      <w:r>
        <w:rPr>
          <w:rFonts w:ascii="var(--jp-code-font-family)" w:hAnsi="var(--jp-code-font-family)"/>
        </w:rPr>
        <w:t>=0.38826888111307345)</w:t>
      </w:r>
    </w:p>
    <w:p w14:paraId="3FC71318" w14:textId="1B5D2957" w:rsid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79E95F54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alpha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= 0.05</w:t>
      </w:r>
    </w:p>
    <w:p w14:paraId="08FB1800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23D45C7E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if</w:t>
      </w:r>
      <w:proofErr w:type="spellEnd"/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indTest.pvalue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&lt;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alpha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:</w:t>
      </w:r>
    </w:p>
    <w:p w14:paraId="24ED12DC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   </w:t>
      </w: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print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(</w:t>
      </w:r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"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Reject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Null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")</w:t>
      </w:r>
    </w:p>
    <w:p w14:paraId="35F94788" w14:textId="77777777" w:rsidR="00C507A5" w:rsidRP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else</w:t>
      </w:r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:</w:t>
      </w:r>
    </w:p>
    <w:p w14:paraId="17CA523D" w14:textId="3739FC6E" w:rsidR="00C507A5" w:rsidRDefault="00C507A5" w:rsidP="00C507A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   </w:t>
      </w:r>
      <w:proofErr w:type="spellStart"/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print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(</w:t>
      </w:r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"Fail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reject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")</w:t>
      </w:r>
    </w:p>
    <w:p w14:paraId="6DC3F4F5" w14:textId="11994DF2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415008F7" w14:textId="3674D395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4193DC07" w14:textId="77777777" w:rsidR="00C507A5" w:rsidRDefault="00C507A5" w:rsidP="00C507A5">
      <w:pPr>
        <w:pStyle w:val="HTMLncedenBiimlendirilmi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Fail </w:t>
      </w:r>
      <w:proofErr w:type="spellStart"/>
      <w:r>
        <w:rPr>
          <w:rFonts w:ascii="var(--jp-code-font-family)" w:hAnsi="var(--jp-code-font-family)"/>
        </w:rPr>
        <w:t>to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reject</w:t>
      </w:r>
      <w:proofErr w:type="spellEnd"/>
    </w:p>
    <w:p w14:paraId="3AE5CB87" w14:textId="1CBDD010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38E3BD5F" w14:textId="29108845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H0 hipotezini reddedemiyoruz. Bundan dolayı </w:t>
      </w:r>
      <w:proofErr w:type="gram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% 95</w:t>
      </w:r>
      <w:proofErr w:type="gram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güvenilirlikte iki bölgenin </w:t>
      </w:r>
      <w:proofErr w:type="spellStart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math</w:t>
      </w:r>
      <w:proofErr w:type="spellEnd"/>
      <w:r w:rsidRPr="00C507A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 ortalamaları arasında istatiksel olarak anlamlı bir fark yoktur diyebiliriz.</w:t>
      </w:r>
    </w:p>
    <w:p w14:paraId="467CF4AC" w14:textId="42C35063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59EFC100" w14:textId="5DCC1170" w:rsidR="00C507A5" w:rsidRDefault="00C507A5" w:rsidP="000E0B35">
      <w:pPr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</w:pPr>
    </w:p>
    <w:p w14:paraId="78C5D9DD" w14:textId="77777777" w:rsidR="00C507A5" w:rsidRPr="000E0B35" w:rsidRDefault="00C507A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711186" w14:textId="77777777" w:rsidR="000E0B35" w:rsidRPr="000E0B35" w:rsidRDefault="003A3640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A667CA8">
          <v:rect id="_x0000_i1027" style="width:0;height:0" o:hrstd="t" o:hrnoshade="t" o:hr="t" fillcolor="#212529" stroked="f"/>
        </w:pict>
      </w:r>
    </w:p>
    <w:p w14:paraId="50B9F3A8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4.</w:t>
      </w:r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The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sample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dataset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placement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scores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out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100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points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four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subject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areas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: English, Reading, Math,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Writing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Students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sample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completed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all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4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placement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tests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enrolled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university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Suppose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particularly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interested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English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Math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sections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determine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whether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students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lastRenderedPageBreak/>
        <w:t>tended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score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higher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English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Math test, on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could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use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paired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 test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if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significant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difference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tests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08C553CB" w14:textId="77777777" w:rsidR="000E0B35" w:rsidRPr="000E0B35" w:rsidRDefault="003A3640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hyperlink r:id="rId7" w:tgtFrame="_blank" w:history="1"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>Sample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 xml:space="preserve"> </w:t>
        </w:r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>Dataset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 xml:space="preserve"> 2014</w:t>
        </w:r>
      </w:hyperlink>
    </w:p>
    <w:p w14:paraId="152C4B78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 xml:space="preserve">CHECK: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>statistic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 xml:space="preserve">=36.312568981719856,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>pvalue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>=3.</w:t>
      </w:r>
      <w:proofErr w:type="gramStart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>0710987192210606e</w:t>
      </w:r>
      <w:proofErr w:type="gramEnd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>-128</w:t>
      </w:r>
    </w:p>
    <w:p w14:paraId="5E918612" w14:textId="77777777" w:rsidR="00C507A5" w:rsidRDefault="00C507A5" w:rsidP="00C507A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("students_2014 - students_2014.csv", </w:t>
      </w:r>
      <w:proofErr w:type="spellStart"/>
      <w:r>
        <w:t>sep</w:t>
      </w:r>
      <w:proofErr w:type="spellEnd"/>
      <w:r>
        <w:t xml:space="preserve">=",", </w:t>
      </w:r>
      <w:proofErr w:type="spellStart"/>
      <w:r>
        <w:t>na_values</w:t>
      </w:r>
      <w:proofErr w:type="spellEnd"/>
      <w:r>
        <w:t xml:space="preserve"> = ".")</w:t>
      </w:r>
    </w:p>
    <w:p w14:paraId="0FD158E1" w14:textId="77777777" w:rsidR="00C507A5" w:rsidRDefault="00C507A5" w:rsidP="00C507A5"/>
    <w:p w14:paraId="6D4B5846" w14:textId="77777777" w:rsidR="00C507A5" w:rsidRDefault="00C507A5" w:rsidP="00C507A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df.loc</w:t>
      </w:r>
      <w:proofErr w:type="spellEnd"/>
      <w:r>
        <w:t>[:,["</w:t>
      </w:r>
      <w:proofErr w:type="spellStart"/>
      <w:r>
        <w:t>ids</w:t>
      </w:r>
      <w:proofErr w:type="spellEnd"/>
      <w:r>
        <w:t>","</w:t>
      </w:r>
      <w:proofErr w:type="spellStart"/>
      <w:r>
        <w:t>Math","English</w:t>
      </w:r>
      <w:proofErr w:type="spellEnd"/>
      <w:r>
        <w:t>"]].</w:t>
      </w:r>
      <w:proofErr w:type="spellStart"/>
      <w:r>
        <w:t>dropna</w:t>
      </w:r>
      <w:proofErr w:type="spellEnd"/>
      <w:r>
        <w:t>()</w:t>
      </w:r>
    </w:p>
    <w:p w14:paraId="7E865988" w14:textId="77777777" w:rsidR="00C507A5" w:rsidRDefault="00C507A5" w:rsidP="00C507A5"/>
    <w:p w14:paraId="132EF33E" w14:textId="56F86625" w:rsidR="00D12D53" w:rsidRDefault="00C507A5" w:rsidP="00C507A5">
      <w:proofErr w:type="spellStart"/>
      <w:proofErr w:type="gramStart"/>
      <w:r>
        <w:t>df.English.value</w:t>
      </w:r>
      <w:proofErr w:type="gramEnd"/>
      <w:r>
        <w:t>_counts</w:t>
      </w:r>
      <w:proofErr w:type="spellEnd"/>
      <w:r>
        <w:t>(</w:t>
      </w:r>
      <w:proofErr w:type="spellStart"/>
      <w:r>
        <w:t>dropna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453BD48F" w14:textId="77777777" w:rsidR="00C507A5" w:rsidRDefault="00C507A5" w:rsidP="00C507A5">
      <w:r>
        <w:t xml:space="preserve"># H0: </w:t>
      </w:r>
      <w:proofErr w:type="spellStart"/>
      <w:r>
        <w:t>d_bar</w:t>
      </w:r>
      <w:proofErr w:type="spellEnd"/>
      <w:r>
        <w:t xml:space="preserve"> = 0        </w:t>
      </w:r>
      <w:proofErr w:type="spellStart"/>
      <w:r>
        <w:t>MUmath</w:t>
      </w:r>
      <w:proofErr w:type="spellEnd"/>
      <w:r>
        <w:t xml:space="preserve"> = </w:t>
      </w:r>
      <w:proofErr w:type="spellStart"/>
      <w:r>
        <w:t>MUenglish</w:t>
      </w:r>
      <w:proofErr w:type="spellEnd"/>
    </w:p>
    <w:p w14:paraId="12737B9A" w14:textId="3F1F67A5" w:rsidR="00C507A5" w:rsidRDefault="00C507A5" w:rsidP="00C507A5">
      <w:r>
        <w:t xml:space="preserve"># H1: </w:t>
      </w:r>
      <w:proofErr w:type="spellStart"/>
      <w:r>
        <w:t>d_</w:t>
      </w:r>
      <w:proofErr w:type="gramStart"/>
      <w:r>
        <w:t>bar</w:t>
      </w:r>
      <w:proofErr w:type="spellEnd"/>
      <w:r>
        <w:t xml:space="preserve"> !</w:t>
      </w:r>
      <w:proofErr w:type="gramEnd"/>
      <w:r>
        <w:t>= 0</w:t>
      </w:r>
    </w:p>
    <w:p w14:paraId="40199D2D" w14:textId="77777777" w:rsidR="00C507A5" w:rsidRDefault="00C507A5" w:rsidP="00C507A5">
      <w:proofErr w:type="spellStart"/>
      <w:proofErr w:type="gramStart"/>
      <w:r>
        <w:t>pairedtest</w:t>
      </w:r>
      <w:proofErr w:type="spellEnd"/>
      <w:proofErr w:type="gramEnd"/>
      <w:r>
        <w:t xml:space="preserve"> = </w:t>
      </w:r>
      <w:proofErr w:type="spellStart"/>
      <w:r>
        <w:t>stats.ttest_rel</w:t>
      </w:r>
      <w:proofErr w:type="spellEnd"/>
      <w:r>
        <w:t>(</w:t>
      </w:r>
      <w:proofErr w:type="spellStart"/>
      <w:r>
        <w:t>df.English</w:t>
      </w:r>
      <w:proofErr w:type="spellEnd"/>
      <w:r>
        <w:t xml:space="preserve">, </w:t>
      </w:r>
      <w:proofErr w:type="spellStart"/>
      <w:r>
        <w:t>df.Math</w:t>
      </w:r>
      <w:proofErr w:type="spellEnd"/>
      <w:r>
        <w:t xml:space="preserve">, </w:t>
      </w:r>
      <w:proofErr w:type="spellStart"/>
      <w:r>
        <w:t>alternative</w:t>
      </w:r>
      <w:proofErr w:type="spellEnd"/>
      <w:r>
        <w:t>="</w:t>
      </w:r>
      <w:proofErr w:type="spellStart"/>
      <w:r>
        <w:t>two-sided</w:t>
      </w:r>
      <w:proofErr w:type="spellEnd"/>
      <w:r>
        <w:t>")</w:t>
      </w:r>
    </w:p>
    <w:p w14:paraId="32D7EF59" w14:textId="64E38497" w:rsidR="00C507A5" w:rsidRDefault="00C507A5" w:rsidP="00C507A5">
      <w:proofErr w:type="spellStart"/>
      <w:proofErr w:type="gramStart"/>
      <w:r>
        <w:t>pairedtest</w:t>
      </w:r>
      <w:proofErr w:type="spellEnd"/>
      <w:proofErr w:type="gramEnd"/>
    </w:p>
    <w:p w14:paraId="2E96FC96" w14:textId="77777777" w:rsidR="00C507A5" w:rsidRDefault="00C507A5" w:rsidP="00C507A5">
      <w:proofErr w:type="spellStart"/>
      <w:proofErr w:type="gramStart"/>
      <w:r>
        <w:t>alpha</w:t>
      </w:r>
      <w:proofErr w:type="spellEnd"/>
      <w:proofErr w:type="gramEnd"/>
      <w:r>
        <w:t xml:space="preserve"> = 0.05</w:t>
      </w:r>
    </w:p>
    <w:p w14:paraId="7164D23E" w14:textId="77777777" w:rsidR="00C507A5" w:rsidRDefault="00C507A5" w:rsidP="00C507A5"/>
    <w:p w14:paraId="43E286DD" w14:textId="77777777" w:rsidR="00C507A5" w:rsidRDefault="00C507A5" w:rsidP="00C507A5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pairedtest.pvalue</w:t>
      </w:r>
      <w:proofErr w:type="spellEnd"/>
      <w:r>
        <w:t xml:space="preserve"> &lt; </w:t>
      </w:r>
      <w:proofErr w:type="spellStart"/>
      <w:r>
        <w:t>alpha</w:t>
      </w:r>
      <w:proofErr w:type="spellEnd"/>
      <w:r>
        <w:t>:</w:t>
      </w:r>
    </w:p>
    <w:p w14:paraId="645CAD51" w14:textId="77777777" w:rsidR="00C507A5" w:rsidRDefault="00C507A5" w:rsidP="00C507A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>")</w:t>
      </w:r>
    </w:p>
    <w:p w14:paraId="5271DEE1" w14:textId="77777777" w:rsidR="00C507A5" w:rsidRDefault="00C507A5" w:rsidP="00C507A5">
      <w:proofErr w:type="gramStart"/>
      <w:r>
        <w:t>else</w:t>
      </w:r>
      <w:proofErr w:type="gramEnd"/>
      <w:r>
        <w:t>:</w:t>
      </w:r>
    </w:p>
    <w:p w14:paraId="07627837" w14:textId="02AE86A7" w:rsidR="00C507A5" w:rsidRDefault="00C507A5" w:rsidP="00C507A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"Fail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reject</w:t>
      </w:r>
      <w:proofErr w:type="spellEnd"/>
      <w:r>
        <w:t>")</w:t>
      </w:r>
    </w:p>
    <w:p w14:paraId="60211122" w14:textId="77777777" w:rsidR="003A3640" w:rsidRDefault="003A3640" w:rsidP="003A3640">
      <w:pPr>
        <w:pStyle w:val="HTMLncedenBiimlendirilmi"/>
        <w:shd w:val="clear" w:color="auto" w:fill="111111"/>
        <w:wordWrap w:val="0"/>
        <w:rPr>
          <w:rFonts w:ascii="var(--jp-code-font-family)" w:hAnsi="var(--jp-code-font-family)"/>
        </w:rPr>
      </w:pPr>
    </w:p>
    <w:p w14:paraId="7C70769A" w14:textId="105320E1" w:rsidR="003A3640" w:rsidRPr="003A3640" w:rsidRDefault="003A3640" w:rsidP="003A3640">
      <w:pPr>
        <w:pStyle w:val="HTMLncedenBiimlendirilmi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Reject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the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Null</w:t>
      </w:r>
      <w:proofErr w:type="spellEnd"/>
    </w:p>
    <w:p w14:paraId="16AA8ED4" w14:textId="1B63E622" w:rsidR="003A3640" w:rsidRDefault="003A3640" w:rsidP="00C507A5">
      <w:proofErr w:type="spellStart"/>
      <w:proofErr w:type="gramStart"/>
      <w:r w:rsidRPr="003A3640">
        <w:t>pvalue</w:t>
      </w:r>
      <w:proofErr w:type="spellEnd"/>
      <w:proofErr w:type="gramEnd"/>
      <w:r w:rsidRPr="003A3640">
        <w:t xml:space="preserve"> alfadan küçük olduğundan dolayı H0 hipotezini reddediyoruz.</w:t>
      </w:r>
    </w:p>
    <w:p w14:paraId="62806511" w14:textId="468CF56A" w:rsidR="003A3640" w:rsidRPr="000E0B35" w:rsidRDefault="003A3640" w:rsidP="00C507A5"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111111"/>
        </w:rPr>
        <w:t>% 95</w:t>
      </w:r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111111"/>
        </w:rPr>
        <w:t xml:space="preserve"> güvenilirlikle English testinin ortalaması ile Math testinin ortalaması arasında istatiksel olarak anlamlı bir fark vardır.</w:t>
      </w:r>
    </w:p>
    <w:sectPr w:rsidR="003A3640" w:rsidRPr="000E0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3F1"/>
    <w:multiLevelType w:val="hybridMultilevel"/>
    <w:tmpl w:val="BFBAF7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28B3"/>
    <w:multiLevelType w:val="multilevel"/>
    <w:tmpl w:val="12F6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32"/>
    <w:rsid w:val="000E0B35"/>
    <w:rsid w:val="00363C32"/>
    <w:rsid w:val="003A3640"/>
    <w:rsid w:val="008C4B93"/>
    <w:rsid w:val="00C507A5"/>
    <w:rsid w:val="00CD63A9"/>
    <w:rsid w:val="00D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C63C"/>
  <w15:chartTrackingRefBased/>
  <w15:docId w15:val="{02300FDF-7C0E-417D-B0FE-0746558D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E0B35"/>
    <w:rPr>
      <w:b/>
      <w:bCs/>
    </w:rPr>
  </w:style>
  <w:style w:type="character" w:styleId="Vurgu">
    <w:name w:val="Emphasis"/>
    <w:basedOn w:val="VarsaylanParagrafYazTipi"/>
    <w:uiPriority w:val="20"/>
    <w:qFormat/>
    <w:rsid w:val="000E0B35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0E0B3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C4B9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D6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D63A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01-7v9ljXKHkRL5j2xFT2yfncHNw7PZcD5kBfrXcv90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4rVnIUfEm3CuK9bSvS5253RHWzQhXOuNc0I-cCkgpR8/edit?usp=sharing" TargetMode="External"/><Relationship Id="rId5" Type="http://schemas.openxmlformats.org/officeDocument/2006/relationships/hyperlink" Target="https://docs.google.com/spreadsheets/d/1f2odmgDboIVuSV-A5gmuC25ppqQ5g1OIIF4h5EOqUcI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2021-11-15T10:04:00Z</dcterms:created>
  <dcterms:modified xsi:type="dcterms:W3CDTF">2021-11-18T12:20:00Z</dcterms:modified>
</cp:coreProperties>
</file>