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8347E" w14:textId="6D348C1B" w:rsidR="0047245A" w:rsidRDefault="0047245A" w:rsidP="0047245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929"/>
          <w:kern w:val="36"/>
          <w:sz w:val="32"/>
          <w:szCs w:val="32"/>
          <w:lang w:eastAsia="tr-TR"/>
        </w:rPr>
      </w:pP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32"/>
          <w:szCs w:val="32"/>
          <w:lang w:eastAsia="tr-TR"/>
        </w:rPr>
        <w:t>Python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32"/>
          <w:szCs w:val="32"/>
          <w:lang w:eastAsia="tr-TR"/>
        </w:rPr>
        <w:t xml:space="preserve"> data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32"/>
          <w:szCs w:val="32"/>
          <w:lang w:eastAsia="tr-TR"/>
        </w:rPr>
        <w:t>visualization</w:t>
      </w:r>
      <w:proofErr w:type="spellEnd"/>
    </w:p>
    <w:p w14:paraId="13EFE910" w14:textId="77777777" w:rsidR="00474A2C" w:rsidRPr="00474A2C" w:rsidRDefault="00474A2C" w:rsidP="0047245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929"/>
          <w:kern w:val="36"/>
          <w:sz w:val="32"/>
          <w:szCs w:val="32"/>
          <w:lang w:eastAsia="tr-TR"/>
        </w:rPr>
      </w:pPr>
    </w:p>
    <w:p w14:paraId="5529B031" w14:textId="4C959892" w:rsidR="00474A2C" w:rsidRDefault="00474A2C" w:rsidP="00474A2C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</w:pPr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Data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visualization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is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the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act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of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taking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information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(data)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and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placing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it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into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a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visual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context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,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such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as a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map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or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graph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. Data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visualizations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make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data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easier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for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the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human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brain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to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understand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.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You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can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more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easily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detect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patterns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,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trends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,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and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outliers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in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groups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of data.</w:t>
      </w:r>
    </w:p>
    <w:p w14:paraId="220AE864" w14:textId="77777777" w:rsidR="00474A2C" w:rsidRPr="00474A2C" w:rsidRDefault="00474A2C" w:rsidP="00474A2C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</w:pPr>
    </w:p>
    <w:p w14:paraId="3B591DF8" w14:textId="77777777" w:rsidR="00474A2C" w:rsidRPr="00474A2C" w:rsidRDefault="00474A2C" w:rsidP="00474A2C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</w:pP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Good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data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visualizations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should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give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meaning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to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your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data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and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clearly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communicate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what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is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happening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in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your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analysis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. Excel has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been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a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go-to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data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visualization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tool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for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many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years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.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Often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, data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visualization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does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not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need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to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be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fancy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. As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long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as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your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audience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understands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your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work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, it is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effective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data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visualization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.</w:t>
      </w:r>
    </w:p>
    <w:p w14:paraId="64DF8896" w14:textId="77777777" w:rsidR="00474A2C" w:rsidRPr="00474A2C" w:rsidRDefault="00474A2C" w:rsidP="00474A2C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</w:pPr>
    </w:p>
    <w:p w14:paraId="6E87C5FF" w14:textId="77777777" w:rsidR="00474A2C" w:rsidRPr="00474A2C" w:rsidRDefault="00474A2C" w:rsidP="00474A2C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</w:pP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Matplotlib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is a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Python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2D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plotting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library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which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produces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publication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quality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figures</w:t>
      </w:r>
      <w:proofErr w:type="spellEnd"/>
    </w:p>
    <w:p w14:paraId="69C3A9DE" w14:textId="77777777" w:rsidR="00474A2C" w:rsidRPr="00474A2C" w:rsidRDefault="00474A2C" w:rsidP="00474A2C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</w:pPr>
    </w:p>
    <w:p w14:paraId="12588896" w14:textId="77777777" w:rsidR="00474A2C" w:rsidRPr="00474A2C" w:rsidRDefault="00474A2C" w:rsidP="00474A2C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</w:pP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Seaborn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is a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python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data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visualization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library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based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on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matplotlib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.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It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provides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a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high-level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interface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for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drawing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attractive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and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informative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statistical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graphics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.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Seems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to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be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accepted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as an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extension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to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matplotlib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functionality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,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particularly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for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statistical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visualization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.</w:t>
      </w:r>
    </w:p>
    <w:p w14:paraId="697C9B49" w14:textId="77777777" w:rsidR="00474A2C" w:rsidRPr="00474A2C" w:rsidRDefault="00474A2C" w:rsidP="00474A2C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</w:pPr>
    </w:p>
    <w:p w14:paraId="6C5E3395" w14:textId="77777777" w:rsidR="00474A2C" w:rsidRPr="00474A2C" w:rsidRDefault="00474A2C" w:rsidP="00474A2C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</w:pP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Pandas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is an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open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source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python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library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providing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high-performance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,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easy-to-use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data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structures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and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data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analysis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tools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.</w:t>
      </w:r>
    </w:p>
    <w:p w14:paraId="74EDC2D4" w14:textId="77777777" w:rsidR="00474A2C" w:rsidRPr="00474A2C" w:rsidRDefault="00474A2C" w:rsidP="00474A2C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</w:pPr>
    </w:p>
    <w:p w14:paraId="605827D7" w14:textId="77777777" w:rsidR="00474A2C" w:rsidRPr="00474A2C" w:rsidRDefault="00474A2C" w:rsidP="00474A2C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</w:pP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The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ggplot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python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library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evolved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out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of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the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ggplot2 R-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specific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package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.</w:t>
      </w:r>
    </w:p>
    <w:p w14:paraId="30FD4171" w14:textId="77777777" w:rsidR="00474A2C" w:rsidRPr="00474A2C" w:rsidRDefault="00474A2C" w:rsidP="00474A2C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</w:pPr>
    </w:p>
    <w:p w14:paraId="4DB6E252" w14:textId="17820585" w:rsidR="00474A2C" w:rsidRPr="00474A2C" w:rsidRDefault="00474A2C" w:rsidP="00474A2C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</w:pP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Bokeh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is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different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in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that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it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does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not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depend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on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matplotlib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and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is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geared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toward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generating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visualizations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in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the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web browser.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It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is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meant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to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make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interactive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web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visualizations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.</w:t>
      </w:r>
    </w:p>
    <w:p w14:paraId="578DC847" w14:textId="69848959" w:rsidR="00474A2C" w:rsidRPr="00474A2C" w:rsidRDefault="00474A2C" w:rsidP="00474A2C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</w:pP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lastRenderedPageBreak/>
        <w:t>Plot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Types</w:t>
      </w:r>
      <w:proofErr w:type="spellEnd"/>
      <w:r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:</w:t>
      </w:r>
    </w:p>
    <w:p w14:paraId="13F5F55A" w14:textId="7BDAE59B" w:rsidR="00474A2C" w:rsidRPr="00474A2C" w:rsidRDefault="00474A2C" w:rsidP="00474A2C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</w:pPr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**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Scatter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plot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*</w:t>
      </w:r>
    </w:p>
    <w:p w14:paraId="650E2723" w14:textId="17A757BC" w:rsidR="00474A2C" w:rsidRPr="00474A2C" w:rsidRDefault="00474A2C" w:rsidP="00474A2C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</w:pPr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**Distribution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plot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**</w:t>
      </w:r>
    </w:p>
    <w:p w14:paraId="04BC29CC" w14:textId="09DD747B" w:rsidR="00474A2C" w:rsidRPr="00474A2C" w:rsidRDefault="00474A2C" w:rsidP="00474A2C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</w:pPr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**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Categorical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Plot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**</w:t>
      </w:r>
    </w:p>
    <w:p w14:paraId="1CE72784" w14:textId="0FCA5A78" w:rsidR="00474A2C" w:rsidRPr="00474A2C" w:rsidRDefault="00474A2C" w:rsidP="00474A2C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</w:pPr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**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Comparison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Plot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**</w:t>
      </w:r>
    </w:p>
    <w:p w14:paraId="3AB3D8CA" w14:textId="60FD6184" w:rsidR="00474A2C" w:rsidRPr="00474A2C" w:rsidRDefault="00474A2C" w:rsidP="00474A2C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</w:pPr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**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Grid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**</w:t>
      </w:r>
    </w:p>
    <w:p w14:paraId="7CBDA072" w14:textId="209088D6" w:rsidR="00474A2C" w:rsidRPr="00474A2C" w:rsidRDefault="00474A2C" w:rsidP="00474A2C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</w:pPr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**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Matrix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 xml:space="preserve"> </w:t>
      </w:r>
      <w:proofErr w:type="spellStart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Plot</w:t>
      </w:r>
      <w:proofErr w:type="spellEnd"/>
      <w:r w:rsidRPr="00474A2C">
        <w:rPr>
          <w:rFonts w:ascii="Arial" w:eastAsia="Times New Roman" w:hAnsi="Arial" w:cs="Arial"/>
          <w:b/>
          <w:bCs/>
          <w:color w:val="292929"/>
          <w:kern w:val="36"/>
          <w:sz w:val="28"/>
          <w:szCs w:val="28"/>
          <w:lang w:eastAsia="tr-TR"/>
        </w:rPr>
        <w:t>**</w:t>
      </w:r>
    </w:p>
    <w:p w14:paraId="38A861BC" w14:textId="77777777" w:rsidR="00823F0F" w:rsidRPr="00474A2C" w:rsidRDefault="00823F0F" w:rsidP="00474A2C">
      <w:pPr>
        <w:jc w:val="both"/>
        <w:rPr>
          <w:rFonts w:ascii="Arial" w:hAnsi="Arial" w:cs="Arial"/>
          <w:sz w:val="28"/>
          <w:szCs w:val="28"/>
        </w:rPr>
      </w:pPr>
    </w:p>
    <w:sectPr w:rsidR="00823F0F" w:rsidRPr="00474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07"/>
    <w:rsid w:val="0047245A"/>
    <w:rsid w:val="00474A2C"/>
    <w:rsid w:val="00823F0F"/>
    <w:rsid w:val="00B9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666F7"/>
  <w15:chartTrackingRefBased/>
  <w15:docId w15:val="{F5C7AB7B-1510-4D53-9387-A326954D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4724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7245A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1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2021-10-15T16:11:00Z</dcterms:created>
  <dcterms:modified xsi:type="dcterms:W3CDTF">2021-10-21T20:01:00Z</dcterms:modified>
</cp:coreProperties>
</file>