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20" w:type="dxa"/>
        <w:tblInd w:w="95" w:type="dxa"/>
        <w:tblLook w:val="04A0"/>
      </w:tblPr>
      <w:tblGrid>
        <w:gridCol w:w="1380"/>
        <w:gridCol w:w="1780"/>
        <w:gridCol w:w="960"/>
      </w:tblGrid>
      <w:tr w:rsidR="004A4BE3" w:rsidRPr="004A4BE3" w:rsidTr="004A4BE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BE3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BE3">
              <w:rPr>
                <w:rFonts w:ascii="Calibri" w:eastAsia="Times New Roman" w:hAnsi="Calibri" w:cs="Calibri"/>
                <w:b/>
                <w:bCs/>
                <w:color w:val="000000"/>
              </w:rPr>
              <w:t>Count of Province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A4BE3" w:rsidRPr="004A4BE3" w:rsidTr="004A4BE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BE3">
              <w:rPr>
                <w:rFonts w:ascii="Calibri" w:eastAsia="Times New Roman" w:hAnsi="Calibri" w:cs="Calibri"/>
                <w:color w:val="000000"/>
              </w:rPr>
              <w:t>Easten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A4BE3" w:rsidRPr="004A4BE3" w:rsidTr="004A4BE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BE3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A4BE3" w:rsidRPr="004A4BE3" w:rsidTr="004A4BE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BE3">
              <w:rPr>
                <w:rFonts w:ascii="Calibri" w:eastAsia="Times New Roman" w:hAnsi="Calibri" w:cs="Calibri"/>
                <w:color w:val="000000"/>
              </w:rPr>
              <w:t>Northern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A4BE3" w:rsidRPr="004A4BE3" w:rsidTr="004A4BE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BE3">
              <w:rPr>
                <w:rFonts w:ascii="Calibri" w:eastAsia="Times New Roman" w:hAnsi="Calibri" w:cs="Calibri"/>
                <w:color w:val="000000"/>
              </w:rPr>
              <w:t>western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A4BE3" w:rsidRPr="004A4BE3" w:rsidTr="004A4BE3">
        <w:trPr>
          <w:trHeight w:val="300"/>
        </w:trPr>
        <w:tc>
          <w:tcPr>
            <w:tcW w:w="13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BE3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BE3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BE3" w:rsidRPr="004A4BE3" w:rsidRDefault="004A4BE3" w:rsidP="004A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26C89" w:rsidRDefault="00D26C89"/>
    <w:p w:rsidR="00787995" w:rsidRDefault="00787995"/>
    <w:p w:rsidR="00787995" w:rsidRDefault="00787995" w:rsidP="0078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5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995" w:rsidRDefault="00787995" w:rsidP="0078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7995" w:rsidRDefault="00787995" w:rsidP="0078799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87995" w:rsidRDefault="00787995"/>
    <w:p w:rsidR="00787995" w:rsidRDefault="00787995"/>
    <w:p w:rsidR="00787995" w:rsidRDefault="00787995"/>
    <w:p w:rsidR="00787995" w:rsidRDefault="00787995" w:rsidP="0078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7410" cy="4754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995" w:rsidRDefault="00787995" w:rsidP="0078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7995" w:rsidRDefault="00787995" w:rsidP="0078799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87995" w:rsidRDefault="00787995"/>
    <w:sectPr w:rsidR="00787995" w:rsidSect="00D2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4BE3"/>
    <w:rsid w:val="004A4BE3"/>
    <w:rsid w:val="00756B89"/>
    <w:rsid w:val="00787995"/>
    <w:rsid w:val="00A06D71"/>
    <w:rsid w:val="00D26C89"/>
    <w:rsid w:val="00F56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2021-02-22T20:18:00Z</dcterms:created>
  <dcterms:modified xsi:type="dcterms:W3CDTF">2021-02-22T20:18:00Z</dcterms:modified>
</cp:coreProperties>
</file>