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C02B" w14:textId="77777777" w:rsidR="00D467F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Relatório Eletrônica Básica</w:t>
      </w:r>
    </w:p>
    <w:p w14:paraId="224018B9" w14:textId="77777777" w:rsidR="00D467F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Polarização por divisor de tensão</w:t>
      </w:r>
    </w:p>
    <w:p w14:paraId="100148A7" w14:textId="2B96D1DC" w:rsidR="00D467F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Acadêmico: </w:t>
      </w:r>
      <w:r w:rsidR="00655CAD">
        <w:rPr>
          <w:rFonts w:ascii="Times New Roman" w:eastAsia="Times New Roman" w:hAnsi="Times New Roman" w:cs="Times New Roman"/>
          <w:b/>
          <w:sz w:val="24"/>
          <w:szCs w:val="24"/>
        </w:rPr>
        <w:t>Stephen Michael Apolinário</w:t>
      </w:r>
    </w:p>
    <w:p w14:paraId="1C4CE12C" w14:textId="77777777" w:rsidR="00D467FA" w:rsidRDefault="00D467F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718CB" w14:textId="77777777" w:rsidR="00D467F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Objetivo</w:t>
      </w:r>
    </w:p>
    <w:p w14:paraId="2A2F0C59" w14:textId="77777777" w:rsidR="00D467FA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Estudar a polarização por divisor de tensão do transistor</w:t>
      </w:r>
    </w:p>
    <w:p w14:paraId="69F97BAF" w14:textId="77777777" w:rsidR="00D467FA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Analisar a região de operação do transistor.</w:t>
      </w:r>
    </w:p>
    <w:p w14:paraId="230AE21C" w14:textId="77777777" w:rsidR="00D467FA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Obter as tensões e as correntes dos canais Base, Emissor e Coletor.</w:t>
      </w:r>
    </w:p>
    <w:p w14:paraId="73911779" w14:textId="77777777" w:rsidR="00D467FA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Realizar as simulações dos circuitos apresentados em aula.</w:t>
      </w:r>
    </w:p>
    <w:p w14:paraId="203E6BDA" w14:textId="77777777" w:rsidR="00D467FA" w:rsidRDefault="00D467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BC5D72" w14:textId="77777777" w:rsidR="00D467F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Introdução</w:t>
      </w:r>
    </w:p>
    <w:p w14:paraId="76598A52" w14:textId="77777777" w:rsidR="00D467F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relatório tem a finalidade de validar os conceitos aprendidos na disciplina, o circuito de polarização do emissor pode ser modificado a fim de se obter a polarização por divisor de tensão. Essa polarização é utilizada quando precisamos diminuir a tensão a ser aplicada na base sem ter que alterar a fonte, abordaremos essa polarização a seguir.</w:t>
      </w:r>
    </w:p>
    <w:p w14:paraId="641C568F" w14:textId="77777777" w:rsidR="00D467FA" w:rsidRDefault="00D467F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31A602" w14:textId="77777777" w:rsidR="00D467F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Desenvolvimento</w:t>
      </w:r>
    </w:p>
    <w:p w14:paraId="41BA7072" w14:textId="77777777" w:rsidR="00D467F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 exemplo podemos observar a modificação do circuito, onde mais um resistor foi adicionado no canal Base do transistor, isso faz com que a Base seja polarizada através de divisão de tensão,  veja a imagem abaixo:</w:t>
      </w:r>
    </w:p>
    <w:p w14:paraId="28789776" w14:textId="77777777" w:rsidR="00D467F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E50FA67" wp14:editId="63A330AF">
            <wp:extent cx="3401378" cy="2685741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1378" cy="2685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75FBC" w14:textId="77777777" w:rsidR="00D467F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Agora temos um resistor R1 e R2, onde polariza a Base do transistor por meio de divisor de tensão. No exemplo abaixo descobriremos as correntes e as tensões nos terminais B,C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008F47" w14:textId="77777777" w:rsidR="00D467F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68F9FAA" wp14:editId="4EECFA6C">
            <wp:extent cx="3935250" cy="2176765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5250" cy="2176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58AC8" w14:textId="77777777" w:rsidR="00D467F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Analisando o circuito usando o método de equivalência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thevenin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5CAD" w14:paraId="1E002578" w14:textId="77777777" w:rsidTr="00655CAD">
        <w:tc>
          <w:tcPr>
            <w:tcW w:w="8494" w:type="dxa"/>
          </w:tcPr>
          <w:p w14:paraId="06AA2B2A" w14:textId="3A3EC9E9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9900FF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Vth = 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 xml:space="preserve">2 + 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*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Vcc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9 + 39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* 22 =</m:t>
                </m:r>
                <m:r>
                  <w:rPr>
                    <w:rFonts w:ascii="Cambria Math" w:eastAsia="Times New Roman" w:hAnsi="Cambria Math" w:cs="Times New Roman"/>
                    <w:color w:val="FFFF00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2V</m:t>
                </m:r>
              </m:oMath>
            </m:oMathPara>
          </w:p>
          <w:p w14:paraId="49469112" w14:textId="28A18271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Rth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2*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 xml:space="preserve">2 + 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3900*39000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3900 + 39000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3545,45 Ohms</m:t>
                </m:r>
              </m:oMath>
            </m:oMathPara>
          </w:p>
          <w:p w14:paraId="33383CD3" w14:textId="7EAB4257" w:rsidR="00655CAD" w:rsidRPr="00655CAD" w:rsidRDefault="00655CAD" w:rsidP="00655CAD">
            <w:pPr>
              <w:spacing w:line="360" w:lineRule="auto"/>
              <w:jc w:val="both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Considerando VBE = 0,7v temos:</m:t>
                </m:r>
              </m:oMath>
            </m:oMathPara>
          </w:p>
          <w:p w14:paraId="0F8249F7" w14:textId="6FBB3576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Malhas de entrada: Vcc - IB*RB-VBE = 0</m:t>
                </m:r>
              </m:oMath>
            </m:oMathPara>
          </w:p>
          <w:p w14:paraId="145C3E02" w14:textId="3243C027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IB = 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Vt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h -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VBE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Rt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h + (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+1)*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RE</m:t>
                    </m:r>
                  </m:den>
                </m:f>
              </m:oMath>
            </m:oMathPara>
          </w:p>
          <w:p w14:paraId="31C38BD3" w14:textId="6C5D004F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IB = 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2-0,7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3545,45 + (B+1) * 1500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6,035 uA</m:t>
                </m:r>
              </m:oMath>
            </m:oMathPara>
          </w:p>
          <w:p w14:paraId="35D7E0DD" w14:textId="17320A02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IC =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* IB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140 * 6,035 uA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0,845 mA</m:t>
                </m:r>
              </m:oMath>
            </m:oMathPara>
          </w:p>
          <w:p w14:paraId="35DA5581" w14:textId="70987834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IE = (β+1) * IB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(140+1) *  6,035 uA =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 xml:space="preserve"> 0,851 mA</m:t>
                </m:r>
              </m:oMath>
            </m:oMathPara>
          </w:p>
          <w:p w14:paraId="140EF9D4" w14:textId="58B7CCD3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VB = Vth - IB*Rth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2 - (6,035 uA * 3545,45)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1,98 V</m:t>
                </m:r>
              </m:oMath>
            </m:oMathPara>
          </w:p>
          <w:p w14:paraId="1D92E3D4" w14:textId="5D16203F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VC = Vcc - IC*RC →  22 -  (0,845 mA*10k)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13,55 V</m:t>
                </m:r>
              </m:oMath>
            </m:oMathPara>
          </w:p>
          <w:p w14:paraId="273AFD21" w14:textId="6CCB303A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VE = IE*RE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0,845 mA * 1k5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1,28 V</m:t>
                </m:r>
              </m:oMath>
            </m:oMathPara>
          </w:p>
          <w:p w14:paraId="1D0DAEE9" w14:textId="3C07D261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VBE = VB - VE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=  1,98 V -  1,28 V =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 xml:space="preserve"> 0,7 V</m:t>
                </m:r>
              </m:oMath>
            </m:oMathPara>
          </w:p>
          <w:p w14:paraId="7FDB6009" w14:textId="1EC72249" w:rsidR="00655CAD" w:rsidRPr="00655CAD" w:rsidRDefault="00655CAD" w:rsidP="00655C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VCE = VC - VE = 13,55 V - 1,28 V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12,27 V</m:t>
                </m:r>
              </m:oMath>
            </m:oMathPara>
          </w:p>
        </w:tc>
      </w:tr>
    </w:tbl>
    <w:p w14:paraId="064A4821" w14:textId="77777777" w:rsidR="00D467FA" w:rsidRDefault="00D467FA" w:rsidP="00655CA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BDD70D" w14:textId="77777777" w:rsidR="00D467FA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Abaixo a simulação do circuito e os valores obtidos, foi usado o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Transistor 2n3904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o beta modificado para 140, veja a simulação abaixo:</w:t>
      </w:r>
    </w:p>
    <w:p w14:paraId="0FF00F5A" w14:textId="77777777" w:rsidR="00D467FA" w:rsidRDefault="00000000">
      <w:pPr>
        <w:spacing w:line="360" w:lineRule="auto"/>
        <w:ind w:left="-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44FEDE1" wp14:editId="3965B91D">
            <wp:extent cx="6811328" cy="4024329"/>
            <wp:effectExtent l="0" t="0" r="0" b="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1328" cy="4024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9AC51" w14:textId="77777777" w:rsidR="00D467F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Comparando os valores:</w:t>
      </w:r>
    </w:p>
    <w:tbl>
      <w:tblPr>
        <w:tblStyle w:val="a7"/>
        <w:tblW w:w="8494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D467FA" w14:paraId="6C7FDCA3" w14:textId="77777777">
        <w:tc>
          <w:tcPr>
            <w:tcW w:w="2831" w:type="dxa"/>
          </w:tcPr>
          <w:p w14:paraId="47A450E1" w14:textId="77777777" w:rsidR="00D467FA" w:rsidRDefault="00D46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5BF9D16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Simulação</w:t>
            </w:r>
          </w:p>
        </w:tc>
        <w:tc>
          <w:tcPr>
            <w:tcW w:w="2832" w:type="dxa"/>
          </w:tcPr>
          <w:p w14:paraId="22FA0433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Teórico</w:t>
            </w:r>
          </w:p>
        </w:tc>
      </w:tr>
      <w:tr w:rsidR="00D467FA" w14:paraId="77D914D0" w14:textId="77777777">
        <w:tc>
          <w:tcPr>
            <w:tcW w:w="2831" w:type="dxa"/>
          </w:tcPr>
          <w:p w14:paraId="00403754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2831" w:type="dxa"/>
          </w:tcPr>
          <w:p w14:paraId="3A974A63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9,43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uA</w:t>
            </w:r>
            <w:proofErr w:type="spellEnd"/>
          </w:p>
        </w:tc>
        <w:tc>
          <w:tcPr>
            <w:tcW w:w="2832" w:type="dxa"/>
          </w:tcPr>
          <w:p w14:paraId="590D8CA2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6,035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uA</w:t>
            </w:r>
            <w:proofErr w:type="spellEnd"/>
          </w:p>
        </w:tc>
      </w:tr>
      <w:tr w:rsidR="00D467FA" w14:paraId="2314B705" w14:textId="77777777">
        <w:tc>
          <w:tcPr>
            <w:tcW w:w="2831" w:type="dxa"/>
          </w:tcPr>
          <w:p w14:paraId="5E007A54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2831" w:type="dxa"/>
          </w:tcPr>
          <w:p w14:paraId="5361D1A4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uA</w:t>
            </w:r>
            <w:proofErr w:type="spellEnd"/>
          </w:p>
        </w:tc>
        <w:tc>
          <w:tcPr>
            <w:tcW w:w="2832" w:type="dxa"/>
          </w:tcPr>
          <w:p w14:paraId="6AB45458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0,845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</w:tr>
      <w:tr w:rsidR="00D467FA" w14:paraId="501BF283" w14:textId="77777777">
        <w:tc>
          <w:tcPr>
            <w:tcW w:w="2831" w:type="dxa"/>
          </w:tcPr>
          <w:p w14:paraId="6CBE08BD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2831" w:type="dxa"/>
          </w:tcPr>
          <w:p w14:paraId="51623744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uA</w:t>
            </w:r>
            <w:proofErr w:type="spellEnd"/>
          </w:p>
        </w:tc>
        <w:tc>
          <w:tcPr>
            <w:tcW w:w="2832" w:type="dxa"/>
          </w:tcPr>
          <w:p w14:paraId="3FEF083D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0,851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</w:tr>
      <w:tr w:rsidR="00D467FA" w14:paraId="53919352" w14:textId="77777777">
        <w:tc>
          <w:tcPr>
            <w:tcW w:w="2831" w:type="dxa"/>
          </w:tcPr>
          <w:p w14:paraId="5B336A13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CE</w:t>
            </w:r>
          </w:p>
        </w:tc>
        <w:tc>
          <w:tcPr>
            <w:tcW w:w="2831" w:type="dxa"/>
          </w:tcPr>
          <w:p w14:paraId="5E79369D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12,063 V</w:t>
            </w:r>
          </w:p>
        </w:tc>
        <w:tc>
          <w:tcPr>
            <w:tcW w:w="2832" w:type="dxa"/>
          </w:tcPr>
          <w:p w14:paraId="6B310B76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12,27 V</w:t>
            </w:r>
          </w:p>
        </w:tc>
      </w:tr>
      <w:tr w:rsidR="00D467FA" w14:paraId="3AD8F325" w14:textId="77777777">
        <w:tc>
          <w:tcPr>
            <w:tcW w:w="2831" w:type="dxa"/>
          </w:tcPr>
          <w:p w14:paraId="12CD8888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2831" w:type="dxa"/>
          </w:tcPr>
          <w:p w14:paraId="71FB97C7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13,4 V</w:t>
            </w:r>
          </w:p>
        </w:tc>
        <w:tc>
          <w:tcPr>
            <w:tcW w:w="2832" w:type="dxa"/>
          </w:tcPr>
          <w:p w14:paraId="5BFAAD58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13,55 V</w:t>
            </w:r>
          </w:p>
        </w:tc>
      </w:tr>
      <w:tr w:rsidR="00D467FA" w14:paraId="3CFE2923" w14:textId="77777777">
        <w:tc>
          <w:tcPr>
            <w:tcW w:w="2831" w:type="dxa"/>
          </w:tcPr>
          <w:p w14:paraId="2FF494AE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BE</w:t>
            </w:r>
          </w:p>
        </w:tc>
        <w:tc>
          <w:tcPr>
            <w:tcW w:w="2831" w:type="dxa"/>
          </w:tcPr>
          <w:p w14:paraId="54F8A091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658,186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  <w:proofErr w:type="spellEnd"/>
          </w:p>
        </w:tc>
        <w:tc>
          <w:tcPr>
            <w:tcW w:w="2832" w:type="dxa"/>
          </w:tcPr>
          <w:p w14:paraId="6134ADD8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0,7 V</w:t>
            </w:r>
          </w:p>
        </w:tc>
      </w:tr>
      <w:tr w:rsidR="00D467FA" w14:paraId="19E5A068" w14:textId="77777777">
        <w:tc>
          <w:tcPr>
            <w:tcW w:w="2831" w:type="dxa"/>
          </w:tcPr>
          <w:p w14:paraId="7D7CEC3E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2831" w:type="dxa"/>
          </w:tcPr>
          <w:p w14:paraId="3C800022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1,97 V </w:t>
            </w:r>
          </w:p>
        </w:tc>
        <w:tc>
          <w:tcPr>
            <w:tcW w:w="2832" w:type="dxa"/>
          </w:tcPr>
          <w:p w14:paraId="1591EAB3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1,98 V</w:t>
            </w:r>
          </w:p>
        </w:tc>
      </w:tr>
      <w:tr w:rsidR="00D467FA" w14:paraId="49B105B9" w14:textId="77777777">
        <w:tc>
          <w:tcPr>
            <w:tcW w:w="2831" w:type="dxa"/>
          </w:tcPr>
          <w:p w14:paraId="19478548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2831" w:type="dxa"/>
          </w:tcPr>
          <w:p w14:paraId="67D0EA47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1,31 V</w:t>
            </w:r>
          </w:p>
        </w:tc>
        <w:tc>
          <w:tcPr>
            <w:tcW w:w="2832" w:type="dxa"/>
          </w:tcPr>
          <w:p w14:paraId="54B89ECD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1,28 V</w:t>
            </w:r>
          </w:p>
        </w:tc>
      </w:tr>
    </w:tbl>
    <w:p w14:paraId="27356F96" w14:textId="77777777" w:rsidR="00D467FA" w:rsidRDefault="00D467FA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8069E1D" w14:textId="77777777" w:rsidR="00D467FA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Análise simplificada</w:t>
      </w:r>
    </w:p>
    <w:p w14:paraId="40ECA975" w14:textId="77777777" w:rsidR="00D467FA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 a seguinte fórmula B*RE </w:t>
      </w:r>
      <m:oMath>
        <m:r>
          <w:rPr>
            <w:rFonts w:ascii="Cambria Math" w:hAnsi="Cambria Math"/>
          </w:rPr>
          <m:t>⪰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10*RB2, for satisfeita, uma análise simplificada pode ser aplicada ao circuito acima, vejamos:</w:t>
      </w:r>
    </w:p>
    <w:p w14:paraId="522DCF0F" w14:textId="77777777" w:rsidR="00D467FA" w:rsidRDefault="00D467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5CAD" w:rsidRPr="00655CAD" w14:paraId="014369D2" w14:textId="77777777" w:rsidTr="00655CAD">
        <w:tc>
          <w:tcPr>
            <w:tcW w:w="8494" w:type="dxa"/>
          </w:tcPr>
          <w:p w14:paraId="123F527E" w14:textId="2B93B349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= 140</m:t>
              </m:r>
            </m:oMath>
          </w:p>
          <w:p w14:paraId="224C5DE7" w14:textId="4977CC7E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RB = 3k9</m:t>
                </m:r>
              </m:oMath>
            </m:oMathPara>
          </w:p>
          <w:p w14:paraId="66BB39C0" w14:textId="7E078B80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RE = 1k5</m:t>
                </m:r>
              </m:oMath>
            </m:oMathPara>
          </w:p>
          <w:p w14:paraId="37A3603E" w14:textId="467B4420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140*1500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⪰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10*3900</m:t>
                </m:r>
              </m:oMath>
            </m:oMathPara>
          </w:p>
          <w:p w14:paraId="11AFF275" w14:textId="5A7B538F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210000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⪰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39000</m:t>
                </m:r>
              </m:oMath>
            </m:oMathPara>
          </w:p>
          <w:p w14:paraId="25F5345E" w14:textId="77777777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</w:p>
          <w:p w14:paraId="4AE6C706" w14:textId="15771CB1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Logo observamos que a equação é verdadeira então podemos fazer a seguinte análise:</m:t>
                </m:r>
              </m:oMath>
            </m:oMathPara>
          </w:p>
          <w:p w14:paraId="126E18F5" w14:textId="77777777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</w:p>
          <w:p w14:paraId="24C03870" w14:textId="0220C5D4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VB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RB2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RB1 + RB2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* Vcc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3k9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39k + 3k9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* 22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2V</m:t>
                </m:r>
              </m:oMath>
            </m:oMathPara>
          </w:p>
          <w:p w14:paraId="7D41D476" w14:textId="09B7FC3F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VE = VB - VBE → 2V - 0,7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1,3 V</m:t>
                </m:r>
              </m:oMath>
            </m:oMathPara>
          </w:p>
          <w:p w14:paraId="6180A069" w14:textId="77777777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oMath/>
              </w:rPr>
            </w:pPr>
          </w:p>
          <w:p w14:paraId="1E96CB91" w14:textId="322A8DD0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IE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VE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RE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1,3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1k5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0,867mA</m:t>
                </m:r>
              </m:oMath>
            </m:oMathPara>
          </w:p>
          <w:p w14:paraId="1A0C30FA" w14:textId="1902750B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IC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IE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IC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0,867mA</m:t>
                </m:r>
              </m:oMath>
            </m:oMathPara>
          </w:p>
          <w:p w14:paraId="60BF9C3E" w14:textId="719FC85F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IE = (β+1) * IB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IB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IE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(β+1)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6,1489 uA</m:t>
                </m:r>
              </m:oMath>
            </m:oMathPara>
          </w:p>
          <w:p w14:paraId="31D9E3EC" w14:textId="2DE94993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VC = Vcc - IC*RC →  22 -  (0,867 mA*10k)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13,33 V</m:t>
                </m:r>
              </m:oMath>
            </m:oMathPara>
          </w:p>
          <w:p w14:paraId="0F098FB5" w14:textId="6ED497F8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VBE = VB - VE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 =  2 V -  1,3 V =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 xml:space="preserve"> 0,7 V</m:t>
                </m:r>
              </m:oMath>
            </m:oMathPara>
          </w:p>
          <w:p w14:paraId="26DCD77C" w14:textId="342EDBA6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VCE = VC - VE = 13,33 V - 1,3 V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12,03 V</m:t>
                </m:r>
              </m:oMath>
            </m:oMathPara>
          </w:p>
        </w:tc>
      </w:tr>
    </w:tbl>
    <w:p w14:paraId="2577F10B" w14:textId="77777777" w:rsidR="00655CAD" w:rsidRPr="00655CAD" w:rsidRDefault="00655C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5B9B7E" w14:textId="53E8CFC7" w:rsidR="00D467F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Comparação entre análise real e simplificada:</w:t>
      </w:r>
    </w:p>
    <w:tbl>
      <w:tblPr>
        <w:tblStyle w:val="a8"/>
        <w:tblW w:w="8518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9"/>
        <w:gridCol w:w="2129"/>
        <w:gridCol w:w="2130"/>
        <w:gridCol w:w="2130"/>
      </w:tblGrid>
      <w:tr w:rsidR="00D467FA" w14:paraId="040CA6BC" w14:textId="77777777">
        <w:tc>
          <w:tcPr>
            <w:tcW w:w="2129" w:type="dxa"/>
          </w:tcPr>
          <w:p w14:paraId="5A691A6C" w14:textId="77777777" w:rsidR="00D467FA" w:rsidRDefault="00D467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14:paraId="0D277F6C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Simplificada</w:t>
            </w:r>
          </w:p>
        </w:tc>
        <w:tc>
          <w:tcPr>
            <w:tcW w:w="2130" w:type="dxa"/>
          </w:tcPr>
          <w:p w14:paraId="3F501213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Teórico</w:t>
            </w:r>
          </w:p>
        </w:tc>
        <w:tc>
          <w:tcPr>
            <w:tcW w:w="2130" w:type="dxa"/>
          </w:tcPr>
          <w:p w14:paraId="7DD23372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Simulação</w:t>
            </w:r>
          </w:p>
        </w:tc>
      </w:tr>
      <w:tr w:rsidR="00D467FA" w14:paraId="092CC62C" w14:textId="77777777">
        <w:tc>
          <w:tcPr>
            <w:tcW w:w="2129" w:type="dxa"/>
          </w:tcPr>
          <w:p w14:paraId="746539C2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2129" w:type="dxa"/>
          </w:tcPr>
          <w:p w14:paraId="6A65C1E8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6,1489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uA</w:t>
            </w:r>
            <w:proofErr w:type="spellEnd"/>
          </w:p>
        </w:tc>
        <w:tc>
          <w:tcPr>
            <w:tcW w:w="2130" w:type="dxa"/>
          </w:tcPr>
          <w:p w14:paraId="5CCCD9FD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6,035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uA</w:t>
            </w:r>
            <w:proofErr w:type="spellEnd"/>
          </w:p>
        </w:tc>
        <w:tc>
          <w:tcPr>
            <w:tcW w:w="2130" w:type="dxa"/>
          </w:tcPr>
          <w:p w14:paraId="39D3B0A7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9,43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uA</w:t>
            </w:r>
            <w:proofErr w:type="spellEnd"/>
          </w:p>
        </w:tc>
      </w:tr>
      <w:tr w:rsidR="00D467FA" w14:paraId="78346444" w14:textId="77777777">
        <w:tc>
          <w:tcPr>
            <w:tcW w:w="2129" w:type="dxa"/>
          </w:tcPr>
          <w:p w14:paraId="15BB2EC0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2129" w:type="dxa"/>
          </w:tcPr>
          <w:p w14:paraId="48FD2808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0,867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2130" w:type="dxa"/>
          </w:tcPr>
          <w:p w14:paraId="32F5A229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0,845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2130" w:type="dxa"/>
          </w:tcPr>
          <w:p w14:paraId="145ABDEA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uA</w:t>
            </w:r>
            <w:proofErr w:type="spellEnd"/>
          </w:p>
        </w:tc>
      </w:tr>
      <w:tr w:rsidR="00D467FA" w14:paraId="46BE8B83" w14:textId="77777777">
        <w:tc>
          <w:tcPr>
            <w:tcW w:w="2129" w:type="dxa"/>
          </w:tcPr>
          <w:p w14:paraId="0CF76FA1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2129" w:type="dxa"/>
          </w:tcPr>
          <w:p w14:paraId="0B822EC3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0,867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2130" w:type="dxa"/>
          </w:tcPr>
          <w:p w14:paraId="1C4895F4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0,851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2130" w:type="dxa"/>
          </w:tcPr>
          <w:p w14:paraId="27AD8470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uA</w:t>
            </w:r>
            <w:proofErr w:type="spellEnd"/>
          </w:p>
        </w:tc>
      </w:tr>
      <w:tr w:rsidR="00D467FA" w14:paraId="566208BD" w14:textId="77777777">
        <w:tc>
          <w:tcPr>
            <w:tcW w:w="2129" w:type="dxa"/>
          </w:tcPr>
          <w:p w14:paraId="16FAFDBB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CE</w:t>
            </w:r>
          </w:p>
        </w:tc>
        <w:tc>
          <w:tcPr>
            <w:tcW w:w="2129" w:type="dxa"/>
          </w:tcPr>
          <w:p w14:paraId="35E499F2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12,03</w:t>
            </w:r>
          </w:p>
        </w:tc>
        <w:tc>
          <w:tcPr>
            <w:tcW w:w="2130" w:type="dxa"/>
          </w:tcPr>
          <w:p w14:paraId="1DF2966F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12,27 V</w:t>
            </w:r>
          </w:p>
        </w:tc>
        <w:tc>
          <w:tcPr>
            <w:tcW w:w="2130" w:type="dxa"/>
          </w:tcPr>
          <w:p w14:paraId="7E81D8AB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12,063 V</w:t>
            </w:r>
          </w:p>
        </w:tc>
      </w:tr>
      <w:tr w:rsidR="00D467FA" w14:paraId="2EFDE8AD" w14:textId="77777777">
        <w:tc>
          <w:tcPr>
            <w:tcW w:w="2129" w:type="dxa"/>
          </w:tcPr>
          <w:p w14:paraId="09F614CD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2129" w:type="dxa"/>
          </w:tcPr>
          <w:p w14:paraId="4088C3A8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13,33 V</w:t>
            </w:r>
          </w:p>
        </w:tc>
        <w:tc>
          <w:tcPr>
            <w:tcW w:w="2130" w:type="dxa"/>
          </w:tcPr>
          <w:p w14:paraId="59C6CCEF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13,55 V</w:t>
            </w:r>
          </w:p>
        </w:tc>
        <w:tc>
          <w:tcPr>
            <w:tcW w:w="2130" w:type="dxa"/>
          </w:tcPr>
          <w:p w14:paraId="3AB0E2E9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13,4 V</w:t>
            </w:r>
          </w:p>
        </w:tc>
      </w:tr>
      <w:tr w:rsidR="00D467FA" w14:paraId="78618913" w14:textId="77777777">
        <w:tc>
          <w:tcPr>
            <w:tcW w:w="2129" w:type="dxa"/>
          </w:tcPr>
          <w:p w14:paraId="5DD3FB21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BE</w:t>
            </w:r>
          </w:p>
        </w:tc>
        <w:tc>
          <w:tcPr>
            <w:tcW w:w="2129" w:type="dxa"/>
          </w:tcPr>
          <w:p w14:paraId="2856095D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0,7 V</w:t>
            </w:r>
          </w:p>
        </w:tc>
        <w:tc>
          <w:tcPr>
            <w:tcW w:w="2130" w:type="dxa"/>
          </w:tcPr>
          <w:p w14:paraId="07B20F9A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0,7 V</w:t>
            </w:r>
          </w:p>
        </w:tc>
        <w:tc>
          <w:tcPr>
            <w:tcW w:w="2130" w:type="dxa"/>
          </w:tcPr>
          <w:p w14:paraId="550D401D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658,186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  <w:proofErr w:type="spellEnd"/>
          </w:p>
        </w:tc>
      </w:tr>
      <w:tr w:rsidR="00D467FA" w14:paraId="3126D8CF" w14:textId="77777777">
        <w:tc>
          <w:tcPr>
            <w:tcW w:w="2129" w:type="dxa"/>
          </w:tcPr>
          <w:p w14:paraId="50D4975C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2129" w:type="dxa"/>
          </w:tcPr>
          <w:p w14:paraId="06BF8F33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V</w:t>
            </w:r>
          </w:p>
        </w:tc>
        <w:tc>
          <w:tcPr>
            <w:tcW w:w="2130" w:type="dxa"/>
          </w:tcPr>
          <w:p w14:paraId="7DE544C8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1,98 V</w:t>
            </w:r>
          </w:p>
        </w:tc>
        <w:tc>
          <w:tcPr>
            <w:tcW w:w="2130" w:type="dxa"/>
          </w:tcPr>
          <w:p w14:paraId="5F8CA1C4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1,97 V </w:t>
            </w:r>
          </w:p>
        </w:tc>
      </w:tr>
      <w:tr w:rsidR="00D467FA" w14:paraId="0BB5D5C8" w14:textId="77777777">
        <w:tc>
          <w:tcPr>
            <w:tcW w:w="2129" w:type="dxa"/>
          </w:tcPr>
          <w:p w14:paraId="3A5859A9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2129" w:type="dxa"/>
          </w:tcPr>
          <w:p w14:paraId="6A7487C7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1,3 V</w:t>
            </w:r>
          </w:p>
        </w:tc>
        <w:tc>
          <w:tcPr>
            <w:tcW w:w="2130" w:type="dxa"/>
          </w:tcPr>
          <w:p w14:paraId="1389BFE7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1,28 V</w:t>
            </w:r>
          </w:p>
        </w:tc>
        <w:tc>
          <w:tcPr>
            <w:tcW w:w="2130" w:type="dxa"/>
          </w:tcPr>
          <w:p w14:paraId="2693B5E5" w14:textId="77777777" w:rsidR="00D467F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1,31 V</w:t>
            </w:r>
          </w:p>
        </w:tc>
      </w:tr>
    </w:tbl>
    <w:p w14:paraId="59D706FD" w14:textId="77777777" w:rsidR="00D467FA" w:rsidRDefault="00D467F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33EDA1" w14:textId="77777777" w:rsidR="00D467FA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Observamos que os valores obtidos pelo método de simplificação, foram próximos dos valores obtidos pela análise real como também dos valores simulados, ou seja, o comportamento do circuito é coincidente com o comportamento real esperado, sendo esse método válido como uma alternativa de análise de circuito.</w:t>
      </w:r>
    </w:p>
    <w:p w14:paraId="48300B89" w14:textId="77777777" w:rsidR="00D467FA" w:rsidRDefault="00D467F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375CA2" w14:textId="77777777" w:rsidR="00D467FA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DIVISOR DE TENSÃO COM FONTE SIMÉTRICA:</w:t>
      </w:r>
    </w:p>
    <w:p w14:paraId="44E9B933" w14:textId="77777777" w:rsidR="00D467FA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572A73A" w14:textId="77777777" w:rsidR="00D467FA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fontes simétricas podem ser usadas em várias aplicações, para alimentar os amplificadores operacionais, sistemas de medição, e outros equipamentos que necessitam deste tipo de fonte. Abaixo um circuito com Base polarização por divisor de tensão e o circuito é alimentado por uma fonte simétrica, veja abaixo:</w:t>
      </w:r>
    </w:p>
    <w:p w14:paraId="2A8643C6" w14:textId="77777777" w:rsidR="00D467FA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7B686D" wp14:editId="2F61DDBD">
            <wp:extent cx="3981450" cy="3829050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2C563" w14:textId="77777777" w:rsidR="00D467FA" w:rsidRDefault="00D467F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BB6B97" w14:textId="77777777" w:rsidR="00D467FA" w:rsidRDefault="00D467F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2D190C" w14:textId="4DCF7CCC" w:rsidR="00D467FA" w:rsidRDefault="00D467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F36E36" w14:textId="34D7C7C3" w:rsidR="00655CAD" w:rsidRDefault="00655C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175BE1" w14:textId="7C2CB0FC" w:rsidR="00655CAD" w:rsidRDefault="00655C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8EA31D" w14:textId="50147B35" w:rsidR="00655CAD" w:rsidRDefault="00655C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C77AC5" w14:textId="4BBD9B3A" w:rsidR="00655CAD" w:rsidRDefault="00655C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F8DABC" w14:textId="6CBEA1E5" w:rsidR="00655CAD" w:rsidRDefault="00655C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5BA9C" w14:textId="1F686BA9" w:rsidR="00655CAD" w:rsidRDefault="00655C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Cálculos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5CAD" w14:paraId="2FEC8600" w14:textId="77777777" w:rsidTr="00655CAD">
        <w:tc>
          <w:tcPr>
            <w:tcW w:w="8494" w:type="dxa"/>
          </w:tcPr>
          <w:p w14:paraId="3D55825A" w14:textId="283A791D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ß = 90</m:t>
                </m:r>
              </m:oMath>
            </m:oMathPara>
          </w:p>
          <w:p w14:paraId="14768825" w14:textId="74E948CD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Rth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RB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1*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RB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RB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 xml:space="preserve">1 + 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RB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→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 xml:space="preserve"> 8200*2200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8200 + 2200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1.734,6154 Ohms</m:t>
                </m:r>
              </m:oMath>
            </m:oMathPara>
          </w:p>
          <w:p w14:paraId="2251B7EE" w14:textId="317CAEA9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Vth = -Vee+ I*RB2</m:t>
                </m:r>
              </m:oMath>
            </m:oMathPara>
          </w:p>
          <w:p w14:paraId="3409D9B0" w14:textId="497BA5CA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I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Vcc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Vee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RB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 xml:space="preserve">1 + 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RB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→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 xml:space="preserve"> 20+20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8200 + 2200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3,8462 mV</m:t>
                </m:r>
              </m:oMath>
            </m:oMathPara>
          </w:p>
          <w:p w14:paraId="78F0FF90" w14:textId="7EC46002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Vth = -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20+ 3,8462*2200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-11,5385V</m:t>
                </m:r>
              </m:oMath>
            </m:oMathPara>
          </w:p>
          <w:p w14:paraId="50893438" w14:textId="0CCC67A8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Vth - IB * Rth - VBE - IE * RE + Vcc = 0</m:t>
                </m:r>
              </m:oMath>
            </m:oMathPara>
          </w:p>
          <w:p w14:paraId="3AA51A64" w14:textId="67149017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IE =( ß +1) * IB</m:t>
                </m:r>
              </m:oMath>
            </m:oMathPara>
          </w:p>
          <w:p w14:paraId="6AF24432" w14:textId="107F8B52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Vth - IB * Rth - VBE - [( ß +1) * IB] * RE + Vcc = 0</m:t>
                </m:r>
              </m:oMath>
            </m:oMathPara>
          </w:p>
          <w:p w14:paraId="6B2F1225" w14:textId="412F5B9B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IB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Vcc-Vth-VBE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Rth + ( ß +1) *RE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→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-11,5385+20-0,7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1.734,6154 + ( 120 +1) *1k8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35,5uA</m:t>
                </m:r>
              </m:oMath>
            </m:oMathPara>
          </w:p>
          <w:p w14:paraId="07D80982" w14:textId="12EB4B25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IE =( 120 +1) * 35,5uA =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 xml:space="preserve"> 4,27795mV</m:t>
                </m:r>
              </m:oMath>
            </m:oMathPara>
          </w:p>
          <w:p w14:paraId="05F181A5" w14:textId="021C77AE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IC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≈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IE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IC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4,28mA</m:t>
                </m:r>
              </m:oMath>
            </m:oMathPara>
          </w:p>
          <w:p w14:paraId="1D073A03" w14:textId="6A809FED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VB = -11,5 - 35,5uA*1k7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-11,5639V</m:t>
                </m:r>
              </m:oMath>
            </m:oMathPara>
          </w:p>
          <w:p w14:paraId="394938DE" w14:textId="75B30741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VE = VB - VBE → -11,5639V- 0,7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-12,2639 V</m:t>
                </m:r>
              </m:oMath>
            </m:oMathPara>
          </w:p>
          <w:p w14:paraId="491763D5" w14:textId="7FAC889B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VC = Vcc - IC*RC →  20 -  (4,28mA*2k7) =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 xml:space="preserve"> 8,444V</m:t>
                </m:r>
              </m:oMath>
            </m:oMathPara>
          </w:p>
          <w:p w14:paraId="215DAB49" w14:textId="56651803" w:rsidR="00655CAD" w:rsidRPr="00655CAD" w:rsidRDefault="00655CAD" w:rsidP="00655CAD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VBE = VB - VE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 =   -11,5639V - (-12,2639 V) = 0,7 V</m:t>
                </m:r>
              </m:oMath>
            </m:oMathPara>
          </w:p>
          <w:p w14:paraId="44ACB019" w14:textId="61340968" w:rsidR="00655CAD" w:rsidRPr="00655CAD" w:rsidRDefault="00655CAD" w:rsidP="00655C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VCE = VC - VE =  8,444V -  (-12,2639 V)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20,7079 V</m:t>
                </m:r>
              </m:oMath>
            </m:oMathPara>
          </w:p>
        </w:tc>
      </w:tr>
    </w:tbl>
    <w:p w14:paraId="4BF6369D" w14:textId="77777777" w:rsidR="00655CAD" w:rsidRPr="00655CAD" w:rsidRDefault="00655C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269F68" w14:textId="77777777" w:rsidR="00D467FA" w:rsidRPr="00655CAD" w:rsidRDefault="00D467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BE0C2E" w14:textId="77777777" w:rsidR="00D467FA" w:rsidRPr="00655CAD" w:rsidRDefault="00D467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E631C7" w14:textId="77777777" w:rsidR="00D467FA" w:rsidRPr="00655CAD" w:rsidRDefault="00D467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107CCD" w14:textId="77777777" w:rsidR="00D467FA" w:rsidRPr="00655CAD" w:rsidRDefault="00D467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90B8AF" w14:textId="04AD30F2" w:rsidR="00D467FA" w:rsidRDefault="00D467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3B6BE4" w14:textId="19A6B13E" w:rsidR="00655CAD" w:rsidRDefault="00655C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EA5FD5" w14:textId="7C6B43B8" w:rsidR="00655CAD" w:rsidRDefault="00655C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11E5C7" w14:textId="5BA8C78D" w:rsidR="00655CAD" w:rsidRDefault="00655C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FC5844" w14:textId="0FD32610" w:rsidR="00655CAD" w:rsidRDefault="00655C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67E2F2" w14:textId="567A1B0E" w:rsidR="00655CAD" w:rsidRDefault="00655C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6CCA52" w14:textId="77777777" w:rsidR="00655CAD" w:rsidRPr="00655CAD" w:rsidRDefault="00655C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0A0736" w14:textId="77777777" w:rsidR="00D467FA" w:rsidRPr="00655CAD" w:rsidRDefault="00D467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02A07E" w14:textId="77777777" w:rsidR="00655CAD" w:rsidRDefault="00655CA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3B5EA5" w14:textId="03F6ED84" w:rsidR="00D467FA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Considerações Finais</w:t>
      </w:r>
    </w:p>
    <w:p w14:paraId="2BAAA15B" w14:textId="77777777" w:rsidR="00D467FA" w:rsidRDefault="00D467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FCE97D" w14:textId="77777777" w:rsidR="00D467FA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Podemos concluir que os métodos de análise de circuitos aplicados neste documento foram valores aproximados aos valores simulados. Vimos que a polarização por divisor de tensão tem como finalidade diminuir a tensão a que será aplicada no canal Base do transistor sem que seja necessário alterar a fonte de alimentação. A análise do circuito pode ser efetuada de uma maneira simplificada caso seja satisfeita uma condição de relação entre os parâmetros Beta do transistor e os resistores RE e RB2.</w:t>
      </w:r>
    </w:p>
    <w:p w14:paraId="40963A8D" w14:textId="77777777" w:rsidR="00D467FA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que a análise simplificada seja válida, vimos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ser satisfeita a condição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B*RE </w:t>
      </w:r>
      <m:oMath>
        <m:r>
          <w:rPr>
            <w:rFonts w:ascii="Cambria Math" w:hAnsi="Cambria Math"/>
          </w:rPr>
          <m:t>⪰</m:t>
        </m:r>
      </m:oMath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10*RB2</w:t>
      </w:r>
      <w:r>
        <w:rPr>
          <w:rFonts w:ascii="Times New Roman" w:eastAsia="Times New Roman" w:hAnsi="Times New Roman" w:cs="Times New Roman"/>
          <w:sz w:val="24"/>
          <w:szCs w:val="24"/>
        </w:rPr>
        <w:t>. Com isso observamos se a condição era válida e assim aplicamos o método simplificado, e ao comparar os valores da análise real, notamos que os valores foram próximos, ou seja, o circuito ainda mantém o comportamento esperado mesmo avaliando pela perspectiva simplificada.</w:t>
      </w:r>
    </w:p>
    <w:sectPr w:rsidR="00D467FA">
      <w:head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84588" w14:textId="77777777" w:rsidR="00D36CDE" w:rsidRDefault="00D36CDE">
      <w:pPr>
        <w:spacing w:after="0" w:line="240" w:lineRule="auto"/>
      </w:pPr>
      <w:r>
        <w:separator/>
      </w:r>
    </w:p>
  </w:endnote>
  <w:endnote w:type="continuationSeparator" w:id="0">
    <w:p w14:paraId="5DC61055" w14:textId="77777777" w:rsidR="00D36CDE" w:rsidRDefault="00D3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00D0C" w14:textId="77777777" w:rsidR="00D36CDE" w:rsidRDefault="00D36CDE">
      <w:pPr>
        <w:spacing w:after="0" w:line="240" w:lineRule="auto"/>
      </w:pPr>
      <w:r>
        <w:separator/>
      </w:r>
    </w:p>
  </w:footnote>
  <w:footnote w:type="continuationSeparator" w:id="0">
    <w:p w14:paraId="5CFA96CC" w14:textId="77777777" w:rsidR="00D36CDE" w:rsidRDefault="00D36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BFF81" w14:textId="77777777" w:rsidR="00D467FA" w:rsidRDefault="00D467F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7FA"/>
    <w:rsid w:val="00655CAD"/>
    <w:rsid w:val="00D36CDE"/>
    <w:rsid w:val="00D4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D399"/>
  <w15:docId w15:val="{89BCC324-D0E0-4163-B2A4-24928BDB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8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KgGcoEtUj9gKHfsqLup/kmxhpg==">AMUW2mUH6/brrtfH7H+If+ttlGH2snRTUBdYOq7ZkjHtJG+6692bn41tGQivlMAgYZ2QYP7G6Q1tU2X07ybcfuc67Nhb+Ajlj5KCe31fdqAFGWdSDpORhqIYvks1xap2RmyNL3/FjdGzOfPQ1t1FGfofOpE+aSyg/7VysyjqOHOVmEOjDorXOsOu8XOZAOsNklXWzjVHHUlxyumIoK0rostzVmS5SMjcju/UK/qV+A18109OXOlkGiWNHv5v3sYXMHHho+ORN6NmJPF5nSfXJtBTfVRxIy8TpSJq3iE+S5o5IXLJtjmbWpXyZ0xyDFbJ+0Mt+gubZZ5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Welliton da Silva de Lima</dc:creator>
  <cp:lastModifiedBy>Stephen Michael Apolinario</cp:lastModifiedBy>
  <cp:revision>2</cp:revision>
  <dcterms:created xsi:type="dcterms:W3CDTF">2021-10-31T15:50:00Z</dcterms:created>
  <dcterms:modified xsi:type="dcterms:W3CDTF">2022-11-03T20:13:00Z</dcterms:modified>
</cp:coreProperties>
</file>