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ECDE" w14:textId="77777777" w:rsidR="00457DE2" w:rsidRDefault="009C0195">
      <w:pPr>
        <w:spacing w:after="115" w:line="259" w:lineRule="auto"/>
        <w:ind w:left="0" w:firstLine="0"/>
        <w:jc w:val="right"/>
      </w:pPr>
      <w:bookmarkStart w:id="0" w:name="_Hlk23082395"/>
      <w:bookmarkEnd w:id="0"/>
      <w:r>
        <w:rPr>
          <w:noProof/>
        </w:rPr>
        <w:drawing>
          <wp:inline distT="0" distB="0" distL="0" distR="0" wp14:anchorId="5960A202" wp14:editId="6B340762">
            <wp:extent cx="5204841" cy="1542415"/>
            <wp:effectExtent l="0" t="0" r="0" b="0"/>
            <wp:docPr id="2349" name="Picture 2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Picture 2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841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_GoBack"/>
      <w:bookmarkEnd w:id="1"/>
    </w:p>
    <w:p w14:paraId="57F0F11D" w14:textId="77777777" w:rsidR="00457DE2" w:rsidRDefault="009C0195">
      <w:pPr>
        <w:spacing w:after="324" w:line="259" w:lineRule="auto"/>
        <w:ind w:left="-112" w:right="-5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0C2094" wp14:editId="5A4AAFD8">
                <wp:extent cx="5347716" cy="76200"/>
                <wp:effectExtent l="0" t="0" r="0" b="0"/>
                <wp:docPr id="11111" name="Group 1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716" cy="76200"/>
                          <a:chOff x="0" y="0"/>
                          <a:chExt cx="5347716" cy="76200"/>
                        </a:xfrm>
                      </wpg:grpSpPr>
                      <wps:wsp>
                        <wps:cNvPr id="13380" name="Shape 13380"/>
                        <wps:cNvSpPr/>
                        <wps:spPr>
                          <a:xfrm>
                            <a:off x="0" y="0"/>
                            <a:ext cx="53477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7716" h="76200">
                                <a:moveTo>
                                  <a:pt x="0" y="0"/>
                                </a:moveTo>
                                <a:lnTo>
                                  <a:pt x="5347716" y="0"/>
                                </a:lnTo>
                                <a:lnTo>
                                  <a:pt x="534771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1" style="width:421.08pt;height:6pt;mso-position-horizontal-relative:char;mso-position-vertical-relative:line" coordsize="53477,762">
                <v:shape id="Shape 13381" style="position:absolute;width:53477;height:762;left:0;top:0;" coordsize="5347716,76200" path="m0,0l5347716,0l5347716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5ED81A" w14:textId="028D0629" w:rsidR="00457DE2" w:rsidRDefault="00D13967">
      <w:pPr>
        <w:tabs>
          <w:tab w:val="center" w:pos="2911"/>
          <w:tab w:val="center" w:pos="4404"/>
          <w:tab w:val="center" w:pos="5803"/>
          <w:tab w:val="right" w:pos="8252"/>
        </w:tabs>
        <w:spacing w:after="481" w:line="259" w:lineRule="auto"/>
        <w:ind w:left="-15" w:firstLine="0"/>
        <w:jc w:val="left"/>
      </w:pPr>
      <w:proofErr w:type="spellStart"/>
      <w:r>
        <w:rPr>
          <w:rFonts w:ascii="Times New Roman" w:eastAsia="Times New Roman" w:hAnsi="Times New Roman" w:cs="Times New Roman"/>
          <w:sz w:val="40"/>
        </w:rPr>
        <w:t>Pokemon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Team Picker </w:t>
      </w:r>
      <w:r w:rsidR="008C3983">
        <w:rPr>
          <w:rFonts w:ascii="Times New Roman" w:eastAsia="Times New Roman" w:hAnsi="Times New Roman" w:cs="Times New Roman"/>
          <w:sz w:val="40"/>
        </w:rPr>
        <w:t>w</w:t>
      </w:r>
      <w:r>
        <w:rPr>
          <w:rFonts w:ascii="Times New Roman" w:eastAsia="Times New Roman" w:hAnsi="Times New Roman" w:cs="Times New Roman"/>
          <w:sz w:val="40"/>
        </w:rPr>
        <w:t>ith Plain Text Storage</w:t>
      </w:r>
      <w:r w:rsidR="009C0195">
        <w:rPr>
          <w:rFonts w:ascii="Times New Roman" w:eastAsia="Times New Roman" w:hAnsi="Times New Roman" w:cs="Times New Roman"/>
          <w:sz w:val="40"/>
        </w:rPr>
        <w:t>:</w:t>
      </w:r>
      <w:r w:rsidR="009C0195">
        <w:rPr>
          <w:rFonts w:ascii="Times New Roman" w:eastAsia="Times New Roman" w:hAnsi="Times New Roman" w:cs="Times New Roman"/>
          <w:sz w:val="32"/>
        </w:rPr>
        <w:t xml:space="preserve"> </w:t>
      </w:r>
    </w:p>
    <w:p w14:paraId="3E952CDF" w14:textId="77777777" w:rsidR="00457DE2" w:rsidRDefault="009C0195">
      <w:pPr>
        <w:spacing w:after="467" w:line="259" w:lineRule="auto"/>
        <w:ind w:left="-5"/>
        <w:jc w:val="left"/>
      </w:pPr>
      <w:r>
        <w:rPr>
          <w:rFonts w:ascii="Times New Roman" w:eastAsia="Times New Roman" w:hAnsi="Times New Roman" w:cs="Times New Roman"/>
          <w:sz w:val="40"/>
        </w:rPr>
        <w:t>S</w:t>
      </w:r>
      <w:r>
        <w:rPr>
          <w:rFonts w:ascii="Times New Roman" w:eastAsia="Times New Roman" w:hAnsi="Times New Roman" w:cs="Times New Roman"/>
          <w:sz w:val="32"/>
        </w:rPr>
        <w:t xml:space="preserve">OFTWARE </w:t>
      </w:r>
      <w:r>
        <w:rPr>
          <w:rFonts w:ascii="Times New Roman" w:eastAsia="Times New Roman" w:hAnsi="Times New Roman" w:cs="Times New Roman"/>
          <w:sz w:val="40"/>
        </w:rPr>
        <w:t>A</w:t>
      </w:r>
      <w:r>
        <w:rPr>
          <w:rFonts w:ascii="Times New Roman" w:eastAsia="Times New Roman" w:hAnsi="Times New Roman" w:cs="Times New Roman"/>
          <w:sz w:val="32"/>
        </w:rPr>
        <w:t xml:space="preserve">RCHITECTURE </w:t>
      </w:r>
      <w:r>
        <w:rPr>
          <w:rFonts w:ascii="Times New Roman" w:eastAsia="Times New Roman" w:hAnsi="Times New Roman" w:cs="Times New Roman"/>
          <w:sz w:val="40"/>
        </w:rPr>
        <w:t>D</w:t>
      </w:r>
      <w:r>
        <w:rPr>
          <w:rFonts w:ascii="Times New Roman" w:eastAsia="Times New Roman" w:hAnsi="Times New Roman" w:cs="Times New Roman"/>
          <w:sz w:val="32"/>
        </w:rPr>
        <w:t xml:space="preserve">OCUMENTATION </w:t>
      </w:r>
      <w:r>
        <w:rPr>
          <w:rFonts w:ascii="Times New Roman" w:eastAsia="Times New Roman" w:hAnsi="Times New Roman" w:cs="Times New Roman"/>
          <w:sz w:val="40"/>
        </w:rPr>
        <w:t>–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BE72F2A" w14:textId="77777777" w:rsidR="00457DE2" w:rsidRDefault="009C0195">
      <w:pPr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sz w:val="40"/>
        </w:rPr>
        <w:t>V</w:t>
      </w:r>
      <w:r>
        <w:rPr>
          <w:rFonts w:ascii="Times New Roman" w:eastAsia="Times New Roman" w:hAnsi="Times New Roman" w:cs="Times New Roman"/>
          <w:sz w:val="32"/>
        </w:rPr>
        <w:t xml:space="preserve">ERSION </w:t>
      </w:r>
      <w:r>
        <w:rPr>
          <w:rFonts w:ascii="Times New Roman" w:eastAsia="Times New Roman" w:hAnsi="Times New Roman" w:cs="Times New Roman"/>
          <w:sz w:val="40"/>
        </w:rPr>
        <w:t xml:space="preserve">1.0 </w:t>
      </w:r>
    </w:p>
    <w:p w14:paraId="6F095B63" w14:textId="77777777" w:rsidR="00457DE2" w:rsidRDefault="009C0195">
      <w:pPr>
        <w:spacing w:after="44" w:line="259" w:lineRule="auto"/>
        <w:ind w:left="-120" w:right="-5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48E8C0" wp14:editId="4E16148C">
                <wp:extent cx="5352796" cy="76200"/>
                <wp:effectExtent l="0" t="0" r="0" b="0"/>
                <wp:docPr id="11112" name="Group 1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796" cy="76200"/>
                          <a:chOff x="0" y="0"/>
                          <a:chExt cx="5352796" cy="76200"/>
                        </a:xfrm>
                      </wpg:grpSpPr>
                      <wps:wsp>
                        <wps:cNvPr id="13382" name="Shape 13382"/>
                        <wps:cNvSpPr/>
                        <wps:spPr>
                          <a:xfrm>
                            <a:off x="0" y="0"/>
                            <a:ext cx="53527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796" h="76200">
                                <a:moveTo>
                                  <a:pt x="0" y="0"/>
                                </a:moveTo>
                                <a:lnTo>
                                  <a:pt x="5352796" y="0"/>
                                </a:lnTo>
                                <a:lnTo>
                                  <a:pt x="535279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2" style="width:421.48pt;height:6pt;mso-position-horizontal-relative:char;mso-position-vertical-relative:line" coordsize="53527,762">
                <v:shape id="Shape 13383" style="position:absolute;width:53527;height:762;left:0;top:0;" coordsize="5352796,76200" path="m0,0l5352796,0l5352796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03CBFE" w14:textId="77777777" w:rsidR="00457DE2" w:rsidRDefault="009C0195">
      <w:pPr>
        <w:spacing w:after="492" w:line="259" w:lineRule="auto"/>
        <w:ind w:left="0" w:firstLine="0"/>
        <w:jc w:val="left"/>
      </w:pPr>
      <w:r>
        <w:t xml:space="preserve"> </w:t>
      </w:r>
    </w:p>
    <w:p w14:paraId="0DB59FD3" w14:textId="77777777" w:rsidR="00457DE2" w:rsidRDefault="009C0195">
      <w:pPr>
        <w:tabs>
          <w:tab w:val="center" w:pos="4251"/>
        </w:tabs>
        <w:spacing w:after="278"/>
        <w:ind w:left="-15" w:firstLine="0"/>
        <w:jc w:val="left"/>
      </w:pPr>
      <w:r>
        <w:t xml:space="preserve">Author: </w:t>
      </w:r>
      <w:r>
        <w:tab/>
        <w:t xml:space="preserve"> </w:t>
      </w:r>
    </w:p>
    <w:p w14:paraId="0BC11F3F" w14:textId="4087544E" w:rsidR="00457DE2" w:rsidRDefault="00D13967">
      <w:pPr>
        <w:tabs>
          <w:tab w:val="center" w:pos="4251"/>
        </w:tabs>
        <w:spacing w:after="262"/>
        <w:ind w:left="-15" w:firstLine="0"/>
        <w:jc w:val="left"/>
      </w:pPr>
      <w:r>
        <w:t>Stephen Mills</w:t>
      </w:r>
      <w:r w:rsidR="009C0195">
        <w:tab/>
        <w:t xml:space="preserve"> </w:t>
      </w:r>
    </w:p>
    <w:p w14:paraId="0AD87334" w14:textId="77777777" w:rsidR="00457DE2" w:rsidRDefault="009C0195">
      <w:pPr>
        <w:spacing w:after="468" w:line="259" w:lineRule="auto"/>
        <w:ind w:left="0" w:firstLine="0"/>
        <w:jc w:val="left"/>
      </w:pPr>
      <w:r>
        <w:t xml:space="preserve"> </w:t>
      </w:r>
    </w:p>
    <w:p w14:paraId="2CC85806" w14:textId="77777777" w:rsidR="00457DE2" w:rsidRDefault="009C0195">
      <w:pPr>
        <w:spacing w:after="476" w:line="259" w:lineRule="auto"/>
        <w:ind w:left="0" w:firstLine="0"/>
        <w:jc w:val="left"/>
      </w:pPr>
      <w:r>
        <w:t xml:space="preserve"> </w:t>
      </w:r>
    </w:p>
    <w:p w14:paraId="1CE5B89F" w14:textId="77777777" w:rsidR="00457DE2" w:rsidRDefault="009C0195">
      <w:pPr>
        <w:spacing w:after="673" w:line="259" w:lineRule="auto"/>
        <w:ind w:left="0" w:firstLine="0"/>
        <w:jc w:val="left"/>
      </w:pPr>
      <w:r>
        <w:t xml:space="preserve"> </w:t>
      </w:r>
    </w:p>
    <w:p w14:paraId="33E86874" w14:textId="77777777" w:rsidR="00457DE2" w:rsidRDefault="009C0195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  <w:sz w:val="40"/>
        </w:rPr>
        <w:t xml:space="preserve"> </w:t>
      </w:r>
    </w:p>
    <w:bookmarkStart w:id="2" w:name="_Toc23096832" w:displacedByCustomXml="next"/>
    <w:sdt>
      <w:sdtPr>
        <w:rPr>
          <w:b w:val="0"/>
          <w:sz w:val="24"/>
        </w:rPr>
        <w:id w:val="1512559909"/>
        <w:docPartObj>
          <w:docPartGallery w:val="Table of Contents"/>
        </w:docPartObj>
      </w:sdtPr>
      <w:sdtEndPr/>
      <w:sdtContent>
        <w:p w14:paraId="75FC08EC" w14:textId="77777777" w:rsidR="00457DE2" w:rsidRDefault="009C0195">
          <w:pPr>
            <w:pStyle w:val="Heading1"/>
            <w:numPr>
              <w:ilvl w:val="0"/>
              <w:numId w:val="0"/>
            </w:numPr>
          </w:pPr>
          <w:r>
            <w:t>Table of Contents</w:t>
          </w:r>
          <w:bookmarkEnd w:id="2"/>
          <w:r>
            <w:t xml:space="preserve"> </w:t>
          </w:r>
        </w:p>
        <w:p w14:paraId="555047AF" w14:textId="7A185ED8" w:rsidR="008C3983" w:rsidRDefault="009C0195">
          <w:pPr>
            <w:pStyle w:val="TOC1"/>
            <w:tabs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96832" w:history="1">
            <w:r w:rsidR="008C3983" w:rsidRPr="00054E81">
              <w:rPr>
                <w:rStyle w:val="Hyperlink"/>
                <w:noProof/>
              </w:rPr>
              <w:t>Table of Contents</w:t>
            </w:r>
            <w:r w:rsidR="008C3983">
              <w:rPr>
                <w:noProof/>
                <w:webHidden/>
              </w:rPr>
              <w:tab/>
            </w:r>
            <w:r w:rsidR="008C3983">
              <w:rPr>
                <w:noProof/>
                <w:webHidden/>
              </w:rPr>
              <w:fldChar w:fldCharType="begin"/>
            </w:r>
            <w:r w:rsidR="008C3983">
              <w:rPr>
                <w:noProof/>
                <w:webHidden/>
              </w:rPr>
              <w:instrText xml:space="preserve"> PAGEREF _Toc23096832 \h </w:instrText>
            </w:r>
            <w:r w:rsidR="008C3983">
              <w:rPr>
                <w:noProof/>
                <w:webHidden/>
              </w:rPr>
            </w:r>
            <w:r w:rsidR="008C3983">
              <w:rPr>
                <w:noProof/>
                <w:webHidden/>
              </w:rPr>
              <w:fldChar w:fldCharType="separate"/>
            </w:r>
            <w:r w:rsidR="008C3983">
              <w:rPr>
                <w:noProof/>
                <w:webHidden/>
              </w:rPr>
              <w:t>1</w:t>
            </w:r>
            <w:r w:rsidR="008C3983">
              <w:rPr>
                <w:noProof/>
                <w:webHidden/>
              </w:rPr>
              <w:fldChar w:fldCharType="end"/>
            </w:r>
          </w:hyperlink>
        </w:p>
        <w:p w14:paraId="03DAECCE" w14:textId="3086C11E" w:rsidR="008C3983" w:rsidRDefault="008C3983">
          <w:pPr>
            <w:pStyle w:val="TOC1"/>
            <w:tabs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3" w:history="1">
            <w:r w:rsidRPr="00054E8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415A" w14:textId="001027E4" w:rsidR="008C3983" w:rsidRDefault="008C3983">
          <w:pPr>
            <w:pStyle w:val="TOC1"/>
            <w:tabs>
              <w:tab w:val="left" w:pos="506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4" w:history="1">
            <w:r w:rsidRPr="00054E81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DB1C" w14:textId="67C3226E" w:rsidR="008C3983" w:rsidRDefault="008C3983">
          <w:pPr>
            <w:pStyle w:val="TOC1"/>
            <w:tabs>
              <w:tab w:val="left" w:pos="506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5" w:history="1">
            <w:r w:rsidRPr="00054E8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 xml:space="preserve">High-Level Architecture  </w:t>
            </w:r>
            <w:r w:rsidRPr="00054E81">
              <w:rPr>
                <w:rStyle w:val="Hyperlink"/>
                <w:bCs/>
                <w:noProof/>
              </w:rPr>
              <w:t>Figure 1: Authentication of the user for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8A9B" w14:textId="23F7AEC6" w:rsidR="008C3983" w:rsidRDefault="008C3983">
          <w:pPr>
            <w:pStyle w:val="TOC2"/>
            <w:tabs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6" w:history="1">
            <w:r w:rsidRPr="00054E81">
              <w:rPr>
                <w:rStyle w:val="Hyperlink"/>
                <w:bCs/>
                <w:noProof/>
              </w:rPr>
              <w:t>Figure 4: changing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1B96" w14:textId="2C24AF6E" w:rsidR="008C3983" w:rsidRDefault="008C3983">
          <w:pPr>
            <w:pStyle w:val="TOC2"/>
            <w:tabs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7" w:history="1">
            <w:r w:rsidRPr="00054E81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1F53" w14:textId="26E609AC" w:rsidR="008C3983" w:rsidRDefault="008C3983">
          <w:pPr>
            <w:pStyle w:val="TOC3"/>
            <w:tabs>
              <w:tab w:val="left" w:pos="1320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8" w:history="1">
            <w:r w:rsidRPr="00054E81">
              <w:rPr>
                <w:rStyle w:val="Hyperlink"/>
                <w:b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>FR-001: Upload TXT Document(s) 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7C6E" w14:textId="639E923B" w:rsidR="008C3983" w:rsidRDefault="008C3983">
          <w:pPr>
            <w:pStyle w:val="TOC3"/>
            <w:tabs>
              <w:tab w:val="left" w:pos="1320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39" w:history="1">
            <w:r w:rsidRPr="00054E81">
              <w:rPr>
                <w:rStyle w:val="Hyperlink"/>
                <w:bCs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>Figure 2: changing full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7A86" w14:textId="70DC417D" w:rsidR="008C3983" w:rsidRDefault="008C3983">
          <w:pPr>
            <w:pStyle w:val="TOC3"/>
            <w:tabs>
              <w:tab w:val="left" w:pos="1320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40" w:history="1">
            <w:r w:rsidRPr="00054E81">
              <w:rPr>
                <w:rStyle w:val="Hyperlink"/>
                <w:bCs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>Use Case Summary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5C78" w14:textId="1BCC9F78" w:rsidR="008C3983" w:rsidRDefault="008C3983">
          <w:pPr>
            <w:pStyle w:val="TOC2"/>
            <w:tabs>
              <w:tab w:val="left" w:pos="1540"/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41" w:history="1">
            <w:r w:rsidRPr="00054E81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54E81">
              <w:rPr>
                <w:rStyle w:val="Hyperlink"/>
                <w:noProof/>
              </w:rPr>
              <w:t>Detailed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2FC1" w14:textId="4FD580C6" w:rsidR="008C3983" w:rsidRDefault="008C3983">
          <w:pPr>
            <w:pStyle w:val="TOC1"/>
            <w:tabs>
              <w:tab w:val="right" w:leader="dot" w:pos="82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96842" w:history="1">
            <w:r w:rsidRPr="00054E81">
              <w:rPr>
                <w:rStyle w:val="Hyperlink"/>
                <w:noProof/>
              </w:rPr>
              <w:t>Low-Level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4C77" w14:textId="508742C8" w:rsidR="00457DE2" w:rsidRDefault="009C0195">
          <w:r>
            <w:fldChar w:fldCharType="end"/>
          </w:r>
        </w:p>
      </w:sdtContent>
    </w:sdt>
    <w:p w14:paraId="62BF540F" w14:textId="77777777" w:rsidR="00457DE2" w:rsidRDefault="009C0195">
      <w:pPr>
        <w:pStyle w:val="Heading1"/>
        <w:numPr>
          <w:ilvl w:val="0"/>
          <w:numId w:val="0"/>
        </w:numPr>
      </w:pPr>
      <w:bookmarkStart w:id="3" w:name="_Toc23096833"/>
      <w:r>
        <w:t>Table of Figures</w:t>
      </w:r>
      <w:bookmarkEnd w:id="3"/>
      <w:r>
        <w:t xml:space="preserve"> </w:t>
      </w:r>
    </w:p>
    <w:p w14:paraId="6108B3B1" w14:textId="77777777" w:rsidR="00457DE2" w:rsidRDefault="009C0195">
      <w:pPr>
        <w:spacing w:after="262"/>
        <w:ind w:left="-5"/>
      </w:pPr>
      <w:r>
        <w:t>Figure 1: Application Use Case Diagram. ...................................................</w:t>
      </w:r>
      <w:r>
        <w:t>.............. 5</w:t>
      </w:r>
      <w:r>
        <w:rPr>
          <w:sz w:val="22"/>
        </w:rPr>
        <w:t xml:space="preserve"> </w:t>
      </w:r>
    </w:p>
    <w:p w14:paraId="25E26AE3" w14:textId="77777777" w:rsidR="00457DE2" w:rsidRDefault="009C0195">
      <w:pPr>
        <w:spacing w:after="270"/>
        <w:ind w:left="-5"/>
      </w:pPr>
      <w:r>
        <w:t xml:space="preserve">Figure 2: Activity Diagram (Use Case Description </w:t>
      </w:r>
      <w:proofErr w:type="gramStart"/>
      <w:r>
        <w:t>Summary)....................................</w:t>
      </w:r>
      <w:proofErr w:type="gramEnd"/>
      <w:r>
        <w:t xml:space="preserve"> 9</w:t>
      </w:r>
      <w:r>
        <w:rPr>
          <w:sz w:val="22"/>
        </w:rPr>
        <w:t xml:space="preserve"> </w:t>
      </w:r>
    </w:p>
    <w:p w14:paraId="7A2B5B48" w14:textId="77777777" w:rsidR="00457DE2" w:rsidRDefault="009C0195">
      <w:pPr>
        <w:spacing w:after="262"/>
        <w:ind w:left="-5"/>
      </w:pPr>
      <w:r>
        <w:t xml:space="preserve">Figure 3: Detailed Activity Diagram. </w:t>
      </w:r>
      <w:r>
        <w:t>..................................................................... 11</w:t>
      </w:r>
      <w:r>
        <w:rPr>
          <w:sz w:val="22"/>
        </w:rPr>
        <w:t xml:space="preserve"> </w:t>
      </w:r>
    </w:p>
    <w:p w14:paraId="6C59CAAC" w14:textId="77777777" w:rsidR="00457DE2" w:rsidRDefault="009C0195">
      <w:pPr>
        <w:spacing w:after="262"/>
        <w:ind w:left="-5"/>
      </w:pPr>
      <w:r>
        <w:t>Figure 4: FR-001 Sequence Diagram (Client Side). ................................................. 14</w:t>
      </w:r>
      <w:r>
        <w:rPr>
          <w:sz w:val="22"/>
        </w:rPr>
        <w:t xml:space="preserve"> </w:t>
      </w:r>
    </w:p>
    <w:p w14:paraId="4BC10984" w14:textId="77777777" w:rsidR="00457DE2" w:rsidRDefault="009C0195">
      <w:pPr>
        <w:spacing w:after="262"/>
        <w:ind w:left="-5"/>
      </w:pPr>
      <w:r>
        <w:t>Figure 5: FR-001 Sequence Diagram (Server Side). ..............................</w:t>
      </w:r>
      <w:r>
        <w:t>.................. 15</w:t>
      </w:r>
      <w:r>
        <w:rPr>
          <w:sz w:val="22"/>
        </w:rPr>
        <w:t xml:space="preserve"> </w:t>
      </w:r>
    </w:p>
    <w:p w14:paraId="4796EF7C" w14:textId="77777777" w:rsidR="00457DE2" w:rsidRDefault="009C0195">
      <w:pPr>
        <w:spacing w:after="286"/>
        <w:ind w:left="-5"/>
      </w:pPr>
      <w:r>
        <w:t>Figure 6: FR-002 Sequence Diagram. .................................................................... 16</w:t>
      </w:r>
      <w:r>
        <w:rPr>
          <w:sz w:val="22"/>
        </w:rPr>
        <w:t xml:space="preserve"> </w:t>
      </w:r>
    </w:p>
    <w:p w14:paraId="046E3C6C" w14:textId="77777777" w:rsidR="00457DE2" w:rsidRDefault="009C01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4109C95" w14:textId="77777777" w:rsidR="00457DE2" w:rsidRDefault="009C0195">
      <w:pPr>
        <w:pStyle w:val="Heading1"/>
        <w:ind w:left="706" w:hanging="360"/>
      </w:pPr>
      <w:bookmarkStart w:id="4" w:name="_Toc23096834"/>
      <w:r>
        <w:lastRenderedPageBreak/>
        <w:t>Introduction</w:t>
      </w:r>
      <w:bookmarkEnd w:id="4"/>
      <w:r>
        <w:t xml:space="preserve"> </w:t>
      </w:r>
    </w:p>
    <w:p w14:paraId="17B7FC8E" w14:textId="3AF5BFED" w:rsidR="00CB4B61" w:rsidRDefault="00CB4B61">
      <w:pPr>
        <w:spacing w:after="180" w:line="512" w:lineRule="auto"/>
        <w:ind w:left="-5"/>
      </w:pPr>
      <w:r>
        <w:t xml:space="preserve">The application is a simple read and write application that writes to a series of files stores in the applications file system. The context of the application is for a user to create a team of six </w:t>
      </w:r>
      <w:proofErr w:type="spellStart"/>
      <w:r>
        <w:t>pokemon</w:t>
      </w:r>
      <w:proofErr w:type="spellEnd"/>
      <w:r>
        <w:t xml:space="preserve"> and store them as plain text.  The user can log in with an existing account with create accounts to be added. The user will have a pre-existing team to read from and can chose to create a whole new team or to simply replace one of the </w:t>
      </w:r>
      <w:proofErr w:type="spellStart"/>
      <w:r>
        <w:t>pokemon</w:t>
      </w:r>
      <w:proofErr w:type="spellEnd"/>
      <w:r>
        <w:t>. The user will also have the option to exit without saving the newly created team.</w:t>
      </w:r>
    </w:p>
    <w:p w14:paraId="1123FE3C" w14:textId="29657EC3" w:rsidR="00457DE2" w:rsidRDefault="009C0195">
      <w:pPr>
        <w:spacing w:after="200" w:line="479" w:lineRule="auto"/>
        <w:ind w:left="-5"/>
      </w:pPr>
      <w:r>
        <w:t xml:space="preserve"> </w:t>
      </w:r>
      <w:r w:rsidR="00CB4B61">
        <w:t>The program has a small amount of inheritance used for passing along attributes with methods to be added as the program progresses.</w:t>
      </w:r>
    </w:p>
    <w:p w14:paraId="35F293FD" w14:textId="56545369" w:rsidR="00457DE2" w:rsidRDefault="009C0195">
      <w:pPr>
        <w:spacing w:after="5863" w:line="259" w:lineRule="auto"/>
        <w:ind w:left="0" w:firstLine="0"/>
        <w:jc w:val="left"/>
      </w:pPr>
      <w:r>
        <w:tab/>
        <w:t xml:space="preserve"> </w:t>
      </w:r>
    </w:p>
    <w:p w14:paraId="36241C24" w14:textId="62BE53D2" w:rsidR="00457DE2" w:rsidRDefault="009C019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16734F2" w14:textId="6F925B9F" w:rsidR="00457DE2" w:rsidRPr="007B299C" w:rsidRDefault="007B299C" w:rsidP="007B299C">
      <w:pPr>
        <w:pStyle w:val="Heading1"/>
        <w:ind w:left="706" w:hanging="360"/>
      </w:pPr>
      <w:bookmarkStart w:id="5" w:name="_Toc23096835"/>
      <w:r>
        <w:rPr>
          <w:noProof/>
        </w:rPr>
        <w:drawing>
          <wp:anchor distT="0" distB="0" distL="114300" distR="114300" simplePos="0" relativeHeight="251664384" behindDoc="0" locked="0" layoutInCell="1" allowOverlap="1" wp14:anchorId="469DADD1" wp14:editId="7B338D17">
            <wp:simplePos x="0" y="0"/>
            <wp:positionH relativeFrom="column">
              <wp:posOffset>47625</wp:posOffset>
            </wp:positionH>
            <wp:positionV relativeFrom="paragraph">
              <wp:posOffset>3129915</wp:posOffset>
            </wp:positionV>
            <wp:extent cx="5240020" cy="1239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CA4AC9" wp14:editId="1BF9B8CA">
                <wp:simplePos x="0" y="0"/>
                <wp:positionH relativeFrom="column">
                  <wp:posOffset>-104775</wp:posOffset>
                </wp:positionH>
                <wp:positionV relativeFrom="paragraph">
                  <wp:posOffset>2967990</wp:posOffset>
                </wp:positionV>
                <wp:extent cx="5534025" cy="1733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8948" id="Rectangle 6" o:spid="_x0000_s1026" style="position:absolute;margin-left:-8.25pt;margin-top:233.7pt;width:435.75pt;height:1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783A49" wp14:editId="0F9F3B25">
                <wp:simplePos x="0" y="0"/>
                <wp:positionH relativeFrom="column">
                  <wp:posOffset>-104775</wp:posOffset>
                </wp:positionH>
                <wp:positionV relativeFrom="paragraph">
                  <wp:posOffset>234315</wp:posOffset>
                </wp:positionV>
                <wp:extent cx="3962400" cy="2733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CD68" id="Rectangle 10" o:spid="_x0000_s1026" style="position:absolute;margin-left:-8.25pt;margin-top:18.45pt;width:312pt;height:21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h7dQIAADw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FB814EF" wp14:editId="7BD2571A">
            <wp:simplePos x="0" y="0"/>
            <wp:positionH relativeFrom="column">
              <wp:posOffset>47625</wp:posOffset>
            </wp:positionH>
            <wp:positionV relativeFrom="paragraph">
              <wp:posOffset>405765</wp:posOffset>
            </wp:positionV>
            <wp:extent cx="3657600" cy="2200275"/>
            <wp:effectExtent l="0" t="0" r="0" b="9525"/>
            <wp:wrapTopAndBottom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hent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95">
        <w:t xml:space="preserve">High-Level Architecture </w:t>
      </w:r>
      <w:r>
        <w:br/>
      </w:r>
      <w:r w:rsidRPr="007B299C">
        <w:rPr>
          <w:b w:val="0"/>
          <w:bCs/>
          <w:sz w:val="24"/>
          <w:szCs w:val="24"/>
        </w:rPr>
        <w:t xml:space="preserve">Figure 1: </w:t>
      </w:r>
      <w:r w:rsidRPr="007B299C">
        <w:rPr>
          <w:b w:val="0"/>
          <w:bCs/>
          <w:sz w:val="24"/>
          <w:szCs w:val="24"/>
        </w:rPr>
        <w:t>Authentication of the user for login</w:t>
      </w:r>
      <w:bookmarkEnd w:id="5"/>
    </w:p>
    <w:p w14:paraId="389B489B" w14:textId="1A3E1862" w:rsidR="007B299C" w:rsidRDefault="007B299C" w:rsidP="007B299C">
      <w:pPr>
        <w:spacing w:after="320" w:line="479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0C40EF" wp14:editId="7FBC4CF5">
                <wp:simplePos x="0" y="0"/>
                <wp:positionH relativeFrom="column">
                  <wp:posOffset>-123825</wp:posOffset>
                </wp:positionH>
                <wp:positionV relativeFrom="paragraph">
                  <wp:posOffset>1288415</wp:posOffset>
                </wp:positionV>
                <wp:extent cx="3924300" cy="3114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48A0" id="Rectangle 7" o:spid="_x0000_s1026" style="position:absolute;margin-left:-9.75pt;margin-top:101.45pt;width:309pt;height:24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5E74B8" wp14:editId="035AF78C">
            <wp:simplePos x="0" y="0"/>
            <wp:positionH relativeFrom="column">
              <wp:posOffset>-57150</wp:posOffset>
            </wp:positionH>
            <wp:positionV relativeFrom="paragraph">
              <wp:posOffset>1398905</wp:posOffset>
            </wp:positionV>
            <wp:extent cx="3609975" cy="2457450"/>
            <wp:effectExtent l="0" t="0" r="9525" b="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oi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Figure 2: Changing a full team</w:t>
      </w:r>
    </w:p>
    <w:p w14:paraId="031F16BD" w14:textId="29DCEB65" w:rsidR="007B299C" w:rsidRDefault="00A342AA" w:rsidP="007B299C">
      <w:pPr>
        <w:spacing w:after="320" w:line="479" w:lineRule="auto"/>
        <w:ind w:left="-5"/>
      </w:pPr>
      <w:r>
        <w:t>Figure 3: choices</w:t>
      </w:r>
    </w:p>
    <w:p w14:paraId="6B8DAE1C" w14:textId="570752FA" w:rsidR="007B299C" w:rsidRDefault="007B299C" w:rsidP="007B299C">
      <w:pPr>
        <w:spacing w:after="320" w:line="479" w:lineRule="auto"/>
        <w:ind w:left="-5"/>
      </w:pPr>
    </w:p>
    <w:p w14:paraId="2B0A053B" w14:textId="7791C4C7" w:rsidR="007B299C" w:rsidRDefault="007B299C" w:rsidP="007B299C">
      <w:pPr>
        <w:spacing w:after="320" w:line="479" w:lineRule="auto"/>
        <w:ind w:left="-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E9DDAB" wp14:editId="4344BE7F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</wp:posOffset>
                </wp:positionV>
                <wp:extent cx="5524500" cy="1638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420C" id="Rectangle 8" o:spid="_x0000_s1026" style="position:absolute;margin-left:-15.75pt;margin-top:21pt;width:435pt;height:12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C7456E1" wp14:editId="2BB30462">
            <wp:simplePos x="0" y="0"/>
            <wp:positionH relativeFrom="column">
              <wp:posOffset>-57150</wp:posOffset>
            </wp:positionH>
            <wp:positionV relativeFrom="paragraph">
              <wp:posOffset>371475</wp:posOffset>
            </wp:positionV>
            <wp:extent cx="5240020" cy="12909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48DBF" w14:textId="4E42A248" w:rsidR="007B299C" w:rsidRPr="00A342AA" w:rsidRDefault="00A342AA" w:rsidP="007B299C">
      <w:pPr>
        <w:pStyle w:val="Heading2"/>
        <w:numPr>
          <w:ilvl w:val="0"/>
          <w:numId w:val="0"/>
        </w:numPr>
        <w:rPr>
          <w:b w:val="0"/>
          <w:bCs/>
          <w:sz w:val="24"/>
          <w:szCs w:val="24"/>
        </w:rPr>
      </w:pPr>
      <w:bookmarkStart w:id="6" w:name="_Toc23096836"/>
      <w:r w:rsidRPr="00A342AA">
        <w:rPr>
          <w:b w:val="0"/>
          <w:bCs/>
          <w:sz w:val="24"/>
          <w:szCs w:val="24"/>
        </w:rPr>
        <w:t>Figure 4: changing one</w:t>
      </w:r>
      <w:bookmarkEnd w:id="6"/>
    </w:p>
    <w:p w14:paraId="67283726" w14:textId="0E7BF4ED" w:rsidR="00457DE2" w:rsidRDefault="009C0195" w:rsidP="00D13967">
      <w:pPr>
        <w:pStyle w:val="Heading2"/>
        <w:numPr>
          <w:ilvl w:val="0"/>
          <w:numId w:val="0"/>
        </w:numPr>
      </w:pPr>
      <w:bookmarkStart w:id="7" w:name="_Toc23096837"/>
      <w:r>
        <w:t>Use Case Descriptions</w:t>
      </w:r>
      <w:bookmarkEnd w:id="7"/>
      <w:r>
        <w:t xml:space="preserve"> </w:t>
      </w:r>
      <w:r>
        <w:t xml:space="preserve"> </w:t>
      </w:r>
      <w:r>
        <w:tab/>
        <w:t xml:space="preserve"> </w:t>
      </w:r>
    </w:p>
    <w:p w14:paraId="0CD89C9A" w14:textId="795A1182" w:rsidR="00457DE2" w:rsidRDefault="009C0195">
      <w:pPr>
        <w:pStyle w:val="Heading3"/>
        <w:ind w:left="1067" w:hanging="721"/>
      </w:pPr>
      <w:bookmarkStart w:id="8" w:name="_Toc23096838"/>
      <w:r>
        <w:t>F</w:t>
      </w:r>
      <w:r>
        <w:t>R-001: Upload TXT Document(s) To Server</w:t>
      </w:r>
      <w:bookmarkEnd w:id="8"/>
      <w:r>
        <w:t xml:space="preserve"> </w:t>
      </w:r>
    </w:p>
    <w:tbl>
      <w:tblPr>
        <w:tblStyle w:val="TableGrid"/>
        <w:tblW w:w="8422" w:type="dxa"/>
        <w:tblInd w:w="-116" w:type="dxa"/>
        <w:tblCellMar>
          <w:top w:w="48" w:type="dxa"/>
          <w:left w:w="11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745"/>
        <w:gridCol w:w="6677"/>
      </w:tblGrid>
      <w:tr w:rsidR="00457DE2" w14:paraId="3BEF9062" w14:textId="77777777">
        <w:trPr>
          <w:trHeight w:val="593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C73B8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 Case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04764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t xml:space="preserve">Upload TXT Document(s) To Server. </w:t>
            </w:r>
          </w:p>
        </w:tc>
      </w:tr>
      <w:tr w:rsidR="00457DE2" w14:paraId="2F6FCC19" w14:textId="77777777">
        <w:trPr>
          <w:trHeight w:val="6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2DD42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Objective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F2F20" w14:textId="2BDD7F39" w:rsidR="00457DE2" w:rsidRDefault="009C6346">
            <w:pPr>
              <w:spacing w:after="0" w:line="259" w:lineRule="auto"/>
              <w:ind w:left="0" w:firstLine="0"/>
              <w:jc w:val="left"/>
            </w:pPr>
            <w:r>
              <w:t>To authenticate the user</w:t>
            </w:r>
          </w:p>
        </w:tc>
      </w:tr>
      <w:tr w:rsidR="00457DE2" w14:paraId="08C11367" w14:textId="77777777" w:rsidTr="009C6346">
        <w:trPr>
          <w:trHeight w:val="422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59D04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Pre-Condition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7E321" w14:textId="0611F946" w:rsidR="00457DE2" w:rsidRDefault="009C6346">
            <w:pPr>
              <w:numPr>
                <w:ilvl w:val="0"/>
                <w:numId w:val="1"/>
              </w:numPr>
              <w:spacing w:after="0" w:line="259" w:lineRule="auto"/>
              <w:ind w:hanging="240"/>
              <w:jc w:val="left"/>
            </w:pPr>
            <w:r>
              <w:t>User has an existing account</w:t>
            </w:r>
            <w:r w:rsidR="009C0195">
              <w:t xml:space="preserve"> </w:t>
            </w:r>
          </w:p>
        </w:tc>
      </w:tr>
      <w:tr w:rsidR="00457DE2" w14:paraId="41BA12AE" w14:textId="77777777" w:rsidTr="009C6346">
        <w:trPr>
          <w:trHeight w:val="2513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2028C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Main 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DD807" w14:textId="67C06923" w:rsidR="00457DE2" w:rsidRDefault="009C6346" w:rsidP="009C6346">
            <w:pPr>
              <w:numPr>
                <w:ilvl w:val="0"/>
                <w:numId w:val="2"/>
              </w:numPr>
              <w:spacing w:after="283" w:line="259" w:lineRule="auto"/>
              <w:ind w:hanging="296"/>
              <w:jc w:val="left"/>
            </w:pPr>
            <w:r>
              <w:t>The user enters a username that is case sensitive</w:t>
            </w:r>
          </w:p>
          <w:p w14:paraId="5E7EA10A" w14:textId="5D47D7F7" w:rsidR="009C6346" w:rsidRDefault="009C6346" w:rsidP="009C6346">
            <w:pPr>
              <w:numPr>
                <w:ilvl w:val="0"/>
                <w:numId w:val="2"/>
              </w:numPr>
              <w:spacing w:after="283" w:line="259" w:lineRule="auto"/>
              <w:ind w:hanging="296"/>
              <w:jc w:val="left"/>
            </w:pPr>
            <w:r>
              <w:t>The user enters a password that is case sensitive</w:t>
            </w:r>
          </w:p>
          <w:p w14:paraId="114A7945" w14:textId="64B2AD32" w:rsidR="009C6346" w:rsidRDefault="009C6346" w:rsidP="009C6346">
            <w:pPr>
              <w:numPr>
                <w:ilvl w:val="0"/>
                <w:numId w:val="2"/>
              </w:numPr>
              <w:spacing w:after="283" w:line="259" w:lineRule="auto"/>
              <w:ind w:hanging="296"/>
              <w:jc w:val="left"/>
            </w:pPr>
            <w:r>
              <w:t xml:space="preserve">The password and username are checked </w:t>
            </w:r>
            <w:r w:rsidR="00D13967">
              <w:t>against</w:t>
            </w:r>
            <w:r>
              <w:t xml:space="preserve"> existing usernames and passwords.</w:t>
            </w:r>
          </w:p>
          <w:p w14:paraId="29E49879" w14:textId="3096D45A" w:rsidR="009C6346" w:rsidRDefault="009C6346" w:rsidP="009C6346">
            <w:pPr>
              <w:numPr>
                <w:ilvl w:val="0"/>
                <w:numId w:val="2"/>
              </w:numPr>
              <w:spacing w:after="283" w:line="259" w:lineRule="auto"/>
              <w:ind w:hanging="296"/>
              <w:jc w:val="left"/>
            </w:pPr>
            <w:r>
              <w:t>If the details are correct the user gets access to the application</w:t>
            </w:r>
          </w:p>
        </w:tc>
      </w:tr>
      <w:tr w:rsidR="00457DE2" w14:paraId="2D21D134" w14:textId="77777777" w:rsidTr="009C6346">
        <w:trPr>
          <w:trHeight w:val="129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B63F2" w14:textId="77777777" w:rsidR="00457DE2" w:rsidRDefault="009C0195">
            <w:pPr>
              <w:spacing w:after="268" w:line="259" w:lineRule="auto"/>
              <w:ind w:left="0" w:firstLine="0"/>
              <w:jc w:val="left"/>
            </w:pPr>
            <w:r>
              <w:rPr>
                <w:b/>
              </w:rPr>
              <w:t xml:space="preserve">Alternative </w:t>
            </w:r>
          </w:p>
          <w:p w14:paraId="24E60060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924F7" w14:textId="251B3557" w:rsidR="009C6346" w:rsidRDefault="009C0195" w:rsidP="009C6346">
            <w:pPr>
              <w:spacing w:after="268" w:line="259" w:lineRule="auto"/>
              <w:ind w:left="0" w:firstLine="0"/>
              <w:jc w:val="left"/>
            </w:pPr>
            <w:r>
              <w:t xml:space="preserve">1A. </w:t>
            </w:r>
            <w:r w:rsidR="009C6346">
              <w:t>user fails the username</w:t>
            </w:r>
          </w:p>
          <w:p w14:paraId="1FDA1071" w14:textId="36AB9D42" w:rsidR="009C6346" w:rsidRDefault="009C6346" w:rsidP="009C6346">
            <w:pPr>
              <w:spacing w:after="268" w:line="259" w:lineRule="auto"/>
              <w:ind w:left="0" w:firstLine="0"/>
              <w:jc w:val="left"/>
            </w:pPr>
            <w:r>
              <w:t>2A. the application repeats till correct username and password is supplied.</w:t>
            </w:r>
          </w:p>
          <w:p w14:paraId="584012E5" w14:textId="6073CC96" w:rsidR="00457DE2" w:rsidRDefault="00457DE2">
            <w:pPr>
              <w:spacing w:after="0" w:line="259" w:lineRule="auto"/>
              <w:ind w:left="0" w:firstLine="0"/>
              <w:jc w:val="left"/>
            </w:pPr>
          </w:p>
        </w:tc>
      </w:tr>
      <w:tr w:rsidR="00457DE2" w14:paraId="6DDDE40A" w14:textId="77777777" w:rsidTr="009C6346">
        <w:trPr>
          <w:trHeight w:val="1132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394F5" w14:textId="77777777" w:rsidR="00457DE2" w:rsidRDefault="00457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61F0B" w14:textId="1E9EDEBE" w:rsidR="009C6346" w:rsidRDefault="009C6346" w:rsidP="009C6346">
            <w:pPr>
              <w:spacing w:after="268" w:line="259" w:lineRule="auto"/>
              <w:ind w:left="0" w:firstLine="0"/>
              <w:jc w:val="left"/>
            </w:pPr>
            <w:r>
              <w:t>1B. the user fails the password</w:t>
            </w:r>
          </w:p>
          <w:p w14:paraId="4FD3D2B9" w14:textId="590EC3DE" w:rsidR="009C6346" w:rsidRDefault="009C6346" w:rsidP="009C6346">
            <w:pPr>
              <w:spacing w:after="268" w:line="259" w:lineRule="auto"/>
              <w:ind w:left="0" w:firstLine="0"/>
              <w:jc w:val="left"/>
            </w:pPr>
            <w:r>
              <w:t xml:space="preserve">2B. </w:t>
            </w:r>
            <w:r>
              <w:t>the application repeats till correct username and password is supplied.</w:t>
            </w:r>
          </w:p>
          <w:p w14:paraId="2AD94FFA" w14:textId="70BCCE3C" w:rsidR="00457DE2" w:rsidRDefault="00457DE2">
            <w:pPr>
              <w:spacing w:after="0" w:line="259" w:lineRule="auto"/>
              <w:ind w:left="0" w:firstLine="0"/>
              <w:jc w:val="left"/>
            </w:pPr>
          </w:p>
        </w:tc>
      </w:tr>
      <w:tr w:rsidR="00457DE2" w14:paraId="6EDE2068" w14:textId="77777777">
        <w:trPr>
          <w:trHeight w:val="6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232A4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Post 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DA3B5" w14:textId="0E1CB9CD" w:rsidR="00457DE2" w:rsidRDefault="009C6346">
            <w:pPr>
              <w:spacing w:after="0" w:line="259" w:lineRule="auto"/>
              <w:ind w:left="0" w:firstLine="0"/>
              <w:jc w:val="left"/>
            </w:pPr>
            <w:r>
              <w:t>The user has been logged in.</w:t>
            </w:r>
          </w:p>
        </w:tc>
      </w:tr>
    </w:tbl>
    <w:p w14:paraId="5A8E24D3" w14:textId="039726DB" w:rsidR="00457DE2" w:rsidRDefault="009C0195">
      <w:pPr>
        <w:spacing w:after="225" w:line="259" w:lineRule="auto"/>
        <w:ind w:left="0" w:right="794" w:firstLine="0"/>
        <w:jc w:val="right"/>
      </w:pPr>
      <w:r>
        <w:rPr>
          <w:b/>
          <w:sz w:val="22"/>
        </w:rPr>
        <w:t xml:space="preserve">Table 1: </w:t>
      </w:r>
      <w:r w:rsidR="007B299C">
        <w:rPr>
          <w:b/>
          <w:sz w:val="22"/>
        </w:rPr>
        <w:t>Authentication of the user for login</w:t>
      </w:r>
      <w:r>
        <w:rPr>
          <w:b/>
          <w:sz w:val="22"/>
        </w:rPr>
        <w:t xml:space="preserve"> Use Case Description. </w:t>
      </w:r>
    </w:p>
    <w:p w14:paraId="1A2793FD" w14:textId="35AB4695" w:rsidR="00457DE2" w:rsidRDefault="009C01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B650282" w14:textId="31A8B35A" w:rsidR="00457DE2" w:rsidRDefault="00A342AA">
      <w:pPr>
        <w:pStyle w:val="Heading3"/>
        <w:ind w:left="1091"/>
      </w:pPr>
      <w:bookmarkStart w:id="9" w:name="_Toc23096839"/>
      <w:r>
        <w:t>Figure 2: changing full team</w:t>
      </w:r>
      <w:bookmarkEnd w:id="9"/>
    </w:p>
    <w:tbl>
      <w:tblPr>
        <w:tblStyle w:val="TableGrid"/>
        <w:tblW w:w="8422" w:type="dxa"/>
        <w:tblInd w:w="-116" w:type="dxa"/>
        <w:tblCellMar>
          <w:top w:w="48" w:type="dxa"/>
          <w:left w:w="11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45"/>
        <w:gridCol w:w="6677"/>
      </w:tblGrid>
      <w:tr w:rsidR="00457DE2" w14:paraId="19BBB46A" w14:textId="77777777">
        <w:trPr>
          <w:trHeight w:val="601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E3EDE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 Case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EBE6A" w14:textId="4B63A7EF" w:rsidR="00457DE2" w:rsidRDefault="00A342AA">
            <w:pPr>
              <w:spacing w:after="0" w:line="259" w:lineRule="auto"/>
              <w:ind w:left="0" w:firstLine="0"/>
              <w:jc w:val="left"/>
            </w:pPr>
            <w:r>
              <w:t xml:space="preserve">Changing the full </w:t>
            </w:r>
            <w:proofErr w:type="spellStart"/>
            <w:r>
              <w:t>pokemon</w:t>
            </w:r>
            <w:proofErr w:type="spellEnd"/>
            <w:r>
              <w:t xml:space="preserve"> team</w:t>
            </w:r>
          </w:p>
        </w:tc>
      </w:tr>
      <w:tr w:rsidR="00457DE2" w14:paraId="7C96499F" w14:textId="77777777">
        <w:trPr>
          <w:trHeight w:val="1184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4FA0F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Objective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9EA17" w14:textId="09D8D21E" w:rsidR="00457DE2" w:rsidRDefault="00A342AA">
            <w:pPr>
              <w:spacing w:after="0" w:line="259" w:lineRule="auto"/>
              <w:ind w:left="0" w:firstLine="0"/>
            </w:pPr>
            <w:r>
              <w:t>To replace the existing team with a new team</w:t>
            </w:r>
          </w:p>
        </w:tc>
      </w:tr>
      <w:tr w:rsidR="00457DE2" w14:paraId="30D97034" w14:textId="77777777" w:rsidTr="004D1FBF">
        <w:trPr>
          <w:trHeight w:val="10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34DBA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Pre-Condition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79F64" w14:textId="3DEE488B" w:rsidR="00457DE2" w:rsidRDefault="004D1FBF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>The user as an existing account</w:t>
            </w:r>
          </w:p>
          <w:p w14:paraId="4AF52B46" w14:textId="77777777" w:rsidR="004D1FBF" w:rsidRDefault="004D1FBF" w:rsidP="004D1FBF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 xml:space="preserve">User has logged in successfully </w:t>
            </w:r>
          </w:p>
          <w:p w14:paraId="39B35BE7" w14:textId="5A22E830" w:rsidR="00A342AA" w:rsidRDefault="004D1FBF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>The user chooses to change their whole team</w:t>
            </w:r>
          </w:p>
        </w:tc>
      </w:tr>
      <w:tr w:rsidR="00457DE2" w14:paraId="00394C98" w14:textId="77777777" w:rsidTr="004D1FBF">
        <w:trPr>
          <w:trHeight w:val="1498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B25914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Main 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475C0" w14:textId="77777777" w:rsidR="00457DE2" w:rsidRDefault="004D1FBF" w:rsidP="004D1FBF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A table is displayed with all available </w:t>
            </w:r>
            <w:proofErr w:type="spellStart"/>
            <w:r>
              <w:t>pokemon</w:t>
            </w:r>
            <w:proofErr w:type="spellEnd"/>
            <w:r>
              <w:t>.</w:t>
            </w:r>
          </w:p>
          <w:p w14:paraId="02298D20" w14:textId="77777777" w:rsidR="004D1FBF" w:rsidRDefault="004D1FBF" w:rsidP="004D1FBF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The user is asked to enter each </w:t>
            </w:r>
            <w:proofErr w:type="spellStart"/>
            <w:r>
              <w:t>pokemon</w:t>
            </w:r>
            <w:proofErr w:type="spellEnd"/>
            <w:r>
              <w:t xml:space="preserve"> they would like to add to the team.</w:t>
            </w:r>
          </w:p>
          <w:p w14:paraId="0F5663A4" w14:textId="0F828AF3" w:rsidR="004D1FBF" w:rsidRDefault="004D1FBF" w:rsidP="004D1FBF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The new team is created given that 6 have been chosen.</w:t>
            </w:r>
          </w:p>
        </w:tc>
      </w:tr>
      <w:tr w:rsidR="00457DE2" w14:paraId="58113C82" w14:textId="77777777">
        <w:trPr>
          <w:trHeight w:val="1769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C17AB" w14:textId="77777777" w:rsidR="00457DE2" w:rsidRDefault="009C0195">
            <w:pPr>
              <w:spacing w:after="268" w:line="259" w:lineRule="auto"/>
              <w:ind w:left="0" w:firstLine="0"/>
              <w:jc w:val="left"/>
            </w:pPr>
            <w:r>
              <w:rPr>
                <w:b/>
              </w:rPr>
              <w:t xml:space="preserve">Alternative </w:t>
            </w:r>
          </w:p>
          <w:p w14:paraId="6964DAA7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0E200" w14:textId="699E83CA" w:rsidR="004D1FBF" w:rsidRDefault="009C0195" w:rsidP="004D1FBF">
            <w:pPr>
              <w:spacing w:after="268" w:line="259" w:lineRule="auto"/>
              <w:ind w:left="0" w:firstLine="0"/>
              <w:jc w:val="left"/>
            </w:pPr>
            <w:r>
              <w:t xml:space="preserve">1A. </w:t>
            </w:r>
            <w:r w:rsidR="004D1FBF">
              <w:t xml:space="preserve">The user enters less than 6 </w:t>
            </w:r>
            <w:proofErr w:type="spellStart"/>
            <w:r w:rsidR="004D1FBF">
              <w:t>pokemon</w:t>
            </w:r>
            <w:proofErr w:type="spellEnd"/>
            <w:r w:rsidR="004D1FBF">
              <w:t>.</w:t>
            </w:r>
            <w:r w:rsidR="004D1FBF">
              <w:br/>
              <w:t>2A. the application repeats till 6 exactly have been selected.</w:t>
            </w:r>
          </w:p>
          <w:p w14:paraId="40F9ACDE" w14:textId="77777777" w:rsidR="00457DE2" w:rsidRDefault="004D1FBF">
            <w:pPr>
              <w:spacing w:after="0" w:line="259" w:lineRule="auto"/>
              <w:ind w:left="0" w:firstLine="0"/>
              <w:jc w:val="left"/>
            </w:pPr>
            <w:r>
              <w:t xml:space="preserve">1B. the user enters more than 6 </w:t>
            </w:r>
            <w:proofErr w:type="spellStart"/>
            <w:r>
              <w:t>pokemon</w:t>
            </w:r>
            <w:proofErr w:type="spellEnd"/>
            <w:r>
              <w:t>.</w:t>
            </w:r>
          </w:p>
          <w:p w14:paraId="69BECED2" w14:textId="6FACD6C1" w:rsidR="004D1FBF" w:rsidRDefault="004D1FBF">
            <w:pPr>
              <w:spacing w:after="0" w:line="259" w:lineRule="auto"/>
              <w:ind w:left="0" w:firstLine="0"/>
              <w:jc w:val="left"/>
            </w:pPr>
            <w:r>
              <w:t>1B. the application repeats till exactly 6 have been selected.</w:t>
            </w:r>
          </w:p>
        </w:tc>
      </w:tr>
      <w:tr w:rsidR="00457DE2" w14:paraId="16250366" w14:textId="77777777">
        <w:trPr>
          <w:trHeight w:val="1185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B287C" w14:textId="77777777" w:rsidR="00457DE2" w:rsidRDefault="009C01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Post 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CEE0B" w14:textId="70FE63D5" w:rsidR="00457DE2" w:rsidRDefault="004D1FBF">
            <w:pPr>
              <w:spacing w:after="0" w:line="259" w:lineRule="auto"/>
              <w:ind w:left="0" w:firstLine="0"/>
            </w:pPr>
            <w:r>
              <w:t>The users current team variable has been changed to a new team.</w:t>
            </w:r>
          </w:p>
        </w:tc>
      </w:tr>
    </w:tbl>
    <w:p w14:paraId="25002D02" w14:textId="739317D2" w:rsidR="00457DE2" w:rsidRDefault="009C0195">
      <w:pPr>
        <w:spacing w:after="0" w:line="232" w:lineRule="auto"/>
        <w:ind w:left="0" w:firstLine="0"/>
        <w:jc w:val="center"/>
        <w:rPr>
          <w:b/>
          <w:sz w:val="22"/>
        </w:rPr>
      </w:pPr>
      <w:r>
        <w:rPr>
          <w:b/>
          <w:sz w:val="22"/>
        </w:rPr>
        <w:t xml:space="preserve">Table 2: </w:t>
      </w:r>
      <w:r w:rsidR="004D1FBF">
        <w:rPr>
          <w:b/>
          <w:sz w:val="22"/>
        </w:rPr>
        <w:t xml:space="preserve">Changing of a full team </w:t>
      </w:r>
      <w:r>
        <w:rPr>
          <w:b/>
          <w:sz w:val="22"/>
        </w:rPr>
        <w:t>Use Case Description.</w:t>
      </w:r>
    </w:p>
    <w:p w14:paraId="6D05CB19" w14:textId="124D6902" w:rsidR="004E5A98" w:rsidRDefault="004E5A98">
      <w:pPr>
        <w:spacing w:after="0" w:line="232" w:lineRule="auto"/>
        <w:ind w:left="0" w:firstLine="0"/>
        <w:jc w:val="center"/>
        <w:rPr>
          <w:b/>
          <w:sz w:val="22"/>
        </w:rPr>
      </w:pPr>
    </w:p>
    <w:p w14:paraId="3EC22CFF" w14:textId="37FC0240" w:rsidR="004E5A98" w:rsidRDefault="004E5A98">
      <w:pPr>
        <w:spacing w:after="0" w:line="232" w:lineRule="auto"/>
        <w:ind w:left="0" w:firstLine="0"/>
        <w:jc w:val="center"/>
        <w:rPr>
          <w:b/>
          <w:sz w:val="22"/>
        </w:rPr>
      </w:pPr>
      <w:r>
        <w:rPr>
          <w:b/>
          <w:sz w:val="22"/>
        </w:rPr>
        <w:t>Figure 3: Chose menu</w:t>
      </w:r>
    </w:p>
    <w:tbl>
      <w:tblPr>
        <w:tblStyle w:val="TableGrid"/>
        <w:tblW w:w="8422" w:type="dxa"/>
        <w:tblInd w:w="-116" w:type="dxa"/>
        <w:tblCellMar>
          <w:top w:w="48" w:type="dxa"/>
          <w:left w:w="11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45"/>
        <w:gridCol w:w="6677"/>
      </w:tblGrid>
      <w:tr w:rsidR="004E5A98" w14:paraId="1444C54B" w14:textId="77777777" w:rsidTr="00DC2DBA">
        <w:trPr>
          <w:trHeight w:val="601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E45D4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 Case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9B9AC" w14:textId="2470567B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t>User chose</w:t>
            </w:r>
          </w:p>
        </w:tc>
      </w:tr>
      <w:tr w:rsidR="004E5A98" w14:paraId="77CC32D3" w14:textId="77777777" w:rsidTr="00DC2DBA">
        <w:trPr>
          <w:trHeight w:val="1184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17E80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Objective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ECD71" w14:textId="5DC2CF86" w:rsidR="004E5A98" w:rsidRDefault="004E5A98" w:rsidP="00DC2DBA">
            <w:pPr>
              <w:spacing w:after="0" w:line="259" w:lineRule="auto"/>
              <w:ind w:left="0" w:firstLine="0"/>
            </w:pPr>
            <w:r>
              <w:t xml:space="preserve">To choose between the existing 5 choices of replace whole team, replace 1 member, </w:t>
            </w:r>
            <w:r w:rsidR="00BD7075">
              <w:t>print current team, save and exit or exit without saving.</w:t>
            </w:r>
          </w:p>
        </w:tc>
      </w:tr>
      <w:tr w:rsidR="004E5A98" w14:paraId="0C1896FC" w14:textId="77777777" w:rsidTr="00DC2DBA">
        <w:trPr>
          <w:trHeight w:val="10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6D37E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Pre-Condition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C78F1" w14:textId="77777777" w:rsidR="004E5A98" w:rsidRDefault="004E5A98" w:rsidP="00DC2DBA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>The user as an existing account</w:t>
            </w:r>
          </w:p>
          <w:p w14:paraId="6519066E" w14:textId="7A69554A" w:rsidR="004E5A98" w:rsidRDefault="004E5A98" w:rsidP="00BD7075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 xml:space="preserve">User has logged in successfully </w:t>
            </w:r>
          </w:p>
        </w:tc>
      </w:tr>
      <w:tr w:rsidR="004E5A98" w14:paraId="19716DD7" w14:textId="77777777" w:rsidTr="00DC2DBA">
        <w:trPr>
          <w:trHeight w:val="1498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5000A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Main 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BDBA6" w14:textId="77777777" w:rsidR="004E5A98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5 options are placed for the user to choose from.</w:t>
            </w:r>
          </w:p>
          <w:p w14:paraId="150AEC49" w14:textId="77777777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Option one replaces whole team.</w:t>
            </w:r>
          </w:p>
          <w:p w14:paraId="553919CB" w14:textId="4B411E26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Option two replaces one member.</w:t>
            </w:r>
          </w:p>
          <w:p w14:paraId="734EED69" w14:textId="77777777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Option three saves and quits.</w:t>
            </w:r>
          </w:p>
          <w:p w14:paraId="78FA2205" w14:textId="77777777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Option four prints current team</w:t>
            </w:r>
          </w:p>
          <w:p w14:paraId="53A97F70" w14:textId="77777777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Option five exits without saving</w:t>
            </w:r>
          </w:p>
          <w:p w14:paraId="1656C287" w14:textId="662B28D6" w:rsidR="00BD7075" w:rsidRDefault="00BD7075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Askes for user input from 1 – 4 for options and EXIT to be entered to exit without saving.</w:t>
            </w:r>
          </w:p>
        </w:tc>
      </w:tr>
      <w:tr w:rsidR="004E5A98" w14:paraId="38AC9833" w14:textId="77777777" w:rsidTr="00D13967">
        <w:trPr>
          <w:trHeight w:val="1045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F9ECF" w14:textId="77777777" w:rsidR="004E5A98" w:rsidRDefault="004E5A98" w:rsidP="00DC2DBA">
            <w:pPr>
              <w:spacing w:after="268" w:line="259" w:lineRule="auto"/>
              <w:ind w:left="0" w:firstLine="0"/>
              <w:jc w:val="left"/>
            </w:pPr>
            <w:r>
              <w:rPr>
                <w:b/>
              </w:rPr>
              <w:t xml:space="preserve">Alternative </w:t>
            </w:r>
          </w:p>
          <w:p w14:paraId="33CC2C8A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56C98" w14:textId="14A852DD" w:rsidR="00BD7075" w:rsidRDefault="004E5A98" w:rsidP="00BD7075">
            <w:pPr>
              <w:spacing w:after="268" w:line="259" w:lineRule="auto"/>
              <w:ind w:left="0" w:firstLine="0"/>
              <w:jc w:val="left"/>
            </w:pPr>
            <w:r>
              <w:t xml:space="preserve">1A. </w:t>
            </w:r>
            <w:r w:rsidR="00BD7075">
              <w:t>the user enters an incorrect input and the application repeats till a correct one is input.</w:t>
            </w:r>
          </w:p>
          <w:p w14:paraId="17DDF27E" w14:textId="20CA886A" w:rsidR="004E5A98" w:rsidRDefault="004E5A98" w:rsidP="00DC2DBA">
            <w:pPr>
              <w:spacing w:after="0" w:line="259" w:lineRule="auto"/>
              <w:ind w:left="0" w:firstLine="0"/>
              <w:jc w:val="left"/>
            </w:pPr>
          </w:p>
        </w:tc>
      </w:tr>
      <w:tr w:rsidR="004E5A98" w14:paraId="60FA0B5F" w14:textId="77777777" w:rsidTr="00D13967">
        <w:trPr>
          <w:trHeight w:val="482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7C0DB" w14:textId="77777777" w:rsidR="004E5A98" w:rsidRDefault="004E5A98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Post 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8E73B7" w14:textId="7877E94C" w:rsidR="004E5A98" w:rsidRDefault="00BD7075" w:rsidP="00DC2DBA">
            <w:pPr>
              <w:spacing w:after="0" w:line="259" w:lineRule="auto"/>
              <w:ind w:left="0" w:firstLine="0"/>
            </w:pPr>
            <w:r>
              <w:t>To choose between the 5 different menu options.</w:t>
            </w:r>
          </w:p>
        </w:tc>
      </w:tr>
    </w:tbl>
    <w:p w14:paraId="47D4A22C" w14:textId="4DBD9E06" w:rsidR="004E5A98" w:rsidRDefault="00D13967">
      <w:pPr>
        <w:spacing w:after="0" w:line="232" w:lineRule="auto"/>
        <w:ind w:left="0" w:firstLine="0"/>
        <w:jc w:val="center"/>
      </w:pPr>
      <w:r>
        <w:t>Figure 3: Choices</w:t>
      </w:r>
    </w:p>
    <w:p w14:paraId="7E64281D" w14:textId="77777777" w:rsidR="00D13967" w:rsidRDefault="00D13967">
      <w:pPr>
        <w:spacing w:after="0" w:line="232" w:lineRule="auto"/>
        <w:ind w:left="0" w:firstLine="0"/>
        <w:jc w:val="center"/>
      </w:pPr>
    </w:p>
    <w:p w14:paraId="4ED0E88F" w14:textId="7E1EEA03" w:rsidR="00D13967" w:rsidRDefault="00D13967">
      <w:pPr>
        <w:spacing w:after="0" w:line="232" w:lineRule="auto"/>
        <w:ind w:left="0" w:firstLine="0"/>
        <w:jc w:val="center"/>
      </w:pPr>
      <w:r>
        <w:t xml:space="preserve">Figure 4: </w:t>
      </w:r>
      <w:r w:rsidR="00140F8C">
        <w:t>changing a single element in the team</w:t>
      </w:r>
    </w:p>
    <w:tbl>
      <w:tblPr>
        <w:tblStyle w:val="TableGrid"/>
        <w:tblW w:w="8422" w:type="dxa"/>
        <w:tblInd w:w="-116" w:type="dxa"/>
        <w:tblCellMar>
          <w:top w:w="48" w:type="dxa"/>
          <w:left w:w="11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45"/>
        <w:gridCol w:w="6677"/>
      </w:tblGrid>
      <w:tr w:rsidR="00D13967" w14:paraId="52B4FC5A" w14:textId="77777777" w:rsidTr="00DC2DBA">
        <w:trPr>
          <w:trHeight w:val="601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BA972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 Case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029EC" w14:textId="70059DDA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t xml:space="preserve">Changing </w:t>
            </w:r>
            <w:r w:rsidR="00140F8C">
              <w:t>a single element in the overall team.</w:t>
            </w:r>
          </w:p>
        </w:tc>
      </w:tr>
      <w:tr w:rsidR="00D13967" w14:paraId="5903EB48" w14:textId="77777777" w:rsidTr="00DC2DBA">
        <w:trPr>
          <w:trHeight w:val="1184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1FCB0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Objective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7A64E" w14:textId="404177A4" w:rsidR="00D13967" w:rsidRDefault="00D13967" w:rsidP="00DC2DBA">
            <w:pPr>
              <w:spacing w:after="0" w:line="259" w:lineRule="auto"/>
              <w:ind w:left="0" w:firstLine="0"/>
            </w:pPr>
            <w:r>
              <w:t>To replace the existing team</w:t>
            </w:r>
            <w:r w:rsidR="00140F8C">
              <w:t xml:space="preserve"> member</w:t>
            </w:r>
            <w:r>
              <w:t xml:space="preserve"> with a new team</w:t>
            </w:r>
            <w:r w:rsidR="00140F8C">
              <w:t xml:space="preserve"> member</w:t>
            </w:r>
          </w:p>
        </w:tc>
      </w:tr>
      <w:tr w:rsidR="00D13967" w14:paraId="1F60768D" w14:textId="77777777" w:rsidTr="00DC2DBA">
        <w:trPr>
          <w:trHeight w:val="10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660732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Pre-Condition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2EBB12" w14:textId="77777777" w:rsidR="00D13967" w:rsidRDefault="00D13967" w:rsidP="00DC2DBA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>The user as an existing account</w:t>
            </w:r>
          </w:p>
          <w:p w14:paraId="02CB53F8" w14:textId="77777777" w:rsidR="00D13967" w:rsidRDefault="00D13967" w:rsidP="00DC2DBA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 xml:space="preserve">User has logged in successfully </w:t>
            </w:r>
          </w:p>
          <w:p w14:paraId="4D610DEF" w14:textId="471F6CCA" w:rsidR="00D13967" w:rsidRDefault="00D13967" w:rsidP="00DC2DBA">
            <w:pPr>
              <w:numPr>
                <w:ilvl w:val="0"/>
                <w:numId w:val="3"/>
              </w:numPr>
              <w:spacing w:after="0" w:line="259" w:lineRule="auto"/>
              <w:ind w:hanging="240"/>
              <w:jc w:val="left"/>
            </w:pPr>
            <w:r>
              <w:t xml:space="preserve">The user chooses to change </w:t>
            </w:r>
            <w:r w:rsidR="00140F8C">
              <w:t>a</w:t>
            </w:r>
            <w:r>
              <w:t xml:space="preserve"> </w:t>
            </w:r>
            <w:r w:rsidR="00140F8C">
              <w:t>single</w:t>
            </w:r>
            <w:r>
              <w:t xml:space="preserve"> team</w:t>
            </w:r>
            <w:r w:rsidR="00140F8C">
              <w:t xml:space="preserve"> member</w:t>
            </w:r>
          </w:p>
        </w:tc>
      </w:tr>
      <w:tr w:rsidR="00D13967" w14:paraId="51E13417" w14:textId="77777777" w:rsidTr="00DC2DBA">
        <w:trPr>
          <w:trHeight w:val="1498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B0B8D7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Main 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B00418" w14:textId="77686F86" w:rsidR="00D13967" w:rsidRDefault="00D13967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A table is displayed </w:t>
            </w:r>
            <w:r w:rsidR="00140F8C">
              <w:t>the current team</w:t>
            </w:r>
          </w:p>
          <w:p w14:paraId="7C8B597E" w14:textId="52AF52B9" w:rsidR="00140F8C" w:rsidRDefault="00140F8C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>the user is asked to choose a member from the team to replace.</w:t>
            </w:r>
          </w:p>
          <w:p w14:paraId="2B0559D3" w14:textId="616D2D1C" w:rsidR="00140F8C" w:rsidRDefault="00140F8C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A table of all </w:t>
            </w:r>
            <w:proofErr w:type="spellStart"/>
            <w:r>
              <w:t>pokemon</w:t>
            </w:r>
            <w:proofErr w:type="spellEnd"/>
            <w:r>
              <w:t xml:space="preserve"> is displayed</w:t>
            </w:r>
          </w:p>
          <w:p w14:paraId="5B99ED73" w14:textId="77777777" w:rsidR="00D13967" w:rsidRDefault="00D13967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The user is asked to enter each </w:t>
            </w:r>
            <w:proofErr w:type="spellStart"/>
            <w:r>
              <w:t>pokemon</w:t>
            </w:r>
            <w:proofErr w:type="spellEnd"/>
            <w:r>
              <w:t xml:space="preserve"> they would like to add to the team.</w:t>
            </w:r>
          </w:p>
          <w:p w14:paraId="3B3741B9" w14:textId="21869EA2" w:rsidR="00D13967" w:rsidRDefault="00D13967" w:rsidP="00DC2DBA">
            <w:pPr>
              <w:pStyle w:val="ListParagraph"/>
              <w:numPr>
                <w:ilvl w:val="0"/>
                <w:numId w:val="8"/>
              </w:numPr>
              <w:tabs>
                <w:tab w:val="center" w:pos="2655"/>
              </w:tabs>
              <w:spacing w:after="0" w:line="259" w:lineRule="auto"/>
              <w:jc w:val="left"/>
            </w:pPr>
            <w:r>
              <w:t xml:space="preserve">The </w:t>
            </w:r>
            <w:r w:rsidR="00140F8C">
              <w:t xml:space="preserve">new team has one </w:t>
            </w:r>
            <w:proofErr w:type="spellStart"/>
            <w:r w:rsidR="00140F8C">
              <w:t>pokemon</w:t>
            </w:r>
            <w:proofErr w:type="spellEnd"/>
            <w:r w:rsidR="00140F8C">
              <w:t xml:space="preserve"> replaced</w:t>
            </w:r>
          </w:p>
        </w:tc>
      </w:tr>
      <w:tr w:rsidR="00D13967" w14:paraId="1E7701C3" w14:textId="77777777" w:rsidTr="00140F8C">
        <w:trPr>
          <w:trHeight w:val="1100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8470C" w14:textId="77777777" w:rsidR="00D13967" w:rsidRDefault="00D13967" w:rsidP="00DC2DBA">
            <w:pPr>
              <w:spacing w:after="268" w:line="259" w:lineRule="auto"/>
              <w:ind w:left="0" w:firstLine="0"/>
              <w:jc w:val="left"/>
            </w:pPr>
            <w:r>
              <w:rPr>
                <w:b/>
              </w:rPr>
              <w:t xml:space="preserve">Alternative </w:t>
            </w:r>
          </w:p>
          <w:p w14:paraId="37EA7864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Flow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85D11" w14:textId="00EEE9B4" w:rsidR="00D13967" w:rsidRDefault="00D13967" w:rsidP="00140F8C">
            <w:pPr>
              <w:spacing w:after="268" w:line="259" w:lineRule="auto"/>
              <w:ind w:left="0" w:firstLine="0"/>
              <w:jc w:val="left"/>
            </w:pPr>
            <w:r>
              <w:t xml:space="preserve">1A. The user enters </w:t>
            </w:r>
            <w:r w:rsidR="00140F8C">
              <w:t xml:space="preserve">a number that </w:t>
            </w:r>
            <w:proofErr w:type="spellStart"/>
            <w:r w:rsidR="00140F8C">
              <w:t>dose</w:t>
            </w:r>
            <w:proofErr w:type="spellEnd"/>
            <w:r w:rsidR="00140F8C">
              <w:t xml:space="preserve"> not exist</w:t>
            </w:r>
            <w:r>
              <w:br/>
              <w:t>2A.</w:t>
            </w:r>
            <w:r w:rsidR="00140F8C">
              <w:t xml:space="preserve"> the application will repeat till a number that is available is selected</w:t>
            </w:r>
          </w:p>
        </w:tc>
      </w:tr>
      <w:tr w:rsidR="00D13967" w14:paraId="337B0C35" w14:textId="77777777" w:rsidTr="00DC2DBA">
        <w:trPr>
          <w:trHeight w:val="1185"/>
        </w:trPr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B4C3D" w14:textId="77777777" w:rsidR="00D13967" w:rsidRDefault="00D13967" w:rsidP="00DC2DB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Post Condition </w:t>
            </w:r>
          </w:p>
        </w:tc>
        <w:tc>
          <w:tcPr>
            <w:tcW w:w="6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8950E" w14:textId="7D188044" w:rsidR="00D13967" w:rsidRDefault="00D13967" w:rsidP="00DC2DBA">
            <w:pPr>
              <w:spacing w:after="0" w:line="259" w:lineRule="auto"/>
              <w:ind w:left="0" w:firstLine="0"/>
            </w:pPr>
            <w:r>
              <w:t xml:space="preserve">The users current team variable has been changed </w:t>
            </w:r>
            <w:r w:rsidR="00140F8C">
              <w:t>with one replaced member</w:t>
            </w:r>
          </w:p>
        </w:tc>
      </w:tr>
    </w:tbl>
    <w:p w14:paraId="418B54A9" w14:textId="77777777" w:rsidR="00D13967" w:rsidRDefault="00D13967">
      <w:pPr>
        <w:spacing w:after="0" w:line="232" w:lineRule="auto"/>
        <w:ind w:left="0" w:firstLine="0"/>
        <w:jc w:val="center"/>
      </w:pPr>
    </w:p>
    <w:p w14:paraId="12CB6E1C" w14:textId="77777777" w:rsidR="00457DE2" w:rsidRDefault="00457DE2">
      <w:pPr>
        <w:sectPr w:rsidR="00457DE2" w:rsidSect="008C3983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4" w:h="16840"/>
          <w:pgMar w:top="1440" w:right="1387" w:bottom="1789" w:left="2265" w:header="567" w:footer="283" w:gutter="0"/>
          <w:cols w:space="720"/>
          <w:docGrid w:linePitch="326"/>
        </w:sectPr>
      </w:pPr>
    </w:p>
    <w:p w14:paraId="214BED7C" w14:textId="77777777" w:rsidR="00457DE2" w:rsidRDefault="009C0195">
      <w:pPr>
        <w:spacing w:after="484" w:line="259" w:lineRule="auto"/>
        <w:ind w:left="0" w:firstLine="0"/>
        <w:jc w:val="left"/>
      </w:pPr>
      <w:r>
        <w:lastRenderedPageBreak/>
        <w:t xml:space="preserve"> </w:t>
      </w:r>
    </w:p>
    <w:p w14:paraId="1410D350" w14:textId="4FFDE005" w:rsidR="00457DE2" w:rsidRDefault="009C0195" w:rsidP="00A87FAB">
      <w:pPr>
        <w:pStyle w:val="Heading3"/>
        <w:spacing w:after="483"/>
        <w:ind w:left="1066" w:hanging="720"/>
      </w:pPr>
      <w:bookmarkStart w:id="10" w:name="_Toc23096840"/>
      <w:r>
        <w:t>Use Case Summary (Activity Diagram)</w:t>
      </w:r>
      <w:bookmarkEnd w:id="10"/>
      <w:r>
        <w:t xml:space="preserve"> </w:t>
      </w:r>
    </w:p>
    <w:p w14:paraId="598807E4" w14:textId="2E619C86" w:rsidR="00A87FAB" w:rsidRPr="00A87FAB" w:rsidRDefault="00A87FAB" w:rsidP="00A87FAB">
      <w:r>
        <w:rPr>
          <w:noProof/>
        </w:rPr>
        <w:drawing>
          <wp:inline distT="0" distB="0" distL="0" distR="0" wp14:anchorId="52A186FF" wp14:editId="4DCBC66C">
            <wp:extent cx="5248275" cy="1890183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Choic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8BE0A" wp14:editId="48C5325B">
            <wp:extent cx="5305425" cy="2189431"/>
            <wp:effectExtent l="0" t="0" r="0" b="190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Te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07" cy="21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F719B" wp14:editId="67548609">
            <wp:extent cx="5410200" cy="1860614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laceOn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71" cy="18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E9F50" wp14:editId="78422C04">
            <wp:extent cx="5476875" cy="1844544"/>
            <wp:effectExtent l="0" t="0" r="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Authent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92" cy="18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506B" w14:textId="77777777" w:rsidR="00457DE2" w:rsidRDefault="00457DE2">
      <w:pPr>
        <w:sectPr w:rsidR="00457DE2">
          <w:footerReference w:type="even" r:id="rId21"/>
          <w:footerReference w:type="default" r:id="rId22"/>
          <w:footerReference w:type="first" r:id="rId23"/>
          <w:pgSz w:w="16840" w:h="11904" w:orient="landscape"/>
          <w:pgMar w:top="1440" w:right="1440" w:bottom="1440" w:left="1441" w:header="720" w:footer="720" w:gutter="0"/>
          <w:cols w:space="720"/>
        </w:sectPr>
      </w:pPr>
    </w:p>
    <w:p w14:paraId="36250717" w14:textId="77777777" w:rsidR="00457DE2" w:rsidRDefault="009C0195">
      <w:pPr>
        <w:spacing w:after="324" w:line="259" w:lineRule="auto"/>
        <w:ind w:left="0" w:firstLine="0"/>
        <w:jc w:val="left"/>
      </w:pPr>
      <w:r>
        <w:lastRenderedPageBreak/>
        <w:t xml:space="preserve"> </w:t>
      </w:r>
    </w:p>
    <w:p w14:paraId="458DDE9D" w14:textId="77777777" w:rsidR="00457DE2" w:rsidRDefault="009C0195">
      <w:pPr>
        <w:pStyle w:val="Heading2"/>
        <w:ind w:left="970" w:hanging="624"/>
      </w:pPr>
      <w:bookmarkStart w:id="11" w:name="_Toc23096841"/>
      <w:r>
        <w:t>Detailed Activity Diagram</w:t>
      </w:r>
      <w:bookmarkEnd w:id="11"/>
      <w:r>
        <w:t xml:space="preserve"> </w:t>
      </w:r>
    </w:p>
    <w:p w14:paraId="72CDCD11" w14:textId="619279A6" w:rsidR="00457DE2" w:rsidRDefault="00942225" w:rsidP="00942225">
      <w:pPr>
        <w:spacing w:after="23" w:line="479" w:lineRule="auto"/>
        <w:ind w:left="-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50F3DC" wp14:editId="7A04AA00">
            <wp:simplePos x="0" y="0"/>
            <wp:positionH relativeFrom="column">
              <wp:posOffset>-9525</wp:posOffset>
            </wp:positionH>
            <wp:positionV relativeFrom="paragraph">
              <wp:posOffset>264160</wp:posOffset>
            </wp:positionV>
            <wp:extent cx="5208905" cy="3769360"/>
            <wp:effectExtent l="0" t="0" r="0" b="2540"/>
            <wp:wrapTopAndBottom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ole proce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Detailed diagram of the whole application flow</w:t>
      </w:r>
    </w:p>
    <w:p w14:paraId="63E2EAB2" w14:textId="4B3815F8" w:rsidR="004E2A1D" w:rsidRDefault="00942225" w:rsidP="004E2A1D">
      <w:pPr>
        <w:spacing w:after="23" w:line="479" w:lineRule="auto"/>
        <w:ind w:left="-5"/>
      </w:pPr>
      <w:r>
        <w:t>The following diagram shows the full flow of the application from start to finish</w:t>
      </w:r>
      <w:r w:rsidR="004E2A1D">
        <w:t>.</w:t>
      </w:r>
    </w:p>
    <w:p w14:paraId="3A29660D" w14:textId="33376C91" w:rsidR="004E2A1D" w:rsidRDefault="004E2A1D" w:rsidP="004E2A1D">
      <w:pPr>
        <w:spacing w:after="23" w:line="479" w:lineRule="auto"/>
        <w:ind w:left="0" w:firstLine="0"/>
        <w:sectPr w:rsidR="004E2A1D">
          <w:footerReference w:type="even" r:id="rId25"/>
          <w:footerReference w:type="default" r:id="rId26"/>
          <w:footerReference w:type="first" r:id="rId27"/>
          <w:pgSz w:w="11904" w:h="16840"/>
          <w:pgMar w:top="1440" w:right="1436" w:bottom="1440" w:left="2265" w:header="720" w:footer="1200" w:gutter="0"/>
          <w:cols w:space="720"/>
        </w:sectPr>
      </w:pPr>
      <w:r>
        <w:t xml:space="preserve">The application </w:t>
      </w:r>
      <w:r w:rsidR="0082137D">
        <w:t>begins</w:t>
      </w:r>
      <w:r>
        <w:t xml:space="preserve"> with the request of a login. Then moves on to</w:t>
      </w:r>
      <w:r w:rsidR="0082137D">
        <w:t xml:space="preserve"> display of current teams and </w:t>
      </w:r>
      <w:proofErr w:type="gramStart"/>
      <w:r w:rsidR="0082137D">
        <w:t>options .three</w:t>
      </w:r>
      <w:proofErr w:type="gramEnd"/>
      <w:r w:rsidR="0082137D">
        <w:t xml:space="preserve"> of the options loop back on  the display choices while the remaining two exit the program.</w:t>
      </w:r>
    </w:p>
    <w:p w14:paraId="2E49AE82" w14:textId="77777777" w:rsidR="0082137D" w:rsidRDefault="0082137D" w:rsidP="0082137D">
      <w:pPr>
        <w:ind w:left="0" w:firstLine="0"/>
      </w:pPr>
    </w:p>
    <w:p w14:paraId="0E10B9C4" w14:textId="15A9CDD2" w:rsidR="0082137D" w:rsidRPr="0082137D" w:rsidRDefault="0082137D" w:rsidP="0082137D">
      <w:pPr>
        <w:sectPr w:rsidR="0082137D" w:rsidRPr="0082137D" w:rsidSect="0082137D">
          <w:footerReference w:type="even" r:id="rId28"/>
          <w:footerReference w:type="default" r:id="rId29"/>
          <w:footerReference w:type="first" r:id="rId30"/>
          <w:pgSz w:w="11904" w:h="16840"/>
          <w:pgMar w:top="1440" w:right="1440" w:bottom="1440" w:left="1440" w:header="720" w:footer="720" w:gutter="0"/>
          <w:cols w:space="720"/>
        </w:sectPr>
      </w:pPr>
    </w:p>
    <w:p w14:paraId="518AEADB" w14:textId="704CC9C5" w:rsidR="00457DE2" w:rsidRDefault="009C0195" w:rsidP="0082137D">
      <w:pPr>
        <w:pStyle w:val="Heading1"/>
        <w:numPr>
          <w:ilvl w:val="0"/>
          <w:numId w:val="0"/>
        </w:numPr>
      </w:pPr>
      <w:bookmarkStart w:id="12" w:name="_Toc23096842"/>
      <w:r>
        <w:lastRenderedPageBreak/>
        <w:t>Low-Level Architecture</w:t>
      </w:r>
      <w:bookmarkEnd w:id="12"/>
      <w:r>
        <w:t xml:space="preserve"> </w:t>
      </w:r>
    </w:p>
    <w:sectPr w:rsidR="00457DE2">
      <w:footerReference w:type="even" r:id="rId31"/>
      <w:footerReference w:type="default" r:id="rId32"/>
      <w:footerReference w:type="first" r:id="rId33"/>
      <w:pgSz w:w="11904" w:h="16840"/>
      <w:pgMar w:top="757" w:right="1427" w:bottom="1200" w:left="2265" w:header="720" w:footer="4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DDD9" w14:textId="77777777" w:rsidR="009C0195" w:rsidRDefault="009C0195">
      <w:pPr>
        <w:spacing w:after="0" w:line="240" w:lineRule="auto"/>
      </w:pPr>
      <w:r>
        <w:separator/>
      </w:r>
    </w:p>
  </w:endnote>
  <w:endnote w:type="continuationSeparator" w:id="0">
    <w:p w14:paraId="671A9500" w14:textId="77777777" w:rsidR="009C0195" w:rsidRDefault="009C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B96BE" w14:textId="77777777" w:rsidR="00457DE2" w:rsidRDefault="009C0195">
    <w:pPr>
      <w:spacing w:after="0" w:line="259" w:lineRule="auto"/>
      <w:ind w:left="0" w:righ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42DA62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D845" w14:textId="77777777" w:rsidR="00457DE2" w:rsidRDefault="00457DE2">
    <w:pPr>
      <w:spacing w:after="160" w:line="259" w:lineRule="auto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2CF4" w14:textId="77777777" w:rsidR="00457DE2" w:rsidRDefault="00457DE2">
    <w:pPr>
      <w:spacing w:after="160" w:line="259" w:lineRule="auto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70B0" w14:textId="77777777" w:rsidR="00457DE2" w:rsidRDefault="00457DE2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D7A4" w14:textId="77777777" w:rsidR="00457DE2" w:rsidRDefault="00457DE2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42DBD" w14:textId="77777777" w:rsidR="00457DE2" w:rsidRDefault="00457DE2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D9F8" w14:textId="77777777" w:rsidR="00457DE2" w:rsidRDefault="00457DE2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FB40" w14:textId="77777777" w:rsidR="00457DE2" w:rsidRDefault="009C0195">
    <w:pPr>
      <w:spacing w:after="0" w:line="259" w:lineRule="auto"/>
      <w:ind w:left="0" w:righ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637AC74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79E4" w14:textId="77777777" w:rsidR="00457DE2" w:rsidRDefault="009C0195">
    <w:pPr>
      <w:spacing w:after="0" w:line="259" w:lineRule="auto"/>
      <w:ind w:left="0" w:righ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17A05A7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401A4" w14:textId="77777777" w:rsidR="00457DE2" w:rsidRDefault="00457DE2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38B57" w14:textId="77777777" w:rsidR="00457DE2" w:rsidRDefault="00457DE2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72CF" w14:textId="77777777" w:rsidR="00457DE2" w:rsidRDefault="00457DE2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8467" w14:textId="77777777" w:rsidR="00457DE2" w:rsidRDefault="009C0195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07C31A5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42A4" w14:textId="77777777" w:rsidR="00457DE2" w:rsidRDefault="009C0195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A76E75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EA09D" w14:textId="77777777" w:rsidR="00457DE2" w:rsidRDefault="009C0195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F744BC0" w14:textId="77777777" w:rsidR="00457DE2" w:rsidRDefault="009C0195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E3B66" w14:textId="77777777" w:rsidR="009C0195" w:rsidRDefault="009C0195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21C9368B" w14:textId="77777777" w:rsidR="009C0195" w:rsidRDefault="009C0195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5EAA" w14:textId="77777777" w:rsidR="008C3983" w:rsidRDefault="008C3983" w:rsidP="008C3983">
    <w:pPr>
      <w:pStyle w:val="Header"/>
      <w:ind w:left="0" w:firstLine="0"/>
    </w:pPr>
    <w:r>
      <w:t>Stephen Mills</w:t>
    </w:r>
    <w:r>
      <w:ptab w:relativeTo="margin" w:alignment="center" w:leader="none"/>
    </w:r>
    <w:r>
      <w:t>Secure Software Development</w:t>
    </w:r>
    <w:r>
      <w:ptab w:relativeTo="margin" w:alignment="right" w:leader="none"/>
    </w:r>
    <w:r>
      <w:t>s00132280</w:t>
    </w:r>
  </w:p>
  <w:p w14:paraId="03427C91" w14:textId="77777777" w:rsidR="008C3983" w:rsidRDefault="008C3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A2C1" w14:textId="5EEC4268" w:rsidR="008C3983" w:rsidRDefault="008C3983" w:rsidP="008C3983">
    <w:pPr>
      <w:pStyle w:val="Header"/>
      <w:ind w:left="0" w:firstLine="0"/>
    </w:pPr>
    <w:r>
      <w:t>Stephen Mills</w:t>
    </w:r>
    <w:r>
      <w:ptab w:relativeTo="margin" w:alignment="center" w:leader="none"/>
    </w:r>
    <w:r>
      <w:t>Secure Software Development</w:t>
    </w:r>
    <w:r>
      <w:ptab w:relativeTo="margin" w:alignment="right" w:leader="none"/>
    </w:r>
    <w:r>
      <w:t>s00132280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E49"/>
    <w:multiLevelType w:val="hybridMultilevel"/>
    <w:tmpl w:val="0E120A16"/>
    <w:lvl w:ilvl="0" w:tplc="3B92BB0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E095A">
      <w:start w:val="1"/>
      <w:numFmt w:val="lowerLetter"/>
      <w:lvlText w:val="%2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2C330">
      <w:start w:val="1"/>
      <w:numFmt w:val="lowerRoman"/>
      <w:lvlText w:val="%3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63462">
      <w:start w:val="1"/>
      <w:numFmt w:val="decimal"/>
      <w:lvlText w:val="%4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EEFBD8">
      <w:start w:val="1"/>
      <w:numFmt w:val="lowerLetter"/>
      <w:lvlText w:val="%5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A6552">
      <w:start w:val="1"/>
      <w:numFmt w:val="lowerRoman"/>
      <w:lvlText w:val="%6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29468">
      <w:start w:val="1"/>
      <w:numFmt w:val="decimal"/>
      <w:lvlText w:val="%7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FD5E">
      <w:start w:val="1"/>
      <w:numFmt w:val="lowerLetter"/>
      <w:lvlText w:val="%8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A2264">
      <w:start w:val="1"/>
      <w:numFmt w:val="lowerRoman"/>
      <w:lvlText w:val="%9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05B24"/>
    <w:multiLevelType w:val="multilevel"/>
    <w:tmpl w:val="9F8659A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0F2503"/>
    <w:multiLevelType w:val="hybridMultilevel"/>
    <w:tmpl w:val="41CED7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A6F"/>
    <w:multiLevelType w:val="hybridMultilevel"/>
    <w:tmpl w:val="4F5CD3C2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E955B3"/>
    <w:multiLevelType w:val="hybridMultilevel"/>
    <w:tmpl w:val="F4506500"/>
    <w:lvl w:ilvl="0" w:tplc="05781E4A">
      <w:start w:val="1"/>
      <w:numFmt w:val="decimal"/>
      <w:lvlText w:val="%1.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6733E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98F8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66A1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8B1EA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14549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56B890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DAAC7E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21C9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C4477F"/>
    <w:multiLevelType w:val="hybridMultilevel"/>
    <w:tmpl w:val="14E29036"/>
    <w:lvl w:ilvl="0" w:tplc="E8CC8DE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69DBE">
      <w:start w:val="1"/>
      <w:numFmt w:val="lowerLetter"/>
      <w:lvlText w:val="%2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A2AD6">
      <w:start w:val="1"/>
      <w:numFmt w:val="lowerRoman"/>
      <w:lvlText w:val="%3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422F8">
      <w:start w:val="1"/>
      <w:numFmt w:val="decimal"/>
      <w:lvlText w:val="%4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0DFC">
      <w:start w:val="1"/>
      <w:numFmt w:val="lowerLetter"/>
      <w:lvlText w:val="%5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202B04">
      <w:start w:val="1"/>
      <w:numFmt w:val="lowerRoman"/>
      <w:lvlText w:val="%6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60640">
      <w:start w:val="1"/>
      <w:numFmt w:val="decimal"/>
      <w:lvlText w:val="%7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2AE0E">
      <w:start w:val="1"/>
      <w:numFmt w:val="lowerLetter"/>
      <w:lvlText w:val="%8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609CE">
      <w:start w:val="1"/>
      <w:numFmt w:val="lowerRoman"/>
      <w:lvlText w:val="%9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C96618"/>
    <w:multiLevelType w:val="hybridMultilevel"/>
    <w:tmpl w:val="E49E0DAE"/>
    <w:lvl w:ilvl="0" w:tplc="2EEA1C3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C31C0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E7FB0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6B53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874F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E0733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EA9F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A78D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EAA5A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581CC8"/>
    <w:multiLevelType w:val="hybridMultilevel"/>
    <w:tmpl w:val="C764CC48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E2"/>
    <w:rsid w:val="00140F8C"/>
    <w:rsid w:val="00457DE2"/>
    <w:rsid w:val="004D1FBF"/>
    <w:rsid w:val="004E2A1D"/>
    <w:rsid w:val="004E5A98"/>
    <w:rsid w:val="00733925"/>
    <w:rsid w:val="007B299C"/>
    <w:rsid w:val="0082137D"/>
    <w:rsid w:val="008C3983"/>
    <w:rsid w:val="00942225"/>
    <w:rsid w:val="009C0195"/>
    <w:rsid w:val="009C6346"/>
    <w:rsid w:val="00A342AA"/>
    <w:rsid w:val="00A87FAB"/>
    <w:rsid w:val="00BD7075"/>
    <w:rsid w:val="00CB4B61"/>
    <w:rsid w:val="00D1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6A27"/>
  <w15:docId w15:val="{8441E766-7C93-4C4E-AFFA-2E6A758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65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797" w:line="385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478" w:line="268" w:lineRule="auto"/>
      <w:ind w:left="371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73" w:line="265" w:lineRule="auto"/>
      <w:ind w:left="371" w:hanging="10"/>
      <w:outlineLvl w:val="2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1" w:lineRule="auto"/>
      <w:ind w:right="1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paragraph" w:styleId="TOC1">
    <w:name w:val="toc 1"/>
    <w:hidden/>
    <w:uiPriority w:val="39"/>
    <w:pPr>
      <w:spacing w:after="365" w:line="265" w:lineRule="auto"/>
      <w:ind w:left="25" w:right="2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374" w:line="260" w:lineRule="auto"/>
      <w:ind w:left="250" w:right="76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365" w:line="265" w:lineRule="auto"/>
      <w:ind w:left="506" w:right="23" w:hanging="10"/>
      <w:jc w:val="both"/>
    </w:pPr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1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83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C3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oter" Target="footer7.xml"/><Relationship Id="rId33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footer" Target="footer1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 Brearty</dc:creator>
  <cp:keywords/>
  <cp:lastModifiedBy>Shirley Mills</cp:lastModifiedBy>
  <cp:revision>6</cp:revision>
  <dcterms:created xsi:type="dcterms:W3CDTF">2019-10-26T19:55:00Z</dcterms:created>
  <dcterms:modified xsi:type="dcterms:W3CDTF">2019-10-27T19:27:00Z</dcterms:modified>
</cp:coreProperties>
</file>