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3436A" w14:textId="562F5866" w:rsidR="0075553E" w:rsidRDefault="000A0E13">
      <w:r>
        <w:t>Objects and classes are related concepts, because to use a class, you need to create an object of the class.</w:t>
      </w:r>
      <w:r>
        <w:t xml:space="preserve">  </w:t>
      </w:r>
      <w:r w:rsidR="005014B8">
        <w:t>A class in java is an abstract concept.</w:t>
      </w:r>
      <w:r w:rsidR="001C30E2">
        <w:t xml:space="preserve">  The class is the blueprint that defines the object.</w:t>
      </w:r>
      <w:r w:rsidR="005014B8">
        <w:t xml:space="preserve">  That means you can’t use any of the methods or variables without first creating an instance of the class.  The instance of a class is called an object.  Objects </w:t>
      </w:r>
      <w:r w:rsidR="0075553E">
        <w:t>can be seen as complex entities that can possess different data types and have their own methods</w:t>
      </w:r>
      <w:r w:rsidR="004B0C6C">
        <w:t>.</w:t>
      </w:r>
      <w:r w:rsidR="001C30E2">
        <w:t xml:space="preserve">  </w:t>
      </w:r>
      <w:r w:rsidR="0075553E">
        <w:t>The values an object can hold and the methods an object has access to are based on the class that the object is created from.</w:t>
      </w:r>
      <w:r w:rsidR="004B0C6C">
        <w:t xml:space="preserve"> </w:t>
      </w:r>
      <w:r w:rsidR="0075553E">
        <w:t xml:space="preserve"> </w:t>
      </w:r>
    </w:p>
    <w:p w14:paraId="7A4E9790" w14:textId="3E5F7549" w:rsidR="00297554" w:rsidRDefault="004B0C6C">
      <w:r>
        <w:t>In the screenshot below I will illustrate an object and the class that the object represents.</w:t>
      </w:r>
      <w:r w:rsidR="001C30E2">
        <w:t xml:space="preserve">  </w:t>
      </w:r>
    </w:p>
    <w:p w14:paraId="56D88870" w14:textId="623B8D9B" w:rsidR="004B0C6C" w:rsidRDefault="004B0C6C">
      <w:r>
        <w:rPr>
          <w:noProof/>
        </w:rPr>
        <w:drawing>
          <wp:inline distT="0" distB="0" distL="0" distR="0" wp14:anchorId="21B45FE2" wp14:editId="7063E6F8">
            <wp:extent cx="5943600" cy="2834005"/>
            <wp:effectExtent l="0" t="0" r="0" b="4445"/>
            <wp:docPr id="621335451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335451" name="Picture 1" descr="A screen shot of a computer scree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A1634" w14:textId="0904B3AF" w:rsidR="005D4690" w:rsidRDefault="005D4690" w:rsidP="005D4690">
      <w:r>
        <w:t>Objects are said to be of the type of the class name.  If you notice when I create the newExample object I first need to declare it of type “Example”.  This means that newExample is an object of type Example, much like a variable can be an integer or some other data type.</w:t>
      </w:r>
    </w:p>
    <w:p w14:paraId="0421F785" w14:textId="3199261B" w:rsidR="004B0C6C" w:rsidRDefault="004B0C6C">
      <w:r>
        <w:t xml:space="preserve">In this sample program the class is Example, and it contains two member variables, a </w:t>
      </w:r>
      <w:r w:rsidR="0075553E">
        <w:t>constructor,</w:t>
      </w:r>
      <w:r>
        <w:t xml:space="preserve"> and a method to output to the terminal.  To use the Example class, I first need to create an instance of the class, this instance newExample is an object.  When I create an object, I need to define some characteristics so that the constructor can build the object.  After I have an object created, I can use the method that outputs test by using the newExample.output() to access the method.  </w:t>
      </w:r>
    </w:p>
    <w:p w14:paraId="13B0A005" w14:textId="677FBC86" w:rsidR="005D4690" w:rsidRDefault="005D4690">
      <w:r>
        <w:t>References</w:t>
      </w:r>
    </w:p>
    <w:p w14:paraId="330B1DBE" w14:textId="7B76A9FD" w:rsidR="005D4690" w:rsidRPr="005D4690" w:rsidRDefault="005D4690">
      <w:pPr>
        <w:rPr>
          <w:rFonts w:cs="Times New Roman"/>
        </w:rPr>
      </w:pPr>
      <w:r w:rsidRPr="005D4690">
        <w:rPr>
          <w:rFonts w:cs="Times New Roman"/>
          <w:color w:val="373A3C"/>
          <w:shd w:val="clear" w:color="auto" w:fill="FFFFFF"/>
        </w:rPr>
        <w:t>Eck, D. J. (2019). </w:t>
      </w:r>
      <w:r w:rsidRPr="005D4690">
        <w:rPr>
          <w:rFonts w:cs="Times New Roman"/>
          <w:i/>
          <w:iCs/>
          <w:color w:val="373A3C"/>
          <w:shd w:val="clear" w:color="auto" w:fill="FFFFFF"/>
        </w:rPr>
        <w:t>Introduction to programming using Java</w:t>
      </w:r>
      <w:r w:rsidRPr="005D4690">
        <w:rPr>
          <w:rFonts w:cs="Times New Roman"/>
          <w:color w:val="373A3C"/>
          <w:shd w:val="clear" w:color="auto" w:fill="FFFFFF"/>
        </w:rPr>
        <w:t>, version 8.1. Hobart and William Smith Colleges. </w:t>
      </w:r>
      <w:hyperlink r:id="rId5" w:history="1">
        <w:r w:rsidRPr="005D4690">
          <w:rPr>
            <w:rStyle w:val="Hyperlink"/>
            <w:rFonts w:cs="Times New Roman"/>
            <w:color w:val="212529"/>
            <w:shd w:val="clear" w:color="auto" w:fill="FFFFFF"/>
          </w:rPr>
          <w:t>http://math.hws.edu/javanotes/</w:t>
        </w:r>
      </w:hyperlink>
      <w:r w:rsidRPr="005D4690">
        <w:rPr>
          <w:rFonts w:cs="Times New Roman"/>
          <w:color w:val="373A3C"/>
          <w:shd w:val="clear" w:color="auto" w:fill="FFFFFF"/>
        </w:rPr>
        <w:t>. </w:t>
      </w:r>
    </w:p>
    <w:sectPr w:rsidR="005D4690" w:rsidRPr="005D46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4B8"/>
    <w:rsid w:val="000A0E13"/>
    <w:rsid w:val="001C30E2"/>
    <w:rsid w:val="00297554"/>
    <w:rsid w:val="004B0C6C"/>
    <w:rsid w:val="005014B8"/>
    <w:rsid w:val="005D4690"/>
    <w:rsid w:val="00755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35127"/>
  <w15:chartTrackingRefBased/>
  <w15:docId w15:val="{B0D9823A-C75B-4F99-87C7-24FB3DE40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Arial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D469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math.hws.edu/javanotes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Monk</dc:creator>
  <cp:keywords/>
  <dc:description/>
  <cp:lastModifiedBy>Stephen Monk</cp:lastModifiedBy>
  <cp:revision>4</cp:revision>
  <dcterms:created xsi:type="dcterms:W3CDTF">2023-07-06T21:06:00Z</dcterms:created>
  <dcterms:modified xsi:type="dcterms:W3CDTF">2023-07-07T16:17:00Z</dcterms:modified>
</cp:coreProperties>
</file>