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99EE4" w14:textId="55904DC0" w:rsidR="006C6FA1" w:rsidRDefault="001B7058">
      <w:r>
        <w:t xml:space="preserve">The “Dragging” program uses three mouse operations, </w:t>
      </w:r>
      <w:proofErr w:type="spellStart"/>
      <w:r>
        <w:t>mousePressed</w:t>
      </w:r>
      <w:proofErr w:type="spellEnd"/>
      <w:r>
        <w:t xml:space="preserve">, </w:t>
      </w:r>
      <w:proofErr w:type="spellStart"/>
      <w:r>
        <w:t>mouseDragged</w:t>
      </w:r>
      <w:proofErr w:type="spellEnd"/>
      <w:r>
        <w:t xml:space="preserve"> and </w:t>
      </w:r>
      <w:proofErr w:type="spellStart"/>
      <w:r>
        <w:t>mouseReleased</w:t>
      </w:r>
      <w:proofErr w:type="spellEnd"/>
      <w:r>
        <w:t xml:space="preserve">.  </w:t>
      </w:r>
      <w:r w:rsidR="00176574">
        <w:t xml:space="preserve">All three of these operations represent the three distinct mouse behaviors that the program can accept. </w:t>
      </w:r>
    </w:p>
    <w:p w14:paraId="33DBBF09" w14:textId="73F9EEC6" w:rsidR="00297554" w:rsidRDefault="001B7058">
      <w:r>
        <w:t xml:space="preserve">The </w:t>
      </w:r>
      <w:proofErr w:type="spellStart"/>
      <w:r>
        <w:t>mousePressed</w:t>
      </w:r>
      <w:proofErr w:type="spellEnd"/>
      <w:r>
        <w:t xml:space="preserve"> </w:t>
      </w:r>
      <w:r w:rsidR="006C6FA1">
        <w:t xml:space="preserve">operation first checks if a second button is clicked at the same time, and if it does then it discards the second press.  After this </w:t>
      </w:r>
      <w:r w:rsidR="008B1032">
        <w:t>check</w:t>
      </w:r>
      <w:r w:rsidR="006C6FA1">
        <w:t xml:space="preserve"> it determines if the cursor is being dragged.</w:t>
      </w:r>
      <w:r w:rsidR="009A16AE">
        <w:t xml:space="preserve">  If </w:t>
      </w:r>
      <w:r w:rsidR="00441F3F">
        <w:t>it’s</w:t>
      </w:r>
      <w:r w:rsidR="009A16AE">
        <w:t xml:space="preserve"> not being dragged it returns out of the method.</w:t>
      </w:r>
      <w:r w:rsidR="006C6FA1">
        <w:t xml:space="preserve">  If it is being dragged, then it records the starting point of the cursor and keeps track of the previous position of the cursor.  This allows the for the line to be drawn the two points by tracking the position of the cursor all through the movement.  </w:t>
      </w:r>
      <w:r w:rsidR="00441F3F">
        <w:t xml:space="preserve">All the variables that store the start and most recent variables are </w:t>
      </w:r>
      <w:r w:rsidR="002D508F">
        <w:t>instance</w:t>
      </w:r>
      <w:r w:rsidR="00441F3F">
        <w:t xml:space="preserve"> variables because they are non-static and available to every method in the class.</w:t>
      </w:r>
    </w:p>
    <w:p w14:paraId="791C578E" w14:textId="3AD6CCB0" w:rsidR="008B1032" w:rsidRDefault="008B1032">
      <w:r>
        <w:t xml:space="preserve">The </w:t>
      </w:r>
      <w:proofErr w:type="spellStart"/>
      <w:r>
        <w:t>mouseDragged</w:t>
      </w:r>
      <w:proofErr w:type="spellEnd"/>
      <w:r>
        <w:t xml:space="preserve"> operation first checks if the mouse is being dragged, and if it is not then it exits the method.</w:t>
      </w:r>
      <w:r w:rsidR="00441F3F">
        <w:t xml:space="preserve">  If it is dragging it gets the x and y positions of the cursor on the canvas, by calling a method for each co-ordinate.</w:t>
      </w:r>
      <w:r w:rsidR="002D508F">
        <w:t xml:space="preserve">  These variables that hold the current position of the mouse are local variables that are only available </w:t>
      </w:r>
      <w:r w:rsidR="00FD34F8">
        <w:t xml:space="preserve">inside the </w:t>
      </w:r>
      <w:proofErr w:type="spellStart"/>
      <w:r w:rsidR="00FD34F8">
        <w:t>mouseDragged</w:t>
      </w:r>
      <w:proofErr w:type="spellEnd"/>
      <w:r w:rsidR="00FD34F8">
        <w:t xml:space="preserve"> method.</w:t>
      </w:r>
      <w:r w:rsidR="00441F3F">
        <w:t xml:space="preserve">  At the end of the </w:t>
      </w:r>
      <w:r w:rsidR="00FD34F8">
        <w:t>method,</w:t>
      </w:r>
      <w:r w:rsidR="00441F3F">
        <w:t xml:space="preserve"> </w:t>
      </w:r>
      <w:r w:rsidR="00FD34F8">
        <w:t>then</w:t>
      </w:r>
      <w:r w:rsidR="00441F3F">
        <w:t xml:space="preserve"> </w:t>
      </w:r>
      <w:r w:rsidR="00727829">
        <w:t>assign</w:t>
      </w:r>
      <w:r w:rsidR="002D508F">
        <w:t xml:space="preserve"> the values to the </w:t>
      </w:r>
      <w:proofErr w:type="spellStart"/>
      <w:r w:rsidR="002D508F">
        <w:t>prevX</w:t>
      </w:r>
      <w:proofErr w:type="spellEnd"/>
      <w:r w:rsidR="002D508F">
        <w:t xml:space="preserve"> and </w:t>
      </w:r>
      <w:proofErr w:type="spellStart"/>
      <w:r w:rsidR="002D508F">
        <w:t>prevY</w:t>
      </w:r>
      <w:proofErr w:type="spellEnd"/>
      <w:r w:rsidR="002D508F">
        <w:t xml:space="preserve"> instance variables</w:t>
      </w:r>
      <w:r w:rsidR="00FD34F8">
        <w:t xml:space="preserve"> at the end of the method</w:t>
      </w:r>
      <w:r w:rsidR="002D508F">
        <w:t xml:space="preserve">. </w:t>
      </w:r>
      <w:r w:rsidR="00441F3F">
        <w:t xml:space="preserve">  </w:t>
      </w:r>
      <w:r w:rsidR="00727829">
        <w:t xml:space="preserve">The </w:t>
      </w:r>
      <w:proofErr w:type="spellStart"/>
      <w:r w:rsidR="00727829">
        <w:t>mouseDragged</w:t>
      </w:r>
      <w:proofErr w:type="spellEnd"/>
      <w:r w:rsidR="00727829">
        <w:t xml:space="preserve"> also checks that the cursor is on the canvas, and it also calls the methods to </w:t>
      </w:r>
      <w:r w:rsidR="00176574">
        <w:t>draw</w:t>
      </w:r>
      <w:r w:rsidR="00727829">
        <w:t xml:space="preserve"> the lines on the canvas.</w:t>
      </w:r>
    </w:p>
    <w:p w14:paraId="6FB17735" w14:textId="5CDFEE10" w:rsidR="00727829" w:rsidRDefault="00727829">
      <w:r>
        <w:t xml:space="preserve">The </w:t>
      </w:r>
      <w:proofErr w:type="spellStart"/>
      <w:r>
        <w:t>mouseReleased</w:t>
      </w:r>
      <w:proofErr w:type="spellEnd"/>
      <w:r>
        <w:t xml:space="preserve"> method determines if the mouse button has been released and if it has then it changes the Boolean to false and stops drawing on the canvas.</w:t>
      </w:r>
    </w:p>
    <w:p w14:paraId="46FA1B44" w14:textId="2262874E" w:rsidR="00176574" w:rsidRDefault="00176574">
      <w:r>
        <w:t>References</w:t>
      </w:r>
    </w:p>
    <w:p w14:paraId="09F739C3" w14:textId="03538CCE" w:rsidR="00176574" w:rsidRDefault="00176574">
      <w:r>
        <w:rPr>
          <w:rFonts w:ascii="Segoe UI" w:hAnsi="Segoe UI" w:cs="Segoe UI"/>
          <w:color w:val="373A3C"/>
          <w:shd w:val="clear" w:color="auto" w:fill="FFFFFF"/>
        </w:rPr>
        <w:t>Eck, D. J. (2019). </w:t>
      </w:r>
      <w:r>
        <w:rPr>
          <w:rFonts w:ascii="Segoe UI" w:hAnsi="Segoe UI" w:cs="Segoe UI"/>
          <w:i/>
          <w:iCs/>
          <w:color w:val="373A3C"/>
          <w:shd w:val="clear" w:color="auto" w:fill="FFFFFF"/>
        </w:rPr>
        <w:t>Introduction to programming using Java</w:t>
      </w:r>
      <w:r>
        <w:rPr>
          <w:rFonts w:ascii="Segoe UI" w:hAnsi="Segoe UI" w:cs="Segoe UI"/>
          <w:color w:val="373A3C"/>
          <w:shd w:val="clear" w:color="auto" w:fill="FFFFFF"/>
        </w:rPr>
        <w:t>, version 8.1. Hobart and William Smith Colleges. </w:t>
      </w:r>
      <w:hyperlink r:id="rId4" w:history="1">
        <w:r>
          <w:rPr>
            <w:rStyle w:val="Hyperlink"/>
            <w:rFonts w:ascii="Segoe UI" w:hAnsi="Segoe UI" w:cs="Segoe UI"/>
            <w:color w:val="212529"/>
            <w:shd w:val="clear" w:color="auto" w:fill="FFFFFF"/>
          </w:rPr>
          <w:t>http://math.hws.edu/javanotes/</w:t>
        </w:r>
      </w:hyperlink>
      <w:r>
        <w:rPr>
          <w:rFonts w:ascii="Segoe UI" w:hAnsi="Segoe UI" w:cs="Segoe UI"/>
          <w:color w:val="373A3C"/>
          <w:shd w:val="clear" w:color="auto" w:fill="FFFFFF"/>
        </w:rPr>
        <w:t>.</w:t>
      </w:r>
    </w:p>
    <w:sectPr w:rsidR="00176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8"/>
    <w:rsid w:val="00176574"/>
    <w:rsid w:val="001B7058"/>
    <w:rsid w:val="00297554"/>
    <w:rsid w:val="002D508F"/>
    <w:rsid w:val="00441F3F"/>
    <w:rsid w:val="006C6FA1"/>
    <w:rsid w:val="00727829"/>
    <w:rsid w:val="008B1032"/>
    <w:rsid w:val="009A16AE"/>
    <w:rsid w:val="00FD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59053"/>
  <w15:chartTrackingRefBased/>
  <w15:docId w15:val="{DE6B4238-F64F-48AE-ADD8-91A197A8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65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ath.hws.edu/java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1145</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Monk</dc:creator>
  <cp:keywords/>
  <dc:description/>
  <cp:lastModifiedBy>Stephen Monk</cp:lastModifiedBy>
  <cp:revision>8</cp:revision>
  <dcterms:created xsi:type="dcterms:W3CDTF">2023-07-20T22:21:00Z</dcterms:created>
  <dcterms:modified xsi:type="dcterms:W3CDTF">2023-07-21T18:26:00Z</dcterms:modified>
</cp:coreProperties>
</file>