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664EF9" w14:textId="5E7F3840" w:rsidR="00330ED9" w:rsidRPr="00330ED9" w:rsidRDefault="00330ED9" w:rsidP="00330ED9">
      <w:pPr>
        <w:rPr>
          <w:b/>
          <w:bCs/>
        </w:rPr>
      </w:pPr>
      <w:r w:rsidRPr="00330ED9">
        <w:rPr>
          <w:rFonts w:ascii="Segoe UI Emoji" w:hAnsi="Segoe UI Emoji" w:cs="Segoe UI Emoji"/>
          <w:b/>
          <w:bCs/>
        </w:rPr>
        <w:t>🌾</w:t>
      </w:r>
      <w:r w:rsidRPr="00330ED9">
        <w:rPr>
          <w:b/>
          <w:bCs/>
        </w:rPr>
        <w:t xml:space="preserve"> </w:t>
      </w:r>
      <w:r>
        <w:rPr>
          <w:b/>
          <w:bCs/>
        </w:rPr>
        <w:t xml:space="preserve">TaiStat Agricultural </w:t>
      </w:r>
      <w:r w:rsidRPr="00330ED9">
        <w:rPr>
          <w:b/>
          <w:bCs/>
        </w:rPr>
        <w:t>Project Vision: AI-Powered Agricultural Assistant for Kenyan Farmers</w:t>
      </w:r>
    </w:p>
    <w:p w14:paraId="7DF088AF" w14:textId="77777777" w:rsidR="00330ED9" w:rsidRPr="00330ED9" w:rsidRDefault="00330ED9" w:rsidP="00330ED9">
      <w:pPr>
        <w:rPr>
          <w:b/>
          <w:bCs/>
        </w:rPr>
      </w:pPr>
      <w:r w:rsidRPr="00330ED9">
        <w:rPr>
          <w:rFonts w:ascii="Segoe UI Emoji" w:hAnsi="Segoe UI Emoji" w:cs="Segoe UI Emoji"/>
          <w:b/>
          <w:bCs/>
        </w:rPr>
        <w:t>🎯</w:t>
      </w:r>
      <w:r w:rsidRPr="00330ED9">
        <w:rPr>
          <w:b/>
          <w:bCs/>
        </w:rPr>
        <w:t xml:space="preserve"> Objective</w:t>
      </w:r>
    </w:p>
    <w:p w14:paraId="0FB8A6CD" w14:textId="13B3B543" w:rsidR="00330ED9" w:rsidRDefault="00330ED9" w:rsidP="00330ED9">
      <w:r w:rsidRPr="00330ED9">
        <w:t>To empower Kenyan farmers with actionable, AI-driven agricultural insights by building an intelligent web platform that leverages machine learning and meteorological data. The goal is to increase productivity, reduce losses, and improve decision</w:t>
      </w:r>
      <w:r w:rsidR="00914EC6">
        <w:t>-</w:t>
      </w:r>
      <w:r w:rsidRPr="00330ED9">
        <w:t>making across the farming lifecycle</w:t>
      </w:r>
      <w:r>
        <w:t xml:space="preserve"> </w:t>
      </w:r>
      <w:r w:rsidRPr="00330ED9">
        <w:t>from planting to harvest and market access.</w:t>
      </w:r>
    </w:p>
    <w:p w14:paraId="3BF0528E" w14:textId="77777777" w:rsidR="00914EC6" w:rsidRDefault="00914EC6" w:rsidP="00330ED9"/>
    <w:p w14:paraId="315E8960" w14:textId="1E825A3A" w:rsidR="00914EC6" w:rsidRPr="00914EC6" w:rsidRDefault="00914EC6" w:rsidP="00330ED9">
      <w:pPr>
        <w:rPr>
          <w:b/>
          <w:bCs/>
        </w:rPr>
      </w:pPr>
      <w:r w:rsidRPr="00914EC6">
        <w:rPr>
          <w:b/>
          <w:bCs/>
        </w:rPr>
        <w:t>A farmer should have a profile and a buyer</w:t>
      </w:r>
      <w:r>
        <w:rPr>
          <w:b/>
          <w:bCs/>
        </w:rPr>
        <w:t xml:space="preserve"> as well.</w:t>
      </w:r>
    </w:p>
    <w:p w14:paraId="171F480A" w14:textId="05EA1DB0" w:rsidR="00914EC6" w:rsidRDefault="00914EC6" w:rsidP="00330ED9">
      <w:pPr>
        <w:rPr>
          <w:b/>
          <w:bCs/>
        </w:rPr>
      </w:pPr>
      <w:r w:rsidRPr="00914EC6">
        <w:rPr>
          <w:b/>
          <w:bCs/>
        </w:rPr>
        <w:t>Thus, in the farmer profile a buyer can see the history of the method the farmer used to develop his crop from a seedling to the product, fertilizers used and more.</w:t>
      </w:r>
      <w:r>
        <w:rPr>
          <w:b/>
          <w:bCs/>
        </w:rPr>
        <w:t xml:space="preserve"> Also, score on previous transaction</w:t>
      </w:r>
    </w:p>
    <w:p w14:paraId="75338E68" w14:textId="4C2FF296" w:rsidR="00914EC6" w:rsidRDefault="00914EC6" w:rsidP="00330ED9">
      <w:pPr>
        <w:rPr>
          <w:b/>
          <w:bCs/>
        </w:rPr>
      </w:pPr>
      <w:r>
        <w:rPr>
          <w:b/>
          <w:bCs/>
        </w:rPr>
        <w:t>In the buyer profile, one can see the buyer's score on previous transactions.</w:t>
      </w:r>
    </w:p>
    <w:p w14:paraId="5FCEEABC" w14:textId="041A96E0" w:rsidR="00914EC6" w:rsidRPr="00914EC6" w:rsidRDefault="00914EC6" w:rsidP="00330ED9">
      <w:pPr>
        <w:rPr>
          <w:b/>
          <w:bCs/>
        </w:rPr>
      </w:pPr>
      <w:r>
        <w:rPr>
          <w:b/>
          <w:bCs/>
        </w:rPr>
        <w:t>The scores will bring about trustworthiness in the transactions.</w:t>
      </w:r>
    </w:p>
    <w:p w14:paraId="06C12703" w14:textId="77777777" w:rsidR="00914EC6" w:rsidRPr="00330ED9" w:rsidRDefault="00914EC6" w:rsidP="00330ED9"/>
    <w:p w14:paraId="39E3B873" w14:textId="77777777" w:rsidR="00330ED9" w:rsidRPr="00330ED9" w:rsidRDefault="00330ED9" w:rsidP="00330ED9">
      <w:pPr>
        <w:rPr>
          <w:b/>
          <w:bCs/>
        </w:rPr>
      </w:pPr>
      <w:r w:rsidRPr="00330ED9">
        <w:rPr>
          <w:rFonts w:ascii="Segoe UI Emoji" w:hAnsi="Segoe UI Emoji" w:cs="Segoe UI Emoji"/>
          <w:b/>
          <w:bCs/>
        </w:rPr>
        <w:t>🧠</w:t>
      </w:r>
      <w:r w:rsidRPr="00330ED9">
        <w:rPr>
          <w:b/>
          <w:bCs/>
        </w:rPr>
        <w:t xml:space="preserve"> Key Features</w:t>
      </w:r>
    </w:p>
    <w:p w14:paraId="56EC3EC7" w14:textId="77777777" w:rsidR="00330ED9" w:rsidRPr="00330ED9" w:rsidRDefault="00330ED9" w:rsidP="00330ED9">
      <w:pPr>
        <w:rPr>
          <w:b/>
          <w:bCs/>
        </w:rPr>
      </w:pPr>
      <w:r w:rsidRPr="00330ED9">
        <w:rPr>
          <w:b/>
          <w:bCs/>
        </w:rPr>
        <w:t xml:space="preserve">1. </w:t>
      </w:r>
      <w:r w:rsidRPr="00330ED9">
        <w:rPr>
          <w:rFonts w:ascii="Segoe UI Emoji" w:hAnsi="Segoe UI Emoji" w:cs="Segoe UI Emoji"/>
          <w:b/>
          <w:bCs/>
        </w:rPr>
        <w:t>🌾</w:t>
      </w:r>
      <w:r w:rsidRPr="00330ED9">
        <w:rPr>
          <w:b/>
          <w:bCs/>
        </w:rPr>
        <w:t xml:space="preserve"> Crop Intelligence &amp; Management</w:t>
      </w:r>
    </w:p>
    <w:p w14:paraId="4031356E" w14:textId="77777777" w:rsidR="00330ED9" w:rsidRPr="00330ED9" w:rsidRDefault="00330ED9" w:rsidP="00330ED9">
      <w:pPr>
        <w:numPr>
          <w:ilvl w:val="0"/>
          <w:numId w:val="1"/>
        </w:numPr>
      </w:pPr>
      <w:r w:rsidRPr="00330ED9">
        <w:rPr>
          <w:b/>
          <w:bCs/>
        </w:rPr>
        <w:t>Pest and Disease Detection:</w:t>
      </w:r>
      <w:r w:rsidRPr="00330ED9">
        <w:t xml:space="preserve"> Upload crop images → AI identifies disease/pest → Suggests pesticides or biological solutions.</w:t>
      </w:r>
    </w:p>
    <w:p w14:paraId="3ADB8E55" w14:textId="77777777" w:rsidR="00330ED9" w:rsidRPr="00330ED9" w:rsidRDefault="00330ED9" w:rsidP="00330ED9">
      <w:pPr>
        <w:numPr>
          <w:ilvl w:val="0"/>
          <w:numId w:val="1"/>
        </w:numPr>
      </w:pPr>
      <w:r w:rsidRPr="00330ED9">
        <w:rPr>
          <w:b/>
          <w:bCs/>
        </w:rPr>
        <w:t>Nutrient Deficiency Diagnosis:</w:t>
      </w:r>
      <w:r w:rsidRPr="00330ED9">
        <w:t xml:space="preserve"> Plant/leaf image upload → AI identifies missing nutrients → Recommends remedies/fertilizers.</w:t>
      </w:r>
    </w:p>
    <w:p w14:paraId="13F036C3" w14:textId="77777777" w:rsidR="00330ED9" w:rsidRPr="00330ED9" w:rsidRDefault="00330ED9" w:rsidP="00330ED9">
      <w:pPr>
        <w:numPr>
          <w:ilvl w:val="0"/>
          <w:numId w:val="1"/>
        </w:numPr>
      </w:pPr>
      <w:r w:rsidRPr="00330ED9">
        <w:rPr>
          <w:b/>
          <w:bCs/>
        </w:rPr>
        <w:t>Weed Identification:</w:t>
      </w:r>
      <w:r w:rsidRPr="00330ED9">
        <w:t xml:space="preserve"> Image recognition to distinguish weeds from crops → Suggests herbicide/control strategies.</w:t>
      </w:r>
    </w:p>
    <w:p w14:paraId="01718F31" w14:textId="77777777" w:rsidR="00330ED9" w:rsidRPr="00330ED9" w:rsidRDefault="00330ED9" w:rsidP="00330ED9">
      <w:pPr>
        <w:numPr>
          <w:ilvl w:val="0"/>
          <w:numId w:val="1"/>
        </w:numPr>
      </w:pPr>
      <w:r w:rsidRPr="00330ED9">
        <w:rPr>
          <w:b/>
          <w:bCs/>
        </w:rPr>
        <w:t>Irrigation Optimization:</w:t>
      </w:r>
      <w:r w:rsidRPr="00330ED9">
        <w:t xml:space="preserve"> Recommends when and how much to irrigate based on weather + crop type.</w:t>
      </w:r>
    </w:p>
    <w:p w14:paraId="7C8EEEB0" w14:textId="77777777" w:rsidR="00330ED9" w:rsidRPr="00330ED9" w:rsidRDefault="00330ED9" w:rsidP="00330ED9">
      <w:pPr>
        <w:numPr>
          <w:ilvl w:val="0"/>
          <w:numId w:val="1"/>
        </w:numPr>
      </w:pPr>
      <w:r w:rsidRPr="00330ED9">
        <w:rPr>
          <w:b/>
          <w:bCs/>
        </w:rPr>
        <w:t>Yield Prediction:</w:t>
      </w:r>
      <w:r w:rsidRPr="00330ED9">
        <w:t xml:space="preserve"> AI forecasts harvest timing and yield quality from crop progress photos.</w:t>
      </w:r>
    </w:p>
    <w:p w14:paraId="1267D65E" w14:textId="77777777" w:rsidR="00330ED9" w:rsidRPr="00330ED9" w:rsidRDefault="00330ED9" w:rsidP="00330ED9">
      <w:pPr>
        <w:rPr>
          <w:b/>
          <w:bCs/>
        </w:rPr>
      </w:pPr>
      <w:r w:rsidRPr="00330ED9">
        <w:rPr>
          <w:b/>
          <w:bCs/>
        </w:rPr>
        <w:t xml:space="preserve">2. </w:t>
      </w:r>
      <w:r w:rsidRPr="00330ED9">
        <w:rPr>
          <w:rFonts w:ascii="Segoe UI Emoji" w:hAnsi="Segoe UI Emoji" w:cs="Segoe UI Emoji"/>
          <w:b/>
          <w:bCs/>
        </w:rPr>
        <w:t>🧪</w:t>
      </w:r>
      <w:r w:rsidRPr="00330ED9">
        <w:rPr>
          <w:b/>
          <w:bCs/>
        </w:rPr>
        <w:t xml:space="preserve"> Soil Health &amp; Precision Farming</w:t>
      </w:r>
    </w:p>
    <w:p w14:paraId="34979FE7" w14:textId="77777777" w:rsidR="00330ED9" w:rsidRPr="00330ED9" w:rsidRDefault="00330ED9" w:rsidP="00330ED9">
      <w:pPr>
        <w:numPr>
          <w:ilvl w:val="0"/>
          <w:numId w:val="2"/>
        </w:numPr>
      </w:pPr>
      <w:r w:rsidRPr="00330ED9">
        <w:rPr>
          <w:b/>
          <w:bCs/>
        </w:rPr>
        <w:t>Soil Type &amp; Fertility Scanner:</w:t>
      </w:r>
      <w:r w:rsidRPr="00330ED9">
        <w:t xml:space="preserve"> Farmer uploads soil photo → AI classifies and provides fertility insights.</w:t>
      </w:r>
    </w:p>
    <w:p w14:paraId="37DE2CE5" w14:textId="77777777" w:rsidR="00330ED9" w:rsidRPr="00330ED9" w:rsidRDefault="00330ED9" w:rsidP="00330ED9">
      <w:pPr>
        <w:numPr>
          <w:ilvl w:val="0"/>
          <w:numId w:val="2"/>
        </w:numPr>
      </w:pPr>
      <w:r w:rsidRPr="00330ED9">
        <w:rPr>
          <w:b/>
          <w:bCs/>
        </w:rPr>
        <w:lastRenderedPageBreak/>
        <w:t>Portable Soil Testing Integration:</w:t>
      </w:r>
      <w:r w:rsidRPr="00330ED9">
        <w:t xml:space="preserve"> AI-connected devices analyze pH, NPK, organic matter on-site.</w:t>
      </w:r>
    </w:p>
    <w:p w14:paraId="616D2E12" w14:textId="77777777" w:rsidR="00330ED9" w:rsidRPr="00330ED9" w:rsidRDefault="00330ED9" w:rsidP="00330ED9">
      <w:pPr>
        <w:numPr>
          <w:ilvl w:val="0"/>
          <w:numId w:val="2"/>
        </w:numPr>
      </w:pPr>
      <w:r w:rsidRPr="00330ED9">
        <w:rPr>
          <w:b/>
          <w:bCs/>
        </w:rPr>
        <w:t>Precision Fertilization:</w:t>
      </w:r>
      <w:r w:rsidRPr="00330ED9">
        <w:t xml:space="preserve"> AI advises what type, quantity, and where to apply fertilizer.</w:t>
      </w:r>
    </w:p>
    <w:p w14:paraId="348D636C" w14:textId="77777777" w:rsidR="00330ED9" w:rsidRPr="00330ED9" w:rsidRDefault="00330ED9" w:rsidP="00330ED9">
      <w:pPr>
        <w:rPr>
          <w:b/>
          <w:bCs/>
        </w:rPr>
      </w:pPr>
      <w:r w:rsidRPr="00330ED9">
        <w:rPr>
          <w:b/>
          <w:bCs/>
        </w:rPr>
        <w:t xml:space="preserve">3. </w:t>
      </w:r>
      <w:r w:rsidRPr="00330ED9">
        <w:rPr>
          <w:rFonts w:ascii="Segoe UI Emoji" w:hAnsi="Segoe UI Emoji" w:cs="Segoe UI Emoji"/>
          <w:b/>
          <w:bCs/>
        </w:rPr>
        <w:t>🐄</w:t>
      </w:r>
      <w:r w:rsidRPr="00330ED9">
        <w:rPr>
          <w:b/>
          <w:bCs/>
        </w:rPr>
        <w:t xml:space="preserve"> Livestock Management</w:t>
      </w:r>
    </w:p>
    <w:p w14:paraId="2F2BFBE1" w14:textId="77777777" w:rsidR="00330ED9" w:rsidRPr="00330ED9" w:rsidRDefault="00330ED9" w:rsidP="00330ED9">
      <w:pPr>
        <w:numPr>
          <w:ilvl w:val="0"/>
          <w:numId w:val="3"/>
        </w:numPr>
      </w:pPr>
      <w:r w:rsidRPr="00330ED9">
        <w:rPr>
          <w:b/>
          <w:bCs/>
        </w:rPr>
        <w:t>Animal Health Monitoring:</w:t>
      </w:r>
      <w:r w:rsidRPr="00330ED9">
        <w:t xml:space="preserve"> Detect early illness symptoms via behavior tracking or image input.</w:t>
      </w:r>
    </w:p>
    <w:p w14:paraId="456AB1D1" w14:textId="77777777" w:rsidR="00330ED9" w:rsidRPr="00330ED9" w:rsidRDefault="00330ED9" w:rsidP="00330ED9">
      <w:pPr>
        <w:numPr>
          <w:ilvl w:val="0"/>
          <w:numId w:val="3"/>
        </w:numPr>
      </w:pPr>
      <w:r w:rsidRPr="00330ED9">
        <w:rPr>
          <w:b/>
          <w:bCs/>
        </w:rPr>
        <w:t>Herd Cycle Tracking:</w:t>
      </w:r>
      <w:r w:rsidRPr="00330ED9">
        <w:t xml:space="preserve"> Track breeding, milk production, and feeding schedules.</w:t>
      </w:r>
    </w:p>
    <w:p w14:paraId="293478EB" w14:textId="77777777" w:rsidR="00330ED9" w:rsidRDefault="00330ED9" w:rsidP="00330ED9">
      <w:pPr>
        <w:numPr>
          <w:ilvl w:val="0"/>
          <w:numId w:val="3"/>
        </w:numPr>
      </w:pPr>
      <w:r w:rsidRPr="00330ED9">
        <w:rPr>
          <w:b/>
          <w:bCs/>
        </w:rPr>
        <w:t>Feed Optimization:</w:t>
      </w:r>
      <w:r w:rsidRPr="00330ED9">
        <w:t xml:space="preserve"> Tailor feed mix recommendations for maximum yield at each stage.</w:t>
      </w:r>
    </w:p>
    <w:p w14:paraId="0BDE0CD6" w14:textId="77777777" w:rsidR="00110326" w:rsidRPr="00330ED9" w:rsidRDefault="00110326" w:rsidP="00110326"/>
    <w:p w14:paraId="5D0F889D" w14:textId="77777777" w:rsidR="00330ED9" w:rsidRPr="00330ED9" w:rsidRDefault="00330ED9" w:rsidP="00330ED9">
      <w:pPr>
        <w:rPr>
          <w:b/>
          <w:bCs/>
        </w:rPr>
      </w:pPr>
      <w:r w:rsidRPr="00330ED9">
        <w:rPr>
          <w:b/>
          <w:bCs/>
        </w:rPr>
        <w:t xml:space="preserve">4. </w:t>
      </w:r>
      <w:r w:rsidRPr="00330ED9">
        <w:rPr>
          <w:rFonts w:ascii="Segoe UI Emoji" w:hAnsi="Segoe UI Emoji" w:cs="Segoe UI Emoji"/>
          <w:b/>
          <w:bCs/>
        </w:rPr>
        <w:t>🚜</w:t>
      </w:r>
      <w:r w:rsidRPr="00330ED9">
        <w:rPr>
          <w:b/>
          <w:bCs/>
        </w:rPr>
        <w:t xml:space="preserve"> Farm Automation &amp; Operations</w:t>
      </w:r>
    </w:p>
    <w:p w14:paraId="37F8E68C" w14:textId="77777777" w:rsidR="00330ED9" w:rsidRPr="00330ED9" w:rsidRDefault="00330ED9" w:rsidP="00330ED9">
      <w:pPr>
        <w:numPr>
          <w:ilvl w:val="0"/>
          <w:numId w:val="4"/>
        </w:numPr>
      </w:pPr>
      <w:r w:rsidRPr="00330ED9">
        <w:rPr>
          <w:b/>
          <w:bCs/>
        </w:rPr>
        <w:t>Labour &amp; Machinery Planning:</w:t>
      </w:r>
      <w:r w:rsidRPr="00330ED9">
        <w:t xml:space="preserve"> Predict optimal labor needs and automate repetitive farm tasks.</w:t>
      </w:r>
    </w:p>
    <w:p w14:paraId="62B157D5" w14:textId="77777777" w:rsidR="00330ED9" w:rsidRPr="00330ED9" w:rsidRDefault="00330ED9" w:rsidP="00330ED9">
      <w:pPr>
        <w:numPr>
          <w:ilvl w:val="0"/>
          <w:numId w:val="4"/>
        </w:numPr>
      </w:pPr>
      <w:r w:rsidRPr="00330ED9">
        <w:rPr>
          <w:b/>
          <w:bCs/>
        </w:rPr>
        <w:t>Supply Chain Optimization:</w:t>
      </w:r>
      <w:r w:rsidRPr="00330ED9">
        <w:t xml:space="preserve"> AI recommends produce storage, handling, and optimal harvest windows.</w:t>
      </w:r>
    </w:p>
    <w:p w14:paraId="48837174" w14:textId="77777777" w:rsidR="00330ED9" w:rsidRPr="00330ED9" w:rsidRDefault="00330ED9" w:rsidP="00330ED9">
      <w:pPr>
        <w:rPr>
          <w:b/>
          <w:bCs/>
        </w:rPr>
      </w:pPr>
      <w:r w:rsidRPr="00330ED9">
        <w:rPr>
          <w:b/>
          <w:bCs/>
        </w:rPr>
        <w:t xml:space="preserve">5. </w:t>
      </w:r>
      <w:r w:rsidRPr="00330ED9">
        <w:rPr>
          <w:rFonts w:ascii="Segoe UI Emoji" w:hAnsi="Segoe UI Emoji" w:cs="Segoe UI Emoji"/>
          <w:b/>
          <w:bCs/>
        </w:rPr>
        <w:t>☁️</w:t>
      </w:r>
      <w:r w:rsidRPr="00330ED9">
        <w:rPr>
          <w:b/>
          <w:bCs/>
        </w:rPr>
        <w:t xml:space="preserve"> Climate &amp; Weather Intelligence</w:t>
      </w:r>
    </w:p>
    <w:p w14:paraId="75A43845" w14:textId="65F07FA6" w:rsidR="00330ED9" w:rsidRPr="00330ED9" w:rsidRDefault="00330ED9" w:rsidP="003317C5">
      <w:pPr>
        <w:numPr>
          <w:ilvl w:val="0"/>
          <w:numId w:val="5"/>
        </w:numPr>
      </w:pPr>
      <w:r w:rsidRPr="00330ED9">
        <w:rPr>
          <w:b/>
          <w:bCs/>
        </w:rPr>
        <w:t>Localized Weather Forecasting:</w:t>
      </w:r>
      <w:r w:rsidRPr="00330ED9">
        <w:t xml:space="preserve"> Real-time forecasts from Kenya Meteorological Dept + planting/harvest alerts.</w:t>
      </w:r>
      <w:r w:rsidR="003317C5">
        <w:t xml:space="preserve"> </w:t>
      </w:r>
      <w:r w:rsidR="003317C5" w:rsidRPr="003317C5">
        <w:t>Provide region-specific recommendations on the optimal time to plant. Predict planting seasons based on rainfall forecasts and historical patterns.</w:t>
      </w:r>
    </w:p>
    <w:p w14:paraId="380F93B2" w14:textId="77777777" w:rsidR="00330ED9" w:rsidRPr="00330ED9" w:rsidRDefault="00330ED9" w:rsidP="00330ED9">
      <w:pPr>
        <w:numPr>
          <w:ilvl w:val="0"/>
          <w:numId w:val="5"/>
        </w:numPr>
      </w:pPr>
      <w:r w:rsidRPr="00330ED9">
        <w:rPr>
          <w:b/>
          <w:bCs/>
        </w:rPr>
        <w:t>Climate Adaptation Guidance:</w:t>
      </w:r>
      <w:r w:rsidRPr="00330ED9">
        <w:t xml:space="preserve"> Advice on drought-tolerant or flood-resistant crops by region.</w:t>
      </w:r>
    </w:p>
    <w:p w14:paraId="48A1EB68" w14:textId="77777777" w:rsidR="00330ED9" w:rsidRPr="00330ED9" w:rsidRDefault="00330ED9" w:rsidP="00330ED9">
      <w:pPr>
        <w:rPr>
          <w:b/>
          <w:bCs/>
        </w:rPr>
      </w:pPr>
      <w:r w:rsidRPr="00330ED9">
        <w:rPr>
          <w:b/>
          <w:bCs/>
        </w:rPr>
        <w:t xml:space="preserve">6. </w:t>
      </w:r>
      <w:r w:rsidRPr="00330ED9">
        <w:rPr>
          <w:rFonts w:ascii="Segoe UI Emoji" w:hAnsi="Segoe UI Emoji" w:cs="Segoe UI Emoji"/>
          <w:b/>
          <w:bCs/>
        </w:rPr>
        <w:t>📈</w:t>
      </w:r>
      <w:r w:rsidRPr="00330ED9">
        <w:rPr>
          <w:b/>
          <w:bCs/>
        </w:rPr>
        <w:t xml:space="preserve"> Market Intelligence &amp; Price Forecasting</w:t>
      </w:r>
    </w:p>
    <w:p w14:paraId="06D0C329" w14:textId="77777777" w:rsidR="00330ED9" w:rsidRPr="00330ED9" w:rsidRDefault="00330ED9" w:rsidP="00330ED9">
      <w:pPr>
        <w:numPr>
          <w:ilvl w:val="0"/>
          <w:numId w:val="6"/>
        </w:numPr>
      </w:pPr>
      <w:r w:rsidRPr="00330ED9">
        <w:rPr>
          <w:b/>
          <w:bCs/>
        </w:rPr>
        <w:t>Current Market Prices:</w:t>
      </w:r>
      <w:r w:rsidRPr="00330ED9">
        <w:t xml:space="preserve"> View crop prices across counties in real-time.</w:t>
      </w:r>
    </w:p>
    <w:p w14:paraId="11DBAF39" w14:textId="77777777" w:rsidR="00330ED9" w:rsidRPr="00330ED9" w:rsidRDefault="00330ED9" w:rsidP="00330ED9">
      <w:pPr>
        <w:numPr>
          <w:ilvl w:val="0"/>
          <w:numId w:val="6"/>
        </w:numPr>
      </w:pPr>
      <w:r w:rsidRPr="00330ED9">
        <w:rPr>
          <w:b/>
          <w:bCs/>
        </w:rPr>
        <w:t>Next-Season Price Prediction:</w:t>
      </w:r>
      <w:r w:rsidRPr="00330ED9">
        <w:t xml:space="preserve"> AI forecasts prices using weather, demand, seasonality, and import/export data.</w:t>
      </w:r>
    </w:p>
    <w:p w14:paraId="33DDE171" w14:textId="77777777" w:rsidR="00330ED9" w:rsidRDefault="00330ED9" w:rsidP="00330ED9">
      <w:pPr>
        <w:numPr>
          <w:ilvl w:val="0"/>
          <w:numId w:val="6"/>
        </w:numPr>
      </w:pPr>
      <w:r w:rsidRPr="00330ED9">
        <w:rPr>
          <w:b/>
          <w:bCs/>
        </w:rPr>
        <w:t>Demand Forecasting:</w:t>
      </w:r>
      <w:r w:rsidRPr="00330ED9">
        <w:t xml:space="preserve"> Advises farmers on what to plant based on predicted market needs.</w:t>
      </w:r>
    </w:p>
    <w:p w14:paraId="44467BBA" w14:textId="151AACFE" w:rsidR="00FB5193" w:rsidRDefault="00FB5193" w:rsidP="00330ED9">
      <w:pPr>
        <w:numPr>
          <w:ilvl w:val="0"/>
          <w:numId w:val="6"/>
        </w:numPr>
      </w:pPr>
      <w:r>
        <w:rPr>
          <w:b/>
          <w:bCs/>
        </w:rPr>
        <w:t>AI powered matchmaking –</w:t>
      </w:r>
      <w:r>
        <w:t xml:space="preserve"> Connect farmers directly with cosumers. Whereby farmers list their available produce/quantity, quality, harvest date and buyers post their needs. Then AI matches them.</w:t>
      </w:r>
    </w:p>
    <w:p w14:paraId="1C6DFAF1" w14:textId="73C7126B" w:rsidR="00FB5193" w:rsidRDefault="00FB5193" w:rsidP="00330ED9">
      <w:pPr>
        <w:numPr>
          <w:ilvl w:val="0"/>
          <w:numId w:val="6"/>
        </w:numPr>
      </w:pPr>
      <w:r>
        <w:rPr>
          <w:b/>
          <w:bCs/>
        </w:rPr>
        <w:lastRenderedPageBreak/>
        <w:t>Group selling –</w:t>
      </w:r>
      <w:r>
        <w:t xml:space="preserve"> For small holders with small quantities, the platform can support aggregation. AI identifies farmers in close proximity</w:t>
      </w:r>
      <w:r w:rsidR="00E83047">
        <w:t xml:space="preserve"> with similar produce and have the small quantities to one large shipment attracting bigger buyers and reduce shipment cost.</w:t>
      </w:r>
    </w:p>
    <w:p w14:paraId="69A047D9" w14:textId="5D73D5CF" w:rsidR="00E83047" w:rsidRPr="00330ED9" w:rsidRDefault="00E83047" w:rsidP="00330ED9">
      <w:pPr>
        <w:numPr>
          <w:ilvl w:val="0"/>
          <w:numId w:val="6"/>
        </w:numPr>
      </w:pPr>
      <w:r>
        <w:t xml:space="preserve">Negotiation Support – Platform provides data points eg Average market price for the goods. </w:t>
      </w:r>
    </w:p>
    <w:p w14:paraId="621E8DAE" w14:textId="77777777" w:rsidR="00330ED9" w:rsidRPr="00330ED9" w:rsidRDefault="00330ED9" w:rsidP="00330ED9">
      <w:pPr>
        <w:rPr>
          <w:b/>
          <w:bCs/>
        </w:rPr>
      </w:pPr>
      <w:r w:rsidRPr="00330ED9">
        <w:rPr>
          <w:b/>
          <w:bCs/>
        </w:rPr>
        <w:t xml:space="preserve">7. </w:t>
      </w:r>
      <w:r w:rsidRPr="00330ED9">
        <w:rPr>
          <w:rFonts w:ascii="Segoe UI Emoji" w:hAnsi="Segoe UI Emoji" w:cs="Segoe UI Emoji"/>
          <w:b/>
          <w:bCs/>
        </w:rPr>
        <w:t>🧑🏾</w:t>
      </w:r>
      <w:r w:rsidRPr="00330ED9">
        <w:rPr>
          <w:b/>
          <w:bCs/>
        </w:rPr>
        <w:t>‍</w:t>
      </w:r>
      <w:r w:rsidRPr="00330ED9">
        <w:rPr>
          <w:rFonts w:ascii="Segoe UI Emoji" w:hAnsi="Segoe UI Emoji" w:cs="Segoe UI Emoji"/>
          <w:b/>
          <w:bCs/>
        </w:rPr>
        <w:t>🌾</w:t>
      </w:r>
      <w:r w:rsidRPr="00330ED9">
        <w:rPr>
          <w:b/>
          <w:bCs/>
        </w:rPr>
        <w:t xml:space="preserve"> Community &amp; Advisory Tools</w:t>
      </w:r>
    </w:p>
    <w:p w14:paraId="492E400D" w14:textId="77777777" w:rsidR="00330ED9" w:rsidRPr="00330ED9" w:rsidRDefault="00330ED9" w:rsidP="00330ED9">
      <w:pPr>
        <w:numPr>
          <w:ilvl w:val="0"/>
          <w:numId w:val="7"/>
        </w:numPr>
      </w:pPr>
      <w:r w:rsidRPr="00330ED9">
        <w:rPr>
          <w:b/>
          <w:bCs/>
        </w:rPr>
        <w:t>Farmer Forum:</w:t>
      </w:r>
      <w:r w:rsidRPr="00330ED9">
        <w:t xml:space="preserve"> A social space where farmers share tips, ask questions, and support each other.</w:t>
      </w:r>
    </w:p>
    <w:p w14:paraId="0E5C0586" w14:textId="782ACF50" w:rsidR="00330ED9" w:rsidRPr="00330ED9" w:rsidRDefault="00330ED9" w:rsidP="00330ED9">
      <w:pPr>
        <w:numPr>
          <w:ilvl w:val="0"/>
          <w:numId w:val="7"/>
        </w:numPr>
      </w:pPr>
      <w:r w:rsidRPr="00330ED9">
        <w:rPr>
          <w:b/>
          <w:bCs/>
        </w:rPr>
        <w:t>AI Chatbot Assistant (Floating):</w:t>
      </w:r>
      <w:r w:rsidRPr="00330ED9">
        <w:t xml:space="preserve"> Available 24/7 to answer questions in Swahili/English (via NLP) related to crops, weather, inputs, pests, markets</w:t>
      </w:r>
      <w:r w:rsidR="00110326">
        <w:t>, and also advise on farming.</w:t>
      </w:r>
    </w:p>
    <w:p w14:paraId="77B0DDB3" w14:textId="379684D8" w:rsidR="00266534" w:rsidRPr="00DD372D" w:rsidRDefault="00DD372D">
      <w:pPr>
        <w:rPr>
          <w:b/>
          <w:bCs/>
        </w:rPr>
      </w:pPr>
      <w:r w:rsidRPr="00DD372D">
        <w:rPr>
          <w:b/>
          <w:bCs/>
        </w:rPr>
        <w:t>8. Logistics</w:t>
      </w:r>
    </w:p>
    <w:p w14:paraId="539DF5F9" w14:textId="77777777" w:rsidR="00C112E4" w:rsidRDefault="00DD372D" w:rsidP="00C112E4">
      <w:pPr>
        <w:pStyle w:val="ListParagraph"/>
        <w:numPr>
          <w:ilvl w:val="0"/>
          <w:numId w:val="9"/>
        </w:numPr>
      </w:pPr>
      <w:r>
        <w:t>Direct to Consumer Platforms – AI matched connections between farmers and consumers/hotels</w:t>
      </w:r>
    </w:p>
    <w:p w14:paraId="22505242" w14:textId="45DA3F40" w:rsidR="00DD372D" w:rsidRDefault="00DD372D" w:rsidP="00C112E4">
      <w:pPr>
        <w:pStyle w:val="ListParagraph"/>
        <w:numPr>
          <w:ilvl w:val="0"/>
          <w:numId w:val="9"/>
        </w:numPr>
      </w:pPr>
      <w:r>
        <w:t xml:space="preserve">Logistics </w:t>
      </w:r>
      <w:r w:rsidR="00B04BB6">
        <w:t>optimisation</w:t>
      </w:r>
      <w:r>
        <w:t xml:space="preserve"> – </w:t>
      </w:r>
      <w:r w:rsidR="00B04BB6">
        <w:t>AI-driven</w:t>
      </w:r>
      <w:r>
        <w:t xml:space="preserve"> routes planning for produce delivery</w:t>
      </w:r>
      <w:r w:rsidR="00E83047">
        <w:t xml:space="preserve"> and fleet tracking</w:t>
      </w:r>
    </w:p>
    <w:p w14:paraId="7FFC847A" w14:textId="618F1DCE" w:rsidR="00A02312" w:rsidRDefault="00A02312" w:rsidP="00C112E4">
      <w:pPr>
        <w:pStyle w:val="ListParagraph"/>
        <w:numPr>
          <w:ilvl w:val="0"/>
          <w:numId w:val="9"/>
        </w:numPr>
      </w:pPr>
      <w:r>
        <w:t xml:space="preserve">Ensure quality control and standardization – Lack of consistent grading and quality assessment </w:t>
      </w:r>
      <w:r w:rsidR="00B04BB6">
        <w:t>leads</w:t>
      </w:r>
      <w:r>
        <w:t xml:space="preserve"> to low prices</w:t>
      </w:r>
    </w:p>
    <w:p w14:paraId="0450C334" w14:textId="7EE49491" w:rsidR="00E83047" w:rsidRDefault="00E83047" w:rsidP="00C112E4">
      <w:pPr>
        <w:pStyle w:val="ListParagraph"/>
        <w:numPr>
          <w:ilvl w:val="0"/>
          <w:numId w:val="9"/>
        </w:numPr>
      </w:pPr>
      <w:r>
        <w:t xml:space="preserve">Dynamic load balancing – To </w:t>
      </w:r>
      <w:r w:rsidR="00B04BB6">
        <w:t>minimise</w:t>
      </w:r>
      <w:r>
        <w:t xml:space="preserve"> empty trips</w:t>
      </w:r>
    </w:p>
    <w:p w14:paraId="23456990" w14:textId="7F0CCD9A" w:rsidR="009A26A7" w:rsidRPr="009A26A7" w:rsidRDefault="009A26A7" w:rsidP="009A26A7">
      <w:pPr>
        <w:rPr>
          <w:b/>
          <w:bCs/>
        </w:rPr>
      </w:pPr>
      <w:r w:rsidRPr="009A26A7">
        <w:rPr>
          <w:b/>
          <w:bCs/>
        </w:rPr>
        <w:t>9. Integrated Financial Services and linkage</w:t>
      </w:r>
    </w:p>
    <w:p w14:paraId="252C3883" w14:textId="67ECBC29" w:rsidR="00A02312" w:rsidRDefault="00A02312" w:rsidP="00C112E4">
      <w:pPr>
        <w:pStyle w:val="ListParagraph"/>
        <w:numPr>
          <w:ilvl w:val="0"/>
          <w:numId w:val="9"/>
        </w:numPr>
      </w:pPr>
      <w:r>
        <w:t xml:space="preserve">Credit and financing – Offer access to </w:t>
      </w:r>
      <w:r w:rsidR="00B04BB6">
        <w:t>pre-harvest</w:t>
      </w:r>
      <w:r>
        <w:t xml:space="preserve"> and </w:t>
      </w:r>
      <w:r w:rsidR="00B04BB6">
        <w:t>post-harvest</w:t>
      </w:r>
      <w:r>
        <w:t xml:space="preserve"> financing with favourable credit interest rates</w:t>
      </w:r>
    </w:p>
    <w:p w14:paraId="01819FE1" w14:textId="6A189113" w:rsidR="009A26A7" w:rsidRDefault="00B04BB6" w:rsidP="00C112E4">
      <w:pPr>
        <w:pStyle w:val="ListParagraph"/>
        <w:numPr>
          <w:ilvl w:val="0"/>
          <w:numId w:val="9"/>
        </w:numPr>
      </w:pPr>
      <w:r>
        <w:t>Data-driven</w:t>
      </w:r>
      <w:r w:rsidR="009A26A7">
        <w:t xml:space="preserve"> credit scoring – Use the market intelligence and supply chain data to build </w:t>
      </w:r>
      <w:r>
        <w:t>creditworthiness</w:t>
      </w:r>
      <w:r w:rsidR="009A26A7">
        <w:t xml:space="preserve"> profile for farmers</w:t>
      </w:r>
    </w:p>
    <w:p w14:paraId="4F619C04" w14:textId="6561037B" w:rsidR="009A26A7" w:rsidRDefault="009A26A7" w:rsidP="00C112E4">
      <w:pPr>
        <w:pStyle w:val="ListParagraph"/>
        <w:numPr>
          <w:ilvl w:val="0"/>
          <w:numId w:val="9"/>
        </w:numPr>
      </w:pPr>
      <w:r>
        <w:t>Patnerships with financial institutions link farmers directly to microfinance or banks based on their AI credit score</w:t>
      </w:r>
    </w:p>
    <w:p w14:paraId="63C29F38" w14:textId="4B7BA173" w:rsidR="00D71060" w:rsidRPr="00DD372D" w:rsidRDefault="009A26A7" w:rsidP="00D71060">
      <w:pPr>
        <w:rPr>
          <w:b/>
          <w:bCs/>
        </w:rPr>
      </w:pPr>
      <w:r>
        <w:rPr>
          <w:b/>
          <w:bCs/>
        </w:rPr>
        <w:t>10</w:t>
      </w:r>
      <w:r w:rsidR="00D71060" w:rsidRPr="00DD372D">
        <w:rPr>
          <w:b/>
          <w:bCs/>
        </w:rPr>
        <w:t xml:space="preserve">. </w:t>
      </w:r>
      <w:r w:rsidR="00D71060">
        <w:rPr>
          <w:b/>
          <w:bCs/>
        </w:rPr>
        <w:t>Quality Assurance and Traceability System</w:t>
      </w:r>
    </w:p>
    <w:p w14:paraId="2E33A336" w14:textId="17DC1CEE" w:rsidR="00D71060" w:rsidRDefault="00B04BB6" w:rsidP="00FA6FBB">
      <w:pPr>
        <w:pStyle w:val="ListParagraph"/>
        <w:numPr>
          <w:ilvl w:val="0"/>
          <w:numId w:val="9"/>
        </w:numPr>
      </w:pPr>
      <w:r>
        <w:t>AI-assisted</w:t>
      </w:r>
      <w:r w:rsidR="00D71060">
        <w:t xml:space="preserve"> grading - Use Computer vision eg</w:t>
      </w:r>
      <w:r>
        <w:t>,</w:t>
      </w:r>
      <w:r w:rsidR="00D71060">
        <w:t xml:space="preserve"> Camera</w:t>
      </w:r>
      <w:r>
        <w:t>,</w:t>
      </w:r>
      <w:r w:rsidR="00D71060">
        <w:t xml:space="preserve"> to </w:t>
      </w:r>
      <w:r>
        <w:t>assess</w:t>
      </w:r>
      <w:r w:rsidR="00D71060">
        <w:t xml:space="preserve"> produce quality</w:t>
      </w:r>
    </w:p>
    <w:p w14:paraId="229BB364" w14:textId="27BFF7F4" w:rsidR="00D71060" w:rsidRDefault="00B04BB6" w:rsidP="00FA6FBB">
      <w:pPr>
        <w:pStyle w:val="ListParagraph"/>
        <w:numPr>
          <w:ilvl w:val="0"/>
          <w:numId w:val="9"/>
        </w:numPr>
      </w:pPr>
      <w:r>
        <w:t>Blockchain</w:t>
      </w:r>
      <w:r w:rsidR="00D71060">
        <w:t xml:space="preserve"> T</w:t>
      </w:r>
      <w:r>
        <w:t>e</w:t>
      </w:r>
      <w:r w:rsidR="00D71060">
        <w:t>chnology for traceability – Create an immutable record of produce from farm to spoon</w:t>
      </w:r>
      <w:r>
        <w:t>,</w:t>
      </w:r>
      <w:r w:rsidR="00D71060">
        <w:t xml:space="preserve"> including origin, planting date, input used, harvest date </w:t>
      </w:r>
      <w:r>
        <w:t>and</w:t>
      </w:r>
      <w:r w:rsidR="00D71060">
        <w:t xml:space="preserve"> logistic path to build trust</w:t>
      </w:r>
    </w:p>
    <w:p w14:paraId="5BEBAE65" w14:textId="0829B547" w:rsidR="00D71060" w:rsidRDefault="00D71060" w:rsidP="00FA6FBB">
      <w:pPr>
        <w:pStyle w:val="ListParagraph"/>
        <w:numPr>
          <w:ilvl w:val="0"/>
          <w:numId w:val="9"/>
        </w:numPr>
      </w:pPr>
      <w:r>
        <w:t xml:space="preserve">Farmer performance scoring – AI to track </w:t>
      </w:r>
      <w:r w:rsidR="00B04BB6">
        <w:t>farmers'</w:t>
      </w:r>
      <w:r>
        <w:t xml:space="preserve"> consistency in quality and delivery to help them access better buyers and financing.</w:t>
      </w:r>
    </w:p>
    <w:p w14:paraId="1C0E5366" w14:textId="77777777" w:rsidR="009A26A7" w:rsidRDefault="009A26A7" w:rsidP="00FA6FBB">
      <w:pPr>
        <w:pStyle w:val="ListParagraph"/>
        <w:numPr>
          <w:ilvl w:val="0"/>
          <w:numId w:val="9"/>
        </w:numPr>
      </w:pPr>
    </w:p>
    <w:p w14:paraId="0BB617FB" w14:textId="77777777" w:rsidR="00D71060" w:rsidRDefault="00D71060"/>
    <w:p w14:paraId="10693699" w14:textId="77777777" w:rsidR="00330ED9" w:rsidRPr="00330ED9" w:rsidRDefault="00330ED9" w:rsidP="00330ED9">
      <w:pPr>
        <w:rPr>
          <w:b/>
          <w:bCs/>
        </w:rPr>
      </w:pPr>
      <w:r w:rsidRPr="00330ED9">
        <w:rPr>
          <w:rFonts w:ascii="Segoe UI Emoji" w:hAnsi="Segoe UI Emoji" w:cs="Segoe UI Emoji"/>
          <w:b/>
          <w:bCs/>
        </w:rPr>
        <w:t>📱</w:t>
      </w:r>
      <w:r w:rsidRPr="00330ED9">
        <w:rPr>
          <w:b/>
          <w:bCs/>
        </w:rPr>
        <w:t xml:space="preserve"> Platform Access</w:t>
      </w:r>
    </w:p>
    <w:p w14:paraId="2F604667" w14:textId="77777777" w:rsidR="00330ED9" w:rsidRPr="00330ED9" w:rsidRDefault="00330ED9" w:rsidP="00330ED9">
      <w:pPr>
        <w:numPr>
          <w:ilvl w:val="0"/>
          <w:numId w:val="8"/>
        </w:numPr>
      </w:pPr>
      <w:r w:rsidRPr="00330ED9">
        <w:rPr>
          <w:b/>
          <w:bCs/>
        </w:rPr>
        <w:t>Smartphone App</w:t>
      </w:r>
      <w:r w:rsidRPr="00330ED9">
        <w:t xml:space="preserve"> with camera support and offline sync.</w:t>
      </w:r>
    </w:p>
    <w:p w14:paraId="1B79A773" w14:textId="77777777" w:rsidR="00330ED9" w:rsidRPr="00330ED9" w:rsidRDefault="00330ED9" w:rsidP="00330ED9">
      <w:pPr>
        <w:numPr>
          <w:ilvl w:val="0"/>
          <w:numId w:val="8"/>
        </w:numPr>
      </w:pPr>
      <w:r w:rsidRPr="00330ED9">
        <w:rPr>
          <w:b/>
          <w:bCs/>
        </w:rPr>
        <w:t>Web Dashboard</w:t>
      </w:r>
      <w:r w:rsidRPr="00330ED9">
        <w:t xml:space="preserve"> for detailed reports and community access.</w:t>
      </w:r>
    </w:p>
    <w:p w14:paraId="763BE896" w14:textId="77777777" w:rsidR="00330ED9" w:rsidRDefault="00330ED9"/>
    <w:sectPr w:rsidR="00330ED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7B3EC4" w14:textId="77777777" w:rsidR="00A05603" w:rsidRDefault="00A05603" w:rsidP="00110326">
      <w:pPr>
        <w:spacing w:after="0" w:line="240" w:lineRule="auto"/>
      </w:pPr>
      <w:r>
        <w:separator/>
      </w:r>
    </w:p>
  </w:endnote>
  <w:endnote w:type="continuationSeparator" w:id="0">
    <w:p w14:paraId="756CF7D2" w14:textId="77777777" w:rsidR="00A05603" w:rsidRDefault="00A05603" w:rsidP="001103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4B5793" w14:textId="77777777" w:rsidR="00A05603" w:rsidRDefault="00A05603" w:rsidP="00110326">
      <w:pPr>
        <w:spacing w:after="0" w:line="240" w:lineRule="auto"/>
      </w:pPr>
      <w:r>
        <w:separator/>
      </w:r>
    </w:p>
  </w:footnote>
  <w:footnote w:type="continuationSeparator" w:id="0">
    <w:p w14:paraId="24361E0F" w14:textId="77777777" w:rsidR="00A05603" w:rsidRDefault="00A05603" w:rsidP="001103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114516976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93F920E" w14:textId="47D02F8D" w:rsidR="00110326" w:rsidRDefault="00110326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E1EED2E" w14:textId="77777777" w:rsidR="00110326" w:rsidRDefault="0011032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B365E0"/>
    <w:multiLevelType w:val="multilevel"/>
    <w:tmpl w:val="20244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313A2F"/>
    <w:multiLevelType w:val="multilevel"/>
    <w:tmpl w:val="9642C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EC7FB5"/>
    <w:multiLevelType w:val="multilevel"/>
    <w:tmpl w:val="0AEA1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E61DEC"/>
    <w:multiLevelType w:val="multilevel"/>
    <w:tmpl w:val="2C24C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605671"/>
    <w:multiLevelType w:val="multilevel"/>
    <w:tmpl w:val="0882D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D84014"/>
    <w:multiLevelType w:val="multilevel"/>
    <w:tmpl w:val="0E623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69521A"/>
    <w:multiLevelType w:val="multilevel"/>
    <w:tmpl w:val="EDB26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B51B19"/>
    <w:multiLevelType w:val="hybridMultilevel"/>
    <w:tmpl w:val="AC7CB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7538A0"/>
    <w:multiLevelType w:val="multilevel"/>
    <w:tmpl w:val="24368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6577942">
    <w:abstractNumId w:val="3"/>
  </w:num>
  <w:num w:numId="2" w16cid:durableId="1894463719">
    <w:abstractNumId w:val="4"/>
  </w:num>
  <w:num w:numId="3" w16cid:durableId="1296522629">
    <w:abstractNumId w:val="6"/>
  </w:num>
  <w:num w:numId="4" w16cid:durableId="2129932069">
    <w:abstractNumId w:val="1"/>
  </w:num>
  <w:num w:numId="5" w16cid:durableId="1772821222">
    <w:abstractNumId w:val="8"/>
  </w:num>
  <w:num w:numId="6" w16cid:durableId="406923520">
    <w:abstractNumId w:val="0"/>
  </w:num>
  <w:num w:numId="7" w16cid:durableId="839395696">
    <w:abstractNumId w:val="5"/>
  </w:num>
  <w:num w:numId="8" w16cid:durableId="470832363">
    <w:abstractNumId w:val="2"/>
  </w:num>
  <w:num w:numId="9" w16cid:durableId="98096384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ED9"/>
    <w:rsid w:val="00004969"/>
    <w:rsid w:val="00110326"/>
    <w:rsid w:val="00266534"/>
    <w:rsid w:val="00330ED9"/>
    <w:rsid w:val="003317C5"/>
    <w:rsid w:val="00346517"/>
    <w:rsid w:val="003A70E7"/>
    <w:rsid w:val="00914EC6"/>
    <w:rsid w:val="009A26A7"/>
    <w:rsid w:val="009D1567"/>
    <w:rsid w:val="00A02312"/>
    <w:rsid w:val="00A05603"/>
    <w:rsid w:val="00A7015B"/>
    <w:rsid w:val="00AC639D"/>
    <w:rsid w:val="00B04BB6"/>
    <w:rsid w:val="00C112E4"/>
    <w:rsid w:val="00D22204"/>
    <w:rsid w:val="00D45F14"/>
    <w:rsid w:val="00D71060"/>
    <w:rsid w:val="00DD372D"/>
    <w:rsid w:val="00E83047"/>
    <w:rsid w:val="00EA44E0"/>
    <w:rsid w:val="00FB5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A9BC8F3"/>
  <w15:chartTrackingRefBased/>
  <w15:docId w15:val="{FCB43956-ED24-41B2-BEF0-EC47B5680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0E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0E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0ED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0E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0ED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0E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0E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0E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0E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0ED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0E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0ED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0ED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0ED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0E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0E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0E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0E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0E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0E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0E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0E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0E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0E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0E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0ED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0ED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0ED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0ED9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103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0326"/>
  </w:style>
  <w:style w:type="paragraph" w:styleId="Footer">
    <w:name w:val="footer"/>
    <w:basedOn w:val="Normal"/>
    <w:link w:val="FooterChar"/>
    <w:uiPriority w:val="99"/>
    <w:unhideWhenUsed/>
    <w:rsid w:val="001103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0326"/>
  </w:style>
  <w:style w:type="paragraph" w:styleId="NormalWeb">
    <w:name w:val="Normal (Web)"/>
    <w:basedOn w:val="Normal"/>
    <w:uiPriority w:val="99"/>
    <w:semiHidden/>
    <w:unhideWhenUsed/>
    <w:rsid w:val="003317C5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9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3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8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5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9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3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97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770</Words>
  <Characters>4393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</dc:creator>
  <cp:keywords/>
  <dc:description/>
  <cp:lastModifiedBy>.</cp:lastModifiedBy>
  <cp:revision>2</cp:revision>
  <dcterms:created xsi:type="dcterms:W3CDTF">2025-07-27T08:00:00Z</dcterms:created>
  <dcterms:modified xsi:type="dcterms:W3CDTF">2025-07-27T08:00:00Z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11bb8d1f-1e71-44d2-b12c-f8cd564892b6</vt:lpwstr>
  </property>
</Properties>
</file>