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35E09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INTERNSHIP REPORT</w:t>
      </w:r>
    </w:p>
    <w:p w14:paraId="7B2B2F12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Stephen Mwaniki Mleghwa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Redynox</w:t>
      </w:r>
      <w:proofErr w:type="spellEnd"/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Cybersecurity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Internship Duration: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June 21, 2025 – July 20, 2025</w:t>
      </w:r>
    </w:p>
    <w:p w14:paraId="42B9C165" w14:textId="77777777" w:rsidR="003314D3" w:rsidRPr="003314D3" w:rsidRDefault="003314D3" w:rsidP="0033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pict w14:anchorId="2A563583">
          <v:rect id="_x0000_i1025" style="width:0;height:1.5pt" o:hralign="center" o:hrstd="t" o:hr="t" fillcolor="#a0a0a0" stroked="f"/>
        </w:pict>
      </w:r>
    </w:p>
    <w:p w14:paraId="6B3D2345" w14:textId="77777777" w:rsidR="003314D3" w:rsidRPr="003314D3" w:rsidRDefault="003314D3" w:rsidP="00331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Introduction to Network Security Basics</w:t>
      </w:r>
    </w:p>
    <w:p w14:paraId="237EF745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To understand foundational network security concepts, identify common network threats, and implement basic protection measures in a lab environment.</w:t>
      </w:r>
    </w:p>
    <w:p w14:paraId="58E0C671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I set up a virtual lab consisting of pfSense (as the firewall/router), Kali Linux, Ubuntu, and Windows machines. The objective was to explore and understand network threats and apply defensive techniques in real-time.</w:t>
      </w:r>
    </w:p>
    <w:p w14:paraId="4229B59E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 Performed:</w:t>
      </w:r>
    </w:p>
    <w:p w14:paraId="55293CB3" w14:textId="77777777" w:rsidR="003314D3" w:rsidRPr="003314D3" w:rsidRDefault="003314D3" w:rsidP="00331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Studied common network threats: viruses, worms, trojans, phishing, ransomware.</w:t>
      </w:r>
    </w:p>
    <w:p w14:paraId="2A0A71C0" w14:textId="77777777" w:rsidR="003314D3" w:rsidRPr="003314D3" w:rsidRDefault="003314D3" w:rsidP="00331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Configured pfSense for LAN/WAN segmentation.</w:t>
      </w:r>
    </w:p>
    <w:p w14:paraId="6DBA9A9B" w14:textId="77777777" w:rsidR="003314D3" w:rsidRPr="003314D3" w:rsidRDefault="003314D3" w:rsidP="00331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Enabled firewall rules to filter inbound and outbound traffic.</w:t>
      </w:r>
    </w:p>
    <w:p w14:paraId="2ACA0D91" w14:textId="77777777" w:rsidR="003314D3" w:rsidRPr="003314D3" w:rsidRDefault="003314D3" w:rsidP="00331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Configured Windows Defender Firewall.</w:t>
      </w:r>
    </w:p>
    <w:p w14:paraId="247744D3" w14:textId="77777777" w:rsidR="003314D3" w:rsidRPr="003314D3" w:rsidRDefault="003314D3" w:rsidP="00331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Applied security measures including changing default passwords and enabling WPA2 encryption.</w:t>
      </w:r>
    </w:p>
    <w:p w14:paraId="0E9821A1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Threats Identified:</w:t>
      </w:r>
    </w:p>
    <w:p w14:paraId="7D4EE232" w14:textId="77777777" w:rsidR="003314D3" w:rsidRPr="003314D3" w:rsidRDefault="003314D3" w:rsidP="00331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Viruses: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Malicious programs that replicate and spread.</w:t>
      </w:r>
    </w:p>
    <w:p w14:paraId="564887A8" w14:textId="77777777" w:rsidR="003314D3" w:rsidRPr="003314D3" w:rsidRDefault="003314D3" w:rsidP="00331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Worms: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Self-replicating malware that spreads without user interaction.</w:t>
      </w:r>
    </w:p>
    <w:p w14:paraId="37891CA9" w14:textId="77777777" w:rsidR="003314D3" w:rsidRPr="003314D3" w:rsidRDefault="003314D3" w:rsidP="00331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Trojans: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Malicious software disguised as legitimate programs.</w:t>
      </w:r>
    </w:p>
    <w:p w14:paraId="221D5710" w14:textId="77777777" w:rsidR="003314D3" w:rsidRPr="003314D3" w:rsidRDefault="003314D3" w:rsidP="00331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Social engineering attacks aimed at stealing sensitive data.</w:t>
      </w:r>
    </w:p>
    <w:p w14:paraId="5AA1C838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Measures Implemented:</w:t>
      </w:r>
    </w:p>
    <w:p w14:paraId="0B8AEA28" w14:textId="77777777" w:rsidR="003314D3" w:rsidRPr="003314D3" w:rsidRDefault="003314D3" w:rsidP="00331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Setup and hardened pfSense firewall rules.</w:t>
      </w:r>
    </w:p>
    <w:p w14:paraId="6B45C3E4" w14:textId="77777777" w:rsidR="003314D3" w:rsidRPr="003314D3" w:rsidRDefault="003314D3" w:rsidP="00331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Enabled Windows Defender Firewall with custom rules.</w:t>
      </w:r>
    </w:p>
    <w:p w14:paraId="6E78E6FB" w14:textId="77777777" w:rsidR="003314D3" w:rsidRPr="003314D3" w:rsidRDefault="003314D3" w:rsidP="00331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Used WPA2 encryption on wireless settings.</w:t>
      </w:r>
    </w:p>
    <w:p w14:paraId="2F420D6A" w14:textId="77777777" w:rsidR="003314D3" w:rsidRPr="003314D3" w:rsidRDefault="003314D3" w:rsidP="00331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Disabled unused services and changed default credentials.</w:t>
      </w:r>
    </w:p>
    <w:p w14:paraId="14097A72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Used </w:t>
      </w: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Wireshark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on Kali Linux to capture and analyze network traffic. Identified various protocols like HTTP, DNS, and ICMP. Observed normal versus suspicious behavior.</w:t>
      </w:r>
    </w:p>
    <w:p w14:paraId="4AAB2036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Screenshot Placeholder: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[Insert Wireshark capture screenshot showing traffic types here]</w:t>
      </w:r>
    </w:p>
    <w:p w14:paraId="21FF8552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Basic network security involves more than firewalls; it's about layered defense. I now understand how important it is to analyze traffic and apply minimum privilege policies.</w:t>
      </w:r>
    </w:p>
    <w:p w14:paraId="62AA5C20" w14:textId="77777777" w:rsidR="003314D3" w:rsidRPr="003314D3" w:rsidRDefault="003314D3" w:rsidP="0033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pict w14:anchorId="484FB5D6">
          <v:rect id="_x0000_i1026" style="width:0;height:1.5pt" o:hralign="center" o:hrstd="t" o:hr="t" fillcolor="#a0a0a0" stroked="f"/>
        </w:pict>
      </w:r>
    </w:p>
    <w:p w14:paraId="3C9D2073" w14:textId="77777777" w:rsidR="003314D3" w:rsidRPr="003314D3" w:rsidRDefault="003314D3" w:rsidP="00331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Web Application Vulnerability Testing Using OWASP ZAP</w:t>
      </w:r>
    </w:p>
    <w:p w14:paraId="72F2BA09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To learn how to identify and exploit web application vulnerabilities using ZAP and DVWA (Damn Vulnerable Web Application).</w:t>
      </w:r>
    </w:p>
    <w:p w14:paraId="64D7D870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I set up DVWA in my Kali Linux VM and used OWASP ZAP to capture traffic and detect vulnerabilities. I changed DVWA security settings to "Low" for easier identification and practiced ethical hacking methods.</w:t>
      </w:r>
    </w:p>
    <w:p w14:paraId="4797338D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Used:</w:t>
      </w:r>
    </w:p>
    <w:p w14:paraId="0EA19386" w14:textId="77777777" w:rsidR="003314D3" w:rsidRPr="003314D3" w:rsidRDefault="003314D3" w:rsidP="00331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OWASP ZAP (Zed Attack Proxy)</w:t>
      </w:r>
    </w:p>
    <w:p w14:paraId="67A53359" w14:textId="77777777" w:rsidR="003314D3" w:rsidRPr="003314D3" w:rsidRDefault="003314D3" w:rsidP="00331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Firefox (configured through proxy)</w:t>
      </w:r>
    </w:p>
    <w:p w14:paraId="47AFDBF6" w14:textId="77777777" w:rsidR="003314D3" w:rsidRPr="003314D3" w:rsidRDefault="003314D3" w:rsidP="00331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DVWA (hosted locally)</w:t>
      </w:r>
    </w:p>
    <w:p w14:paraId="40964528" w14:textId="77777777" w:rsidR="003314D3" w:rsidRPr="003314D3" w:rsidRDefault="003314D3" w:rsidP="00331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Kali Linux</w:t>
      </w:r>
    </w:p>
    <w:p w14:paraId="5FE7F2BC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Taken:</w:t>
      </w:r>
    </w:p>
    <w:p w14:paraId="60580304" w14:textId="77777777" w:rsidR="003314D3" w:rsidRPr="003314D3" w:rsidRDefault="003314D3" w:rsidP="00331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Installed and configured DVWA and its database.</w:t>
      </w:r>
    </w:p>
    <w:p w14:paraId="2B789FCC" w14:textId="77777777" w:rsidR="003314D3" w:rsidRPr="003314D3" w:rsidRDefault="003314D3" w:rsidP="00331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Set up OWASP ZAP to intercept and scan traffic from Firefox.</w:t>
      </w:r>
    </w:p>
    <w:p w14:paraId="4D972BCD" w14:textId="77777777" w:rsidR="003314D3" w:rsidRPr="003314D3" w:rsidRDefault="003314D3" w:rsidP="00331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Explored DVWA sections like SQL Injection, XSS, Command Injection.</w:t>
      </w:r>
    </w:p>
    <w:p w14:paraId="3B783762" w14:textId="77777777" w:rsidR="003314D3" w:rsidRPr="003314D3" w:rsidRDefault="003314D3" w:rsidP="00331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Used ZAP Spider and Active Scan to identify vulnerabilities.</w:t>
      </w:r>
    </w:p>
    <w:p w14:paraId="0DF17143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Vulnerabilities Identified:</w:t>
      </w:r>
    </w:p>
    <w:p w14:paraId="0292D5D6" w14:textId="77777777" w:rsidR="003314D3" w:rsidRPr="003314D3" w:rsidRDefault="003314D3" w:rsidP="00331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Found on </w:t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vulnerabilities/</w:t>
      </w:r>
      <w:proofErr w:type="spellStart"/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</w:t>
      </w:r>
      <w:proofErr w:type="spellEnd"/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56221296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Risk: High</w:t>
      </w:r>
    </w:p>
    <w:p w14:paraId="742FE5E6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Fix: Use prepared statements.</w:t>
      </w:r>
    </w:p>
    <w:p w14:paraId="6C939E7D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[Insert screenshot of SQLi alert in ZAP]</w:t>
      </w:r>
    </w:p>
    <w:p w14:paraId="76341E03" w14:textId="77777777" w:rsidR="003314D3" w:rsidRPr="003314D3" w:rsidRDefault="003314D3" w:rsidP="00331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Reflected XSS: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Found on </w:t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vulnerabilities/</w:t>
      </w:r>
      <w:proofErr w:type="spellStart"/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xss_r</w:t>
      </w:r>
      <w:proofErr w:type="spellEnd"/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48705BFD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Risk: Medium</w:t>
      </w:r>
    </w:p>
    <w:p w14:paraId="1985DF57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Fix: Encode user input.</w:t>
      </w:r>
    </w:p>
    <w:p w14:paraId="3FD5CBB2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[Insert screenshot of XSS alert in ZAP]</w:t>
      </w:r>
    </w:p>
    <w:p w14:paraId="07F44342" w14:textId="77777777" w:rsidR="003314D3" w:rsidRPr="003314D3" w:rsidRDefault="003314D3" w:rsidP="00331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Injection: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Found on </w:t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vulnerabilities/exec/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40C4FB6A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Risk: High</w:t>
      </w:r>
    </w:p>
    <w:p w14:paraId="5FEDF370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Fix: Validate shell commands strictly.</w:t>
      </w:r>
    </w:p>
    <w:p w14:paraId="46A0F909" w14:textId="77777777" w:rsidR="003314D3" w:rsidRPr="003314D3" w:rsidRDefault="003314D3" w:rsidP="00331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[Insert screenshot of Command Injection alert in ZAP]</w:t>
      </w:r>
    </w:p>
    <w:p w14:paraId="287EB6F2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This task helped me understand how attackers interact with vulnerable web apps. OWASP ZAP provided practical insight into how security scanners identify threats.</w:t>
      </w:r>
    </w:p>
    <w:p w14:paraId="203D323D" w14:textId="77777777" w:rsidR="003314D3" w:rsidRPr="003314D3" w:rsidRDefault="003314D3" w:rsidP="0033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pict w14:anchorId="34FFA504">
          <v:rect id="_x0000_i1027" style="width:0;height:1.5pt" o:hralign="center" o:hrstd="t" o:hr="t" fillcolor="#a0a0a0" stroked="f"/>
        </w:pict>
      </w:r>
    </w:p>
    <w:p w14:paraId="66BD1D35" w14:textId="77777777" w:rsidR="003314D3" w:rsidRPr="003314D3" w:rsidRDefault="003314D3" w:rsidP="00331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Cybersecurity Branding via LinkedIn</w:t>
      </w:r>
    </w:p>
    <w:p w14:paraId="00166C4D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To develop a professional cybersecurity identity and begin building a digital footprint.</w:t>
      </w:r>
    </w:p>
    <w:p w14:paraId="7745649E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I created a LinkedIn profile tailored to my cybersecurity career. I included skills, added the internship experience, and posted about my progress. I also connected with cybersecurity communities.</w:t>
      </w:r>
    </w:p>
    <w:p w14:paraId="3C31E667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Highlights:</w:t>
      </w:r>
    </w:p>
    <w:p w14:paraId="6160DF59" w14:textId="77777777" w:rsidR="003314D3" w:rsidRPr="003314D3" w:rsidRDefault="003314D3" w:rsidP="00331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Headline: </w:t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Cybersecurity Intern | Ethical Hacker in Training</w:t>
      </w:r>
    </w:p>
    <w:p w14:paraId="5C6542AE" w14:textId="77777777" w:rsidR="003314D3" w:rsidRPr="003314D3" w:rsidRDefault="003314D3" w:rsidP="00331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Experience: Added </w:t>
      </w:r>
      <w:proofErr w:type="spellStart"/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Redynox</w:t>
      </w:r>
      <w:proofErr w:type="spellEnd"/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 internship with description of tasks</w:t>
      </w:r>
    </w:p>
    <w:p w14:paraId="33BBF5E3" w14:textId="77777777" w:rsidR="003314D3" w:rsidRPr="003314D3" w:rsidRDefault="003314D3" w:rsidP="00331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Skills: Wireshark, OWASP ZAP, Network Security, Kali Linux</w:t>
      </w:r>
    </w:p>
    <w:p w14:paraId="4CD4D5CA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 Post:</w:t>
      </w:r>
    </w:p>
    <w:p w14:paraId="1C1A756F" w14:textId="77777777" w:rsidR="003314D3" w:rsidRPr="003314D3" w:rsidRDefault="003314D3" w:rsidP="003314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 xml:space="preserve">Started my cybersecurity internship with </w:t>
      </w:r>
      <w:proofErr w:type="spellStart"/>
      <w:r w:rsidRPr="003314D3">
        <w:rPr>
          <w:rFonts w:ascii="Times New Roman" w:eastAsia="Times New Roman" w:hAnsi="Times New Roman" w:cs="Times New Roman"/>
          <w:kern w:val="0"/>
          <w14:ligatures w14:val="none"/>
        </w:rPr>
        <w:t>Redynox</w:t>
      </w:r>
      <w:proofErr w:type="spellEnd"/>
      <w:r w:rsidRPr="003314D3">
        <w:rPr>
          <w:rFonts w:ascii="Times New Roman" w:eastAsia="Times New Roman" w:hAnsi="Times New Roman" w:cs="Times New Roman"/>
          <w:kern w:val="0"/>
          <w14:ligatures w14:val="none"/>
        </w:rPr>
        <w:t>! I've set up pfSense, tested DVWA using OWASP ZAP, and explored vulnerabilities like SQLi and XSS. Learning so much in real-time. #Cybersecurity #OWASPZAP #Internship</w:t>
      </w:r>
    </w:p>
    <w:p w14:paraId="3E17EF01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 Placeholder: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[Insert screenshot of LinkedIn profile here]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4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[Insert screenshot of internship progress post]</w:t>
      </w:r>
    </w:p>
    <w:p w14:paraId="3738BE60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3314D3">
        <w:rPr>
          <w:rFonts w:ascii="Times New Roman" w:eastAsia="Times New Roman" w:hAnsi="Times New Roman" w:cs="Times New Roman"/>
          <w:kern w:val="0"/>
          <w14:ligatures w14:val="none"/>
        </w:rPr>
        <w:br/>
        <w:t>This task made me appreciate how personal branding is essential in cybersecurity. Sharing my learning publicly not only documents growth but also connects me with mentors and job opportunities.</w:t>
      </w:r>
    </w:p>
    <w:p w14:paraId="16EC2785" w14:textId="77777777" w:rsidR="003314D3" w:rsidRPr="003314D3" w:rsidRDefault="003314D3" w:rsidP="0033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pict w14:anchorId="4E6A4EDD">
          <v:rect id="_x0000_i1028" style="width:0;height:1.5pt" o:hralign="center" o:hrstd="t" o:hr="t" fillcolor="#a0a0a0" stroked="f"/>
        </w:pict>
      </w:r>
    </w:p>
    <w:p w14:paraId="7CB4C718" w14:textId="77777777" w:rsidR="003314D3" w:rsidRPr="003314D3" w:rsidRDefault="003314D3" w:rsidP="00331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E46E33F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This internship has provided me with foundational and practical skills in cybersecurity. From building a secure network to finding web app flaws and establishing a personal brand, I’ve taken my first solid step toward a professional career in cybersecurity.</w:t>
      </w:r>
    </w:p>
    <w:p w14:paraId="4088C7B8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Steps:</w:t>
      </w:r>
    </w:p>
    <w:p w14:paraId="5A62C3E5" w14:textId="77777777" w:rsidR="003314D3" w:rsidRPr="003314D3" w:rsidRDefault="003314D3" w:rsidP="00331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Continue learning ethical hacking techniques.</w:t>
      </w:r>
    </w:p>
    <w:p w14:paraId="1A02112B" w14:textId="77777777" w:rsidR="003314D3" w:rsidRPr="003314D3" w:rsidRDefault="003314D3" w:rsidP="00331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Pursue certifications like CompTIA Security+ or OSCP.</w:t>
      </w:r>
    </w:p>
    <w:p w14:paraId="5C596474" w14:textId="77777777" w:rsidR="003314D3" w:rsidRPr="003314D3" w:rsidRDefault="003314D3" w:rsidP="00331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t>Build and document more home lab projects.</w:t>
      </w:r>
    </w:p>
    <w:p w14:paraId="6C6F9B11" w14:textId="77777777" w:rsidR="003314D3" w:rsidRPr="003314D3" w:rsidRDefault="003314D3" w:rsidP="003314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kern w:val="0"/>
          <w14:ligatures w14:val="none"/>
        </w:rPr>
        <w:pict w14:anchorId="5F6047E7">
          <v:rect id="_x0000_i1029" style="width:0;height:1.5pt" o:hralign="center" o:hrstd="t" o:hr="t" fillcolor="#a0a0a0" stroked="f"/>
        </w:pict>
      </w:r>
    </w:p>
    <w:p w14:paraId="109CCEB8" w14:textId="77777777" w:rsidR="003314D3" w:rsidRPr="003314D3" w:rsidRDefault="003314D3" w:rsidP="0033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4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[End of Report]</w:t>
      </w:r>
    </w:p>
    <w:p w14:paraId="540F4A43" w14:textId="77777777" w:rsidR="003314D3" w:rsidRDefault="003314D3"/>
    <w:sectPr w:rsidR="0033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6179"/>
    <w:multiLevelType w:val="multilevel"/>
    <w:tmpl w:val="6DCC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929BA"/>
    <w:multiLevelType w:val="multilevel"/>
    <w:tmpl w:val="0CD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2713"/>
    <w:multiLevelType w:val="multilevel"/>
    <w:tmpl w:val="9DB0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40C1"/>
    <w:multiLevelType w:val="multilevel"/>
    <w:tmpl w:val="EACC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7683A"/>
    <w:multiLevelType w:val="multilevel"/>
    <w:tmpl w:val="93B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403F0"/>
    <w:multiLevelType w:val="multilevel"/>
    <w:tmpl w:val="8AE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32D1E"/>
    <w:multiLevelType w:val="multilevel"/>
    <w:tmpl w:val="440A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E1271"/>
    <w:multiLevelType w:val="multilevel"/>
    <w:tmpl w:val="64F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666181">
    <w:abstractNumId w:val="6"/>
  </w:num>
  <w:num w:numId="2" w16cid:durableId="1208224275">
    <w:abstractNumId w:val="3"/>
  </w:num>
  <w:num w:numId="3" w16cid:durableId="1725982040">
    <w:abstractNumId w:val="1"/>
  </w:num>
  <w:num w:numId="4" w16cid:durableId="477651684">
    <w:abstractNumId w:val="5"/>
  </w:num>
  <w:num w:numId="5" w16cid:durableId="1582563388">
    <w:abstractNumId w:val="0"/>
  </w:num>
  <w:num w:numId="6" w16cid:durableId="1173303500">
    <w:abstractNumId w:val="2"/>
  </w:num>
  <w:num w:numId="7" w16cid:durableId="1374960226">
    <w:abstractNumId w:val="4"/>
  </w:num>
  <w:num w:numId="8" w16cid:durableId="1330327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D3"/>
    <w:rsid w:val="003314D3"/>
    <w:rsid w:val="00764F78"/>
    <w:rsid w:val="009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AFCE"/>
  <w15:chartTrackingRefBased/>
  <w15:docId w15:val="{0CE268ED-405E-41F9-A80D-2E01092E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2025-07-19T08:09:00Z</dcterms:created>
  <dcterms:modified xsi:type="dcterms:W3CDTF">2025-07-19T08:58:00Z</dcterms:modified>
</cp:coreProperties>
</file>