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379D" w14:textId="73E2C526" w:rsidR="00000000" w:rsidRDefault="004C0525">
      <w:r>
        <w:t>Here is a dropdown list:</w:t>
      </w:r>
    </w:p>
    <w:p w14:paraId="1AB03640" w14:textId="61412E7C" w:rsidR="004C0525" w:rsidRDefault="004C0525">
      <w:r>
        <w:fldChar w:fldCharType="begin">
          <w:ffData>
            <w:name w:val="Dropdown1"/>
            <w:enabled/>
            <w:calcOnExit w:val="0"/>
            <w:ddList>
              <w:listEntry w:val="A"/>
              <w:listEntry w:val="B"/>
              <w:listEntry w:val="C"/>
              <w:listEntry w:val="D"/>
            </w:ddList>
          </w:ffData>
        </w:fldChar>
      </w:r>
      <w:bookmarkStart w:id="0" w:name="Dropdown1"/>
      <w:r>
        <w:instrText xml:space="preserve"> FORMDROPDOWN </w:instrText>
      </w:r>
      <w:r>
        <w:fldChar w:fldCharType="end"/>
      </w:r>
      <w:bookmarkEnd w:id="0"/>
    </w:p>
    <w:sectPr w:rsidR="004C0525" w:rsidSect="0026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5"/>
    <w:rsid w:val="00261634"/>
    <w:rsid w:val="004C0525"/>
    <w:rsid w:val="0078734C"/>
    <w:rsid w:val="00AE0039"/>
    <w:rsid w:val="00B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6C08"/>
  <w15:chartTrackingRefBased/>
  <w15:docId w15:val="{F614D912-BC17-0A45-AE43-6422D493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odea</dc:creator>
  <cp:keywords/>
  <dc:description/>
  <cp:lastModifiedBy>stephen odea</cp:lastModifiedBy>
  <cp:revision>1</cp:revision>
  <dcterms:created xsi:type="dcterms:W3CDTF">2023-11-26T13:37:00Z</dcterms:created>
  <dcterms:modified xsi:type="dcterms:W3CDTF">2023-11-26T13:39:00Z</dcterms:modified>
</cp:coreProperties>
</file>