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38B7A" w14:textId="77777777" w:rsidR="008801A6" w:rsidRDefault="00C72D2D" w:rsidP="00E76C0F">
      <w:pPr>
        <w:pStyle w:val="Title"/>
      </w:pPr>
      <w:r>
        <w:t>Gamma Ray Spectrum Analysis</w:t>
      </w:r>
    </w:p>
    <w:p w14:paraId="31CAA369" w14:textId="77777777" w:rsidR="00C72D2D" w:rsidRDefault="00C72D2D"/>
    <w:p w14:paraId="45EBAFB0" w14:textId="77777777" w:rsidR="00C72D2D" w:rsidRDefault="00C72D2D">
      <w:r>
        <w:t>Author: Stephen Oman</w:t>
      </w:r>
    </w:p>
    <w:p w14:paraId="313A519C" w14:textId="73773535" w:rsidR="00FD302D" w:rsidRDefault="00FD302D">
      <w:r>
        <w:t>Email: stephen.oman@yahoo.co.uk</w:t>
      </w:r>
    </w:p>
    <w:p w14:paraId="26129D64" w14:textId="4BD4768E" w:rsidR="00C72D2D" w:rsidRDefault="001E6476">
      <w:r>
        <w:t>Date: 1</w:t>
      </w:r>
      <w:r w:rsidR="00C72D2D">
        <w:t>0</w:t>
      </w:r>
      <w:r w:rsidR="00C72D2D" w:rsidRPr="00C72D2D">
        <w:rPr>
          <w:vertAlign w:val="superscript"/>
        </w:rPr>
        <w:t>th</w:t>
      </w:r>
      <w:r w:rsidR="00C72D2D">
        <w:t xml:space="preserve"> October 2015</w:t>
      </w:r>
    </w:p>
    <w:p w14:paraId="332CDAE6" w14:textId="4A809920" w:rsidR="00C72D2D" w:rsidRDefault="00F96CC6" w:rsidP="00E76C0F">
      <w:pPr>
        <w:pStyle w:val="Heading1"/>
      </w:pPr>
      <w:r>
        <w:t>Overview</w:t>
      </w:r>
    </w:p>
    <w:p w14:paraId="5AD66DAA" w14:textId="77777777" w:rsidR="00C72D2D" w:rsidRDefault="00C72D2D"/>
    <w:p w14:paraId="7B8FC274" w14:textId="51FAA5C8" w:rsidR="001E6476" w:rsidRDefault="001E6476">
      <w:r>
        <w:t>The purpose of this program is to determine if a gamma ray spectrum from a test sample contains fissile material. The fissile material gives off a particular spectrum, which can be sourced from known reference warhead or from an on-the-spot reading from a warhead.</w:t>
      </w:r>
      <w:r w:rsidR="00482B3A">
        <w:t xml:space="preserve"> The program also takes into consideration the background spectrum from the environment.</w:t>
      </w:r>
    </w:p>
    <w:p w14:paraId="37BAE749" w14:textId="77777777" w:rsidR="00F96CC6" w:rsidRDefault="00F96CC6"/>
    <w:p w14:paraId="1176678B" w14:textId="684F78EE" w:rsidR="00F96CC6" w:rsidRDefault="00F96CC6">
      <w:r>
        <w:t>For example, here is a spectrum for Thorium.</w:t>
      </w:r>
    </w:p>
    <w:p w14:paraId="066EEB8F" w14:textId="77777777" w:rsidR="00F96CC6" w:rsidRDefault="00F96CC6"/>
    <w:p w14:paraId="2C9F1517" w14:textId="156D2C56" w:rsidR="00006CEA" w:rsidRDefault="00006CEA">
      <w:r>
        <w:rPr>
          <w:noProof/>
          <w:lang w:val="en-US"/>
        </w:rPr>
        <w:drawing>
          <wp:inline distT="0" distB="0" distL="0" distR="0" wp14:anchorId="184AAD8C" wp14:editId="4E3679DB">
            <wp:extent cx="5727700" cy="2485390"/>
            <wp:effectExtent l="0" t="0" r="1270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DF3434" w14:textId="77777777" w:rsidR="00F96CC6" w:rsidRDefault="00F96CC6"/>
    <w:p w14:paraId="1847B835" w14:textId="7EAC8A5F" w:rsidR="00F96CC6" w:rsidRDefault="00F96CC6">
      <w:r>
        <w:t>It uses several well-known techniques to match gamma ray spectra. For example, each spectrum can be viewed as a continuous curve, with peaks and troughs. These peaks (also called regions of interest) are spikes in the gamma ray count across a group of nearby frequencies. To match two different spectra, there must be close correlation between these peaks in the reference and test sample.</w:t>
      </w:r>
    </w:p>
    <w:p w14:paraId="1522D802" w14:textId="77777777" w:rsidR="00F96CC6" w:rsidRDefault="00F96CC6"/>
    <w:p w14:paraId="590E18A0" w14:textId="307092D1" w:rsidR="00F96CC6" w:rsidRDefault="00F96CC6">
      <w:r>
        <w:t xml:space="preserve">The program uses </w:t>
      </w:r>
      <w:proofErr w:type="spellStart"/>
      <w:r>
        <w:t>Mariscotti’s</w:t>
      </w:r>
      <w:proofErr w:type="spellEnd"/>
      <w:r>
        <w:t xml:space="preserve"> method to find the peaks in the spectrum. This is a two step algorithm:</w:t>
      </w:r>
    </w:p>
    <w:p w14:paraId="1646AD3C" w14:textId="77777777" w:rsidR="00F96CC6" w:rsidRDefault="00F96CC6"/>
    <w:p w14:paraId="69BD225B" w14:textId="187380BB" w:rsidR="00F96CC6" w:rsidRDefault="00F96CC6" w:rsidP="00F96CC6">
      <w:pPr>
        <w:pStyle w:val="ListParagraph"/>
        <w:numPr>
          <w:ilvl w:val="0"/>
          <w:numId w:val="2"/>
        </w:numPr>
      </w:pPr>
      <w:r>
        <w:t>Find the second derivative of each of the frequencies on the spectrum.</w:t>
      </w:r>
    </w:p>
    <w:p w14:paraId="4DD5E5CC" w14:textId="427F2CE7" w:rsidR="00F96CC6" w:rsidRDefault="00F96CC6" w:rsidP="00F96CC6">
      <w:pPr>
        <w:pStyle w:val="ListParagraph"/>
        <w:numPr>
          <w:ilvl w:val="0"/>
          <w:numId w:val="2"/>
        </w:numPr>
      </w:pPr>
      <w:r>
        <w:t>Apply a smoothing function to each second derivative, which is the sum of the three nearest neighbours on either side of the frequency. Repeat this step 5 times.</w:t>
      </w:r>
    </w:p>
    <w:p w14:paraId="277237CF" w14:textId="77777777" w:rsidR="00F96CC6" w:rsidRDefault="00F96CC6"/>
    <w:p w14:paraId="0EA9B2C8" w14:textId="2DD47D37" w:rsidR="0016436E" w:rsidRDefault="00F96CC6">
      <w:r>
        <w:t>The result is to magnify peaks in the spectrum and also importantly, to separate overlapping peaks.</w:t>
      </w:r>
    </w:p>
    <w:p w14:paraId="7A42E743" w14:textId="072C5FE3" w:rsidR="0016436E" w:rsidRDefault="0016436E">
      <w:r>
        <w:t xml:space="preserve">Here is an example of the above Thorium spectrum, after </w:t>
      </w:r>
      <w:proofErr w:type="spellStart"/>
      <w:r>
        <w:t>Mariscotti’s</w:t>
      </w:r>
      <w:proofErr w:type="spellEnd"/>
      <w:r>
        <w:t xml:space="preserve"> method is applied.</w:t>
      </w:r>
    </w:p>
    <w:p w14:paraId="04B74DB2" w14:textId="20449410" w:rsidR="0016436E" w:rsidRDefault="0016436E">
      <w:r>
        <w:rPr>
          <w:noProof/>
          <w:lang w:val="en-US"/>
        </w:rPr>
        <w:lastRenderedPageBreak/>
        <w:drawing>
          <wp:inline distT="0" distB="0" distL="0" distR="0" wp14:anchorId="01F0F844" wp14:editId="4C663D44">
            <wp:extent cx="5727700" cy="2217420"/>
            <wp:effectExtent l="0" t="0" r="1270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3BC375" w14:textId="77777777" w:rsidR="0016436E" w:rsidRDefault="0016436E"/>
    <w:p w14:paraId="37B905FC" w14:textId="57F2750A" w:rsidR="0016436E" w:rsidRDefault="0016436E">
      <w:r>
        <w:t>The peaks and troughs are readily identifiable from this process.</w:t>
      </w:r>
      <w:r w:rsidR="002417CC">
        <w:t xml:space="preserve"> </w:t>
      </w:r>
      <w:r>
        <w:t>Here is another example, this time Uranium:</w:t>
      </w:r>
    </w:p>
    <w:p w14:paraId="5027659E" w14:textId="77777777" w:rsidR="0016436E" w:rsidRDefault="0016436E"/>
    <w:p w14:paraId="1B98AA9D" w14:textId="482049E4" w:rsidR="002417CC" w:rsidRDefault="002417CC">
      <w:r>
        <w:rPr>
          <w:noProof/>
          <w:lang w:val="en-US"/>
        </w:rPr>
        <w:drawing>
          <wp:inline distT="0" distB="0" distL="0" distR="0" wp14:anchorId="19BF96C8" wp14:editId="57E9B8F0">
            <wp:extent cx="5727700" cy="2515235"/>
            <wp:effectExtent l="0" t="0" r="12700"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869D6F" w14:textId="77777777" w:rsidR="002417CC" w:rsidRDefault="002417CC"/>
    <w:p w14:paraId="6A1C865C" w14:textId="7C35D9B2" w:rsidR="0016436E" w:rsidRDefault="0016436E">
      <w:r>
        <w:t xml:space="preserve">The spectrum from Uranium is more complex than Thorium. There are several overlapping peaks in the first 250 channels, but </w:t>
      </w:r>
      <w:proofErr w:type="spellStart"/>
      <w:r>
        <w:t>Marisotti’s</w:t>
      </w:r>
      <w:proofErr w:type="spellEnd"/>
      <w:r>
        <w:t xml:space="preserve"> method simplifies this and separates out the peaks as shown below.</w:t>
      </w:r>
    </w:p>
    <w:p w14:paraId="1E528F81" w14:textId="77777777" w:rsidR="002417CC" w:rsidRDefault="002417CC"/>
    <w:p w14:paraId="60581C15" w14:textId="3B9BE634" w:rsidR="002417CC" w:rsidRDefault="002417CC">
      <w:r>
        <w:rPr>
          <w:noProof/>
          <w:lang w:val="en-US"/>
        </w:rPr>
        <w:drawing>
          <wp:inline distT="0" distB="0" distL="0" distR="0" wp14:anchorId="66DB3B92" wp14:editId="64C81715">
            <wp:extent cx="5727700" cy="2226310"/>
            <wp:effectExtent l="0" t="0" r="1270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FD6875" w14:textId="72A64446" w:rsidR="000A14D3" w:rsidRDefault="000A14D3">
      <w:r>
        <w:t>The smoothed function then lets us identify a region of interest (i.e. a peak), which is bounded by two channels. This boundary is the local minima on either side of the maximum peak value.</w:t>
      </w:r>
    </w:p>
    <w:p w14:paraId="3165D5B9" w14:textId="77777777" w:rsidR="000A14D3" w:rsidRDefault="000A14D3"/>
    <w:p w14:paraId="6199991B" w14:textId="653B0039" w:rsidR="000A14D3" w:rsidRDefault="00B344C5">
      <w:r>
        <w:t>To calculate the area of the peak, the standard formula from Simpson’s Rule is used.</w:t>
      </w:r>
    </w:p>
    <w:p w14:paraId="23847A5A" w14:textId="77777777" w:rsidR="00B344C5" w:rsidRDefault="00B344C5"/>
    <w:p w14:paraId="01461BD5" w14:textId="344756B3" w:rsidR="00B344C5" w:rsidRDefault="00B344C5">
      <w:r>
        <w:t>Each peak from the reference sample is then compared with the corresponding region of interest in the test sample to see if it matches, within a given tolerance level (since the samples may be affected by noise).</w:t>
      </w:r>
    </w:p>
    <w:p w14:paraId="2FD5CE2C" w14:textId="77777777" w:rsidR="00B344C5" w:rsidRDefault="00B344C5"/>
    <w:p w14:paraId="6EC7535C" w14:textId="77777777" w:rsidR="00B344C5" w:rsidRDefault="00B344C5">
      <w:r>
        <w:t xml:space="preserve">The region of interest in the test sample is also checked for interference. This can happen in many ways, due to environmental interference (temperature, humidity, nearby unrelated sources of gamma rays etc.). A standard check in the literature is to compare the Full Width Half Maximum (FWHM) value against the Full Width at 10% of Maximum. </w:t>
      </w:r>
    </w:p>
    <w:p w14:paraId="7A861E03" w14:textId="77777777" w:rsidR="00B344C5" w:rsidRDefault="00B344C5"/>
    <w:p w14:paraId="385329DA" w14:textId="7985FB54" w:rsidR="00B344C5" w:rsidRDefault="00B344C5">
      <w:r>
        <w:t>This means checking how wide the peak is half-way up (how many channels it spans) against how wide it is lower down. From this we can detect if the peak is too fat, indicating interference from nearby frequencies.</w:t>
      </w:r>
    </w:p>
    <w:p w14:paraId="02B146A3" w14:textId="77777777" w:rsidR="00B344C5" w:rsidRDefault="00B344C5"/>
    <w:p w14:paraId="2C569AE6" w14:textId="1DB7D81A" w:rsidR="00B344C5" w:rsidRDefault="00B344C5">
      <w:r>
        <w:t xml:space="preserve">Since not all peaks are really interesting (there are lots of small peaks in the higher channels), the program also weights each matched peak as a proportion of the overall spectrum. So bigger, more interesting peaks contribute more to </w:t>
      </w:r>
      <w:r w:rsidR="00136057">
        <w:t xml:space="preserve">the confidence it has in </w:t>
      </w:r>
      <w:r>
        <w:t>deciding if there is a match than the smaller peaks</w:t>
      </w:r>
      <w:r w:rsidR="00136057">
        <w:t xml:space="preserve"> do</w:t>
      </w:r>
      <w:r>
        <w:t>.</w:t>
      </w:r>
    </w:p>
    <w:p w14:paraId="734B7F1C" w14:textId="77777777" w:rsidR="00B344C5" w:rsidRDefault="00B344C5"/>
    <w:p w14:paraId="2B18F065" w14:textId="4E453729" w:rsidR="00136057" w:rsidRDefault="00136057">
      <w:r>
        <w:t>Finally, the program decides there is a match</w:t>
      </w:r>
      <w:r w:rsidR="00EC4E6C">
        <w:t xml:space="preserve"> and fissile material is present in the sample</w:t>
      </w:r>
      <w:r>
        <w:t xml:space="preserve"> if it’s confidence value is greater than 95%.</w:t>
      </w:r>
    </w:p>
    <w:p w14:paraId="48F7CB31" w14:textId="77777777" w:rsidR="00B344C5" w:rsidRDefault="00B344C5"/>
    <w:p w14:paraId="63D3C6B4" w14:textId="5BA368EF" w:rsidR="00F96CC6" w:rsidRDefault="00F96CC6" w:rsidP="00E76C0F">
      <w:pPr>
        <w:pStyle w:val="Heading1"/>
      </w:pPr>
      <w:r>
        <w:t>Program Structure</w:t>
      </w:r>
    </w:p>
    <w:p w14:paraId="47ACEF8A" w14:textId="77777777" w:rsidR="001E6476" w:rsidRDefault="001E6476"/>
    <w:p w14:paraId="271FE7D4" w14:textId="6693DFB9" w:rsidR="001E6476" w:rsidRDefault="001E6476">
      <w:r>
        <w:t>The spectrum is represented in a file containing a series of numbers. The first two numbers re</w:t>
      </w:r>
      <w:r w:rsidR="00482B3A">
        <w:t xml:space="preserve">present the start and end time that the sample was taken over. This is important to normalize the counts between this sample, the reference sample and the background sample. </w:t>
      </w:r>
      <w:r>
        <w:t xml:space="preserve">Each </w:t>
      </w:r>
      <w:r w:rsidR="00482B3A">
        <w:t xml:space="preserve">additional </w:t>
      </w:r>
      <w:r>
        <w:t>number is the coun</w:t>
      </w:r>
      <w:r w:rsidR="00482B3A">
        <w:t xml:space="preserve">t of gamma rays detected within a particular </w:t>
      </w:r>
      <w:r>
        <w:t>frequency.</w:t>
      </w:r>
    </w:p>
    <w:p w14:paraId="073FF0C8" w14:textId="77777777" w:rsidR="001E6476" w:rsidRDefault="001E6476"/>
    <w:p w14:paraId="430546F7" w14:textId="21390DB4" w:rsidR="001E6476" w:rsidRDefault="001E6476">
      <w:r>
        <w:t>The program has five parameters:</w:t>
      </w:r>
    </w:p>
    <w:p w14:paraId="3C804DE5" w14:textId="77777777" w:rsidR="001E6476" w:rsidRDefault="001E6476"/>
    <w:p w14:paraId="24CF7F1F" w14:textId="42770FDB" w:rsidR="001E6476" w:rsidRDefault="001E6476" w:rsidP="001E6476">
      <w:pPr>
        <w:pStyle w:val="ListParagraph"/>
        <w:numPr>
          <w:ilvl w:val="0"/>
          <w:numId w:val="1"/>
        </w:numPr>
      </w:pPr>
      <w:r>
        <w:t>Name of the file containing the spectrum from the sam</w:t>
      </w:r>
      <w:r w:rsidR="00482B3A">
        <w:t>ple to be tested</w:t>
      </w:r>
    </w:p>
    <w:p w14:paraId="17B6C0E0" w14:textId="25C9546B" w:rsidR="00482B3A" w:rsidRDefault="00482B3A" w:rsidP="001E6476">
      <w:pPr>
        <w:pStyle w:val="ListParagraph"/>
        <w:numPr>
          <w:ilvl w:val="0"/>
          <w:numId w:val="1"/>
        </w:numPr>
      </w:pPr>
      <w:r>
        <w:t>Name of the reference spectrum file</w:t>
      </w:r>
    </w:p>
    <w:p w14:paraId="59121555" w14:textId="2C1A1CEC" w:rsidR="00482B3A" w:rsidRDefault="00482B3A" w:rsidP="001E6476">
      <w:pPr>
        <w:pStyle w:val="ListParagraph"/>
        <w:numPr>
          <w:ilvl w:val="0"/>
          <w:numId w:val="1"/>
        </w:numPr>
      </w:pPr>
      <w:r>
        <w:t>Name of the background radiation spectrum file</w:t>
      </w:r>
    </w:p>
    <w:p w14:paraId="10627473" w14:textId="6A7F03CD" w:rsidR="00482B3A" w:rsidRDefault="00482B3A" w:rsidP="001E6476">
      <w:pPr>
        <w:pStyle w:val="ListParagraph"/>
        <w:numPr>
          <w:ilvl w:val="0"/>
          <w:numId w:val="1"/>
        </w:numPr>
      </w:pPr>
      <w:r>
        <w:t>Number of frequencies sampled (each data file above should have this number of data points)</w:t>
      </w:r>
    </w:p>
    <w:p w14:paraId="7ED0D9D8" w14:textId="3B64DCAA" w:rsidR="00C72D2D" w:rsidRDefault="00482B3A" w:rsidP="00F96CC6">
      <w:pPr>
        <w:pStyle w:val="ListParagraph"/>
        <w:numPr>
          <w:ilvl w:val="0"/>
          <w:numId w:val="1"/>
        </w:numPr>
      </w:pPr>
      <w:r>
        <w:t xml:space="preserve">Threshold (Each sample reading is affected by noise, so they are never going to match exactly. So this number represents a </w:t>
      </w:r>
      <w:r w:rsidR="00F96CC6">
        <w:t>percentage deviation on either side of the reference value that will match a test sample. This should be a floating point number between 0 and 1, with values close to 0 representing less tolerance for noise.)</w:t>
      </w:r>
    </w:p>
    <w:p w14:paraId="26FD797C" w14:textId="77777777" w:rsidR="00F96CC6" w:rsidRDefault="00F96CC6" w:rsidP="00F96CC6"/>
    <w:p w14:paraId="326FA8E7" w14:textId="230B2843" w:rsidR="00F96CC6" w:rsidRDefault="00F96CC6" w:rsidP="00F96CC6">
      <w:r>
        <w:t xml:space="preserve">A sample </w:t>
      </w:r>
      <w:proofErr w:type="spellStart"/>
      <w:r>
        <w:t>main.c</w:t>
      </w:r>
      <w:proofErr w:type="spellEnd"/>
      <w:r>
        <w:t xml:space="preserve"> function is included to demonstrate the require</w:t>
      </w:r>
      <w:r w:rsidR="005C652B">
        <w:t>d match() func</w:t>
      </w:r>
      <w:r w:rsidR="00244649">
        <w:t>tion in operation</w:t>
      </w:r>
      <w:r w:rsidR="005C652B">
        <w:t>.</w:t>
      </w:r>
    </w:p>
    <w:p w14:paraId="2D421E05" w14:textId="77777777" w:rsidR="00C72D2D" w:rsidRDefault="00C72D2D"/>
    <w:p w14:paraId="73DBF915" w14:textId="512B2281" w:rsidR="005C652B" w:rsidRDefault="005C652B">
      <w:r>
        <w:t xml:space="preserve">The core </w:t>
      </w:r>
      <w:r w:rsidR="004031EB">
        <w:t xml:space="preserve">source files and </w:t>
      </w:r>
      <w:r>
        <w:t>functions are:</w:t>
      </w:r>
    </w:p>
    <w:p w14:paraId="627B147D" w14:textId="77777777" w:rsidR="005C652B" w:rsidRDefault="005C652B"/>
    <w:p w14:paraId="17354F0F" w14:textId="2C0645B0" w:rsidR="00244649" w:rsidRPr="00F525B1" w:rsidRDefault="004031EB">
      <w:pPr>
        <w:rPr>
          <w:rFonts w:ascii="Courier" w:hAnsi="Courier"/>
        </w:rPr>
      </w:pPr>
      <w:proofErr w:type="spellStart"/>
      <w:r>
        <w:rPr>
          <w:rFonts w:ascii="Courier" w:hAnsi="Courier"/>
        </w:rPr>
        <w:t>gamma.h</w:t>
      </w:r>
      <w:proofErr w:type="spellEnd"/>
      <w:r>
        <w:rPr>
          <w:rFonts w:ascii="Courier" w:hAnsi="Courier"/>
        </w:rPr>
        <w:t xml:space="preserve"> / </w:t>
      </w:r>
      <w:proofErr w:type="spellStart"/>
      <w:r>
        <w:rPr>
          <w:rFonts w:ascii="Courier" w:hAnsi="Courier"/>
        </w:rPr>
        <w:t>gamma.c</w:t>
      </w:r>
      <w:proofErr w:type="spellEnd"/>
    </w:p>
    <w:p w14:paraId="6B1AABB7" w14:textId="77777777" w:rsidR="004031EB" w:rsidRDefault="004031EB"/>
    <w:p w14:paraId="31986577" w14:textId="2DC14902" w:rsidR="00F525B1" w:rsidRPr="00F525B1" w:rsidRDefault="004031EB">
      <w:pPr>
        <w:rPr>
          <w:rFonts w:ascii="Courier" w:hAnsi="Courier"/>
        </w:rPr>
      </w:pPr>
      <w:r>
        <w:t>This file contains the main matching function.</w:t>
      </w:r>
    </w:p>
    <w:p w14:paraId="793A6B16" w14:textId="77777777" w:rsidR="004031EB" w:rsidRDefault="004031EB">
      <w:pPr>
        <w:rPr>
          <w:rFonts w:ascii="Courier" w:hAnsi="Courier"/>
        </w:rPr>
      </w:pPr>
    </w:p>
    <w:p w14:paraId="3E794B17" w14:textId="04A9EFDF" w:rsidR="00F525B1" w:rsidRPr="00F525B1" w:rsidRDefault="00F525B1">
      <w:pPr>
        <w:rPr>
          <w:rFonts w:ascii="Courier" w:hAnsi="Courier"/>
        </w:rPr>
      </w:pPr>
      <w:proofErr w:type="spellStart"/>
      <w:r w:rsidRPr="00F525B1">
        <w:rPr>
          <w:rFonts w:ascii="Courier" w:hAnsi="Courier"/>
        </w:rPr>
        <w:t>int</w:t>
      </w:r>
      <w:proofErr w:type="spellEnd"/>
      <w:r w:rsidRPr="00F525B1">
        <w:rPr>
          <w:rFonts w:ascii="Courier" w:hAnsi="Courier"/>
        </w:rPr>
        <w:t xml:space="preserve"> match(double *test, double *reference, </w:t>
      </w:r>
      <w:proofErr w:type="spellStart"/>
      <w:r w:rsidRPr="00F525B1">
        <w:rPr>
          <w:rFonts w:ascii="Courier" w:hAnsi="Courier"/>
        </w:rPr>
        <w:t>int</w:t>
      </w:r>
      <w:proofErr w:type="spellEnd"/>
      <w:r w:rsidRPr="00F525B1">
        <w:rPr>
          <w:rFonts w:ascii="Courier" w:hAnsi="Courier"/>
        </w:rPr>
        <w:t xml:space="preserve"> bins, double threshold)</w:t>
      </w:r>
    </w:p>
    <w:p w14:paraId="4E42886C" w14:textId="77777777" w:rsidR="00F525B1" w:rsidRDefault="00F525B1"/>
    <w:p w14:paraId="75661234" w14:textId="123C1133" w:rsidR="00C32C09" w:rsidRDefault="00635F0E" w:rsidP="00C32C09">
      <w:r>
        <w:t>Match</w:t>
      </w:r>
      <w:r w:rsidR="00326763">
        <w:t xml:space="preserve"> carries out the </w:t>
      </w:r>
      <w:r w:rsidR="002D6FD3">
        <w:t>following steps:</w:t>
      </w:r>
    </w:p>
    <w:p w14:paraId="3AEB3859" w14:textId="73EE50A2" w:rsidR="002D6FD3" w:rsidRDefault="004031EB" w:rsidP="002D6FD3">
      <w:pPr>
        <w:pStyle w:val="ListParagraph"/>
        <w:numPr>
          <w:ilvl w:val="0"/>
          <w:numId w:val="3"/>
        </w:numPr>
      </w:pPr>
      <w:r>
        <w:t>Calculate the overall energy of the reference spectrum. This is equivalent to calculating the area under the whole spectrum curve. It will be used later to apportion a degree of confidence in an individual peak.</w:t>
      </w:r>
    </w:p>
    <w:p w14:paraId="3F2966CB" w14:textId="189844C6" w:rsidR="004031EB" w:rsidRDefault="004031EB" w:rsidP="002D6FD3">
      <w:pPr>
        <w:pStyle w:val="ListParagraph"/>
        <w:numPr>
          <w:ilvl w:val="0"/>
          <w:numId w:val="3"/>
        </w:numPr>
      </w:pPr>
      <w:r>
        <w:t>Identify each region of interest in the reference spectrum. A region will be identified by three integers, representing the leftmost channel, the maximum value channel and the rightmost channel.</w:t>
      </w:r>
    </w:p>
    <w:p w14:paraId="6CBA670B" w14:textId="3C0E2F6A" w:rsidR="004031EB" w:rsidRDefault="004031EB" w:rsidP="002D6FD3">
      <w:pPr>
        <w:pStyle w:val="ListParagraph"/>
        <w:numPr>
          <w:ilvl w:val="0"/>
          <w:numId w:val="3"/>
        </w:numPr>
      </w:pPr>
      <w:r>
        <w:t>For each region of interest, check the corresponding region in the test spectrum for the integrity of the peak it represents.</w:t>
      </w:r>
    </w:p>
    <w:p w14:paraId="24932564" w14:textId="16709279" w:rsidR="004031EB" w:rsidRDefault="004031EB" w:rsidP="002D6FD3">
      <w:pPr>
        <w:pStyle w:val="ListParagraph"/>
        <w:numPr>
          <w:ilvl w:val="0"/>
          <w:numId w:val="3"/>
        </w:numPr>
      </w:pPr>
      <w:r>
        <w:t>Match each region of interest in the reference spectrum with the corresponding region in the test spectrum. Add the weighted match to the overall confidence value.</w:t>
      </w:r>
    </w:p>
    <w:p w14:paraId="345405D5" w14:textId="77AFFA7B" w:rsidR="004031EB" w:rsidRDefault="004031EB" w:rsidP="002D6FD3">
      <w:pPr>
        <w:pStyle w:val="ListParagraph"/>
        <w:numPr>
          <w:ilvl w:val="0"/>
          <w:numId w:val="3"/>
        </w:numPr>
      </w:pPr>
      <w:r>
        <w:t>Finally, display some messages to the user depending on what the program has discovered about the two spectra.</w:t>
      </w:r>
    </w:p>
    <w:p w14:paraId="390F9AF3" w14:textId="77777777" w:rsidR="004031EB" w:rsidRDefault="004031EB"/>
    <w:p w14:paraId="48651D3D" w14:textId="750E1A30" w:rsidR="00F525B1" w:rsidRPr="004031EB" w:rsidRDefault="004031EB">
      <w:pPr>
        <w:rPr>
          <w:rFonts w:ascii="Courier" w:hAnsi="Courier"/>
        </w:rPr>
      </w:pPr>
      <w:proofErr w:type="spellStart"/>
      <w:r w:rsidRPr="004031EB">
        <w:rPr>
          <w:rFonts w:ascii="Courier" w:hAnsi="Courier"/>
        </w:rPr>
        <w:t>utility.h</w:t>
      </w:r>
      <w:proofErr w:type="spellEnd"/>
      <w:r w:rsidRPr="004031EB">
        <w:rPr>
          <w:rFonts w:ascii="Courier" w:hAnsi="Courier"/>
        </w:rPr>
        <w:t xml:space="preserve"> / </w:t>
      </w:r>
      <w:proofErr w:type="spellStart"/>
      <w:r w:rsidRPr="004031EB">
        <w:rPr>
          <w:rFonts w:ascii="Courier" w:hAnsi="Courier"/>
        </w:rPr>
        <w:t>utility.c</w:t>
      </w:r>
      <w:proofErr w:type="spellEnd"/>
    </w:p>
    <w:p w14:paraId="6A1F80EE" w14:textId="77777777" w:rsidR="00F525B1" w:rsidRDefault="00F525B1"/>
    <w:p w14:paraId="07AC361A" w14:textId="58DF044C" w:rsidR="004031EB" w:rsidRDefault="004031EB">
      <w:r>
        <w:t>This file contains the following supporting functions:</w:t>
      </w:r>
    </w:p>
    <w:p w14:paraId="26B82B54" w14:textId="77777777" w:rsidR="004031EB" w:rsidRDefault="004031EB"/>
    <w:p w14:paraId="02630133" w14:textId="29DA9CFE" w:rsidR="004031EB" w:rsidRPr="004031EB" w:rsidRDefault="004031EB">
      <w:pPr>
        <w:rPr>
          <w:rFonts w:ascii="Courier" w:hAnsi="Courier"/>
        </w:rPr>
      </w:pPr>
      <w:proofErr w:type="spellStart"/>
      <w:r w:rsidRPr="004031EB">
        <w:rPr>
          <w:rFonts w:ascii="Courier" w:hAnsi="Courier"/>
        </w:rPr>
        <w:t>int</w:t>
      </w:r>
      <w:proofErr w:type="spellEnd"/>
      <w:r w:rsidRPr="004031EB">
        <w:rPr>
          <w:rFonts w:ascii="Courier" w:hAnsi="Courier"/>
        </w:rPr>
        <w:t xml:space="preserve"> </w:t>
      </w:r>
      <w:proofErr w:type="spellStart"/>
      <w:r w:rsidRPr="004031EB">
        <w:rPr>
          <w:rFonts w:ascii="Courier" w:hAnsi="Courier"/>
        </w:rPr>
        <w:t>get_data</w:t>
      </w:r>
      <w:proofErr w:type="spellEnd"/>
      <w:r w:rsidRPr="004031EB">
        <w:rPr>
          <w:rFonts w:ascii="Courier" w:hAnsi="Courier"/>
        </w:rPr>
        <w:t xml:space="preserve">(double *data, </w:t>
      </w:r>
      <w:proofErr w:type="spellStart"/>
      <w:r w:rsidRPr="004031EB">
        <w:rPr>
          <w:rFonts w:ascii="Courier" w:hAnsi="Courier"/>
        </w:rPr>
        <w:t>const</w:t>
      </w:r>
      <w:proofErr w:type="spellEnd"/>
      <w:r w:rsidRPr="004031EB">
        <w:rPr>
          <w:rFonts w:ascii="Courier" w:hAnsi="Courier"/>
        </w:rPr>
        <w:t xml:space="preserve"> </w:t>
      </w:r>
      <w:proofErr w:type="spellStart"/>
      <w:r w:rsidRPr="004031EB">
        <w:rPr>
          <w:rFonts w:ascii="Courier" w:hAnsi="Courier"/>
        </w:rPr>
        <w:t>int</w:t>
      </w:r>
      <w:proofErr w:type="spellEnd"/>
      <w:r w:rsidRPr="004031EB">
        <w:rPr>
          <w:rFonts w:ascii="Courier" w:hAnsi="Courier"/>
        </w:rPr>
        <w:t xml:space="preserve"> bins, </w:t>
      </w:r>
      <w:proofErr w:type="spellStart"/>
      <w:r w:rsidRPr="004031EB">
        <w:rPr>
          <w:rFonts w:ascii="Courier" w:hAnsi="Courier"/>
        </w:rPr>
        <w:t>const</w:t>
      </w:r>
      <w:proofErr w:type="spellEnd"/>
      <w:r w:rsidRPr="004031EB">
        <w:rPr>
          <w:rFonts w:ascii="Courier" w:hAnsi="Courier"/>
        </w:rPr>
        <w:t xml:space="preserve"> char *filename)</w:t>
      </w:r>
    </w:p>
    <w:p w14:paraId="42C5810F" w14:textId="77777777" w:rsidR="004031EB" w:rsidRDefault="004031EB"/>
    <w:p w14:paraId="2517BBF1" w14:textId="6513379E" w:rsidR="00635F0E" w:rsidRDefault="004031EB">
      <w:r>
        <w:t>This function simply reads in the data in the file “filename” and stores it in the memory location pointed to by “data”</w:t>
      </w:r>
      <w:r w:rsidR="00635F0E">
        <w:t>. It is the responsibility of the calling function to allocate enough memory to store  “bins” amount of data.</w:t>
      </w:r>
    </w:p>
    <w:p w14:paraId="2D4995CC" w14:textId="73FFCD3B" w:rsidR="00635F0E" w:rsidRDefault="00635F0E">
      <w:r>
        <w:t>As mentioned above, the values stored will be normalised to per-second values, to allow spectra with different sampling times to be compared.</w:t>
      </w:r>
    </w:p>
    <w:p w14:paraId="7B046E13" w14:textId="77777777" w:rsidR="00635F0E" w:rsidRDefault="00635F0E"/>
    <w:p w14:paraId="088A42D1" w14:textId="77777777" w:rsidR="00635F0E" w:rsidRPr="009E2075" w:rsidRDefault="00635F0E">
      <w:pPr>
        <w:rPr>
          <w:rFonts w:ascii="Courier" w:hAnsi="Courier"/>
        </w:rPr>
      </w:pPr>
      <w:proofErr w:type="spellStart"/>
      <w:r w:rsidRPr="009E2075">
        <w:rPr>
          <w:rFonts w:ascii="Courier" w:hAnsi="Courier"/>
        </w:rPr>
        <w:t>int</w:t>
      </w:r>
      <w:proofErr w:type="spellEnd"/>
      <w:r w:rsidRPr="009E2075">
        <w:rPr>
          <w:rFonts w:ascii="Courier" w:hAnsi="Courier"/>
        </w:rPr>
        <w:t xml:space="preserve"> </w:t>
      </w:r>
      <w:proofErr w:type="spellStart"/>
      <w:r w:rsidRPr="009E2075">
        <w:rPr>
          <w:rFonts w:ascii="Courier" w:hAnsi="Courier"/>
        </w:rPr>
        <w:t>find_regions</w:t>
      </w:r>
      <w:proofErr w:type="spellEnd"/>
      <w:r w:rsidRPr="009E2075">
        <w:rPr>
          <w:rFonts w:ascii="Courier" w:hAnsi="Courier"/>
        </w:rPr>
        <w:t xml:space="preserve">(double *reference, </w:t>
      </w:r>
      <w:proofErr w:type="spellStart"/>
      <w:r w:rsidRPr="009E2075">
        <w:rPr>
          <w:rFonts w:ascii="Courier" w:hAnsi="Courier"/>
        </w:rPr>
        <w:t>int</w:t>
      </w:r>
      <w:proofErr w:type="spellEnd"/>
      <w:r w:rsidRPr="009E2075">
        <w:rPr>
          <w:rFonts w:ascii="Courier" w:hAnsi="Courier"/>
        </w:rPr>
        <w:t xml:space="preserve"> </w:t>
      </w:r>
      <w:proofErr w:type="spellStart"/>
      <w:r w:rsidRPr="009E2075">
        <w:rPr>
          <w:rFonts w:ascii="Courier" w:hAnsi="Courier"/>
        </w:rPr>
        <w:t>num_channels</w:t>
      </w:r>
      <w:proofErr w:type="spellEnd"/>
      <w:r w:rsidRPr="009E2075">
        <w:rPr>
          <w:rFonts w:ascii="Courier" w:hAnsi="Courier"/>
        </w:rPr>
        <w:t xml:space="preserve">, </w:t>
      </w:r>
      <w:proofErr w:type="spellStart"/>
      <w:r w:rsidRPr="009E2075">
        <w:rPr>
          <w:rFonts w:ascii="Courier" w:hAnsi="Courier"/>
        </w:rPr>
        <w:t>int</w:t>
      </w:r>
      <w:proofErr w:type="spellEnd"/>
      <w:r w:rsidRPr="009E2075">
        <w:rPr>
          <w:rFonts w:ascii="Courier" w:hAnsi="Courier"/>
        </w:rPr>
        <w:t xml:space="preserve"> *regions)</w:t>
      </w:r>
    </w:p>
    <w:p w14:paraId="441D7E2D" w14:textId="12AE3AFD" w:rsidR="00F525B1" w:rsidRDefault="00F525B1"/>
    <w:p w14:paraId="256C8AA0" w14:textId="6B06CA26" w:rsidR="00635F0E" w:rsidRDefault="00635F0E">
      <w:r>
        <w:t xml:space="preserve">There are two major parts to this function. The first part implements </w:t>
      </w:r>
      <w:proofErr w:type="spellStart"/>
      <w:r>
        <w:t>Mariscotti’s</w:t>
      </w:r>
      <w:proofErr w:type="spellEnd"/>
      <w:r>
        <w:t xml:space="preserve"> Method as described above to emphasise the peaks and troughs in the spectrum pointed to by “reference”. The second part scans the resulting emphasised spectrum and identifies regions as three channels (leftmost, maximum, rightmost). These are stored in the array pointed to by “regions”. As usual, the calling function is responsible for memory management.</w:t>
      </w:r>
    </w:p>
    <w:p w14:paraId="5483FA5A" w14:textId="77777777" w:rsidR="00635F0E" w:rsidRDefault="00635F0E"/>
    <w:p w14:paraId="54EDEC18" w14:textId="77777777" w:rsidR="009E2075" w:rsidRPr="00E76C0F" w:rsidRDefault="00F30694">
      <w:pPr>
        <w:rPr>
          <w:rFonts w:ascii="Courier" w:hAnsi="Courier"/>
        </w:rPr>
      </w:pPr>
      <w:proofErr w:type="spellStart"/>
      <w:r w:rsidRPr="00E76C0F">
        <w:rPr>
          <w:rFonts w:ascii="Courier" w:hAnsi="Courier"/>
        </w:rPr>
        <w:t>calc_peak_area</w:t>
      </w:r>
      <w:proofErr w:type="spellEnd"/>
      <w:r w:rsidRPr="00E76C0F">
        <w:rPr>
          <w:rFonts w:ascii="Courier" w:hAnsi="Courier"/>
        </w:rPr>
        <w:t xml:space="preserve">(double *channels, </w:t>
      </w:r>
      <w:proofErr w:type="spellStart"/>
      <w:r w:rsidRPr="00E76C0F">
        <w:rPr>
          <w:rFonts w:ascii="Courier" w:hAnsi="Courier"/>
        </w:rPr>
        <w:t>int</w:t>
      </w:r>
      <w:proofErr w:type="spellEnd"/>
      <w:r w:rsidRPr="00E76C0F">
        <w:rPr>
          <w:rFonts w:ascii="Courier" w:hAnsi="Courier"/>
        </w:rPr>
        <w:t xml:space="preserve"> width)</w:t>
      </w:r>
    </w:p>
    <w:p w14:paraId="4E732EB2" w14:textId="77777777" w:rsidR="009E2075" w:rsidRDefault="009E2075"/>
    <w:p w14:paraId="33D32F3E" w14:textId="7E48FC81" w:rsidR="009E2075" w:rsidRDefault="009E2075">
      <w:r>
        <w:t>This function calculates the area under the peak (region of interest) using Simpson’s Rule. It is a standard method where a curve is represented by a series of discrete points as is the case with a gamma spectrum.</w:t>
      </w:r>
    </w:p>
    <w:p w14:paraId="408BB2B4" w14:textId="77777777" w:rsidR="009E2075" w:rsidRDefault="009E2075"/>
    <w:p w14:paraId="793C1EB8" w14:textId="77777777" w:rsidR="009E2075" w:rsidRPr="00E76C0F" w:rsidRDefault="009E2075">
      <w:pPr>
        <w:rPr>
          <w:rFonts w:ascii="Courier" w:hAnsi="Courier"/>
        </w:rPr>
      </w:pPr>
      <w:proofErr w:type="spellStart"/>
      <w:r w:rsidRPr="00E76C0F">
        <w:rPr>
          <w:rFonts w:ascii="Courier" w:hAnsi="Courier"/>
        </w:rPr>
        <w:t>peak_integrity</w:t>
      </w:r>
      <w:proofErr w:type="spellEnd"/>
      <w:r w:rsidRPr="00E76C0F">
        <w:rPr>
          <w:rFonts w:ascii="Courier" w:hAnsi="Courier"/>
        </w:rPr>
        <w:t xml:space="preserve">(double *test, </w:t>
      </w:r>
      <w:proofErr w:type="spellStart"/>
      <w:r w:rsidRPr="00E76C0F">
        <w:rPr>
          <w:rFonts w:ascii="Courier" w:hAnsi="Courier"/>
        </w:rPr>
        <w:t>int</w:t>
      </w:r>
      <w:proofErr w:type="spellEnd"/>
      <w:r w:rsidRPr="00E76C0F">
        <w:rPr>
          <w:rFonts w:ascii="Courier" w:hAnsi="Courier"/>
        </w:rPr>
        <w:t xml:space="preserve"> *region)</w:t>
      </w:r>
    </w:p>
    <w:p w14:paraId="72E373EF" w14:textId="77777777" w:rsidR="009E2075" w:rsidRDefault="009E2075"/>
    <w:p w14:paraId="1AE38E10" w14:textId="3341C7E1" w:rsidR="009E2075" w:rsidRDefault="009E2075">
      <w:r>
        <w:t>This function checks that a peak is well formed. This is done by measuring the full width of the peak at half of it’s maximum value (</w:t>
      </w:r>
      <w:proofErr w:type="spellStart"/>
      <w:r>
        <w:t>fwhm</w:t>
      </w:r>
      <w:proofErr w:type="spellEnd"/>
      <w:r>
        <w:t>) and the full width at 10% of the maximum (</w:t>
      </w:r>
      <w:proofErr w:type="spellStart"/>
      <w:r>
        <w:t>fwlm</w:t>
      </w:r>
      <w:proofErr w:type="spellEnd"/>
      <w:r>
        <w:t>).</w:t>
      </w:r>
      <w:r w:rsidR="00E76C0F">
        <w:t xml:space="preserve"> When FWLM divided by FWHM is less than 1.9, it indicates good peak shape at that point in the spectrum.</w:t>
      </w:r>
    </w:p>
    <w:p w14:paraId="6F34ED61" w14:textId="77777777" w:rsidR="00E76C0F" w:rsidRDefault="00E76C0F"/>
    <w:p w14:paraId="28A9354D" w14:textId="1EE285CA" w:rsidR="00F525B1" w:rsidRPr="00E76C0F" w:rsidRDefault="00E76C0F">
      <w:pPr>
        <w:rPr>
          <w:rFonts w:ascii="Courier" w:hAnsi="Courier"/>
        </w:rPr>
      </w:pPr>
      <w:r w:rsidRPr="00E76C0F">
        <w:rPr>
          <w:rFonts w:ascii="Courier" w:hAnsi="Courier"/>
        </w:rPr>
        <w:t xml:space="preserve">double </w:t>
      </w:r>
      <w:proofErr w:type="spellStart"/>
      <w:r w:rsidRPr="00E76C0F">
        <w:rPr>
          <w:rFonts w:ascii="Courier" w:hAnsi="Courier"/>
        </w:rPr>
        <w:t>match_peak</w:t>
      </w:r>
      <w:proofErr w:type="spellEnd"/>
      <w:r w:rsidRPr="00E76C0F">
        <w:rPr>
          <w:rFonts w:ascii="Courier" w:hAnsi="Courier"/>
        </w:rPr>
        <w:t xml:space="preserve">(double *test, double *reference, </w:t>
      </w:r>
      <w:proofErr w:type="spellStart"/>
      <w:r w:rsidRPr="00E76C0F">
        <w:rPr>
          <w:rFonts w:ascii="Courier" w:hAnsi="Courier"/>
        </w:rPr>
        <w:t>int</w:t>
      </w:r>
      <w:proofErr w:type="spellEnd"/>
      <w:r w:rsidRPr="00E76C0F">
        <w:rPr>
          <w:rFonts w:ascii="Courier" w:hAnsi="Courier"/>
        </w:rPr>
        <w:t xml:space="preserve"> *region, double </w:t>
      </w:r>
      <w:proofErr w:type="spellStart"/>
      <w:r w:rsidRPr="00E76C0F">
        <w:rPr>
          <w:rFonts w:ascii="Courier" w:hAnsi="Courier"/>
        </w:rPr>
        <w:t>spectrum_energy</w:t>
      </w:r>
      <w:proofErr w:type="spellEnd"/>
      <w:r w:rsidRPr="00E76C0F">
        <w:rPr>
          <w:rFonts w:ascii="Courier" w:hAnsi="Courier"/>
        </w:rPr>
        <w:t>, double threshold)</w:t>
      </w:r>
    </w:p>
    <w:p w14:paraId="73335CAA" w14:textId="77777777" w:rsidR="00E76C0F" w:rsidRDefault="00E76C0F"/>
    <w:p w14:paraId="1476CE23" w14:textId="721D9468" w:rsidR="00E76C0F" w:rsidRDefault="00E76C0F">
      <w:r>
        <w:t>This function is responsible for checking that the peak in the test and reference spectrums have similar areas. To avoid double precision rounding and comparison errors, it checks if they are proportionally similar rather than exactly the same.</w:t>
      </w:r>
    </w:p>
    <w:p w14:paraId="2CCEC93E" w14:textId="77777777" w:rsidR="00E76C0F" w:rsidRDefault="00E76C0F"/>
    <w:p w14:paraId="0764B2D2" w14:textId="2BB4EF0F" w:rsidR="00E76C0F" w:rsidRDefault="00E76C0F">
      <w:r>
        <w:t>The peaks may also differ because of environmental noise, so the user can adjust the threshold for a match to be found.</w:t>
      </w:r>
    </w:p>
    <w:p w14:paraId="7B1D3CDD" w14:textId="77777777" w:rsidR="00E76C0F" w:rsidRDefault="00E76C0F"/>
    <w:p w14:paraId="457A14EA" w14:textId="1183D17D" w:rsidR="00E76C0F" w:rsidRDefault="00E76C0F">
      <w:pPr>
        <w:rPr>
          <w:rFonts w:asciiTheme="majorHAnsi" w:eastAsiaTheme="majorEastAsia" w:hAnsiTheme="majorHAnsi" w:cstheme="majorBidi"/>
          <w:color w:val="2E74B5" w:themeColor="accent1" w:themeShade="BF"/>
          <w:sz w:val="32"/>
          <w:szCs w:val="32"/>
        </w:rPr>
      </w:pPr>
      <w:r>
        <w:t>Lastly, it divides the area of the reference peak by the area of the whole spectrum to get a weighted confidence. The effect of this is to give more weight to higher peaks in the spectrum when evaluating if the whole spectrum matches.</w:t>
      </w:r>
    </w:p>
    <w:p w14:paraId="1E53907C" w14:textId="7589E098" w:rsidR="00244649" w:rsidRDefault="00244649" w:rsidP="00E76C0F">
      <w:pPr>
        <w:pStyle w:val="Heading1"/>
      </w:pPr>
      <w:r>
        <w:t>Building The Code</w:t>
      </w:r>
    </w:p>
    <w:p w14:paraId="06DAA471" w14:textId="77777777" w:rsidR="00244649" w:rsidRDefault="00244649"/>
    <w:p w14:paraId="01C700B4" w14:textId="0502A8F5" w:rsidR="00244649" w:rsidRDefault="00244649">
      <w:r>
        <w:t>The code is written to the C99 standard and should compile without warnings or errors on all platforms. It does not use any specific compiler-dependent options.</w:t>
      </w:r>
    </w:p>
    <w:p w14:paraId="77812BD9" w14:textId="77777777" w:rsidR="00E76C0F" w:rsidRDefault="00E76C0F"/>
    <w:p w14:paraId="317C11AE" w14:textId="5D40E578" w:rsidR="00E76C0F" w:rsidRDefault="00E76C0F">
      <w:r>
        <w:t>An example build command is:</w:t>
      </w:r>
    </w:p>
    <w:p w14:paraId="1DB00A08" w14:textId="2CCD61D2" w:rsidR="00E76C0F" w:rsidRDefault="00E76C0F"/>
    <w:p w14:paraId="3ED58B88" w14:textId="5BC5070A" w:rsidR="00E76C0F" w:rsidRDefault="00E76C0F">
      <w:proofErr w:type="spellStart"/>
      <w:r>
        <w:t>gcc</w:t>
      </w:r>
      <w:proofErr w:type="spellEnd"/>
      <w:r>
        <w:t xml:space="preserve"> –o gamma </w:t>
      </w:r>
      <w:proofErr w:type="spellStart"/>
      <w:r>
        <w:t>utility.c</w:t>
      </w:r>
      <w:proofErr w:type="spellEnd"/>
      <w:r>
        <w:t xml:space="preserve"> </w:t>
      </w:r>
      <w:proofErr w:type="spellStart"/>
      <w:r>
        <w:t>gamma.c</w:t>
      </w:r>
      <w:proofErr w:type="spellEnd"/>
      <w:r>
        <w:t xml:space="preserve"> </w:t>
      </w:r>
      <w:proofErr w:type="spellStart"/>
      <w:r>
        <w:t>main.c</w:t>
      </w:r>
      <w:proofErr w:type="spellEnd"/>
    </w:p>
    <w:p w14:paraId="53BD657C" w14:textId="0F66AB4D" w:rsidR="00797C4D" w:rsidRDefault="00797C4D" w:rsidP="00E76C0F">
      <w:pPr>
        <w:pStyle w:val="Heading1"/>
      </w:pPr>
      <w:r>
        <w:t>Additional Files</w:t>
      </w:r>
    </w:p>
    <w:p w14:paraId="23EB27E8" w14:textId="77777777" w:rsidR="00797C4D" w:rsidRDefault="00797C4D" w:rsidP="00797C4D"/>
    <w:p w14:paraId="70C66F67" w14:textId="0837B095" w:rsidR="00797C4D" w:rsidRDefault="00797C4D" w:rsidP="00797C4D">
      <w:r>
        <w:t>Sample spectra are included for example purposes:</w:t>
      </w:r>
    </w:p>
    <w:p w14:paraId="07ACB8BC" w14:textId="77777777" w:rsidR="00797C4D" w:rsidRDefault="00797C4D" w:rsidP="00797C4D"/>
    <w:p w14:paraId="5B7E0504" w14:textId="35E60DE1" w:rsidR="00797C4D" w:rsidRDefault="00797C4D" w:rsidP="00797C4D">
      <w:r>
        <w:t>background.txt – contains a sample background radiation signature</w:t>
      </w:r>
    </w:p>
    <w:p w14:paraId="55AF4C73" w14:textId="41FD38AE" w:rsidR="00797C4D" w:rsidRDefault="00797C4D" w:rsidP="00797C4D">
      <w:r>
        <w:t>thorium.txt – contains a sample spectrum for Thorium</w:t>
      </w:r>
    </w:p>
    <w:p w14:paraId="3DA6C5C0" w14:textId="4D370EC5" w:rsidR="00797C4D" w:rsidRDefault="00797C4D" w:rsidP="00797C4D">
      <w:r>
        <w:t>uranium.txt – contains a sample spectrum for Uranium</w:t>
      </w:r>
    </w:p>
    <w:p w14:paraId="543E678B" w14:textId="77777777" w:rsidR="00797C4D" w:rsidRDefault="00797C4D" w:rsidP="00797C4D"/>
    <w:p w14:paraId="79172060" w14:textId="0741FDC3" w:rsidR="00797C4D" w:rsidRDefault="00797C4D" w:rsidP="00797C4D">
      <w:pPr>
        <w:pStyle w:val="Heading1"/>
      </w:pPr>
      <w:r>
        <w:t>Example Output</w:t>
      </w:r>
    </w:p>
    <w:p w14:paraId="09B0D120" w14:textId="77777777" w:rsidR="00797C4D" w:rsidRDefault="00797C4D" w:rsidP="00797C4D"/>
    <w:p w14:paraId="2EAA3B2F" w14:textId="6C3AFF95" w:rsidR="00797C4D" w:rsidRPr="00797C4D" w:rsidRDefault="001A7A82" w:rsidP="00797C4D">
      <w:r w:rsidRPr="001A7A82">
        <w:rPr>
          <w:noProof/>
          <w:lang w:val="en-US"/>
        </w:rPr>
        <w:drawing>
          <wp:inline distT="0" distB="0" distL="0" distR="0" wp14:anchorId="2E6BF41C" wp14:editId="45B8C0B0">
            <wp:extent cx="5727700" cy="3677920"/>
            <wp:effectExtent l="25400" t="25400" r="38100" b="304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677920"/>
                    </a:xfrm>
                    <a:prstGeom prst="rect">
                      <a:avLst/>
                    </a:prstGeom>
                    <a:ln>
                      <a:solidFill>
                        <a:schemeClr val="accent1"/>
                      </a:solidFill>
                    </a:ln>
                  </pic:spPr>
                </pic:pic>
              </a:graphicData>
            </a:graphic>
          </wp:inline>
        </w:drawing>
      </w:r>
    </w:p>
    <w:p w14:paraId="43509577" w14:textId="0469EBC1" w:rsidR="005C652B" w:rsidRDefault="005C652B" w:rsidP="00E76C0F">
      <w:pPr>
        <w:pStyle w:val="Heading1"/>
      </w:pPr>
      <w:r>
        <w:t>Sources:</w:t>
      </w:r>
    </w:p>
    <w:p w14:paraId="0582C270" w14:textId="77777777" w:rsidR="005C652B" w:rsidRDefault="005C652B"/>
    <w:p w14:paraId="6E85ECE7" w14:textId="6176D80D" w:rsidR="005C652B" w:rsidRDefault="003904D8">
      <w:r>
        <w:t>Thorium, Uranium and Background radiation spectrum</w:t>
      </w:r>
      <w:bookmarkStart w:id="0" w:name="_GoBack"/>
      <w:bookmarkEnd w:id="0"/>
    </w:p>
    <w:p w14:paraId="7BB55AFA" w14:textId="51AA6D33" w:rsidR="003904D8" w:rsidRDefault="003904D8">
      <w:r w:rsidRPr="003904D8">
        <w:t>https://www.cpp.edu/~pbsiegel/nuclear.html</w:t>
      </w:r>
    </w:p>
    <w:p w14:paraId="122C1486" w14:textId="77777777" w:rsidR="003904D8" w:rsidRDefault="003904D8"/>
    <w:p w14:paraId="74D61497" w14:textId="77777777" w:rsidR="003904D8" w:rsidRPr="003904D8" w:rsidRDefault="003904D8" w:rsidP="003904D8">
      <w:pPr>
        <w:rPr>
          <w:lang w:val="en-US"/>
        </w:rPr>
      </w:pPr>
      <w:r w:rsidRPr="003904D8">
        <w:rPr>
          <w:lang w:val="en-US"/>
        </w:rPr>
        <w:t>Y-</w:t>
      </w:r>
      <w:proofErr w:type="spellStart"/>
      <w:r w:rsidRPr="003904D8">
        <w:rPr>
          <w:lang w:val="en-US"/>
        </w:rPr>
        <w:t>Spect</w:t>
      </w:r>
      <w:proofErr w:type="spellEnd"/>
      <w:r w:rsidRPr="003904D8">
        <w:rPr>
          <w:lang w:val="en-US"/>
        </w:rPr>
        <w:t>: A Multi-Method Gamma Spectrometry Analysis Program</w:t>
      </w:r>
    </w:p>
    <w:p w14:paraId="79C68928" w14:textId="6C0501E5" w:rsidR="003904D8" w:rsidRPr="003904D8" w:rsidRDefault="003904D8">
      <w:pPr>
        <w:rPr>
          <w:lang w:val="en-US"/>
        </w:rPr>
      </w:pPr>
      <w:r w:rsidRPr="003904D8">
        <w:rPr>
          <w:lang w:val="en-US"/>
        </w:rPr>
        <w:t xml:space="preserve">P.I. </w:t>
      </w:r>
      <w:proofErr w:type="spellStart"/>
      <w:r w:rsidRPr="003904D8">
        <w:rPr>
          <w:lang w:val="en-US"/>
        </w:rPr>
        <w:t>Yazid</w:t>
      </w:r>
      <w:proofErr w:type="spellEnd"/>
      <w:r w:rsidRPr="003904D8">
        <w:rPr>
          <w:lang w:val="en-US"/>
        </w:rPr>
        <w:t xml:space="preserve"> Center for Nuclear Technology of Material and Radiometry, National Nuclear Energy Agency Jl. </w:t>
      </w:r>
      <w:proofErr w:type="spellStart"/>
      <w:r w:rsidRPr="003904D8">
        <w:rPr>
          <w:lang w:val="en-US"/>
        </w:rPr>
        <w:t>Tamansari</w:t>
      </w:r>
      <w:proofErr w:type="spellEnd"/>
      <w:r w:rsidRPr="003904D8">
        <w:rPr>
          <w:lang w:val="en-US"/>
        </w:rPr>
        <w:t xml:space="preserve"> 71, Bandung 40132, Indonesia </w:t>
      </w:r>
    </w:p>
    <w:p w14:paraId="4E2CF028" w14:textId="22643809" w:rsidR="003904D8" w:rsidRDefault="003904D8">
      <w:r w:rsidRPr="003904D8">
        <w:t>http://aij.batan.go.id/index.php/aij/article/viewFile/222/168</w:t>
      </w:r>
    </w:p>
    <w:p w14:paraId="1726A88D" w14:textId="77777777" w:rsidR="003904D8" w:rsidRDefault="003904D8"/>
    <w:p w14:paraId="66090CB5" w14:textId="77777777" w:rsidR="003904D8" w:rsidRPr="003904D8" w:rsidRDefault="003904D8" w:rsidP="003904D8">
      <w:pPr>
        <w:rPr>
          <w:lang w:val="en-US"/>
        </w:rPr>
      </w:pPr>
      <w:r w:rsidRPr="003904D8">
        <w:rPr>
          <w:lang w:val="en-US"/>
        </w:rPr>
        <w:t xml:space="preserve">General Topics in Passive Gamma-Ray Assay </w:t>
      </w:r>
    </w:p>
    <w:p w14:paraId="60ED551D" w14:textId="5864B713" w:rsidR="003904D8" w:rsidRDefault="003904D8" w:rsidP="003904D8">
      <w:pPr>
        <w:rPr>
          <w:lang w:val="en-US"/>
        </w:rPr>
      </w:pPr>
      <w:r>
        <w:rPr>
          <w:lang w:val="en-US"/>
        </w:rPr>
        <w:t>J L Parker</w:t>
      </w:r>
    </w:p>
    <w:p w14:paraId="59B03817" w14:textId="1E227A82" w:rsidR="003904D8" w:rsidRPr="003904D8" w:rsidRDefault="003904D8" w:rsidP="003904D8">
      <w:pPr>
        <w:rPr>
          <w:lang w:val="en-US"/>
        </w:rPr>
      </w:pPr>
      <w:r>
        <w:rPr>
          <w:lang w:val="en-US"/>
        </w:rPr>
        <w:t>Los Alamos National Laboratory</w:t>
      </w:r>
    </w:p>
    <w:p w14:paraId="1239693A" w14:textId="2AD0433F" w:rsidR="003904D8" w:rsidRPr="003904D8" w:rsidRDefault="003904D8" w:rsidP="003904D8">
      <w:pPr>
        <w:rPr>
          <w:lang w:val="en-US"/>
        </w:rPr>
      </w:pPr>
      <w:r>
        <w:rPr>
          <w:lang w:val="en-US"/>
        </w:rPr>
        <w:t>http://</w:t>
      </w:r>
      <w:r w:rsidRPr="003904D8">
        <w:rPr>
          <w:lang w:val="en-US"/>
        </w:rPr>
        <w:t>www.lanl.gov/orgs/n/n1/panda/00326400.pdf</w:t>
      </w:r>
    </w:p>
    <w:p w14:paraId="411CF487" w14:textId="77777777" w:rsidR="003904D8" w:rsidRDefault="003904D8"/>
    <w:p w14:paraId="26CDEF48" w14:textId="77777777" w:rsidR="005C652B" w:rsidRDefault="005C652B">
      <w:r>
        <w:t>/* ends */</w:t>
      </w:r>
    </w:p>
    <w:sectPr w:rsidR="005C652B" w:rsidSect="00A858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86178"/>
    <w:multiLevelType w:val="hybridMultilevel"/>
    <w:tmpl w:val="387A0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E541D"/>
    <w:multiLevelType w:val="hybridMultilevel"/>
    <w:tmpl w:val="580AE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65A34"/>
    <w:multiLevelType w:val="hybridMultilevel"/>
    <w:tmpl w:val="84F8C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D2D"/>
    <w:rsid w:val="00006CEA"/>
    <w:rsid w:val="000A14D3"/>
    <w:rsid w:val="000B6C7F"/>
    <w:rsid w:val="00136057"/>
    <w:rsid w:val="0016436E"/>
    <w:rsid w:val="001A7A82"/>
    <w:rsid w:val="001E6476"/>
    <w:rsid w:val="002417CC"/>
    <w:rsid w:val="00244649"/>
    <w:rsid w:val="002D6FD3"/>
    <w:rsid w:val="00326763"/>
    <w:rsid w:val="00370D4A"/>
    <w:rsid w:val="003904D8"/>
    <w:rsid w:val="004031EB"/>
    <w:rsid w:val="00482B3A"/>
    <w:rsid w:val="005C652B"/>
    <w:rsid w:val="00635F0E"/>
    <w:rsid w:val="00797C4D"/>
    <w:rsid w:val="009E2075"/>
    <w:rsid w:val="00A858BD"/>
    <w:rsid w:val="00B344C5"/>
    <w:rsid w:val="00B5121F"/>
    <w:rsid w:val="00C32C09"/>
    <w:rsid w:val="00C37800"/>
    <w:rsid w:val="00C72D2D"/>
    <w:rsid w:val="00E546B0"/>
    <w:rsid w:val="00E76C0F"/>
    <w:rsid w:val="00EC4E6C"/>
    <w:rsid w:val="00F30694"/>
    <w:rsid w:val="00F525B1"/>
    <w:rsid w:val="00F96CC6"/>
    <w:rsid w:val="00FD302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5042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C0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76"/>
    <w:pPr>
      <w:ind w:left="720"/>
      <w:contextualSpacing/>
    </w:pPr>
  </w:style>
  <w:style w:type="character" w:styleId="Hyperlink">
    <w:name w:val="Hyperlink"/>
    <w:basedOn w:val="DefaultParagraphFont"/>
    <w:uiPriority w:val="99"/>
    <w:unhideWhenUsed/>
    <w:rsid w:val="003904D8"/>
    <w:rPr>
      <w:color w:val="0563C1" w:themeColor="hyperlink"/>
      <w:u w:val="single"/>
    </w:rPr>
  </w:style>
  <w:style w:type="paragraph" w:styleId="Title">
    <w:name w:val="Title"/>
    <w:basedOn w:val="Normal"/>
    <w:next w:val="Normal"/>
    <w:link w:val="TitleChar"/>
    <w:uiPriority w:val="10"/>
    <w:qFormat/>
    <w:rsid w:val="00E76C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C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6C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36436">
      <w:bodyDiv w:val="1"/>
      <w:marLeft w:val="0"/>
      <w:marRight w:val="0"/>
      <w:marTop w:val="0"/>
      <w:marBottom w:val="0"/>
      <w:divBdr>
        <w:top w:val="none" w:sz="0" w:space="0" w:color="auto"/>
        <w:left w:val="none" w:sz="0" w:space="0" w:color="auto"/>
        <w:bottom w:val="none" w:sz="0" w:space="0" w:color="auto"/>
        <w:right w:val="none" w:sz="0" w:space="0" w:color="auto"/>
      </w:divBdr>
    </w:div>
    <w:div w:id="1282149333">
      <w:bodyDiv w:val="1"/>
      <w:marLeft w:val="0"/>
      <w:marRight w:val="0"/>
      <w:marTop w:val="0"/>
      <w:marBottom w:val="0"/>
      <w:divBdr>
        <w:top w:val="none" w:sz="0" w:space="0" w:color="auto"/>
        <w:left w:val="none" w:sz="0" w:space="0" w:color="auto"/>
        <w:bottom w:val="none" w:sz="0" w:space="0" w:color="auto"/>
        <w:right w:val="none" w:sz="0" w:space="0" w:color="auto"/>
      </w:divBdr>
    </w:div>
    <w:div w:id="1980650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1.tif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tephenoman/Library/Mobile%20Documents/com~apple~CloudDocs/Underhanded%20C%20contest/data/ur.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stephenoman/Library/Mobile%20Documents/com~apple~CloudDocs/Underhanded%20C%20contest/data/ur.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stephenoman/Library/Mobile%20Documents/com~apple~CloudDocs/Underhanded%20C%20contest/data/ur.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stephenoman/Library/Mobile%20Documents/com~apple~CloudDocs/Underhanded%20C%20contest/data/u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Thorium Gamma</a:t>
            </a:r>
            <a:r>
              <a:rPr lang="en-US" baseline="0"/>
              <a:t> Ray Spectrum</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th!$A$1:$A$1025</c:f>
              <c:numCache>
                <c:formatCode>General</c:formatCode>
                <c:ptCount val="1025"/>
                <c:pt idx="0">
                  <c:v>0.0</c:v>
                </c:pt>
                <c:pt idx="1">
                  <c:v>0.0</c:v>
                </c:pt>
                <c:pt idx="2">
                  <c:v>0.0</c:v>
                </c:pt>
                <c:pt idx="3">
                  <c:v>0.0</c:v>
                </c:pt>
                <c:pt idx="4">
                  <c:v>0.0</c:v>
                </c:pt>
                <c:pt idx="5">
                  <c:v>0.0</c:v>
                </c:pt>
                <c:pt idx="6">
                  <c:v>0.0</c:v>
                </c:pt>
                <c:pt idx="7">
                  <c:v>0.0</c:v>
                </c:pt>
                <c:pt idx="8">
                  <c:v>0.0</c:v>
                </c:pt>
                <c:pt idx="9">
                  <c:v>0.0</c:v>
                </c:pt>
                <c:pt idx="10">
                  <c:v>0.0</c:v>
                </c:pt>
                <c:pt idx="11">
                  <c:v>2.0</c:v>
                </c:pt>
                <c:pt idx="12">
                  <c:v>142.0</c:v>
                </c:pt>
                <c:pt idx="13">
                  <c:v>161.0</c:v>
                </c:pt>
                <c:pt idx="14">
                  <c:v>151.0</c:v>
                </c:pt>
                <c:pt idx="15">
                  <c:v>145.0</c:v>
                </c:pt>
                <c:pt idx="16">
                  <c:v>158.0</c:v>
                </c:pt>
                <c:pt idx="17">
                  <c:v>160.0</c:v>
                </c:pt>
                <c:pt idx="18">
                  <c:v>177.0</c:v>
                </c:pt>
                <c:pt idx="19">
                  <c:v>163.0</c:v>
                </c:pt>
                <c:pt idx="20">
                  <c:v>163.0</c:v>
                </c:pt>
                <c:pt idx="21">
                  <c:v>210.0</c:v>
                </c:pt>
                <c:pt idx="22">
                  <c:v>176.0</c:v>
                </c:pt>
                <c:pt idx="23">
                  <c:v>176.0</c:v>
                </c:pt>
                <c:pt idx="24">
                  <c:v>194.0</c:v>
                </c:pt>
                <c:pt idx="25">
                  <c:v>160.0</c:v>
                </c:pt>
                <c:pt idx="26">
                  <c:v>190.0</c:v>
                </c:pt>
                <c:pt idx="27">
                  <c:v>203.0</c:v>
                </c:pt>
                <c:pt idx="28">
                  <c:v>242.0</c:v>
                </c:pt>
                <c:pt idx="29">
                  <c:v>251.0</c:v>
                </c:pt>
                <c:pt idx="30">
                  <c:v>286.0</c:v>
                </c:pt>
                <c:pt idx="31">
                  <c:v>272.0</c:v>
                </c:pt>
                <c:pt idx="32">
                  <c:v>243.0</c:v>
                </c:pt>
                <c:pt idx="33">
                  <c:v>255.0</c:v>
                </c:pt>
                <c:pt idx="34">
                  <c:v>260.0</c:v>
                </c:pt>
                <c:pt idx="35">
                  <c:v>220.0</c:v>
                </c:pt>
                <c:pt idx="36">
                  <c:v>221.0</c:v>
                </c:pt>
                <c:pt idx="37">
                  <c:v>228.0</c:v>
                </c:pt>
                <c:pt idx="38">
                  <c:v>275.0</c:v>
                </c:pt>
                <c:pt idx="39">
                  <c:v>237.0</c:v>
                </c:pt>
                <c:pt idx="40">
                  <c:v>241.0</c:v>
                </c:pt>
                <c:pt idx="41">
                  <c:v>292.0</c:v>
                </c:pt>
                <c:pt idx="42">
                  <c:v>285.0</c:v>
                </c:pt>
                <c:pt idx="43">
                  <c:v>295.0</c:v>
                </c:pt>
                <c:pt idx="44">
                  <c:v>325.0</c:v>
                </c:pt>
                <c:pt idx="45">
                  <c:v>426.0</c:v>
                </c:pt>
                <c:pt idx="46">
                  <c:v>487.0</c:v>
                </c:pt>
                <c:pt idx="47">
                  <c:v>709.0</c:v>
                </c:pt>
                <c:pt idx="48">
                  <c:v>926.0</c:v>
                </c:pt>
                <c:pt idx="49">
                  <c:v>1080.0</c:v>
                </c:pt>
                <c:pt idx="50">
                  <c:v>1271.0</c:v>
                </c:pt>
                <c:pt idx="51">
                  <c:v>1380.0</c:v>
                </c:pt>
                <c:pt idx="52">
                  <c:v>1403.0</c:v>
                </c:pt>
                <c:pt idx="53">
                  <c:v>1265.0</c:v>
                </c:pt>
                <c:pt idx="54">
                  <c:v>1205.0</c:v>
                </c:pt>
                <c:pt idx="55">
                  <c:v>989.0</c:v>
                </c:pt>
                <c:pt idx="56">
                  <c:v>924.0</c:v>
                </c:pt>
                <c:pt idx="57">
                  <c:v>845.0</c:v>
                </c:pt>
                <c:pt idx="58">
                  <c:v>816.0</c:v>
                </c:pt>
                <c:pt idx="59">
                  <c:v>816.0</c:v>
                </c:pt>
                <c:pt idx="60">
                  <c:v>785.0</c:v>
                </c:pt>
                <c:pt idx="61">
                  <c:v>712.0</c:v>
                </c:pt>
                <c:pt idx="62">
                  <c:v>700.0</c:v>
                </c:pt>
                <c:pt idx="63">
                  <c:v>580.0</c:v>
                </c:pt>
                <c:pt idx="64">
                  <c:v>475.0</c:v>
                </c:pt>
                <c:pt idx="65">
                  <c:v>439.0</c:v>
                </c:pt>
                <c:pt idx="66">
                  <c:v>365.0</c:v>
                </c:pt>
                <c:pt idx="67">
                  <c:v>345.0</c:v>
                </c:pt>
                <c:pt idx="68">
                  <c:v>306.0</c:v>
                </c:pt>
                <c:pt idx="69">
                  <c:v>297.0</c:v>
                </c:pt>
                <c:pt idx="70">
                  <c:v>283.0</c:v>
                </c:pt>
                <c:pt idx="71">
                  <c:v>251.0</c:v>
                </c:pt>
                <c:pt idx="72">
                  <c:v>217.0</c:v>
                </c:pt>
                <c:pt idx="73">
                  <c:v>203.0</c:v>
                </c:pt>
                <c:pt idx="74">
                  <c:v>203.0</c:v>
                </c:pt>
                <c:pt idx="75">
                  <c:v>188.0</c:v>
                </c:pt>
                <c:pt idx="76">
                  <c:v>179.0</c:v>
                </c:pt>
                <c:pt idx="77">
                  <c:v>174.0</c:v>
                </c:pt>
                <c:pt idx="78">
                  <c:v>200.0</c:v>
                </c:pt>
                <c:pt idx="79">
                  <c:v>184.0</c:v>
                </c:pt>
                <c:pt idx="80">
                  <c:v>196.0</c:v>
                </c:pt>
                <c:pt idx="81">
                  <c:v>218.0</c:v>
                </c:pt>
                <c:pt idx="82">
                  <c:v>212.0</c:v>
                </c:pt>
                <c:pt idx="83">
                  <c:v>203.0</c:v>
                </c:pt>
                <c:pt idx="84">
                  <c:v>213.0</c:v>
                </c:pt>
                <c:pt idx="85">
                  <c:v>201.0</c:v>
                </c:pt>
                <c:pt idx="86">
                  <c:v>175.0</c:v>
                </c:pt>
                <c:pt idx="87">
                  <c:v>187.0</c:v>
                </c:pt>
                <c:pt idx="88">
                  <c:v>171.0</c:v>
                </c:pt>
                <c:pt idx="89">
                  <c:v>182.0</c:v>
                </c:pt>
                <c:pt idx="90">
                  <c:v>147.0</c:v>
                </c:pt>
                <c:pt idx="91">
                  <c:v>175.0</c:v>
                </c:pt>
                <c:pt idx="92">
                  <c:v>161.0</c:v>
                </c:pt>
                <c:pt idx="93">
                  <c:v>165.0</c:v>
                </c:pt>
                <c:pt idx="94">
                  <c:v>154.0</c:v>
                </c:pt>
                <c:pt idx="95">
                  <c:v>173.0</c:v>
                </c:pt>
                <c:pt idx="96">
                  <c:v>182.0</c:v>
                </c:pt>
                <c:pt idx="97">
                  <c:v>145.0</c:v>
                </c:pt>
                <c:pt idx="98">
                  <c:v>154.0</c:v>
                </c:pt>
                <c:pt idx="99">
                  <c:v>153.0</c:v>
                </c:pt>
                <c:pt idx="100">
                  <c:v>181.0</c:v>
                </c:pt>
                <c:pt idx="101">
                  <c:v>147.0</c:v>
                </c:pt>
                <c:pt idx="102">
                  <c:v>165.0</c:v>
                </c:pt>
                <c:pt idx="103">
                  <c:v>156.0</c:v>
                </c:pt>
                <c:pt idx="104">
                  <c:v>135.0</c:v>
                </c:pt>
                <c:pt idx="105">
                  <c:v>140.0</c:v>
                </c:pt>
                <c:pt idx="106">
                  <c:v>140.0</c:v>
                </c:pt>
                <c:pt idx="107">
                  <c:v>130.0</c:v>
                </c:pt>
                <c:pt idx="108">
                  <c:v>135.0</c:v>
                </c:pt>
                <c:pt idx="109">
                  <c:v>131.0</c:v>
                </c:pt>
                <c:pt idx="110">
                  <c:v>127.0</c:v>
                </c:pt>
                <c:pt idx="111">
                  <c:v>146.0</c:v>
                </c:pt>
                <c:pt idx="112">
                  <c:v>129.0</c:v>
                </c:pt>
                <c:pt idx="113">
                  <c:v>144.0</c:v>
                </c:pt>
                <c:pt idx="114">
                  <c:v>122.0</c:v>
                </c:pt>
                <c:pt idx="115">
                  <c:v>125.0</c:v>
                </c:pt>
                <c:pt idx="116">
                  <c:v>125.0</c:v>
                </c:pt>
                <c:pt idx="117">
                  <c:v>132.0</c:v>
                </c:pt>
                <c:pt idx="118">
                  <c:v>128.0</c:v>
                </c:pt>
                <c:pt idx="119">
                  <c:v>149.0</c:v>
                </c:pt>
                <c:pt idx="120">
                  <c:v>155.0</c:v>
                </c:pt>
                <c:pt idx="121">
                  <c:v>160.0</c:v>
                </c:pt>
                <c:pt idx="122">
                  <c:v>163.0</c:v>
                </c:pt>
                <c:pt idx="123">
                  <c:v>171.0</c:v>
                </c:pt>
                <c:pt idx="124">
                  <c:v>179.0</c:v>
                </c:pt>
                <c:pt idx="125">
                  <c:v>184.0</c:v>
                </c:pt>
                <c:pt idx="126">
                  <c:v>186.0</c:v>
                </c:pt>
                <c:pt idx="127">
                  <c:v>168.0</c:v>
                </c:pt>
                <c:pt idx="128">
                  <c:v>211.0</c:v>
                </c:pt>
                <c:pt idx="129">
                  <c:v>236.0</c:v>
                </c:pt>
                <c:pt idx="130">
                  <c:v>218.0</c:v>
                </c:pt>
                <c:pt idx="131">
                  <c:v>215.0</c:v>
                </c:pt>
                <c:pt idx="132">
                  <c:v>247.0</c:v>
                </c:pt>
                <c:pt idx="133">
                  <c:v>207.0</c:v>
                </c:pt>
                <c:pt idx="134">
                  <c:v>275.0</c:v>
                </c:pt>
                <c:pt idx="135">
                  <c:v>273.0</c:v>
                </c:pt>
                <c:pt idx="136">
                  <c:v>275.0</c:v>
                </c:pt>
                <c:pt idx="137">
                  <c:v>296.0</c:v>
                </c:pt>
                <c:pt idx="138">
                  <c:v>350.0</c:v>
                </c:pt>
                <c:pt idx="139">
                  <c:v>394.0</c:v>
                </c:pt>
                <c:pt idx="140">
                  <c:v>428.0</c:v>
                </c:pt>
                <c:pt idx="141">
                  <c:v>470.0</c:v>
                </c:pt>
                <c:pt idx="142">
                  <c:v>558.0</c:v>
                </c:pt>
                <c:pt idx="143">
                  <c:v>619.0</c:v>
                </c:pt>
                <c:pt idx="144">
                  <c:v>657.0</c:v>
                </c:pt>
                <c:pt idx="145">
                  <c:v>738.0</c:v>
                </c:pt>
                <c:pt idx="146">
                  <c:v>861.0</c:v>
                </c:pt>
                <c:pt idx="147">
                  <c:v>866.0</c:v>
                </c:pt>
                <c:pt idx="148">
                  <c:v>935.0</c:v>
                </c:pt>
                <c:pt idx="149">
                  <c:v>869.0</c:v>
                </c:pt>
                <c:pt idx="150">
                  <c:v>836.0</c:v>
                </c:pt>
                <c:pt idx="151">
                  <c:v>849.0</c:v>
                </c:pt>
                <c:pt idx="152">
                  <c:v>792.0</c:v>
                </c:pt>
                <c:pt idx="153">
                  <c:v>741.0</c:v>
                </c:pt>
                <c:pt idx="154">
                  <c:v>656.0</c:v>
                </c:pt>
                <c:pt idx="155">
                  <c:v>600.0</c:v>
                </c:pt>
                <c:pt idx="156">
                  <c:v>537.0</c:v>
                </c:pt>
                <c:pt idx="157">
                  <c:v>484.0</c:v>
                </c:pt>
                <c:pt idx="158">
                  <c:v>402.0</c:v>
                </c:pt>
                <c:pt idx="159">
                  <c:v>375.0</c:v>
                </c:pt>
                <c:pt idx="160">
                  <c:v>328.0</c:v>
                </c:pt>
                <c:pt idx="161">
                  <c:v>293.0</c:v>
                </c:pt>
                <c:pt idx="162">
                  <c:v>242.0</c:v>
                </c:pt>
                <c:pt idx="163">
                  <c:v>235.0</c:v>
                </c:pt>
                <c:pt idx="164">
                  <c:v>215.0</c:v>
                </c:pt>
                <c:pt idx="165">
                  <c:v>191.0</c:v>
                </c:pt>
                <c:pt idx="166">
                  <c:v>195.0</c:v>
                </c:pt>
                <c:pt idx="167">
                  <c:v>165.0</c:v>
                </c:pt>
                <c:pt idx="168">
                  <c:v>181.0</c:v>
                </c:pt>
                <c:pt idx="169">
                  <c:v>171.0</c:v>
                </c:pt>
                <c:pt idx="170">
                  <c:v>157.0</c:v>
                </c:pt>
                <c:pt idx="171">
                  <c:v>163.0</c:v>
                </c:pt>
                <c:pt idx="172">
                  <c:v>155.0</c:v>
                </c:pt>
                <c:pt idx="173">
                  <c:v>154.0</c:v>
                </c:pt>
                <c:pt idx="174">
                  <c:v>152.0</c:v>
                </c:pt>
                <c:pt idx="175">
                  <c:v>153.0</c:v>
                </c:pt>
                <c:pt idx="176">
                  <c:v>137.0</c:v>
                </c:pt>
                <c:pt idx="177">
                  <c:v>156.0</c:v>
                </c:pt>
                <c:pt idx="178">
                  <c:v>136.0</c:v>
                </c:pt>
                <c:pt idx="179">
                  <c:v>158.0</c:v>
                </c:pt>
                <c:pt idx="180">
                  <c:v>152.0</c:v>
                </c:pt>
                <c:pt idx="181">
                  <c:v>134.0</c:v>
                </c:pt>
                <c:pt idx="182">
                  <c:v>147.0</c:v>
                </c:pt>
                <c:pt idx="183">
                  <c:v>125.0</c:v>
                </c:pt>
                <c:pt idx="184">
                  <c:v>136.0</c:v>
                </c:pt>
                <c:pt idx="185">
                  <c:v>139.0</c:v>
                </c:pt>
                <c:pt idx="186">
                  <c:v>147.0</c:v>
                </c:pt>
                <c:pt idx="187">
                  <c:v>122.0</c:v>
                </c:pt>
                <c:pt idx="188">
                  <c:v>128.0</c:v>
                </c:pt>
                <c:pt idx="189">
                  <c:v>132.0</c:v>
                </c:pt>
                <c:pt idx="190">
                  <c:v>146.0</c:v>
                </c:pt>
                <c:pt idx="191">
                  <c:v>137.0</c:v>
                </c:pt>
                <c:pt idx="192">
                  <c:v>120.0</c:v>
                </c:pt>
                <c:pt idx="193">
                  <c:v>149.0</c:v>
                </c:pt>
                <c:pt idx="194">
                  <c:v>152.0</c:v>
                </c:pt>
                <c:pt idx="195">
                  <c:v>170.0</c:v>
                </c:pt>
                <c:pt idx="196">
                  <c:v>176.0</c:v>
                </c:pt>
                <c:pt idx="197">
                  <c:v>166.0</c:v>
                </c:pt>
                <c:pt idx="198">
                  <c:v>161.0</c:v>
                </c:pt>
                <c:pt idx="199">
                  <c:v>190.0</c:v>
                </c:pt>
                <c:pt idx="200">
                  <c:v>235.0</c:v>
                </c:pt>
                <c:pt idx="201">
                  <c:v>212.0</c:v>
                </c:pt>
                <c:pt idx="202">
                  <c:v>201.0</c:v>
                </c:pt>
                <c:pt idx="203">
                  <c:v>222.0</c:v>
                </c:pt>
                <c:pt idx="204">
                  <c:v>228.0</c:v>
                </c:pt>
                <c:pt idx="205">
                  <c:v>237.0</c:v>
                </c:pt>
                <c:pt idx="206">
                  <c:v>237.0</c:v>
                </c:pt>
                <c:pt idx="207">
                  <c:v>239.0</c:v>
                </c:pt>
                <c:pt idx="208">
                  <c:v>253.0</c:v>
                </c:pt>
                <c:pt idx="209">
                  <c:v>246.0</c:v>
                </c:pt>
                <c:pt idx="210">
                  <c:v>239.0</c:v>
                </c:pt>
                <c:pt idx="211">
                  <c:v>214.0</c:v>
                </c:pt>
                <c:pt idx="212">
                  <c:v>246.0</c:v>
                </c:pt>
                <c:pt idx="213">
                  <c:v>232.0</c:v>
                </c:pt>
                <c:pt idx="214">
                  <c:v>206.0</c:v>
                </c:pt>
                <c:pt idx="215">
                  <c:v>193.0</c:v>
                </c:pt>
                <c:pt idx="216">
                  <c:v>162.0</c:v>
                </c:pt>
                <c:pt idx="217">
                  <c:v>178.0</c:v>
                </c:pt>
                <c:pt idx="218">
                  <c:v>175.0</c:v>
                </c:pt>
                <c:pt idx="219">
                  <c:v>133.0</c:v>
                </c:pt>
                <c:pt idx="220">
                  <c:v>138.0</c:v>
                </c:pt>
                <c:pt idx="221">
                  <c:v>135.0</c:v>
                </c:pt>
                <c:pt idx="222">
                  <c:v>110.0</c:v>
                </c:pt>
                <c:pt idx="223">
                  <c:v>107.0</c:v>
                </c:pt>
                <c:pt idx="224">
                  <c:v>84.0</c:v>
                </c:pt>
                <c:pt idx="225">
                  <c:v>83.0</c:v>
                </c:pt>
                <c:pt idx="226">
                  <c:v>85.0</c:v>
                </c:pt>
                <c:pt idx="227">
                  <c:v>78.0</c:v>
                </c:pt>
                <c:pt idx="228">
                  <c:v>77.0</c:v>
                </c:pt>
                <c:pt idx="229">
                  <c:v>88.0</c:v>
                </c:pt>
                <c:pt idx="230">
                  <c:v>72.0</c:v>
                </c:pt>
                <c:pt idx="231">
                  <c:v>82.0</c:v>
                </c:pt>
                <c:pt idx="232">
                  <c:v>75.0</c:v>
                </c:pt>
                <c:pt idx="233">
                  <c:v>79.0</c:v>
                </c:pt>
                <c:pt idx="234">
                  <c:v>69.0</c:v>
                </c:pt>
                <c:pt idx="235">
                  <c:v>65.0</c:v>
                </c:pt>
                <c:pt idx="236">
                  <c:v>79.0</c:v>
                </c:pt>
                <c:pt idx="237">
                  <c:v>74.0</c:v>
                </c:pt>
                <c:pt idx="238">
                  <c:v>54.0</c:v>
                </c:pt>
                <c:pt idx="239">
                  <c:v>68.0</c:v>
                </c:pt>
                <c:pt idx="240">
                  <c:v>77.0</c:v>
                </c:pt>
                <c:pt idx="241">
                  <c:v>75.0</c:v>
                </c:pt>
                <c:pt idx="242">
                  <c:v>80.0</c:v>
                </c:pt>
                <c:pt idx="243">
                  <c:v>73.0</c:v>
                </c:pt>
                <c:pt idx="244">
                  <c:v>65.0</c:v>
                </c:pt>
                <c:pt idx="245">
                  <c:v>67.0</c:v>
                </c:pt>
                <c:pt idx="246">
                  <c:v>83.0</c:v>
                </c:pt>
                <c:pt idx="247">
                  <c:v>78.0</c:v>
                </c:pt>
                <c:pt idx="248">
                  <c:v>89.0</c:v>
                </c:pt>
                <c:pt idx="249">
                  <c:v>85.0</c:v>
                </c:pt>
                <c:pt idx="250">
                  <c:v>83.0</c:v>
                </c:pt>
                <c:pt idx="251">
                  <c:v>76.0</c:v>
                </c:pt>
                <c:pt idx="252">
                  <c:v>70.0</c:v>
                </c:pt>
                <c:pt idx="253">
                  <c:v>78.0</c:v>
                </c:pt>
                <c:pt idx="254">
                  <c:v>71.0</c:v>
                </c:pt>
                <c:pt idx="255">
                  <c:v>82.0</c:v>
                </c:pt>
                <c:pt idx="256">
                  <c:v>63.0</c:v>
                </c:pt>
                <c:pt idx="257">
                  <c:v>60.0</c:v>
                </c:pt>
                <c:pt idx="258">
                  <c:v>74.0</c:v>
                </c:pt>
                <c:pt idx="259">
                  <c:v>78.0</c:v>
                </c:pt>
                <c:pt idx="260">
                  <c:v>81.0</c:v>
                </c:pt>
                <c:pt idx="261">
                  <c:v>76.0</c:v>
                </c:pt>
                <c:pt idx="262">
                  <c:v>65.0</c:v>
                </c:pt>
                <c:pt idx="263">
                  <c:v>70.0</c:v>
                </c:pt>
                <c:pt idx="264">
                  <c:v>66.0</c:v>
                </c:pt>
                <c:pt idx="265">
                  <c:v>66.0</c:v>
                </c:pt>
                <c:pt idx="266">
                  <c:v>80.0</c:v>
                </c:pt>
                <c:pt idx="267">
                  <c:v>59.0</c:v>
                </c:pt>
                <c:pt idx="268">
                  <c:v>77.0</c:v>
                </c:pt>
                <c:pt idx="269">
                  <c:v>77.0</c:v>
                </c:pt>
                <c:pt idx="270">
                  <c:v>55.0</c:v>
                </c:pt>
                <c:pt idx="271">
                  <c:v>64.0</c:v>
                </c:pt>
                <c:pt idx="272">
                  <c:v>70.0</c:v>
                </c:pt>
                <c:pt idx="273">
                  <c:v>79.0</c:v>
                </c:pt>
                <c:pt idx="274">
                  <c:v>69.0</c:v>
                </c:pt>
                <c:pt idx="275">
                  <c:v>66.0</c:v>
                </c:pt>
                <c:pt idx="276">
                  <c:v>78.0</c:v>
                </c:pt>
                <c:pt idx="277">
                  <c:v>78.0</c:v>
                </c:pt>
                <c:pt idx="278">
                  <c:v>99.0</c:v>
                </c:pt>
                <c:pt idx="279">
                  <c:v>89.0</c:v>
                </c:pt>
                <c:pt idx="280">
                  <c:v>75.0</c:v>
                </c:pt>
                <c:pt idx="281">
                  <c:v>102.0</c:v>
                </c:pt>
                <c:pt idx="282">
                  <c:v>70.0</c:v>
                </c:pt>
                <c:pt idx="283">
                  <c:v>78.0</c:v>
                </c:pt>
                <c:pt idx="284">
                  <c:v>97.0</c:v>
                </c:pt>
                <c:pt idx="285">
                  <c:v>85.0</c:v>
                </c:pt>
                <c:pt idx="286">
                  <c:v>86.0</c:v>
                </c:pt>
                <c:pt idx="287">
                  <c:v>98.0</c:v>
                </c:pt>
                <c:pt idx="288">
                  <c:v>85.0</c:v>
                </c:pt>
                <c:pt idx="289">
                  <c:v>83.0</c:v>
                </c:pt>
                <c:pt idx="290">
                  <c:v>96.0</c:v>
                </c:pt>
                <c:pt idx="291">
                  <c:v>92.0</c:v>
                </c:pt>
                <c:pt idx="292">
                  <c:v>78.0</c:v>
                </c:pt>
                <c:pt idx="293">
                  <c:v>85.0</c:v>
                </c:pt>
                <c:pt idx="294">
                  <c:v>85.0</c:v>
                </c:pt>
                <c:pt idx="295">
                  <c:v>81.0</c:v>
                </c:pt>
                <c:pt idx="296">
                  <c:v>92.0</c:v>
                </c:pt>
                <c:pt idx="297">
                  <c:v>91.0</c:v>
                </c:pt>
                <c:pt idx="298">
                  <c:v>87.0</c:v>
                </c:pt>
                <c:pt idx="299">
                  <c:v>69.0</c:v>
                </c:pt>
                <c:pt idx="300">
                  <c:v>69.0</c:v>
                </c:pt>
                <c:pt idx="301">
                  <c:v>84.0</c:v>
                </c:pt>
                <c:pt idx="302">
                  <c:v>82.0</c:v>
                </c:pt>
                <c:pt idx="303">
                  <c:v>83.0</c:v>
                </c:pt>
                <c:pt idx="304">
                  <c:v>99.0</c:v>
                </c:pt>
                <c:pt idx="305">
                  <c:v>98.0</c:v>
                </c:pt>
                <c:pt idx="306">
                  <c:v>98.0</c:v>
                </c:pt>
                <c:pt idx="307">
                  <c:v>88.0</c:v>
                </c:pt>
                <c:pt idx="308">
                  <c:v>80.0</c:v>
                </c:pt>
                <c:pt idx="309">
                  <c:v>90.0</c:v>
                </c:pt>
                <c:pt idx="310">
                  <c:v>87.0</c:v>
                </c:pt>
                <c:pt idx="311">
                  <c:v>110.0</c:v>
                </c:pt>
                <c:pt idx="312">
                  <c:v>107.0</c:v>
                </c:pt>
                <c:pt idx="313">
                  <c:v>89.0</c:v>
                </c:pt>
                <c:pt idx="314">
                  <c:v>95.0</c:v>
                </c:pt>
                <c:pt idx="315">
                  <c:v>97.0</c:v>
                </c:pt>
                <c:pt idx="316">
                  <c:v>107.0</c:v>
                </c:pt>
                <c:pt idx="317">
                  <c:v>89.0</c:v>
                </c:pt>
                <c:pt idx="318">
                  <c:v>83.0</c:v>
                </c:pt>
                <c:pt idx="319">
                  <c:v>92.0</c:v>
                </c:pt>
                <c:pt idx="320">
                  <c:v>105.0</c:v>
                </c:pt>
                <c:pt idx="321">
                  <c:v>83.0</c:v>
                </c:pt>
                <c:pt idx="322">
                  <c:v>84.0</c:v>
                </c:pt>
                <c:pt idx="323">
                  <c:v>74.0</c:v>
                </c:pt>
                <c:pt idx="324">
                  <c:v>74.0</c:v>
                </c:pt>
                <c:pt idx="325">
                  <c:v>71.0</c:v>
                </c:pt>
                <c:pt idx="326">
                  <c:v>65.0</c:v>
                </c:pt>
                <c:pt idx="327">
                  <c:v>72.0</c:v>
                </c:pt>
                <c:pt idx="328">
                  <c:v>83.0</c:v>
                </c:pt>
                <c:pt idx="329">
                  <c:v>78.0</c:v>
                </c:pt>
                <c:pt idx="330">
                  <c:v>90.0</c:v>
                </c:pt>
                <c:pt idx="331">
                  <c:v>81.0</c:v>
                </c:pt>
                <c:pt idx="332">
                  <c:v>79.0</c:v>
                </c:pt>
                <c:pt idx="333">
                  <c:v>91.0</c:v>
                </c:pt>
                <c:pt idx="334">
                  <c:v>85.0</c:v>
                </c:pt>
                <c:pt idx="335">
                  <c:v>88.0</c:v>
                </c:pt>
                <c:pt idx="336">
                  <c:v>87.0</c:v>
                </c:pt>
                <c:pt idx="337">
                  <c:v>112.0</c:v>
                </c:pt>
                <c:pt idx="338">
                  <c:v>110.0</c:v>
                </c:pt>
                <c:pt idx="339">
                  <c:v>114.0</c:v>
                </c:pt>
                <c:pt idx="340">
                  <c:v>117.0</c:v>
                </c:pt>
                <c:pt idx="341">
                  <c:v>120.0</c:v>
                </c:pt>
                <c:pt idx="342">
                  <c:v>129.0</c:v>
                </c:pt>
                <c:pt idx="343">
                  <c:v>126.0</c:v>
                </c:pt>
                <c:pt idx="344">
                  <c:v>139.0</c:v>
                </c:pt>
                <c:pt idx="345">
                  <c:v>143.0</c:v>
                </c:pt>
                <c:pt idx="346">
                  <c:v>142.0</c:v>
                </c:pt>
                <c:pt idx="347">
                  <c:v>142.0</c:v>
                </c:pt>
                <c:pt idx="348">
                  <c:v>143.0</c:v>
                </c:pt>
                <c:pt idx="349">
                  <c:v>176.0</c:v>
                </c:pt>
                <c:pt idx="350">
                  <c:v>168.0</c:v>
                </c:pt>
                <c:pt idx="351">
                  <c:v>175.0</c:v>
                </c:pt>
                <c:pt idx="352">
                  <c:v>201.0</c:v>
                </c:pt>
                <c:pt idx="353">
                  <c:v>157.0</c:v>
                </c:pt>
                <c:pt idx="354">
                  <c:v>184.0</c:v>
                </c:pt>
                <c:pt idx="355">
                  <c:v>192.0</c:v>
                </c:pt>
                <c:pt idx="356">
                  <c:v>193.0</c:v>
                </c:pt>
                <c:pt idx="357">
                  <c:v>166.0</c:v>
                </c:pt>
                <c:pt idx="358">
                  <c:v>160.0</c:v>
                </c:pt>
                <c:pt idx="359">
                  <c:v>178.0</c:v>
                </c:pt>
                <c:pt idx="360">
                  <c:v>152.0</c:v>
                </c:pt>
                <c:pt idx="361">
                  <c:v>133.0</c:v>
                </c:pt>
                <c:pt idx="362">
                  <c:v>161.0</c:v>
                </c:pt>
                <c:pt idx="363">
                  <c:v>142.0</c:v>
                </c:pt>
                <c:pt idx="364">
                  <c:v>119.0</c:v>
                </c:pt>
                <c:pt idx="365">
                  <c:v>113.0</c:v>
                </c:pt>
                <c:pt idx="366">
                  <c:v>133.0</c:v>
                </c:pt>
                <c:pt idx="367">
                  <c:v>120.0</c:v>
                </c:pt>
                <c:pt idx="368">
                  <c:v>105.0</c:v>
                </c:pt>
                <c:pt idx="369">
                  <c:v>110.0</c:v>
                </c:pt>
                <c:pt idx="370">
                  <c:v>98.0</c:v>
                </c:pt>
                <c:pt idx="371">
                  <c:v>94.0</c:v>
                </c:pt>
                <c:pt idx="372">
                  <c:v>88.0</c:v>
                </c:pt>
                <c:pt idx="373">
                  <c:v>76.0</c:v>
                </c:pt>
                <c:pt idx="374">
                  <c:v>89.0</c:v>
                </c:pt>
                <c:pt idx="375">
                  <c:v>55.0</c:v>
                </c:pt>
                <c:pt idx="376">
                  <c:v>60.0</c:v>
                </c:pt>
                <c:pt idx="377">
                  <c:v>55.0</c:v>
                </c:pt>
                <c:pt idx="378">
                  <c:v>56.0</c:v>
                </c:pt>
                <c:pt idx="379">
                  <c:v>48.0</c:v>
                </c:pt>
                <c:pt idx="380">
                  <c:v>46.0</c:v>
                </c:pt>
                <c:pt idx="381">
                  <c:v>45.0</c:v>
                </c:pt>
                <c:pt idx="382">
                  <c:v>42.0</c:v>
                </c:pt>
                <c:pt idx="383">
                  <c:v>63.0</c:v>
                </c:pt>
                <c:pt idx="384">
                  <c:v>49.0</c:v>
                </c:pt>
                <c:pt idx="385">
                  <c:v>53.0</c:v>
                </c:pt>
                <c:pt idx="386">
                  <c:v>48.0</c:v>
                </c:pt>
                <c:pt idx="387">
                  <c:v>39.0</c:v>
                </c:pt>
                <c:pt idx="388">
                  <c:v>41.0</c:v>
                </c:pt>
                <c:pt idx="389">
                  <c:v>48.0</c:v>
                </c:pt>
                <c:pt idx="390">
                  <c:v>58.0</c:v>
                </c:pt>
                <c:pt idx="391">
                  <c:v>49.0</c:v>
                </c:pt>
                <c:pt idx="392">
                  <c:v>45.0</c:v>
                </c:pt>
                <c:pt idx="393">
                  <c:v>37.0</c:v>
                </c:pt>
                <c:pt idx="394">
                  <c:v>48.0</c:v>
                </c:pt>
                <c:pt idx="395">
                  <c:v>38.0</c:v>
                </c:pt>
                <c:pt idx="396">
                  <c:v>46.0</c:v>
                </c:pt>
                <c:pt idx="397">
                  <c:v>42.0</c:v>
                </c:pt>
                <c:pt idx="398">
                  <c:v>44.0</c:v>
                </c:pt>
                <c:pt idx="399">
                  <c:v>47.0</c:v>
                </c:pt>
                <c:pt idx="400">
                  <c:v>49.0</c:v>
                </c:pt>
                <c:pt idx="401">
                  <c:v>52.0</c:v>
                </c:pt>
                <c:pt idx="402">
                  <c:v>39.0</c:v>
                </c:pt>
                <c:pt idx="403">
                  <c:v>51.0</c:v>
                </c:pt>
                <c:pt idx="404">
                  <c:v>49.0</c:v>
                </c:pt>
                <c:pt idx="405">
                  <c:v>43.0</c:v>
                </c:pt>
                <c:pt idx="406">
                  <c:v>44.0</c:v>
                </c:pt>
                <c:pt idx="407">
                  <c:v>53.0</c:v>
                </c:pt>
                <c:pt idx="408">
                  <c:v>42.0</c:v>
                </c:pt>
                <c:pt idx="409">
                  <c:v>43.0</c:v>
                </c:pt>
                <c:pt idx="410">
                  <c:v>47.0</c:v>
                </c:pt>
                <c:pt idx="411">
                  <c:v>46.0</c:v>
                </c:pt>
                <c:pt idx="412">
                  <c:v>47.0</c:v>
                </c:pt>
                <c:pt idx="413">
                  <c:v>46.0</c:v>
                </c:pt>
                <c:pt idx="414">
                  <c:v>50.0</c:v>
                </c:pt>
                <c:pt idx="415">
                  <c:v>49.0</c:v>
                </c:pt>
                <c:pt idx="416">
                  <c:v>43.0</c:v>
                </c:pt>
                <c:pt idx="417">
                  <c:v>57.0</c:v>
                </c:pt>
                <c:pt idx="418">
                  <c:v>46.0</c:v>
                </c:pt>
                <c:pt idx="419">
                  <c:v>50.0</c:v>
                </c:pt>
                <c:pt idx="420">
                  <c:v>49.0</c:v>
                </c:pt>
                <c:pt idx="421">
                  <c:v>44.0</c:v>
                </c:pt>
                <c:pt idx="422">
                  <c:v>50.0</c:v>
                </c:pt>
                <c:pt idx="423">
                  <c:v>49.0</c:v>
                </c:pt>
                <c:pt idx="424">
                  <c:v>58.0</c:v>
                </c:pt>
                <c:pt idx="425">
                  <c:v>44.0</c:v>
                </c:pt>
                <c:pt idx="426">
                  <c:v>55.0</c:v>
                </c:pt>
                <c:pt idx="427">
                  <c:v>55.0</c:v>
                </c:pt>
                <c:pt idx="428">
                  <c:v>58.0</c:v>
                </c:pt>
                <c:pt idx="429">
                  <c:v>44.0</c:v>
                </c:pt>
                <c:pt idx="430">
                  <c:v>48.0</c:v>
                </c:pt>
                <c:pt idx="431">
                  <c:v>55.0</c:v>
                </c:pt>
                <c:pt idx="432">
                  <c:v>50.0</c:v>
                </c:pt>
                <c:pt idx="433">
                  <c:v>57.0</c:v>
                </c:pt>
                <c:pt idx="434">
                  <c:v>54.0</c:v>
                </c:pt>
                <c:pt idx="435">
                  <c:v>57.0</c:v>
                </c:pt>
                <c:pt idx="436">
                  <c:v>59.0</c:v>
                </c:pt>
                <c:pt idx="437">
                  <c:v>62.0</c:v>
                </c:pt>
                <c:pt idx="438">
                  <c:v>61.0</c:v>
                </c:pt>
                <c:pt idx="439">
                  <c:v>60.0</c:v>
                </c:pt>
                <c:pt idx="440">
                  <c:v>69.0</c:v>
                </c:pt>
                <c:pt idx="441">
                  <c:v>59.0</c:v>
                </c:pt>
                <c:pt idx="442">
                  <c:v>63.0</c:v>
                </c:pt>
                <c:pt idx="443">
                  <c:v>50.0</c:v>
                </c:pt>
                <c:pt idx="444">
                  <c:v>65.0</c:v>
                </c:pt>
                <c:pt idx="445">
                  <c:v>77.0</c:v>
                </c:pt>
                <c:pt idx="446">
                  <c:v>72.0</c:v>
                </c:pt>
                <c:pt idx="447">
                  <c:v>56.0</c:v>
                </c:pt>
                <c:pt idx="448">
                  <c:v>59.0</c:v>
                </c:pt>
                <c:pt idx="449">
                  <c:v>43.0</c:v>
                </c:pt>
                <c:pt idx="450">
                  <c:v>63.0</c:v>
                </c:pt>
                <c:pt idx="451">
                  <c:v>60.0</c:v>
                </c:pt>
                <c:pt idx="452">
                  <c:v>52.0</c:v>
                </c:pt>
                <c:pt idx="453">
                  <c:v>57.0</c:v>
                </c:pt>
                <c:pt idx="454">
                  <c:v>52.0</c:v>
                </c:pt>
                <c:pt idx="455">
                  <c:v>45.0</c:v>
                </c:pt>
                <c:pt idx="456">
                  <c:v>42.0</c:v>
                </c:pt>
                <c:pt idx="457">
                  <c:v>46.0</c:v>
                </c:pt>
                <c:pt idx="458">
                  <c:v>43.0</c:v>
                </c:pt>
                <c:pt idx="459">
                  <c:v>43.0</c:v>
                </c:pt>
                <c:pt idx="460">
                  <c:v>41.0</c:v>
                </c:pt>
                <c:pt idx="461">
                  <c:v>56.0</c:v>
                </c:pt>
                <c:pt idx="462">
                  <c:v>37.0</c:v>
                </c:pt>
                <c:pt idx="463">
                  <c:v>39.0</c:v>
                </c:pt>
                <c:pt idx="464">
                  <c:v>60.0</c:v>
                </c:pt>
                <c:pt idx="465">
                  <c:v>55.0</c:v>
                </c:pt>
                <c:pt idx="466">
                  <c:v>51.0</c:v>
                </c:pt>
                <c:pt idx="467">
                  <c:v>61.0</c:v>
                </c:pt>
                <c:pt idx="468">
                  <c:v>49.0</c:v>
                </c:pt>
                <c:pt idx="469">
                  <c:v>50.0</c:v>
                </c:pt>
                <c:pt idx="470">
                  <c:v>47.0</c:v>
                </c:pt>
                <c:pt idx="471">
                  <c:v>45.0</c:v>
                </c:pt>
                <c:pt idx="472">
                  <c:v>48.0</c:v>
                </c:pt>
                <c:pt idx="473">
                  <c:v>42.0</c:v>
                </c:pt>
                <c:pt idx="474">
                  <c:v>53.0</c:v>
                </c:pt>
                <c:pt idx="475">
                  <c:v>54.0</c:v>
                </c:pt>
                <c:pt idx="476">
                  <c:v>39.0</c:v>
                </c:pt>
                <c:pt idx="477">
                  <c:v>34.0</c:v>
                </c:pt>
                <c:pt idx="478">
                  <c:v>47.0</c:v>
                </c:pt>
                <c:pt idx="479">
                  <c:v>45.0</c:v>
                </c:pt>
                <c:pt idx="480">
                  <c:v>50.0</c:v>
                </c:pt>
                <c:pt idx="481">
                  <c:v>37.0</c:v>
                </c:pt>
                <c:pt idx="482">
                  <c:v>35.0</c:v>
                </c:pt>
                <c:pt idx="483">
                  <c:v>44.0</c:v>
                </c:pt>
                <c:pt idx="484">
                  <c:v>46.0</c:v>
                </c:pt>
                <c:pt idx="485">
                  <c:v>46.0</c:v>
                </c:pt>
                <c:pt idx="486">
                  <c:v>36.0</c:v>
                </c:pt>
                <c:pt idx="487">
                  <c:v>39.0</c:v>
                </c:pt>
                <c:pt idx="488">
                  <c:v>43.0</c:v>
                </c:pt>
                <c:pt idx="489">
                  <c:v>26.0</c:v>
                </c:pt>
                <c:pt idx="490">
                  <c:v>53.0</c:v>
                </c:pt>
                <c:pt idx="491">
                  <c:v>40.0</c:v>
                </c:pt>
                <c:pt idx="492">
                  <c:v>52.0</c:v>
                </c:pt>
                <c:pt idx="493">
                  <c:v>31.0</c:v>
                </c:pt>
                <c:pt idx="494">
                  <c:v>35.0</c:v>
                </c:pt>
                <c:pt idx="495">
                  <c:v>47.0</c:v>
                </c:pt>
                <c:pt idx="496">
                  <c:v>38.0</c:v>
                </c:pt>
                <c:pt idx="497">
                  <c:v>37.0</c:v>
                </c:pt>
                <c:pt idx="498">
                  <c:v>36.0</c:v>
                </c:pt>
                <c:pt idx="499">
                  <c:v>36.0</c:v>
                </c:pt>
                <c:pt idx="500">
                  <c:v>45.0</c:v>
                </c:pt>
                <c:pt idx="501">
                  <c:v>47.0</c:v>
                </c:pt>
                <c:pt idx="502">
                  <c:v>33.0</c:v>
                </c:pt>
                <c:pt idx="503">
                  <c:v>37.0</c:v>
                </c:pt>
                <c:pt idx="504">
                  <c:v>38.0</c:v>
                </c:pt>
                <c:pt idx="505">
                  <c:v>44.0</c:v>
                </c:pt>
                <c:pt idx="506">
                  <c:v>41.0</c:v>
                </c:pt>
                <c:pt idx="507">
                  <c:v>32.0</c:v>
                </c:pt>
                <c:pt idx="508">
                  <c:v>42.0</c:v>
                </c:pt>
                <c:pt idx="509">
                  <c:v>37.0</c:v>
                </c:pt>
                <c:pt idx="510">
                  <c:v>42.0</c:v>
                </c:pt>
                <c:pt idx="511">
                  <c:v>41.0</c:v>
                </c:pt>
                <c:pt idx="512">
                  <c:v>49.0</c:v>
                </c:pt>
                <c:pt idx="513">
                  <c:v>40.0</c:v>
                </c:pt>
                <c:pt idx="514">
                  <c:v>48.0</c:v>
                </c:pt>
                <c:pt idx="515">
                  <c:v>60.0</c:v>
                </c:pt>
                <c:pt idx="516">
                  <c:v>42.0</c:v>
                </c:pt>
                <c:pt idx="517">
                  <c:v>52.0</c:v>
                </c:pt>
                <c:pt idx="518">
                  <c:v>43.0</c:v>
                </c:pt>
                <c:pt idx="519">
                  <c:v>51.0</c:v>
                </c:pt>
                <c:pt idx="520">
                  <c:v>52.0</c:v>
                </c:pt>
                <c:pt idx="521">
                  <c:v>49.0</c:v>
                </c:pt>
                <c:pt idx="522">
                  <c:v>60.0</c:v>
                </c:pt>
                <c:pt idx="523">
                  <c:v>56.0</c:v>
                </c:pt>
                <c:pt idx="524">
                  <c:v>41.0</c:v>
                </c:pt>
                <c:pt idx="525">
                  <c:v>63.0</c:v>
                </c:pt>
                <c:pt idx="526">
                  <c:v>70.0</c:v>
                </c:pt>
                <c:pt idx="527">
                  <c:v>76.0</c:v>
                </c:pt>
                <c:pt idx="528">
                  <c:v>66.0</c:v>
                </c:pt>
                <c:pt idx="529">
                  <c:v>76.0</c:v>
                </c:pt>
                <c:pt idx="530">
                  <c:v>82.0</c:v>
                </c:pt>
                <c:pt idx="531">
                  <c:v>84.0</c:v>
                </c:pt>
                <c:pt idx="532">
                  <c:v>69.0</c:v>
                </c:pt>
                <c:pt idx="533">
                  <c:v>84.0</c:v>
                </c:pt>
                <c:pt idx="534">
                  <c:v>99.0</c:v>
                </c:pt>
                <c:pt idx="535">
                  <c:v>96.0</c:v>
                </c:pt>
                <c:pt idx="536">
                  <c:v>72.0</c:v>
                </c:pt>
                <c:pt idx="537">
                  <c:v>108.0</c:v>
                </c:pt>
                <c:pt idx="538">
                  <c:v>86.0</c:v>
                </c:pt>
                <c:pt idx="539">
                  <c:v>111.0</c:v>
                </c:pt>
                <c:pt idx="540">
                  <c:v>103.0</c:v>
                </c:pt>
                <c:pt idx="541">
                  <c:v>94.0</c:v>
                </c:pt>
                <c:pt idx="542">
                  <c:v>94.0</c:v>
                </c:pt>
                <c:pt idx="543">
                  <c:v>98.0</c:v>
                </c:pt>
                <c:pt idx="544">
                  <c:v>123.0</c:v>
                </c:pt>
                <c:pt idx="545">
                  <c:v>79.0</c:v>
                </c:pt>
                <c:pt idx="546">
                  <c:v>114.0</c:v>
                </c:pt>
                <c:pt idx="547">
                  <c:v>95.0</c:v>
                </c:pt>
                <c:pt idx="548">
                  <c:v>95.0</c:v>
                </c:pt>
                <c:pt idx="549">
                  <c:v>90.0</c:v>
                </c:pt>
                <c:pt idx="550">
                  <c:v>93.0</c:v>
                </c:pt>
                <c:pt idx="551">
                  <c:v>100.0</c:v>
                </c:pt>
                <c:pt idx="552">
                  <c:v>89.0</c:v>
                </c:pt>
                <c:pt idx="553">
                  <c:v>90.0</c:v>
                </c:pt>
                <c:pt idx="554">
                  <c:v>99.0</c:v>
                </c:pt>
                <c:pt idx="555">
                  <c:v>93.0</c:v>
                </c:pt>
                <c:pt idx="556">
                  <c:v>84.0</c:v>
                </c:pt>
                <c:pt idx="557">
                  <c:v>108.0</c:v>
                </c:pt>
                <c:pt idx="558">
                  <c:v>89.0</c:v>
                </c:pt>
                <c:pt idx="559">
                  <c:v>109.0</c:v>
                </c:pt>
                <c:pt idx="560">
                  <c:v>97.0</c:v>
                </c:pt>
                <c:pt idx="561">
                  <c:v>96.0</c:v>
                </c:pt>
                <c:pt idx="562">
                  <c:v>101.0</c:v>
                </c:pt>
                <c:pt idx="563">
                  <c:v>91.0</c:v>
                </c:pt>
                <c:pt idx="564">
                  <c:v>89.0</c:v>
                </c:pt>
                <c:pt idx="565">
                  <c:v>89.0</c:v>
                </c:pt>
                <c:pt idx="566">
                  <c:v>73.0</c:v>
                </c:pt>
                <c:pt idx="567">
                  <c:v>97.0</c:v>
                </c:pt>
                <c:pt idx="568">
                  <c:v>104.0</c:v>
                </c:pt>
                <c:pt idx="569">
                  <c:v>89.0</c:v>
                </c:pt>
                <c:pt idx="570">
                  <c:v>68.0</c:v>
                </c:pt>
                <c:pt idx="571">
                  <c:v>92.0</c:v>
                </c:pt>
                <c:pt idx="572">
                  <c:v>87.0</c:v>
                </c:pt>
                <c:pt idx="573">
                  <c:v>96.0</c:v>
                </c:pt>
                <c:pt idx="574">
                  <c:v>78.0</c:v>
                </c:pt>
                <c:pt idx="575">
                  <c:v>65.0</c:v>
                </c:pt>
                <c:pt idx="576">
                  <c:v>88.0</c:v>
                </c:pt>
                <c:pt idx="577">
                  <c:v>61.0</c:v>
                </c:pt>
                <c:pt idx="578">
                  <c:v>71.0</c:v>
                </c:pt>
                <c:pt idx="579">
                  <c:v>85.0</c:v>
                </c:pt>
                <c:pt idx="580">
                  <c:v>62.0</c:v>
                </c:pt>
                <c:pt idx="581">
                  <c:v>66.0</c:v>
                </c:pt>
                <c:pt idx="582">
                  <c:v>69.0</c:v>
                </c:pt>
                <c:pt idx="583">
                  <c:v>77.0</c:v>
                </c:pt>
                <c:pt idx="584">
                  <c:v>75.0</c:v>
                </c:pt>
                <c:pt idx="585">
                  <c:v>75.0</c:v>
                </c:pt>
                <c:pt idx="586">
                  <c:v>67.0</c:v>
                </c:pt>
                <c:pt idx="587">
                  <c:v>61.0</c:v>
                </c:pt>
                <c:pt idx="588">
                  <c:v>76.0</c:v>
                </c:pt>
                <c:pt idx="589">
                  <c:v>57.0</c:v>
                </c:pt>
                <c:pt idx="590">
                  <c:v>55.0</c:v>
                </c:pt>
                <c:pt idx="591">
                  <c:v>51.0</c:v>
                </c:pt>
                <c:pt idx="592">
                  <c:v>37.0</c:v>
                </c:pt>
                <c:pt idx="593">
                  <c:v>57.0</c:v>
                </c:pt>
                <c:pt idx="594">
                  <c:v>37.0</c:v>
                </c:pt>
                <c:pt idx="595">
                  <c:v>53.0</c:v>
                </c:pt>
                <c:pt idx="596">
                  <c:v>46.0</c:v>
                </c:pt>
                <c:pt idx="597">
                  <c:v>41.0</c:v>
                </c:pt>
                <c:pt idx="598">
                  <c:v>45.0</c:v>
                </c:pt>
                <c:pt idx="599">
                  <c:v>51.0</c:v>
                </c:pt>
                <c:pt idx="600">
                  <c:v>40.0</c:v>
                </c:pt>
                <c:pt idx="601">
                  <c:v>28.0</c:v>
                </c:pt>
                <c:pt idx="602">
                  <c:v>29.0</c:v>
                </c:pt>
                <c:pt idx="603">
                  <c:v>41.0</c:v>
                </c:pt>
                <c:pt idx="604">
                  <c:v>21.0</c:v>
                </c:pt>
                <c:pt idx="605">
                  <c:v>25.0</c:v>
                </c:pt>
                <c:pt idx="606">
                  <c:v>27.0</c:v>
                </c:pt>
                <c:pt idx="607">
                  <c:v>31.0</c:v>
                </c:pt>
                <c:pt idx="608">
                  <c:v>22.0</c:v>
                </c:pt>
                <c:pt idx="609">
                  <c:v>25.0</c:v>
                </c:pt>
                <c:pt idx="610">
                  <c:v>24.0</c:v>
                </c:pt>
                <c:pt idx="611">
                  <c:v>30.0</c:v>
                </c:pt>
                <c:pt idx="612">
                  <c:v>29.0</c:v>
                </c:pt>
                <c:pt idx="613">
                  <c:v>24.0</c:v>
                </c:pt>
                <c:pt idx="614">
                  <c:v>22.0</c:v>
                </c:pt>
                <c:pt idx="615">
                  <c:v>17.0</c:v>
                </c:pt>
                <c:pt idx="616">
                  <c:v>18.0</c:v>
                </c:pt>
                <c:pt idx="617">
                  <c:v>23.0</c:v>
                </c:pt>
                <c:pt idx="618">
                  <c:v>28.0</c:v>
                </c:pt>
                <c:pt idx="619">
                  <c:v>14.0</c:v>
                </c:pt>
                <c:pt idx="620">
                  <c:v>13.0</c:v>
                </c:pt>
                <c:pt idx="621">
                  <c:v>13.0</c:v>
                </c:pt>
                <c:pt idx="622">
                  <c:v>19.0</c:v>
                </c:pt>
                <c:pt idx="623">
                  <c:v>21.0</c:v>
                </c:pt>
                <c:pt idx="624">
                  <c:v>19.0</c:v>
                </c:pt>
                <c:pt idx="625">
                  <c:v>16.0</c:v>
                </c:pt>
                <c:pt idx="626">
                  <c:v>23.0</c:v>
                </c:pt>
                <c:pt idx="627">
                  <c:v>19.0</c:v>
                </c:pt>
                <c:pt idx="628">
                  <c:v>24.0</c:v>
                </c:pt>
                <c:pt idx="629">
                  <c:v>15.0</c:v>
                </c:pt>
                <c:pt idx="630">
                  <c:v>22.0</c:v>
                </c:pt>
                <c:pt idx="631">
                  <c:v>22.0</c:v>
                </c:pt>
                <c:pt idx="632">
                  <c:v>17.0</c:v>
                </c:pt>
                <c:pt idx="633">
                  <c:v>17.0</c:v>
                </c:pt>
                <c:pt idx="634">
                  <c:v>22.0</c:v>
                </c:pt>
                <c:pt idx="635">
                  <c:v>22.0</c:v>
                </c:pt>
                <c:pt idx="636">
                  <c:v>11.0</c:v>
                </c:pt>
                <c:pt idx="637">
                  <c:v>15.0</c:v>
                </c:pt>
                <c:pt idx="638">
                  <c:v>21.0</c:v>
                </c:pt>
                <c:pt idx="639">
                  <c:v>21.0</c:v>
                </c:pt>
                <c:pt idx="640">
                  <c:v>10.0</c:v>
                </c:pt>
                <c:pt idx="641">
                  <c:v>17.0</c:v>
                </c:pt>
                <c:pt idx="642">
                  <c:v>13.0</c:v>
                </c:pt>
                <c:pt idx="643">
                  <c:v>33.0</c:v>
                </c:pt>
                <c:pt idx="644">
                  <c:v>19.0</c:v>
                </c:pt>
                <c:pt idx="645">
                  <c:v>13.0</c:v>
                </c:pt>
                <c:pt idx="646">
                  <c:v>22.0</c:v>
                </c:pt>
                <c:pt idx="647">
                  <c:v>24.0</c:v>
                </c:pt>
                <c:pt idx="648">
                  <c:v>16.0</c:v>
                </c:pt>
                <c:pt idx="649">
                  <c:v>17.0</c:v>
                </c:pt>
                <c:pt idx="650">
                  <c:v>21.0</c:v>
                </c:pt>
                <c:pt idx="651">
                  <c:v>10.0</c:v>
                </c:pt>
                <c:pt idx="652">
                  <c:v>17.0</c:v>
                </c:pt>
                <c:pt idx="653">
                  <c:v>20.0</c:v>
                </c:pt>
                <c:pt idx="654">
                  <c:v>20.0</c:v>
                </c:pt>
                <c:pt idx="655">
                  <c:v>13.0</c:v>
                </c:pt>
                <c:pt idx="656">
                  <c:v>20.0</c:v>
                </c:pt>
                <c:pt idx="657">
                  <c:v>22.0</c:v>
                </c:pt>
                <c:pt idx="658">
                  <c:v>18.0</c:v>
                </c:pt>
                <c:pt idx="659">
                  <c:v>17.0</c:v>
                </c:pt>
                <c:pt idx="660">
                  <c:v>24.0</c:v>
                </c:pt>
                <c:pt idx="661">
                  <c:v>18.0</c:v>
                </c:pt>
                <c:pt idx="662">
                  <c:v>30.0</c:v>
                </c:pt>
                <c:pt idx="663">
                  <c:v>24.0</c:v>
                </c:pt>
                <c:pt idx="664">
                  <c:v>19.0</c:v>
                </c:pt>
                <c:pt idx="665">
                  <c:v>20.0</c:v>
                </c:pt>
                <c:pt idx="666">
                  <c:v>12.0</c:v>
                </c:pt>
                <c:pt idx="667">
                  <c:v>12.0</c:v>
                </c:pt>
                <c:pt idx="668">
                  <c:v>19.0</c:v>
                </c:pt>
                <c:pt idx="669">
                  <c:v>21.0</c:v>
                </c:pt>
                <c:pt idx="670">
                  <c:v>19.0</c:v>
                </c:pt>
                <c:pt idx="671">
                  <c:v>12.0</c:v>
                </c:pt>
                <c:pt idx="672">
                  <c:v>22.0</c:v>
                </c:pt>
                <c:pt idx="673">
                  <c:v>13.0</c:v>
                </c:pt>
                <c:pt idx="674">
                  <c:v>14.0</c:v>
                </c:pt>
                <c:pt idx="675">
                  <c:v>15.0</c:v>
                </c:pt>
                <c:pt idx="676">
                  <c:v>19.0</c:v>
                </c:pt>
                <c:pt idx="677">
                  <c:v>15.0</c:v>
                </c:pt>
                <c:pt idx="678">
                  <c:v>16.0</c:v>
                </c:pt>
                <c:pt idx="679">
                  <c:v>20.0</c:v>
                </c:pt>
                <c:pt idx="680">
                  <c:v>17.0</c:v>
                </c:pt>
                <c:pt idx="681">
                  <c:v>15.0</c:v>
                </c:pt>
                <c:pt idx="682">
                  <c:v>9.0</c:v>
                </c:pt>
                <c:pt idx="683">
                  <c:v>11.0</c:v>
                </c:pt>
                <c:pt idx="684">
                  <c:v>14.0</c:v>
                </c:pt>
                <c:pt idx="685">
                  <c:v>13.0</c:v>
                </c:pt>
                <c:pt idx="686">
                  <c:v>15.0</c:v>
                </c:pt>
                <c:pt idx="687">
                  <c:v>14.0</c:v>
                </c:pt>
                <c:pt idx="688">
                  <c:v>13.0</c:v>
                </c:pt>
                <c:pt idx="689">
                  <c:v>17.0</c:v>
                </c:pt>
                <c:pt idx="690">
                  <c:v>9.0</c:v>
                </c:pt>
                <c:pt idx="691">
                  <c:v>7.0</c:v>
                </c:pt>
                <c:pt idx="692">
                  <c:v>13.0</c:v>
                </c:pt>
                <c:pt idx="693">
                  <c:v>13.0</c:v>
                </c:pt>
                <c:pt idx="694">
                  <c:v>9.0</c:v>
                </c:pt>
                <c:pt idx="695">
                  <c:v>15.0</c:v>
                </c:pt>
                <c:pt idx="696">
                  <c:v>9.0</c:v>
                </c:pt>
                <c:pt idx="697">
                  <c:v>11.0</c:v>
                </c:pt>
                <c:pt idx="698">
                  <c:v>10.0</c:v>
                </c:pt>
                <c:pt idx="699">
                  <c:v>13.0</c:v>
                </c:pt>
                <c:pt idx="700">
                  <c:v>13.0</c:v>
                </c:pt>
                <c:pt idx="701">
                  <c:v>24.0</c:v>
                </c:pt>
                <c:pt idx="702">
                  <c:v>20.0</c:v>
                </c:pt>
                <c:pt idx="703">
                  <c:v>10.0</c:v>
                </c:pt>
                <c:pt idx="704">
                  <c:v>5.0</c:v>
                </c:pt>
                <c:pt idx="705">
                  <c:v>14.0</c:v>
                </c:pt>
                <c:pt idx="706">
                  <c:v>12.0</c:v>
                </c:pt>
                <c:pt idx="707">
                  <c:v>11.0</c:v>
                </c:pt>
                <c:pt idx="708">
                  <c:v>12.0</c:v>
                </c:pt>
                <c:pt idx="709">
                  <c:v>15.0</c:v>
                </c:pt>
                <c:pt idx="710">
                  <c:v>11.0</c:v>
                </c:pt>
                <c:pt idx="711">
                  <c:v>12.0</c:v>
                </c:pt>
                <c:pt idx="712">
                  <c:v>9.0</c:v>
                </c:pt>
                <c:pt idx="713">
                  <c:v>10.0</c:v>
                </c:pt>
                <c:pt idx="714">
                  <c:v>12.0</c:v>
                </c:pt>
                <c:pt idx="715">
                  <c:v>6.0</c:v>
                </c:pt>
                <c:pt idx="716">
                  <c:v>3.0</c:v>
                </c:pt>
                <c:pt idx="717">
                  <c:v>12.0</c:v>
                </c:pt>
                <c:pt idx="718">
                  <c:v>11.0</c:v>
                </c:pt>
                <c:pt idx="719">
                  <c:v>8.0</c:v>
                </c:pt>
                <c:pt idx="720">
                  <c:v>14.0</c:v>
                </c:pt>
                <c:pt idx="721">
                  <c:v>8.0</c:v>
                </c:pt>
                <c:pt idx="722">
                  <c:v>15.0</c:v>
                </c:pt>
                <c:pt idx="723">
                  <c:v>12.0</c:v>
                </c:pt>
                <c:pt idx="724">
                  <c:v>5.0</c:v>
                </c:pt>
                <c:pt idx="725">
                  <c:v>7.0</c:v>
                </c:pt>
                <c:pt idx="726">
                  <c:v>14.0</c:v>
                </c:pt>
                <c:pt idx="727">
                  <c:v>15.0</c:v>
                </c:pt>
                <c:pt idx="728">
                  <c:v>13.0</c:v>
                </c:pt>
                <c:pt idx="729">
                  <c:v>10.0</c:v>
                </c:pt>
                <c:pt idx="730">
                  <c:v>10.0</c:v>
                </c:pt>
                <c:pt idx="731">
                  <c:v>12.0</c:v>
                </c:pt>
                <c:pt idx="732">
                  <c:v>10.0</c:v>
                </c:pt>
                <c:pt idx="733">
                  <c:v>9.0</c:v>
                </c:pt>
                <c:pt idx="734">
                  <c:v>15.0</c:v>
                </c:pt>
                <c:pt idx="735">
                  <c:v>9.0</c:v>
                </c:pt>
                <c:pt idx="736">
                  <c:v>13.0</c:v>
                </c:pt>
                <c:pt idx="737">
                  <c:v>14.0</c:v>
                </c:pt>
                <c:pt idx="738">
                  <c:v>14.0</c:v>
                </c:pt>
                <c:pt idx="739">
                  <c:v>16.0</c:v>
                </c:pt>
                <c:pt idx="740">
                  <c:v>8.0</c:v>
                </c:pt>
                <c:pt idx="741">
                  <c:v>9.0</c:v>
                </c:pt>
                <c:pt idx="742">
                  <c:v>11.0</c:v>
                </c:pt>
                <c:pt idx="743">
                  <c:v>7.0</c:v>
                </c:pt>
                <c:pt idx="744">
                  <c:v>17.0</c:v>
                </c:pt>
                <c:pt idx="745">
                  <c:v>4.0</c:v>
                </c:pt>
                <c:pt idx="746">
                  <c:v>14.0</c:v>
                </c:pt>
                <c:pt idx="747">
                  <c:v>8.0</c:v>
                </c:pt>
                <c:pt idx="748">
                  <c:v>10.0</c:v>
                </c:pt>
                <c:pt idx="749">
                  <c:v>8.0</c:v>
                </c:pt>
                <c:pt idx="750">
                  <c:v>8.0</c:v>
                </c:pt>
                <c:pt idx="751">
                  <c:v>6.0</c:v>
                </c:pt>
                <c:pt idx="752">
                  <c:v>10.0</c:v>
                </c:pt>
                <c:pt idx="753">
                  <c:v>9.0</c:v>
                </c:pt>
                <c:pt idx="754">
                  <c:v>9.0</c:v>
                </c:pt>
                <c:pt idx="755">
                  <c:v>9.0</c:v>
                </c:pt>
                <c:pt idx="756">
                  <c:v>8.0</c:v>
                </c:pt>
                <c:pt idx="757">
                  <c:v>9.0</c:v>
                </c:pt>
                <c:pt idx="758">
                  <c:v>8.0</c:v>
                </c:pt>
                <c:pt idx="759">
                  <c:v>13.0</c:v>
                </c:pt>
                <c:pt idx="760">
                  <c:v>12.0</c:v>
                </c:pt>
                <c:pt idx="761">
                  <c:v>11.0</c:v>
                </c:pt>
                <c:pt idx="762">
                  <c:v>17.0</c:v>
                </c:pt>
                <c:pt idx="763">
                  <c:v>4.0</c:v>
                </c:pt>
                <c:pt idx="764">
                  <c:v>3.0</c:v>
                </c:pt>
                <c:pt idx="765">
                  <c:v>7.0</c:v>
                </c:pt>
                <c:pt idx="766">
                  <c:v>9.0</c:v>
                </c:pt>
                <c:pt idx="767">
                  <c:v>12.0</c:v>
                </c:pt>
                <c:pt idx="768">
                  <c:v>5.0</c:v>
                </c:pt>
                <c:pt idx="769">
                  <c:v>7.0</c:v>
                </c:pt>
                <c:pt idx="770">
                  <c:v>11.0</c:v>
                </c:pt>
                <c:pt idx="771">
                  <c:v>14.0</c:v>
                </c:pt>
                <c:pt idx="772">
                  <c:v>12.0</c:v>
                </c:pt>
                <c:pt idx="773">
                  <c:v>7.0</c:v>
                </c:pt>
                <c:pt idx="774">
                  <c:v>7.0</c:v>
                </c:pt>
                <c:pt idx="775">
                  <c:v>11.0</c:v>
                </c:pt>
                <c:pt idx="776">
                  <c:v>6.0</c:v>
                </c:pt>
                <c:pt idx="777">
                  <c:v>11.0</c:v>
                </c:pt>
                <c:pt idx="778">
                  <c:v>7.0</c:v>
                </c:pt>
                <c:pt idx="779">
                  <c:v>10.0</c:v>
                </c:pt>
                <c:pt idx="780">
                  <c:v>11.0</c:v>
                </c:pt>
                <c:pt idx="781">
                  <c:v>12.0</c:v>
                </c:pt>
                <c:pt idx="782">
                  <c:v>11.0</c:v>
                </c:pt>
                <c:pt idx="783">
                  <c:v>13.0</c:v>
                </c:pt>
                <c:pt idx="784">
                  <c:v>7.0</c:v>
                </c:pt>
                <c:pt idx="785">
                  <c:v>8.0</c:v>
                </c:pt>
                <c:pt idx="786">
                  <c:v>5.0</c:v>
                </c:pt>
                <c:pt idx="787">
                  <c:v>11.0</c:v>
                </c:pt>
                <c:pt idx="788">
                  <c:v>7.0</c:v>
                </c:pt>
                <c:pt idx="789">
                  <c:v>10.0</c:v>
                </c:pt>
                <c:pt idx="790">
                  <c:v>11.0</c:v>
                </c:pt>
                <c:pt idx="791">
                  <c:v>9.0</c:v>
                </c:pt>
                <c:pt idx="792">
                  <c:v>8.0</c:v>
                </c:pt>
                <c:pt idx="793">
                  <c:v>9.0</c:v>
                </c:pt>
                <c:pt idx="794">
                  <c:v>8.0</c:v>
                </c:pt>
                <c:pt idx="795">
                  <c:v>7.0</c:v>
                </c:pt>
                <c:pt idx="796">
                  <c:v>9.0</c:v>
                </c:pt>
                <c:pt idx="797">
                  <c:v>10.0</c:v>
                </c:pt>
                <c:pt idx="798">
                  <c:v>8.0</c:v>
                </c:pt>
                <c:pt idx="799">
                  <c:v>9.0</c:v>
                </c:pt>
                <c:pt idx="800">
                  <c:v>10.0</c:v>
                </c:pt>
                <c:pt idx="801">
                  <c:v>11.0</c:v>
                </c:pt>
                <c:pt idx="802">
                  <c:v>5.0</c:v>
                </c:pt>
                <c:pt idx="803">
                  <c:v>7.0</c:v>
                </c:pt>
                <c:pt idx="804">
                  <c:v>8.0</c:v>
                </c:pt>
                <c:pt idx="805">
                  <c:v>8.0</c:v>
                </c:pt>
                <c:pt idx="806">
                  <c:v>5.0</c:v>
                </c:pt>
                <c:pt idx="807">
                  <c:v>5.0</c:v>
                </c:pt>
                <c:pt idx="808">
                  <c:v>5.0</c:v>
                </c:pt>
                <c:pt idx="809">
                  <c:v>2.0</c:v>
                </c:pt>
                <c:pt idx="810">
                  <c:v>5.0</c:v>
                </c:pt>
                <c:pt idx="811">
                  <c:v>9.0</c:v>
                </c:pt>
                <c:pt idx="812">
                  <c:v>2.0</c:v>
                </c:pt>
                <c:pt idx="813">
                  <c:v>4.0</c:v>
                </c:pt>
                <c:pt idx="814">
                  <c:v>6.0</c:v>
                </c:pt>
                <c:pt idx="815">
                  <c:v>10.0</c:v>
                </c:pt>
                <c:pt idx="816">
                  <c:v>7.0</c:v>
                </c:pt>
                <c:pt idx="817">
                  <c:v>10.0</c:v>
                </c:pt>
                <c:pt idx="818">
                  <c:v>8.0</c:v>
                </c:pt>
                <c:pt idx="819">
                  <c:v>9.0</c:v>
                </c:pt>
                <c:pt idx="820">
                  <c:v>4.0</c:v>
                </c:pt>
                <c:pt idx="821">
                  <c:v>10.0</c:v>
                </c:pt>
                <c:pt idx="822">
                  <c:v>5.0</c:v>
                </c:pt>
                <c:pt idx="823">
                  <c:v>12.0</c:v>
                </c:pt>
                <c:pt idx="824">
                  <c:v>9.0</c:v>
                </c:pt>
                <c:pt idx="825">
                  <c:v>9.0</c:v>
                </c:pt>
                <c:pt idx="826">
                  <c:v>5.0</c:v>
                </c:pt>
                <c:pt idx="827">
                  <c:v>9.0</c:v>
                </c:pt>
                <c:pt idx="828">
                  <c:v>13.0</c:v>
                </c:pt>
                <c:pt idx="829">
                  <c:v>8.0</c:v>
                </c:pt>
                <c:pt idx="830">
                  <c:v>6.0</c:v>
                </c:pt>
                <c:pt idx="831">
                  <c:v>14.0</c:v>
                </c:pt>
                <c:pt idx="832">
                  <c:v>2.0</c:v>
                </c:pt>
                <c:pt idx="833">
                  <c:v>8.0</c:v>
                </c:pt>
                <c:pt idx="834">
                  <c:v>7.0</c:v>
                </c:pt>
                <c:pt idx="835">
                  <c:v>8.0</c:v>
                </c:pt>
                <c:pt idx="836">
                  <c:v>8.0</c:v>
                </c:pt>
                <c:pt idx="837">
                  <c:v>11.0</c:v>
                </c:pt>
                <c:pt idx="838">
                  <c:v>4.0</c:v>
                </c:pt>
                <c:pt idx="839">
                  <c:v>5.0</c:v>
                </c:pt>
                <c:pt idx="840">
                  <c:v>10.0</c:v>
                </c:pt>
                <c:pt idx="841">
                  <c:v>14.0</c:v>
                </c:pt>
                <c:pt idx="842">
                  <c:v>3.0</c:v>
                </c:pt>
                <c:pt idx="843">
                  <c:v>14.0</c:v>
                </c:pt>
                <c:pt idx="844">
                  <c:v>11.0</c:v>
                </c:pt>
                <c:pt idx="845">
                  <c:v>11.0</c:v>
                </c:pt>
                <c:pt idx="846">
                  <c:v>4.0</c:v>
                </c:pt>
                <c:pt idx="847">
                  <c:v>11.0</c:v>
                </c:pt>
                <c:pt idx="848">
                  <c:v>6.0</c:v>
                </c:pt>
                <c:pt idx="849">
                  <c:v>7.0</c:v>
                </c:pt>
                <c:pt idx="850">
                  <c:v>11.0</c:v>
                </c:pt>
                <c:pt idx="851">
                  <c:v>11.0</c:v>
                </c:pt>
                <c:pt idx="852">
                  <c:v>5.0</c:v>
                </c:pt>
                <c:pt idx="853">
                  <c:v>9.0</c:v>
                </c:pt>
                <c:pt idx="854">
                  <c:v>12.0</c:v>
                </c:pt>
                <c:pt idx="855">
                  <c:v>8.0</c:v>
                </c:pt>
                <c:pt idx="856">
                  <c:v>11.0</c:v>
                </c:pt>
                <c:pt idx="857">
                  <c:v>7.0</c:v>
                </c:pt>
                <c:pt idx="858">
                  <c:v>16.0</c:v>
                </c:pt>
                <c:pt idx="859">
                  <c:v>8.0</c:v>
                </c:pt>
                <c:pt idx="860">
                  <c:v>4.0</c:v>
                </c:pt>
                <c:pt idx="861">
                  <c:v>12.0</c:v>
                </c:pt>
                <c:pt idx="862">
                  <c:v>11.0</c:v>
                </c:pt>
                <c:pt idx="863">
                  <c:v>9.0</c:v>
                </c:pt>
                <c:pt idx="864">
                  <c:v>9.0</c:v>
                </c:pt>
                <c:pt idx="865">
                  <c:v>9.0</c:v>
                </c:pt>
                <c:pt idx="866">
                  <c:v>11.0</c:v>
                </c:pt>
                <c:pt idx="867">
                  <c:v>8.0</c:v>
                </c:pt>
                <c:pt idx="868">
                  <c:v>14.0</c:v>
                </c:pt>
                <c:pt idx="869">
                  <c:v>14.0</c:v>
                </c:pt>
                <c:pt idx="870">
                  <c:v>3.0</c:v>
                </c:pt>
                <c:pt idx="871">
                  <c:v>8.0</c:v>
                </c:pt>
                <c:pt idx="872">
                  <c:v>8.0</c:v>
                </c:pt>
                <c:pt idx="873">
                  <c:v>9.0</c:v>
                </c:pt>
                <c:pt idx="874">
                  <c:v>14.0</c:v>
                </c:pt>
                <c:pt idx="875">
                  <c:v>13.0</c:v>
                </c:pt>
                <c:pt idx="876">
                  <c:v>6.0</c:v>
                </c:pt>
                <c:pt idx="877">
                  <c:v>7.0</c:v>
                </c:pt>
                <c:pt idx="878">
                  <c:v>8.0</c:v>
                </c:pt>
                <c:pt idx="879">
                  <c:v>12.0</c:v>
                </c:pt>
                <c:pt idx="880">
                  <c:v>12.0</c:v>
                </c:pt>
                <c:pt idx="881">
                  <c:v>7.0</c:v>
                </c:pt>
                <c:pt idx="882">
                  <c:v>13.0</c:v>
                </c:pt>
                <c:pt idx="883">
                  <c:v>7.0</c:v>
                </c:pt>
                <c:pt idx="884">
                  <c:v>10.0</c:v>
                </c:pt>
                <c:pt idx="885">
                  <c:v>5.0</c:v>
                </c:pt>
                <c:pt idx="886">
                  <c:v>14.0</c:v>
                </c:pt>
                <c:pt idx="887">
                  <c:v>11.0</c:v>
                </c:pt>
                <c:pt idx="888">
                  <c:v>6.0</c:v>
                </c:pt>
                <c:pt idx="889">
                  <c:v>19.0</c:v>
                </c:pt>
                <c:pt idx="890">
                  <c:v>7.0</c:v>
                </c:pt>
                <c:pt idx="891">
                  <c:v>3.0</c:v>
                </c:pt>
                <c:pt idx="892">
                  <c:v>14.0</c:v>
                </c:pt>
                <c:pt idx="893">
                  <c:v>11.0</c:v>
                </c:pt>
                <c:pt idx="894">
                  <c:v>9.0</c:v>
                </c:pt>
                <c:pt idx="895">
                  <c:v>14.0</c:v>
                </c:pt>
                <c:pt idx="896">
                  <c:v>6.0</c:v>
                </c:pt>
                <c:pt idx="897">
                  <c:v>7.0</c:v>
                </c:pt>
                <c:pt idx="898">
                  <c:v>8.0</c:v>
                </c:pt>
                <c:pt idx="899">
                  <c:v>8.0</c:v>
                </c:pt>
                <c:pt idx="900">
                  <c:v>11.0</c:v>
                </c:pt>
                <c:pt idx="901">
                  <c:v>15.0</c:v>
                </c:pt>
                <c:pt idx="902">
                  <c:v>8.0</c:v>
                </c:pt>
                <c:pt idx="903">
                  <c:v>11.0</c:v>
                </c:pt>
                <c:pt idx="904">
                  <c:v>12.0</c:v>
                </c:pt>
                <c:pt idx="905">
                  <c:v>16.0</c:v>
                </c:pt>
                <c:pt idx="906">
                  <c:v>5.0</c:v>
                </c:pt>
                <c:pt idx="907">
                  <c:v>18.0</c:v>
                </c:pt>
                <c:pt idx="908">
                  <c:v>7.0</c:v>
                </c:pt>
                <c:pt idx="909">
                  <c:v>8.0</c:v>
                </c:pt>
                <c:pt idx="910">
                  <c:v>9.0</c:v>
                </c:pt>
                <c:pt idx="911">
                  <c:v>7.0</c:v>
                </c:pt>
                <c:pt idx="912">
                  <c:v>12.0</c:v>
                </c:pt>
                <c:pt idx="913">
                  <c:v>12.0</c:v>
                </c:pt>
                <c:pt idx="914">
                  <c:v>10.0</c:v>
                </c:pt>
                <c:pt idx="915">
                  <c:v>18.0</c:v>
                </c:pt>
                <c:pt idx="916">
                  <c:v>9.0</c:v>
                </c:pt>
                <c:pt idx="917">
                  <c:v>13.0</c:v>
                </c:pt>
                <c:pt idx="918">
                  <c:v>8.0</c:v>
                </c:pt>
                <c:pt idx="919">
                  <c:v>10.0</c:v>
                </c:pt>
                <c:pt idx="920">
                  <c:v>13.0</c:v>
                </c:pt>
                <c:pt idx="921">
                  <c:v>6.0</c:v>
                </c:pt>
                <c:pt idx="922">
                  <c:v>10.0</c:v>
                </c:pt>
                <c:pt idx="923">
                  <c:v>14.0</c:v>
                </c:pt>
                <c:pt idx="924">
                  <c:v>14.0</c:v>
                </c:pt>
                <c:pt idx="925">
                  <c:v>11.0</c:v>
                </c:pt>
                <c:pt idx="926">
                  <c:v>7.0</c:v>
                </c:pt>
                <c:pt idx="927">
                  <c:v>5.0</c:v>
                </c:pt>
                <c:pt idx="928">
                  <c:v>15.0</c:v>
                </c:pt>
                <c:pt idx="929">
                  <c:v>11.0</c:v>
                </c:pt>
                <c:pt idx="930">
                  <c:v>12.0</c:v>
                </c:pt>
                <c:pt idx="931">
                  <c:v>13.0</c:v>
                </c:pt>
                <c:pt idx="932">
                  <c:v>14.0</c:v>
                </c:pt>
                <c:pt idx="933">
                  <c:v>20.0</c:v>
                </c:pt>
                <c:pt idx="934">
                  <c:v>12.0</c:v>
                </c:pt>
                <c:pt idx="935">
                  <c:v>18.0</c:v>
                </c:pt>
                <c:pt idx="936">
                  <c:v>14.0</c:v>
                </c:pt>
                <c:pt idx="937">
                  <c:v>13.0</c:v>
                </c:pt>
                <c:pt idx="938">
                  <c:v>16.0</c:v>
                </c:pt>
                <c:pt idx="939">
                  <c:v>11.0</c:v>
                </c:pt>
                <c:pt idx="940">
                  <c:v>15.0</c:v>
                </c:pt>
                <c:pt idx="941">
                  <c:v>18.0</c:v>
                </c:pt>
                <c:pt idx="942">
                  <c:v>11.0</c:v>
                </c:pt>
                <c:pt idx="943">
                  <c:v>16.0</c:v>
                </c:pt>
                <c:pt idx="944">
                  <c:v>15.0</c:v>
                </c:pt>
                <c:pt idx="945">
                  <c:v>10.0</c:v>
                </c:pt>
                <c:pt idx="946">
                  <c:v>14.0</c:v>
                </c:pt>
                <c:pt idx="947">
                  <c:v>15.0</c:v>
                </c:pt>
                <c:pt idx="948">
                  <c:v>12.0</c:v>
                </c:pt>
                <c:pt idx="949">
                  <c:v>17.0</c:v>
                </c:pt>
                <c:pt idx="950">
                  <c:v>22.0</c:v>
                </c:pt>
                <c:pt idx="951">
                  <c:v>14.0</c:v>
                </c:pt>
                <c:pt idx="952">
                  <c:v>11.0</c:v>
                </c:pt>
                <c:pt idx="953">
                  <c:v>12.0</c:v>
                </c:pt>
                <c:pt idx="954">
                  <c:v>13.0</c:v>
                </c:pt>
                <c:pt idx="955">
                  <c:v>13.0</c:v>
                </c:pt>
                <c:pt idx="956">
                  <c:v>12.0</c:v>
                </c:pt>
                <c:pt idx="957">
                  <c:v>12.0</c:v>
                </c:pt>
                <c:pt idx="958">
                  <c:v>11.0</c:v>
                </c:pt>
                <c:pt idx="959">
                  <c:v>10.0</c:v>
                </c:pt>
                <c:pt idx="960">
                  <c:v>10.0</c:v>
                </c:pt>
                <c:pt idx="961">
                  <c:v>19.0</c:v>
                </c:pt>
                <c:pt idx="962">
                  <c:v>15.0</c:v>
                </c:pt>
                <c:pt idx="963">
                  <c:v>18.0</c:v>
                </c:pt>
                <c:pt idx="964">
                  <c:v>10.0</c:v>
                </c:pt>
                <c:pt idx="965">
                  <c:v>12.0</c:v>
                </c:pt>
                <c:pt idx="966">
                  <c:v>10.0</c:v>
                </c:pt>
                <c:pt idx="967">
                  <c:v>7.0</c:v>
                </c:pt>
                <c:pt idx="968">
                  <c:v>14.0</c:v>
                </c:pt>
                <c:pt idx="969">
                  <c:v>9.0</c:v>
                </c:pt>
                <c:pt idx="970">
                  <c:v>14.0</c:v>
                </c:pt>
                <c:pt idx="971">
                  <c:v>13.0</c:v>
                </c:pt>
                <c:pt idx="972">
                  <c:v>10.0</c:v>
                </c:pt>
                <c:pt idx="973">
                  <c:v>22.0</c:v>
                </c:pt>
                <c:pt idx="974">
                  <c:v>4.0</c:v>
                </c:pt>
                <c:pt idx="975">
                  <c:v>7.0</c:v>
                </c:pt>
                <c:pt idx="976">
                  <c:v>11.0</c:v>
                </c:pt>
                <c:pt idx="977">
                  <c:v>7.0</c:v>
                </c:pt>
                <c:pt idx="978">
                  <c:v>6.0</c:v>
                </c:pt>
                <c:pt idx="979">
                  <c:v>10.0</c:v>
                </c:pt>
                <c:pt idx="980">
                  <c:v>8.0</c:v>
                </c:pt>
                <c:pt idx="981">
                  <c:v>5.0</c:v>
                </c:pt>
                <c:pt idx="982">
                  <c:v>16.0</c:v>
                </c:pt>
                <c:pt idx="983">
                  <c:v>3.0</c:v>
                </c:pt>
                <c:pt idx="984">
                  <c:v>2.0</c:v>
                </c:pt>
                <c:pt idx="985">
                  <c:v>8.0</c:v>
                </c:pt>
                <c:pt idx="986">
                  <c:v>8.0</c:v>
                </c:pt>
                <c:pt idx="987">
                  <c:v>8.0</c:v>
                </c:pt>
                <c:pt idx="988">
                  <c:v>5.0</c:v>
                </c:pt>
                <c:pt idx="989">
                  <c:v>7.0</c:v>
                </c:pt>
                <c:pt idx="990">
                  <c:v>9.0</c:v>
                </c:pt>
                <c:pt idx="991">
                  <c:v>2.0</c:v>
                </c:pt>
                <c:pt idx="992">
                  <c:v>10.0</c:v>
                </c:pt>
                <c:pt idx="993">
                  <c:v>7.0</c:v>
                </c:pt>
                <c:pt idx="994">
                  <c:v>4.0</c:v>
                </c:pt>
                <c:pt idx="995">
                  <c:v>4.0</c:v>
                </c:pt>
                <c:pt idx="996">
                  <c:v>11.0</c:v>
                </c:pt>
                <c:pt idx="997">
                  <c:v>3.0</c:v>
                </c:pt>
                <c:pt idx="998">
                  <c:v>8.0</c:v>
                </c:pt>
                <c:pt idx="999">
                  <c:v>4.0</c:v>
                </c:pt>
                <c:pt idx="1000">
                  <c:v>7.0</c:v>
                </c:pt>
                <c:pt idx="1001">
                  <c:v>3.0</c:v>
                </c:pt>
                <c:pt idx="1002">
                  <c:v>2.0</c:v>
                </c:pt>
                <c:pt idx="1003">
                  <c:v>8.0</c:v>
                </c:pt>
                <c:pt idx="1004">
                  <c:v>3.0</c:v>
                </c:pt>
                <c:pt idx="1005">
                  <c:v>6.0</c:v>
                </c:pt>
                <c:pt idx="1006">
                  <c:v>2.0</c:v>
                </c:pt>
                <c:pt idx="1007">
                  <c:v>2.0</c:v>
                </c:pt>
                <c:pt idx="1008">
                  <c:v>2.0</c:v>
                </c:pt>
                <c:pt idx="1009">
                  <c:v>8.0</c:v>
                </c:pt>
                <c:pt idx="1010">
                  <c:v>4.0</c:v>
                </c:pt>
                <c:pt idx="1011">
                  <c:v>3.0</c:v>
                </c:pt>
                <c:pt idx="1012">
                  <c:v>10.0</c:v>
                </c:pt>
                <c:pt idx="1013">
                  <c:v>6.0</c:v>
                </c:pt>
                <c:pt idx="1014">
                  <c:v>3.0</c:v>
                </c:pt>
                <c:pt idx="1015">
                  <c:v>7.0</c:v>
                </c:pt>
                <c:pt idx="1016">
                  <c:v>5.0</c:v>
                </c:pt>
                <c:pt idx="1017">
                  <c:v>5.0</c:v>
                </c:pt>
                <c:pt idx="1018">
                  <c:v>7.0</c:v>
                </c:pt>
                <c:pt idx="1019">
                  <c:v>5.0</c:v>
                </c:pt>
                <c:pt idx="1020">
                  <c:v>7.0</c:v>
                </c:pt>
                <c:pt idx="1021">
                  <c:v>2.0</c:v>
                </c:pt>
                <c:pt idx="1022">
                  <c:v>6.0</c:v>
                </c:pt>
                <c:pt idx="1023">
                  <c:v>5.0</c:v>
                </c:pt>
                <c:pt idx="1024">
                  <c:v>5.0</c:v>
                </c:pt>
              </c:numCache>
            </c:numRef>
          </c:val>
          <c:smooth val="0"/>
        </c:ser>
        <c:dLbls>
          <c:showLegendKey val="0"/>
          <c:showVal val="0"/>
          <c:showCatName val="0"/>
          <c:showSerName val="0"/>
          <c:showPercent val="0"/>
          <c:showBubbleSize val="0"/>
        </c:dLbls>
        <c:smooth val="0"/>
        <c:axId val="-2072600752"/>
        <c:axId val="-2074067440"/>
      </c:lineChart>
      <c:catAx>
        <c:axId val="-2072600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067440"/>
        <c:crosses val="autoZero"/>
        <c:auto val="1"/>
        <c:lblAlgn val="ctr"/>
        <c:lblOffset val="100"/>
        <c:noMultiLvlLbl val="0"/>
      </c:catAx>
      <c:valAx>
        <c:axId val="-207406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Photon Count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600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Thorium</a:t>
            </a:r>
            <a:r>
              <a:rPr lang="en-US" baseline="0"/>
              <a:t> - Smoothed Second Derivatives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th!$H$1</c:f>
              <c:strCache>
                <c:ptCount val="1"/>
                <c:pt idx="0">
                  <c:v>M5</c:v>
                </c:pt>
              </c:strCache>
            </c:strRef>
          </c:tx>
          <c:spPr>
            <a:ln w="28575" cap="rnd">
              <a:solidFill>
                <a:schemeClr val="accent1"/>
              </a:solidFill>
              <a:round/>
            </a:ln>
            <a:effectLst/>
          </c:spPr>
          <c:marker>
            <c:symbol val="none"/>
          </c:marker>
          <c:val>
            <c:numRef>
              <c:f>th!$H$2:$H$1025</c:f>
              <c:numCache>
                <c:formatCode>General</c:formatCode>
                <c:ptCount val="1024"/>
                <c:pt idx="15">
                  <c:v>22671.0</c:v>
                </c:pt>
                <c:pt idx="16">
                  <c:v>21920.0</c:v>
                </c:pt>
                <c:pt idx="17">
                  <c:v>19114.0</c:v>
                </c:pt>
                <c:pt idx="18">
                  <c:v>14653.0</c:v>
                </c:pt>
                <c:pt idx="19">
                  <c:v>9261.0</c:v>
                </c:pt>
                <c:pt idx="20">
                  <c:v>3960.0</c:v>
                </c:pt>
                <c:pt idx="21">
                  <c:v>-505.0</c:v>
                </c:pt>
                <c:pt idx="22">
                  <c:v>-2996.0</c:v>
                </c:pt>
                <c:pt idx="23">
                  <c:v>-3459.0</c:v>
                </c:pt>
                <c:pt idx="24">
                  <c:v>-2091.0</c:v>
                </c:pt>
                <c:pt idx="25">
                  <c:v>848.0</c:v>
                </c:pt>
                <c:pt idx="26">
                  <c:v>4693.0</c:v>
                </c:pt>
                <c:pt idx="27">
                  <c:v>8369.0</c:v>
                </c:pt>
                <c:pt idx="28">
                  <c:v>11245.0</c:v>
                </c:pt>
                <c:pt idx="29">
                  <c:v>12306.0</c:v>
                </c:pt>
                <c:pt idx="30">
                  <c:v>10725.0</c:v>
                </c:pt>
                <c:pt idx="31">
                  <c:v>5812.0</c:v>
                </c:pt>
                <c:pt idx="32">
                  <c:v>-2767.0</c:v>
                </c:pt>
                <c:pt idx="33">
                  <c:v>-15243.0</c:v>
                </c:pt>
                <c:pt idx="34">
                  <c:v>-31513.0</c:v>
                </c:pt>
                <c:pt idx="35">
                  <c:v>-51690.0</c:v>
                </c:pt>
                <c:pt idx="36">
                  <c:v>-75167.0</c:v>
                </c:pt>
                <c:pt idx="37">
                  <c:v>-100251.0</c:v>
                </c:pt>
                <c:pt idx="38">
                  <c:v>-124473.0</c:v>
                </c:pt>
                <c:pt idx="39">
                  <c:v>-145007.0</c:v>
                </c:pt>
                <c:pt idx="40">
                  <c:v>-158162.0</c:v>
                </c:pt>
                <c:pt idx="41">
                  <c:v>-160078.0</c:v>
                </c:pt>
                <c:pt idx="42">
                  <c:v>-147232.0</c:v>
                </c:pt>
                <c:pt idx="43">
                  <c:v>-117639.0</c:v>
                </c:pt>
                <c:pt idx="44">
                  <c:v>-71751.0</c:v>
                </c:pt>
                <c:pt idx="45">
                  <c:v>-12760.0</c:v>
                </c:pt>
                <c:pt idx="46">
                  <c:v>54566.0</c:v>
                </c:pt>
                <c:pt idx="47">
                  <c:v>123363.0</c:v>
                </c:pt>
                <c:pt idx="48">
                  <c:v>185868.0</c:v>
                </c:pt>
                <c:pt idx="49">
                  <c:v>234923.0</c:v>
                </c:pt>
                <c:pt idx="50">
                  <c:v>265386.0</c:v>
                </c:pt>
                <c:pt idx="51">
                  <c:v>274601.0</c:v>
                </c:pt>
                <c:pt idx="52">
                  <c:v>263941.0</c:v>
                </c:pt>
                <c:pt idx="53">
                  <c:v>236378.0</c:v>
                </c:pt>
                <c:pt idx="54">
                  <c:v>197042.0</c:v>
                </c:pt>
                <c:pt idx="55">
                  <c:v>152154.0</c:v>
                </c:pt>
                <c:pt idx="56">
                  <c:v>107351.0</c:v>
                </c:pt>
                <c:pt idx="57">
                  <c:v>66757.0</c:v>
                </c:pt>
                <c:pt idx="58">
                  <c:v>33340.0</c:v>
                </c:pt>
                <c:pt idx="59">
                  <c:v>6958.0</c:v>
                </c:pt>
                <c:pt idx="60">
                  <c:v>-12823.0</c:v>
                </c:pt>
                <c:pt idx="61">
                  <c:v>-27308.0</c:v>
                </c:pt>
                <c:pt idx="62">
                  <c:v>-38401.0</c:v>
                </c:pt>
                <c:pt idx="63">
                  <c:v>-47362.0</c:v>
                </c:pt>
                <c:pt idx="64">
                  <c:v>-54832.0</c:v>
                </c:pt>
                <c:pt idx="65">
                  <c:v>-61339.0</c:v>
                </c:pt>
                <c:pt idx="66">
                  <c:v>-66180.0</c:v>
                </c:pt>
                <c:pt idx="67">
                  <c:v>-69268.0</c:v>
                </c:pt>
                <c:pt idx="68">
                  <c:v>-70518.0</c:v>
                </c:pt>
                <c:pt idx="69">
                  <c:v>-69665.0</c:v>
                </c:pt>
                <c:pt idx="70">
                  <c:v>-66973.0</c:v>
                </c:pt>
                <c:pt idx="71">
                  <c:v>-62763.0</c:v>
                </c:pt>
                <c:pt idx="72">
                  <c:v>-57332.0</c:v>
                </c:pt>
                <c:pt idx="73">
                  <c:v>-51143.0</c:v>
                </c:pt>
                <c:pt idx="74">
                  <c:v>-44192.0</c:v>
                </c:pt>
                <c:pt idx="75">
                  <c:v>-36655.0</c:v>
                </c:pt>
                <c:pt idx="76">
                  <c:v>-28871.0</c:v>
                </c:pt>
                <c:pt idx="77">
                  <c:v>-20998.0</c:v>
                </c:pt>
                <c:pt idx="78">
                  <c:v>-13444.0</c:v>
                </c:pt>
                <c:pt idx="79">
                  <c:v>-6539.0</c:v>
                </c:pt>
                <c:pt idx="80">
                  <c:v>-718.0</c:v>
                </c:pt>
                <c:pt idx="81">
                  <c:v>3515.0</c:v>
                </c:pt>
                <c:pt idx="82">
                  <c:v>6022.0</c:v>
                </c:pt>
                <c:pt idx="83">
                  <c:v>6891.0</c:v>
                </c:pt>
                <c:pt idx="84">
                  <c:v>6185.0</c:v>
                </c:pt>
                <c:pt idx="85">
                  <c:v>4404.0</c:v>
                </c:pt>
                <c:pt idx="86">
                  <c:v>1968.0</c:v>
                </c:pt>
                <c:pt idx="87">
                  <c:v>-571.0</c:v>
                </c:pt>
                <c:pt idx="88">
                  <c:v>-2790.0</c:v>
                </c:pt>
                <c:pt idx="89">
                  <c:v>-4413.0</c:v>
                </c:pt>
                <c:pt idx="90">
                  <c:v>-5268.0</c:v>
                </c:pt>
                <c:pt idx="91">
                  <c:v>-5202.0</c:v>
                </c:pt>
                <c:pt idx="92">
                  <c:v>-4428.0</c:v>
                </c:pt>
                <c:pt idx="93">
                  <c:v>-3165.0</c:v>
                </c:pt>
                <c:pt idx="94">
                  <c:v>-1700.0</c:v>
                </c:pt>
                <c:pt idx="95">
                  <c:v>-143.0</c:v>
                </c:pt>
                <c:pt idx="96">
                  <c:v>1337.0</c:v>
                </c:pt>
                <c:pt idx="97">
                  <c:v>2417.0</c:v>
                </c:pt>
                <c:pt idx="98">
                  <c:v>2978.0</c:v>
                </c:pt>
                <c:pt idx="99">
                  <c:v>2993.0</c:v>
                </c:pt>
                <c:pt idx="100">
                  <c:v>2527.0</c:v>
                </c:pt>
                <c:pt idx="101">
                  <c:v>1750.0</c:v>
                </c:pt>
                <c:pt idx="102">
                  <c:v>636.0</c:v>
                </c:pt>
                <c:pt idx="103">
                  <c:v>-724.0</c:v>
                </c:pt>
                <c:pt idx="104">
                  <c:v>-2020.0</c:v>
                </c:pt>
                <c:pt idx="105">
                  <c:v>-3253.0</c:v>
                </c:pt>
                <c:pt idx="106">
                  <c:v>-4323.0</c:v>
                </c:pt>
                <c:pt idx="107">
                  <c:v>-5187.0</c:v>
                </c:pt>
                <c:pt idx="108">
                  <c:v>-6077.0</c:v>
                </c:pt>
                <c:pt idx="109">
                  <c:v>-6919.0</c:v>
                </c:pt>
                <c:pt idx="110">
                  <c:v>-7750.0</c:v>
                </c:pt>
                <c:pt idx="111">
                  <c:v>-8641.0</c:v>
                </c:pt>
                <c:pt idx="112">
                  <c:v>-9494.0</c:v>
                </c:pt>
                <c:pt idx="113">
                  <c:v>-10264.0</c:v>
                </c:pt>
                <c:pt idx="114">
                  <c:v>-10919.0</c:v>
                </c:pt>
                <c:pt idx="115">
                  <c:v>-11136.0</c:v>
                </c:pt>
                <c:pt idx="116">
                  <c:v>-10938.0</c:v>
                </c:pt>
                <c:pt idx="117">
                  <c:v>-10417.0</c:v>
                </c:pt>
                <c:pt idx="118">
                  <c:v>-9640.0</c:v>
                </c:pt>
                <c:pt idx="119">
                  <c:v>-8610.0</c:v>
                </c:pt>
                <c:pt idx="120">
                  <c:v>-7483.0</c:v>
                </c:pt>
                <c:pt idx="121">
                  <c:v>-6483.0</c:v>
                </c:pt>
                <c:pt idx="122">
                  <c:v>-5924.0</c:v>
                </c:pt>
                <c:pt idx="123">
                  <c:v>-6074.0</c:v>
                </c:pt>
                <c:pt idx="124">
                  <c:v>-6738.0</c:v>
                </c:pt>
                <c:pt idx="125">
                  <c:v>-8099.0</c:v>
                </c:pt>
                <c:pt idx="126">
                  <c:v>-10621.0</c:v>
                </c:pt>
                <c:pt idx="127">
                  <c:v>-14445.0</c:v>
                </c:pt>
                <c:pt idx="128">
                  <c:v>-19452.0</c:v>
                </c:pt>
                <c:pt idx="129">
                  <c:v>-25657.0</c:v>
                </c:pt>
                <c:pt idx="130">
                  <c:v>-32612.0</c:v>
                </c:pt>
                <c:pt idx="131">
                  <c:v>-40603.0</c:v>
                </c:pt>
                <c:pt idx="132">
                  <c:v>-49007.0</c:v>
                </c:pt>
                <c:pt idx="133">
                  <c:v>-56645.0</c:v>
                </c:pt>
                <c:pt idx="134">
                  <c:v>-62591.0</c:v>
                </c:pt>
                <c:pt idx="135">
                  <c:v>-66060.0</c:v>
                </c:pt>
                <c:pt idx="136">
                  <c:v>-65750.0</c:v>
                </c:pt>
                <c:pt idx="137">
                  <c:v>-60978.0</c:v>
                </c:pt>
                <c:pt idx="138">
                  <c:v>-50304.0</c:v>
                </c:pt>
                <c:pt idx="139">
                  <c:v>-33665.0</c:v>
                </c:pt>
                <c:pt idx="140">
                  <c:v>-11822.0</c:v>
                </c:pt>
                <c:pt idx="141">
                  <c:v>14539.0</c:v>
                </c:pt>
                <c:pt idx="142">
                  <c:v>44227.0</c:v>
                </c:pt>
                <c:pt idx="143">
                  <c:v>74898.0</c:v>
                </c:pt>
                <c:pt idx="144">
                  <c:v>104310.0</c:v>
                </c:pt>
                <c:pt idx="145">
                  <c:v>129364.0</c:v>
                </c:pt>
                <c:pt idx="146">
                  <c:v>148246.0</c:v>
                </c:pt>
                <c:pt idx="147">
                  <c:v>159852.0</c:v>
                </c:pt>
                <c:pt idx="148">
                  <c:v>162819.0</c:v>
                </c:pt>
                <c:pt idx="149">
                  <c:v>156752.0</c:v>
                </c:pt>
                <c:pt idx="150">
                  <c:v>142603.0</c:v>
                </c:pt>
                <c:pt idx="151">
                  <c:v>121823.0</c:v>
                </c:pt>
                <c:pt idx="152">
                  <c:v>96726.0</c:v>
                </c:pt>
                <c:pt idx="153">
                  <c:v>69133.0</c:v>
                </c:pt>
                <c:pt idx="154">
                  <c:v>40656.0</c:v>
                </c:pt>
                <c:pt idx="155">
                  <c:v>13576.0</c:v>
                </c:pt>
                <c:pt idx="156">
                  <c:v>-10456.0</c:v>
                </c:pt>
                <c:pt idx="157">
                  <c:v>-30548.0</c:v>
                </c:pt>
                <c:pt idx="158">
                  <c:v>-46220.0</c:v>
                </c:pt>
                <c:pt idx="159">
                  <c:v>-57379.0</c:v>
                </c:pt>
                <c:pt idx="160">
                  <c:v>-64163.0</c:v>
                </c:pt>
                <c:pt idx="161">
                  <c:v>-66764.0</c:v>
                </c:pt>
                <c:pt idx="162">
                  <c:v>-66043.0</c:v>
                </c:pt>
                <c:pt idx="163">
                  <c:v>-62804.0</c:v>
                </c:pt>
                <c:pt idx="164">
                  <c:v>-57635.0</c:v>
                </c:pt>
                <c:pt idx="165">
                  <c:v>-51212.0</c:v>
                </c:pt>
                <c:pt idx="166">
                  <c:v>-44330.0</c:v>
                </c:pt>
                <c:pt idx="167">
                  <c:v>-37381.0</c:v>
                </c:pt>
                <c:pt idx="168">
                  <c:v>-30888.0</c:v>
                </c:pt>
                <c:pt idx="169">
                  <c:v>-25009.0</c:v>
                </c:pt>
                <c:pt idx="170">
                  <c:v>-19779.0</c:v>
                </c:pt>
                <c:pt idx="171">
                  <c:v>-15425.0</c:v>
                </c:pt>
                <c:pt idx="172">
                  <c:v>-11873.0</c:v>
                </c:pt>
                <c:pt idx="173">
                  <c:v>-8914.0</c:v>
                </c:pt>
                <c:pt idx="174">
                  <c:v>-6633.0</c:v>
                </c:pt>
                <c:pt idx="175">
                  <c:v>-4776.0</c:v>
                </c:pt>
                <c:pt idx="176">
                  <c:v>-3340.0</c:v>
                </c:pt>
                <c:pt idx="177">
                  <c:v>-2447.0</c:v>
                </c:pt>
                <c:pt idx="178">
                  <c:v>-1944.0</c:v>
                </c:pt>
                <c:pt idx="179">
                  <c:v>-1899.0</c:v>
                </c:pt>
                <c:pt idx="180">
                  <c:v>-2241.0</c:v>
                </c:pt>
                <c:pt idx="181">
                  <c:v>-2796.0</c:v>
                </c:pt>
                <c:pt idx="182">
                  <c:v>-3784.0</c:v>
                </c:pt>
                <c:pt idx="183">
                  <c:v>-5169.0</c:v>
                </c:pt>
                <c:pt idx="184">
                  <c:v>-6678.0</c:v>
                </c:pt>
                <c:pt idx="185">
                  <c:v>-8197.0</c:v>
                </c:pt>
                <c:pt idx="186">
                  <c:v>-9502.0</c:v>
                </c:pt>
                <c:pt idx="187">
                  <c:v>-10715.0</c:v>
                </c:pt>
                <c:pt idx="188">
                  <c:v>-11901.0</c:v>
                </c:pt>
                <c:pt idx="189">
                  <c:v>-12674.0</c:v>
                </c:pt>
                <c:pt idx="190">
                  <c:v>-12753.0</c:v>
                </c:pt>
                <c:pt idx="191">
                  <c:v>-12237.0</c:v>
                </c:pt>
                <c:pt idx="192">
                  <c:v>-11305.0</c:v>
                </c:pt>
                <c:pt idx="193">
                  <c:v>-10108.0</c:v>
                </c:pt>
                <c:pt idx="194">
                  <c:v>-8408.0</c:v>
                </c:pt>
                <c:pt idx="195">
                  <c:v>-6030.0</c:v>
                </c:pt>
                <c:pt idx="196">
                  <c:v>-3280.0</c:v>
                </c:pt>
                <c:pt idx="197">
                  <c:v>-606.0</c:v>
                </c:pt>
                <c:pt idx="198">
                  <c:v>2006.0</c:v>
                </c:pt>
                <c:pt idx="199">
                  <c:v>4808.0</c:v>
                </c:pt>
                <c:pt idx="200">
                  <c:v>7844.0</c:v>
                </c:pt>
                <c:pt idx="201">
                  <c:v>10784.0</c:v>
                </c:pt>
                <c:pt idx="202">
                  <c:v>13416.0</c:v>
                </c:pt>
                <c:pt idx="203">
                  <c:v>15831.0</c:v>
                </c:pt>
                <c:pt idx="204">
                  <c:v>18286.0</c:v>
                </c:pt>
                <c:pt idx="205">
                  <c:v>20588.0</c:v>
                </c:pt>
                <c:pt idx="206">
                  <c:v>22268.0</c:v>
                </c:pt>
                <c:pt idx="207">
                  <c:v>23214.0</c:v>
                </c:pt>
                <c:pt idx="208">
                  <c:v>23674.0</c:v>
                </c:pt>
                <c:pt idx="209">
                  <c:v>23470.0</c:v>
                </c:pt>
                <c:pt idx="210">
                  <c:v>22434.0</c:v>
                </c:pt>
                <c:pt idx="211">
                  <c:v>20468.0</c:v>
                </c:pt>
                <c:pt idx="212">
                  <c:v>17726.0</c:v>
                </c:pt>
                <c:pt idx="213">
                  <c:v>14676.0</c:v>
                </c:pt>
                <c:pt idx="214">
                  <c:v>11332.0</c:v>
                </c:pt>
                <c:pt idx="215">
                  <c:v>7450.0</c:v>
                </c:pt>
                <c:pt idx="216">
                  <c:v>3482.0</c:v>
                </c:pt>
                <c:pt idx="217">
                  <c:v>-306.0</c:v>
                </c:pt>
                <c:pt idx="218">
                  <c:v>-3844.0</c:v>
                </c:pt>
                <c:pt idx="219">
                  <c:v>-6994.0</c:v>
                </c:pt>
                <c:pt idx="220">
                  <c:v>-9949.0</c:v>
                </c:pt>
                <c:pt idx="221">
                  <c:v>-12386.0</c:v>
                </c:pt>
                <c:pt idx="222">
                  <c:v>-13920.0</c:v>
                </c:pt>
                <c:pt idx="223">
                  <c:v>-14746.0</c:v>
                </c:pt>
                <c:pt idx="224">
                  <c:v>-14917.0</c:v>
                </c:pt>
                <c:pt idx="225">
                  <c:v>-14399.0</c:v>
                </c:pt>
                <c:pt idx="226">
                  <c:v>-13362.0</c:v>
                </c:pt>
                <c:pt idx="227">
                  <c:v>-11715.0</c:v>
                </c:pt>
                <c:pt idx="228">
                  <c:v>-9886.0</c:v>
                </c:pt>
                <c:pt idx="229">
                  <c:v>-8199.0</c:v>
                </c:pt>
                <c:pt idx="230">
                  <c:v>-6706.0</c:v>
                </c:pt>
                <c:pt idx="231">
                  <c:v>-5489.0</c:v>
                </c:pt>
                <c:pt idx="232">
                  <c:v>-4582.0</c:v>
                </c:pt>
                <c:pt idx="233">
                  <c:v>-3970.0</c:v>
                </c:pt>
                <c:pt idx="234">
                  <c:v>-3797.0</c:v>
                </c:pt>
                <c:pt idx="235">
                  <c:v>-3760.0</c:v>
                </c:pt>
                <c:pt idx="236">
                  <c:v>-3692.0</c:v>
                </c:pt>
                <c:pt idx="237">
                  <c:v>-3546.0</c:v>
                </c:pt>
                <c:pt idx="238">
                  <c:v>-3271.0</c:v>
                </c:pt>
                <c:pt idx="239">
                  <c:v>-2905.0</c:v>
                </c:pt>
                <c:pt idx="240">
                  <c:v>-2363.0</c:v>
                </c:pt>
                <c:pt idx="241">
                  <c:v>-1502.0</c:v>
                </c:pt>
                <c:pt idx="242">
                  <c:v>-506.0</c:v>
                </c:pt>
                <c:pt idx="243">
                  <c:v>492.0</c:v>
                </c:pt>
                <c:pt idx="244">
                  <c:v>1451.0</c:v>
                </c:pt>
                <c:pt idx="245">
                  <c:v>2309.0</c:v>
                </c:pt>
                <c:pt idx="246">
                  <c:v>3013.0</c:v>
                </c:pt>
                <c:pt idx="247">
                  <c:v>3390.0</c:v>
                </c:pt>
                <c:pt idx="248">
                  <c:v>3336.0</c:v>
                </c:pt>
                <c:pt idx="249">
                  <c:v>2943.0</c:v>
                </c:pt>
                <c:pt idx="250">
                  <c:v>2342.0</c:v>
                </c:pt>
                <c:pt idx="251">
                  <c:v>1600.0</c:v>
                </c:pt>
                <c:pt idx="252">
                  <c:v>729.0</c:v>
                </c:pt>
                <c:pt idx="253">
                  <c:v>-91.0</c:v>
                </c:pt>
                <c:pt idx="254">
                  <c:v>-650.0</c:v>
                </c:pt>
                <c:pt idx="255">
                  <c:v>-919.0</c:v>
                </c:pt>
                <c:pt idx="256">
                  <c:v>-938.0</c:v>
                </c:pt>
                <c:pt idx="257">
                  <c:v>-858.0</c:v>
                </c:pt>
                <c:pt idx="258">
                  <c:v>-723.0</c:v>
                </c:pt>
                <c:pt idx="259">
                  <c:v>-426.0</c:v>
                </c:pt>
                <c:pt idx="260">
                  <c:v>-185.0</c:v>
                </c:pt>
                <c:pt idx="261">
                  <c:v>-181.0</c:v>
                </c:pt>
                <c:pt idx="262">
                  <c:v>-388.0</c:v>
                </c:pt>
                <c:pt idx="263">
                  <c:v>-789.0</c:v>
                </c:pt>
                <c:pt idx="264">
                  <c:v>-1228.0</c:v>
                </c:pt>
                <c:pt idx="265">
                  <c:v>-1732.0</c:v>
                </c:pt>
                <c:pt idx="266">
                  <c:v>-2430.0</c:v>
                </c:pt>
                <c:pt idx="267">
                  <c:v>-3109.0</c:v>
                </c:pt>
                <c:pt idx="268">
                  <c:v>-3556.0</c:v>
                </c:pt>
                <c:pt idx="269">
                  <c:v>-3746.0</c:v>
                </c:pt>
                <c:pt idx="270">
                  <c:v>-3712.0</c:v>
                </c:pt>
                <c:pt idx="271">
                  <c:v>-3456.0</c:v>
                </c:pt>
                <c:pt idx="272">
                  <c:v>-2910.0</c:v>
                </c:pt>
                <c:pt idx="273">
                  <c:v>-2033.0</c:v>
                </c:pt>
                <c:pt idx="274">
                  <c:v>-949.0</c:v>
                </c:pt>
                <c:pt idx="275">
                  <c:v>69.0</c:v>
                </c:pt>
                <c:pt idx="276">
                  <c:v>920.0</c:v>
                </c:pt>
                <c:pt idx="277">
                  <c:v>1727.0</c:v>
                </c:pt>
                <c:pt idx="278">
                  <c:v>2290.0</c:v>
                </c:pt>
                <c:pt idx="279">
                  <c:v>2583.0</c:v>
                </c:pt>
                <c:pt idx="280">
                  <c:v>2675.0</c:v>
                </c:pt>
                <c:pt idx="281">
                  <c:v>2544.0</c:v>
                </c:pt>
                <c:pt idx="282">
                  <c:v>2397.0</c:v>
                </c:pt>
                <c:pt idx="283">
                  <c:v>2336.0</c:v>
                </c:pt>
                <c:pt idx="284">
                  <c:v>2157.0</c:v>
                </c:pt>
                <c:pt idx="285">
                  <c:v>2067.0</c:v>
                </c:pt>
                <c:pt idx="286">
                  <c:v>2060.0</c:v>
                </c:pt>
                <c:pt idx="287">
                  <c:v>1999.0</c:v>
                </c:pt>
                <c:pt idx="288">
                  <c:v>1936.0</c:v>
                </c:pt>
                <c:pt idx="289">
                  <c:v>1757.0</c:v>
                </c:pt>
                <c:pt idx="290">
                  <c:v>1354.0</c:v>
                </c:pt>
                <c:pt idx="291">
                  <c:v>901.0</c:v>
                </c:pt>
                <c:pt idx="292">
                  <c:v>317.0</c:v>
                </c:pt>
                <c:pt idx="293">
                  <c:v>-444.0</c:v>
                </c:pt>
                <c:pt idx="294">
                  <c:v>-1259.0</c:v>
                </c:pt>
                <c:pt idx="295">
                  <c:v>-2102.0</c:v>
                </c:pt>
                <c:pt idx="296">
                  <c:v>-2808.0</c:v>
                </c:pt>
                <c:pt idx="297">
                  <c:v>-3213.0</c:v>
                </c:pt>
                <c:pt idx="298">
                  <c:v>-3419.0</c:v>
                </c:pt>
                <c:pt idx="299">
                  <c:v>-3416.0</c:v>
                </c:pt>
                <c:pt idx="300">
                  <c:v>-3113.0</c:v>
                </c:pt>
                <c:pt idx="301">
                  <c:v>-2525.0</c:v>
                </c:pt>
                <c:pt idx="302">
                  <c:v>-1682.0</c:v>
                </c:pt>
                <c:pt idx="303">
                  <c:v>-839.0</c:v>
                </c:pt>
                <c:pt idx="304">
                  <c:v>-133.0</c:v>
                </c:pt>
                <c:pt idx="305">
                  <c:v>550.0</c:v>
                </c:pt>
                <c:pt idx="306">
                  <c:v>1271.0</c:v>
                </c:pt>
                <c:pt idx="307">
                  <c:v>1984.0</c:v>
                </c:pt>
                <c:pt idx="308">
                  <c:v>2564.0</c:v>
                </c:pt>
                <c:pt idx="309">
                  <c:v>2973.0</c:v>
                </c:pt>
                <c:pt idx="310">
                  <c:v>3487.0</c:v>
                </c:pt>
                <c:pt idx="311">
                  <c:v>4108.0</c:v>
                </c:pt>
                <c:pt idx="312">
                  <c:v>4673.0</c:v>
                </c:pt>
                <c:pt idx="313">
                  <c:v>4963.0</c:v>
                </c:pt>
                <c:pt idx="314">
                  <c:v>4924.0</c:v>
                </c:pt>
                <c:pt idx="315">
                  <c:v>4698.0</c:v>
                </c:pt>
                <c:pt idx="316">
                  <c:v>4266.0</c:v>
                </c:pt>
                <c:pt idx="317">
                  <c:v>3322.0</c:v>
                </c:pt>
                <c:pt idx="318">
                  <c:v>1942.0</c:v>
                </c:pt>
                <c:pt idx="319">
                  <c:v>243.0</c:v>
                </c:pt>
                <c:pt idx="320">
                  <c:v>-1475.0</c:v>
                </c:pt>
                <c:pt idx="321">
                  <c:v>-3119.0</c:v>
                </c:pt>
                <c:pt idx="322">
                  <c:v>-4739.0</c:v>
                </c:pt>
                <c:pt idx="323">
                  <c:v>-6164.0</c:v>
                </c:pt>
                <c:pt idx="324">
                  <c:v>-7106.0</c:v>
                </c:pt>
                <c:pt idx="325">
                  <c:v>-7641.0</c:v>
                </c:pt>
                <c:pt idx="326">
                  <c:v>-7805.0</c:v>
                </c:pt>
                <c:pt idx="327">
                  <c:v>-7782.0</c:v>
                </c:pt>
                <c:pt idx="328">
                  <c:v>-7593.0</c:v>
                </c:pt>
                <c:pt idx="329">
                  <c:v>-7195.0</c:v>
                </c:pt>
                <c:pt idx="330">
                  <c:v>-6758.0</c:v>
                </c:pt>
                <c:pt idx="331">
                  <c:v>-6391.0</c:v>
                </c:pt>
                <c:pt idx="332">
                  <c:v>-5995.0</c:v>
                </c:pt>
                <c:pt idx="333">
                  <c:v>-5521.0</c:v>
                </c:pt>
                <c:pt idx="334">
                  <c:v>-4932.0</c:v>
                </c:pt>
                <c:pt idx="335">
                  <c:v>-4285.0</c:v>
                </c:pt>
                <c:pt idx="336">
                  <c:v>-3649.0</c:v>
                </c:pt>
                <c:pt idx="337">
                  <c:v>-2991.0</c:v>
                </c:pt>
                <c:pt idx="338">
                  <c:v>-2393.0</c:v>
                </c:pt>
                <c:pt idx="339">
                  <c:v>-1910.0</c:v>
                </c:pt>
                <c:pt idx="340">
                  <c:v>-1564.0</c:v>
                </c:pt>
                <c:pt idx="341">
                  <c:v>-1286.0</c:v>
                </c:pt>
                <c:pt idx="342">
                  <c:v>-910.0</c:v>
                </c:pt>
                <c:pt idx="343">
                  <c:v>-407.0</c:v>
                </c:pt>
                <c:pt idx="344">
                  <c:v>370.0</c:v>
                </c:pt>
                <c:pt idx="345">
                  <c:v>1637.0</c:v>
                </c:pt>
                <c:pt idx="346">
                  <c:v>3390.0</c:v>
                </c:pt>
                <c:pt idx="347">
                  <c:v>5563.0</c:v>
                </c:pt>
                <c:pt idx="348">
                  <c:v>8013.0</c:v>
                </c:pt>
                <c:pt idx="349">
                  <c:v>10448.0</c:v>
                </c:pt>
                <c:pt idx="350">
                  <c:v>12867.0</c:v>
                </c:pt>
                <c:pt idx="351">
                  <c:v>14916.0</c:v>
                </c:pt>
                <c:pt idx="352">
                  <c:v>16285.0</c:v>
                </c:pt>
                <c:pt idx="353">
                  <c:v>16859.0</c:v>
                </c:pt>
                <c:pt idx="354">
                  <c:v>16616.0</c:v>
                </c:pt>
                <c:pt idx="355">
                  <c:v>15600.0</c:v>
                </c:pt>
                <c:pt idx="356">
                  <c:v>14025.0</c:v>
                </c:pt>
                <c:pt idx="357">
                  <c:v>11856.0</c:v>
                </c:pt>
                <c:pt idx="358">
                  <c:v>9480.0</c:v>
                </c:pt>
                <c:pt idx="359">
                  <c:v>7102.0</c:v>
                </c:pt>
                <c:pt idx="360">
                  <c:v>4916.0</c:v>
                </c:pt>
                <c:pt idx="361">
                  <c:v>3092.0</c:v>
                </c:pt>
                <c:pt idx="362">
                  <c:v>1756.0</c:v>
                </c:pt>
                <c:pt idx="363">
                  <c:v>830.0</c:v>
                </c:pt>
                <c:pt idx="364">
                  <c:v>391.0</c:v>
                </c:pt>
                <c:pt idx="365">
                  <c:v>174.0</c:v>
                </c:pt>
                <c:pt idx="366">
                  <c:v>109.0</c:v>
                </c:pt>
                <c:pt idx="367">
                  <c:v>73.0</c:v>
                </c:pt>
                <c:pt idx="368">
                  <c:v>-119.0</c:v>
                </c:pt>
                <c:pt idx="369">
                  <c:v>-650.0</c:v>
                </c:pt>
                <c:pt idx="370">
                  <c:v>-1448.0</c:v>
                </c:pt>
                <c:pt idx="371">
                  <c:v>-2622.0</c:v>
                </c:pt>
                <c:pt idx="372">
                  <c:v>-3991.0</c:v>
                </c:pt>
                <c:pt idx="373">
                  <c:v>-5411.0</c:v>
                </c:pt>
                <c:pt idx="374">
                  <c:v>-6773.0</c:v>
                </c:pt>
                <c:pt idx="375">
                  <c:v>-7906.0</c:v>
                </c:pt>
                <c:pt idx="376">
                  <c:v>-8612.0</c:v>
                </c:pt>
                <c:pt idx="377">
                  <c:v>-8931.0</c:v>
                </c:pt>
                <c:pt idx="378">
                  <c:v>-8704.0</c:v>
                </c:pt>
                <c:pt idx="379">
                  <c:v>-7999.0</c:v>
                </c:pt>
                <c:pt idx="380">
                  <c:v>-6987.0</c:v>
                </c:pt>
                <c:pt idx="381">
                  <c:v>-5755.0</c:v>
                </c:pt>
                <c:pt idx="382">
                  <c:v>-4446.0</c:v>
                </c:pt>
                <c:pt idx="383">
                  <c:v>-3251.0</c:v>
                </c:pt>
                <c:pt idx="384">
                  <c:v>-2159.0</c:v>
                </c:pt>
                <c:pt idx="385">
                  <c:v>-1304.0</c:v>
                </c:pt>
                <c:pt idx="386">
                  <c:v>-737.0</c:v>
                </c:pt>
                <c:pt idx="387">
                  <c:v>-437.0</c:v>
                </c:pt>
                <c:pt idx="388">
                  <c:v>-404.0</c:v>
                </c:pt>
                <c:pt idx="389">
                  <c:v>-553.0</c:v>
                </c:pt>
                <c:pt idx="390">
                  <c:v>-734.0</c:v>
                </c:pt>
                <c:pt idx="391">
                  <c:v>-973.0</c:v>
                </c:pt>
                <c:pt idx="392">
                  <c:v>-1224.0</c:v>
                </c:pt>
                <c:pt idx="393">
                  <c:v>-1414.0</c:v>
                </c:pt>
                <c:pt idx="394">
                  <c:v>-1439.0</c:v>
                </c:pt>
                <c:pt idx="395">
                  <c:v>-1271.0</c:v>
                </c:pt>
                <c:pt idx="396">
                  <c:v>-965.0</c:v>
                </c:pt>
                <c:pt idx="397">
                  <c:v>-618.0</c:v>
                </c:pt>
                <c:pt idx="398">
                  <c:v>-258.0</c:v>
                </c:pt>
                <c:pt idx="399">
                  <c:v>117.0</c:v>
                </c:pt>
                <c:pt idx="400">
                  <c:v>437.0</c:v>
                </c:pt>
                <c:pt idx="401">
                  <c:v>589.0</c:v>
                </c:pt>
                <c:pt idx="402">
                  <c:v>572.0</c:v>
                </c:pt>
                <c:pt idx="403">
                  <c:v>425.0</c:v>
                </c:pt>
                <c:pt idx="404">
                  <c:v>177.0</c:v>
                </c:pt>
                <c:pt idx="405">
                  <c:v>-78.0</c:v>
                </c:pt>
                <c:pt idx="406">
                  <c:v>-363.0</c:v>
                </c:pt>
                <c:pt idx="407">
                  <c:v>-593.0</c:v>
                </c:pt>
                <c:pt idx="408">
                  <c:v>-704.0</c:v>
                </c:pt>
                <c:pt idx="409">
                  <c:v>-712.0</c:v>
                </c:pt>
                <c:pt idx="410">
                  <c:v>-637.0</c:v>
                </c:pt>
                <c:pt idx="411">
                  <c:v>-495.0</c:v>
                </c:pt>
                <c:pt idx="412">
                  <c:v>-362.0</c:v>
                </c:pt>
                <c:pt idx="413">
                  <c:v>-198.0</c:v>
                </c:pt>
                <c:pt idx="414">
                  <c:v>-77.0</c:v>
                </c:pt>
                <c:pt idx="415">
                  <c:v>-32.0</c:v>
                </c:pt>
                <c:pt idx="416">
                  <c:v>-46.0</c:v>
                </c:pt>
                <c:pt idx="417">
                  <c:v>-101.0</c:v>
                </c:pt>
                <c:pt idx="418">
                  <c:v>-120.0</c:v>
                </c:pt>
                <c:pt idx="419">
                  <c:v>-110.0</c:v>
                </c:pt>
                <c:pt idx="420">
                  <c:v>-129.0</c:v>
                </c:pt>
                <c:pt idx="421">
                  <c:v>-157.0</c:v>
                </c:pt>
                <c:pt idx="422">
                  <c:v>-165.0</c:v>
                </c:pt>
                <c:pt idx="423">
                  <c:v>-179.0</c:v>
                </c:pt>
                <c:pt idx="424">
                  <c:v>-234.0</c:v>
                </c:pt>
                <c:pt idx="425">
                  <c:v>-445.0</c:v>
                </c:pt>
                <c:pt idx="426">
                  <c:v>-710.0</c:v>
                </c:pt>
                <c:pt idx="427">
                  <c:v>-946.0</c:v>
                </c:pt>
                <c:pt idx="428">
                  <c:v>-1133.0</c:v>
                </c:pt>
                <c:pt idx="429">
                  <c:v>-1287.0</c:v>
                </c:pt>
                <c:pt idx="430">
                  <c:v>-1342.0</c:v>
                </c:pt>
                <c:pt idx="431">
                  <c:v>-1251.0</c:v>
                </c:pt>
                <c:pt idx="432">
                  <c:v>-902.0</c:v>
                </c:pt>
                <c:pt idx="433">
                  <c:v>-459.0</c:v>
                </c:pt>
                <c:pt idx="434">
                  <c:v>1.0</c:v>
                </c:pt>
                <c:pt idx="435">
                  <c:v>518.0</c:v>
                </c:pt>
                <c:pt idx="436">
                  <c:v>1121.0</c:v>
                </c:pt>
                <c:pt idx="437">
                  <c:v>1693.0</c:v>
                </c:pt>
                <c:pt idx="438">
                  <c:v>2208.0</c:v>
                </c:pt>
                <c:pt idx="439">
                  <c:v>2533.0</c:v>
                </c:pt>
                <c:pt idx="440">
                  <c:v>2857.0</c:v>
                </c:pt>
                <c:pt idx="441">
                  <c:v>3216.0</c:v>
                </c:pt>
                <c:pt idx="442">
                  <c:v>3450.0</c:v>
                </c:pt>
                <c:pt idx="443">
                  <c:v>3477.0</c:v>
                </c:pt>
                <c:pt idx="444">
                  <c:v>3401.0</c:v>
                </c:pt>
                <c:pt idx="445">
                  <c:v>3195.0</c:v>
                </c:pt>
                <c:pt idx="446">
                  <c:v>3003.0</c:v>
                </c:pt>
                <c:pt idx="447">
                  <c:v>2614.0</c:v>
                </c:pt>
                <c:pt idx="448">
                  <c:v>1976.0</c:v>
                </c:pt>
                <c:pt idx="449">
                  <c:v>1253.0</c:v>
                </c:pt>
                <c:pt idx="450">
                  <c:v>489.0</c:v>
                </c:pt>
                <c:pt idx="451">
                  <c:v>-333.0</c:v>
                </c:pt>
                <c:pt idx="452">
                  <c:v>-1179.0</c:v>
                </c:pt>
                <c:pt idx="453">
                  <c:v>-2149.0</c:v>
                </c:pt>
                <c:pt idx="454">
                  <c:v>-3009.0</c:v>
                </c:pt>
                <c:pt idx="455">
                  <c:v>-3625.0</c:v>
                </c:pt>
                <c:pt idx="456">
                  <c:v>-4018.0</c:v>
                </c:pt>
                <c:pt idx="457">
                  <c:v>-4076.0</c:v>
                </c:pt>
                <c:pt idx="458">
                  <c:v>-3859.0</c:v>
                </c:pt>
                <c:pt idx="459">
                  <c:v>-3312.0</c:v>
                </c:pt>
                <c:pt idx="460">
                  <c:v>-2356.0</c:v>
                </c:pt>
                <c:pt idx="461">
                  <c:v>-1218.0</c:v>
                </c:pt>
                <c:pt idx="462">
                  <c:v>-58.0</c:v>
                </c:pt>
                <c:pt idx="463">
                  <c:v>1021.0</c:v>
                </c:pt>
                <c:pt idx="464">
                  <c:v>1834.0</c:v>
                </c:pt>
                <c:pt idx="465">
                  <c:v>2482.0</c:v>
                </c:pt>
                <c:pt idx="466">
                  <c:v>2820.0</c:v>
                </c:pt>
                <c:pt idx="467">
                  <c:v>2725.0</c:v>
                </c:pt>
                <c:pt idx="468">
                  <c:v>2369.0</c:v>
                </c:pt>
                <c:pt idx="469">
                  <c:v>1856.0</c:v>
                </c:pt>
                <c:pt idx="470">
                  <c:v>1324.0</c:v>
                </c:pt>
                <c:pt idx="471">
                  <c:v>847.0</c:v>
                </c:pt>
                <c:pt idx="472">
                  <c:v>296.0</c:v>
                </c:pt>
                <c:pt idx="473">
                  <c:v>-192.0</c:v>
                </c:pt>
                <c:pt idx="474">
                  <c:v>-450.0</c:v>
                </c:pt>
                <c:pt idx="475">
                  <c:v>-574.0</c:v>
                </c:pt>
                <c:pt idx="476">
                  <c:v>-617.0</c:v>
                </c:pt>
                <c:pt idx="477">
                  <c:v>-711.0</c:v>
                </c:pt>
                <c:pt idx="478">
                  <c:v>-792.0</c:v>
                </c:pt>
                <c:pt idx="479">
                  <c:v>-767.0</c:v>
                </c:pt>
                <c:pt idx="480">
                  <c:v>-671.0</c:v>
                </c:pt>
                <c:pt idx="481">
                  <c:v>-656.0</c:v>
                </c:pt>
                <c:pt idx="482">
                  <c:v>-653.0</c:v>
                </c:pt>
                <c:pt idx="483">
                  <c:v>-647.0</c:v>
                </c:pt>
                <c:pt idx="484">
                  <c:v>-559.0</c:v>
                </c:pt>
                <c:pt idx="485">
                  <c:v>-451.0</c:v>
                </c:pt>
                <c:pt idx="486">
                  <c:v>-301.0</c:v>
                </c:pt>
                <c:pt idx="487">
                  <c:v>-197.0</c:v>
                </c:pt>
                <c:pt idx="488">
                  <c:v>-66.0</c:v>
                </c:pt>
                <c:pt idx="489">
                  <c:v>-19.0</c:v>
                </c:pt>
                <c:pt idx="490">
                  <c:v>10.0</c:v>
                </c:pt>
                <c:pt idx="491">
                  <c:v>46.0</c:v>
                </c:pt>
                <c:pt idx="492">
                  <c:v>45.0</c:v>
                </c:pt>
                <c:pt idx="493">
                  <c:v>-91.0</c:v>
                </c:pt>
                <c:pt idx="494">
                  <c:v>-234.0</c:v>
                </c:pt>
                <c:pt idx="495">
                  <c:v>-369.0</c:v>
                </c:pt>
                <c:pt idx="496">
                  <c:v>-354.0</c:v>
                </c:pt>
                <c:pt idx="497">
                  <c:v>-352.0</c:v>
                </c:pt>
                <c:pt idx="498">
                  <c:v>-478.0</c:v>
                </c:pt>
                <c:pt idx="499">
                  <c:v>-627.0</c:v>
                </c:pt>
                <c:pt idx="500">
                  <c:v>-726.0</c:v>
                </c:pt>
                <c:pt idx="501">
                  <c:v>-844.0</c:v>
                </c:pt>
                <c:pt idx="502">
                  <c:v>-1021.0</c:v>
                </c:pt>
                <c:pt idx="503">
                  <c:v>-1373.0</c:v>
                </c:pt>
                <c:pt idx="504">
                  <c:v>-1698.0</c:v>
                </c:pt>
                <c:pt idx="505">
                  <c:v>-1842.0</c:v>
                </c:pt>
                <c:pt idx="506">
                  <c:v>-1883.0</c:v>
                </c:pt>
                <c:pt idx="507">
                  <c:v>-1816.0</c:v>
                </c:pt>
                <c:pt idx="508">
                  <c:v>-1651.0</c:v>
                </c:pt>
                <c:pt idx="509">
                  <c:v>-1393.0</c:v>
                </c:pt>
                <c:pt idx="510">
                  <c:v>-976.0</c:v>
                </c:pt>
                <c:pt idx="511">
                  <c:v>-575.0</c:v>
                </c:pt>
                <c:pt idx="512">
                  <c:v>-346.0</c:v>
                </c:pt>
                <c:pt idx="513">
                  <c:v>-259.0</c:v>
                </c:pt>
                <c:pt idx="514">
                  <c:v>-440.0</c:v>
                </c:pt>
                <c:pt idx="515">
                  <c:v>-816.0</c:v>
                </c:pt>
                <c:pt idx="516">
                  <c:v>-1325.0</c:v>
                </c:pt>
                <c:pt idx="517">
                  <c:v>-1975.0</c:v>
                </c:pt>
                <c:pt idx="518">
                  <c:v>-2657.0</c:v>
                </c:pt>
                <c:pt idx="519">
                  <c:v>-3226.0</c:v>
                </c:pt>
                <c:pt idx="520">
                  <c:v>-3672.0</c:v>
                </c:pt>
                <c:pt idx="521">
                  <c:v>-3724.0</c:v>
                </c:pt>
                <c:pt idx="522">
                  <c:v>-3515.0</c:v>
                </c:pt>
                <c:pt idx="523">
                  <c:v>-3119.0</c:v>
                </c:pt>
                <c:pt idx="524">
                  <c:v>-2534.0</c:v>
                </c:pt>
                <c:pt idx="525">
                  <c:v>-1752.0</c:v>
                </c:pt>
                <c:pt idx="526">
                  <c:v>-929.0</c:v>
                </c:pt>
                <c:pt idx="527">
                  <c:v>-81.0</c:v>
                </c:pt>
                <c:pt idx="528">
                  <c:v>495.0</c:v>
                </c:pt>
                <c:pt idx="529">
                  <c:v>1006.0</c:v>
                </c:pt>
                <c:pt idx="530">
                  <c:v>1526.0</c:v>
                </c:pt>
                <c:pt idx="531">
                  <c:v>1980.0</c:v>
                </c:pt>
                <c:pt idx="532">
                  <c:v>2251.0</c:v>
                </c:pt>
                <c:pt idx="533">
                  <c:v>2536.0</c:v>
                </c:pt>
                <c:pt idx="534">
                  <c:v>2852.0</c:v>
                </c:pt>
                <c:pt idx="535">
                  <c:v>3332.0</c:v>
                </c:pt>
                <c:pt idx="536">
                  <c:v>3764.0</c:v>
                </c:pt>
                <c:pt idx="537">
                  <c:v>4035.0</c:v>
                </c:pt>
                <c:pt idx="538">
                  <c:v>4249.0</c:v>
                </c:pt>
                <c:pt idx="539">
                  <c:v>4511.0</c:v>
                </c:pt>
                <c:pt idx="540">
                  <c:v>4598.0</c:v>
                </c:pt>
                <c:pt idx="541">
                  <c:v>4417.0</c:v>
                </c:pt>
                <c:pt idx="542">
                  <c:v>3995.0</c:v>
                </c:pt>
                <c:pt idx="543">
                  <c:v>3373.0</c:v>
                </c:pt>
                <c:pt idx="544">
                  <c:v>2680.0</c:v>
                </c:pt>
                <c:pt idx="545">
                  <c:v>1851.0</c:v>
                </c:pt>
                <c:pt idx="546">
                  <c:v>841.0</c:v>
                </c:pt>
                <c:pt idx="547">
                  <c:v>-133.0</c:v>
                </c:pt>
                <c:pt idx="548">
                  <c:v>-943.0</c:v>
                </c:pt>
                <c:pt idx="549">
                  <c:v>-1563.0</c:v>
                </c:pt>
                <c:pt idx="550">
                  <c:v>-1851.0</c:v>
                </c:pt>
                <c:pt idx="551">
                  <c:v>-1902.0</c:v>
                </c:pt>
                <c:pt idx="552">
                  <c:v>-1651.0</c:v>
                </c:pt>
                <c:pt idx="553">
                  <c:v>-1025.0</c:v>
                </c:pt>
                <c:pt idx="554">
                  <c:v>-239.0</c:v>
                </c:pt>
                <c:pt idx="555">
                  <c:v>668.0</c:v>
                </c:pt>
                <c:pt idx="556">
                  <c:v>1456.0</c:v>
                </c:pt>
                <c:pt idx="557">
                  <c:v>2003.0</c:v>
                </c:pt>
                <c:pt idx="558">
                  <c:v>2422.0</c:v>
                </c:pt>
                <c:pt idx="559">
                  <c:v>2609.0</c:v>
                </c:pt>
                <c:pt idx="560">
                  <c:v>2417.0</c:v>
                </c:pt>
                <c:pt idx="561">
                  <c:v>2058.0</c:v>
                </c:pt>
                <c:pt idx="562">
                  <c:v>1505.0</c:v>
                </c:pt>
                <c:pt idx="563">
                  <c:v>1170.0</c:v>
                </c:pt>
                <c:pt idx="564">
                  <c:v>1041.0</c:v>
                </c:pt>
                <c:pt idx="565">
                  <c:v>894.0</c:v>
                </c:pt>
                <c:pt idx="566">
                  <c:v>842.0</c:v>
                </c:pt>
                <c:pt idx="567">
                  <c:v>1015.0</c:v>
                </c:pt>
                <c:pt idx="568">
                  <c:v>1216.0</c:v>
                </c:pt>
                <c:pt idx="569">
                  <c:v>1478.0</c:v>
                </c:pt>
                <c:pt idx="570">
                  <c:v>1364.0</c:v>
                </c:pt>
                <c:pt idx="571">
                  <c:v>923.0</c:v>
                </c:pt>
                <c:pt idx="572">
                  <c:v>452.0</c:v>
                </c:pt>
                <c:pt idx="573">
                  <c:v>-121.0</c:v>
                </c:pt>
                <c:pt idx="574">
                  <c:v>-773.0</c:v>
                </c:pt>
                <c:pt idx="575">
                  <c:v>-1293.0</c:v>
                </c:pt>
                <c:pt idx="576">
                  <c:v>-1739.0</c:v>
                </c:pt>
                <c:pt idx="577">
                  <c:v>-1759.0</c:v>
                </c:pt>
                <c:pt idx="578">
                  <c:v>-1294.0</c:v>
                </c:pt>
                <c:pt idx="579">
                  <c:v>-569.0</c:v>
                </c:pt>
                <c:pt idx="580">
                  <c:v>416.0</c:v>
                </c:pt>
                <c:pt idx="581">
                  <c:v>1482.0</c:v>
                </c:pt>
                <c:pt idx="582">
                  <c:v>2352.0</c:v>
                </c:pt>
                <c:pt idx="583">
                  <c:v>3105.0</c:v>
                </c:pt>
                <c:pt idx="584">
                  <c:v>3501.0</c:v>
                </c:pt>
                <c:pt idx="585">
                  <c:v>3383.0</c:v>
                </c:pt>
                <c:pt idx="586">
                  <c:v>2839.0</c:v>
                </c:pt>
                <c:pt idx="587">
                  <c:v>1922.0</c:v>
                </c:pt>
                <c:pt idx="588">
                  <c:v>835.0</c:v>
                </c:pt>
                <c:pt idx="589">
                  <c:v>-77.0</c:v>
                </c:pt>
                <c:pt idx="590">
                  <c:v>-883.0</c:v>
                </c:pt>
                <c:pt idx="591">
                  <c:v>-1439.0</c:v>
                </c:pt>
                <c:pt idx="592">
                  <c:v>-1647.0</c:v>
                </c:pt>
                <c:pt idx="593">
                  <c:v>-1496.0</c:v>
                </c:pt>
                <c:pt idx="594">
                  <c:v>-1068.0</c:v>
                </c:pt>
                <c:pt idx="595">
                  <c:v>-521.0</c:v>
                </c:pt>
                <c:pt idx="596">
                  <c:v>-188.0</c:v>
                </c:pt>
                <c:pt idx="597">
                  <c:v>-16.0</c:v>
                </c:pt>
                <c:pt idx="598">
                  <c:v>-65.0</c:v>
                </c:pt>
                <c:pt idx="599">
                  <c:v>-302.0</c:v>
                </c:pt>
                <c:pt idx="600">
                  <c:v>-796.0</c:v>
                </c:pt>
                <c:pt idx="601">
                  <c:v>-1423.0</c:v>
                </c:pt>
                <c:pt idx="602">
                  <c:v>-2032.0</c:v>
                </c:pt>
                <c:pt idx="603">
                  <c:v>-2386.0</c:v>
                </c:pt>
                <c:pt idx="604">
                  <c:v>-2516.0</c:v>
                </c:pt>
                <c:pt idx="605">
                  <c:v>-2420.0</c:v>
                </c:pt>
                <c:pt idx="606">
                  <c:v>-2178.0</c:v>
                </c:pt>
                <c:pt idx="607">
                  <c:v>-1697.0</c:v>
                </c:pt>
                <c:pt idx="608">
                  <c:v>-1093.0</c:v>
                </c:pt>
                <c:pt idx="609">
                  <c:v>-533.0</c:v>
                </c:pt>
                <c:pt idx="610">
                  <c:v>-159.0</c:v>
                </c:pt>
                <c:pt idx="611">
                  <c:v>17.0</c:v>
                </c:pt>
                <c:pt idx="612">
                  <c:v>22.0</c:v>
                </c:pt>
                <c:pt idx="613">
                  <c:v>-83.0</c:v>
                </c:pt>
                <c:pt idx="614">
                  <c:v>-374.0</c:v>
                </c:pt>
                <c:pt idx="615">
                  <c:v>-832.0</c:v>
                </c:pt>
                <c:pt idx="616">
                  <c:v>-1289.0</c:v>
                </c:pt>
                <c:pt idx="617">
                  <c:v>-1646.0</c:v>
                </c:pt>
                <c:pt idx="618">
                  <c:v>-1830.0</c:v>
                </c:pt>
                <c:pt idx="619">
                  <c:v>-1879.0</c:v>
                </c:pt>
                <c:pt idx="620">
                  <c:v>-1824.0</c:v>
                </c:pt>
                <c:pt idx="621">
                  <c:v>-1615.0</c:v>
                </c:pt>
                <c:pt idx="622">
                  <c:v>-1197.0</c:v>
                </c:pt>
                <c:pt idx="623">
                  <c:v>-705.0</c:v>
                </c:pt>
                <c:pt idx="624">
                  <c:v>-199.0</c:v>
                </c:pt>
                <c:pt idx="625">
                  <c:v>229.0</c:v>
                </c:pt>
                <c:pt idx="626">
                  <c:v>578.0</c:v>
                </c:pt>
                <c:pt idx="627">
                  <c:v>829.0</c:v>
                </c:pt>
                <c:pt idx="628">
                  <c:v>953.0</c:v>
                </c:pt>
                <c:pt idx="629">
                  <c:v>913.0</c:v>
                </c:pt>
                <c:pt idx="630">
                  <c:v>754.0</c:v>
                </c:pt>
                <c:pt idx="631">
                  <c:v>474.0</c:v>
                </c:pt>
                <c:pt idx="632">
                  <c:v>98.0</c:v>
                </c:pt>
                <c:pt idx="633">
                  <c:v>-268.0</c:v>
                </c:pt>
                <c:pt idx="634">
                  <c:v>-556.0</c:v>
                </c:pt>
                <c:pt idx="635">
                  <c:v>-780.0</c:v>
                </c:pt>
                <c:pt idx="636">
                  <c:v>-942.0</c:v>
                </c:pt>
                <c:pt idx="637">
                  <c:v>-973.0</c:v>
                </c:pt>
                <c:pt idx="638">
                  <c:v>-838.0</c:v>
                </c:pt>
                <c:pt idx="639">
                  <c:v>-489.0</c:v>
                </c:pt>
                <c:pt idx="640">
                  <c:v>-119.0</c:v>
                </c:pt>
                <c:pt idx="641">
                  <c:v>175.0</c:v>
                </c:pt>
                <c:pt idx="642">
                  <c:v>450.0</c:v>
                </c:pt>
                <c:pt idx="643">
                  <c:v>703.0</c:v>
                </c:pt>
                <c:pt idx="644">
                  <c:v>814.0</c:v>
                </c:pt>
                <c:pt idx="645">
                  <c:v>737.0</c:v>
                </c:pt>
                <c:pt idx="646">
                  <c:v>422.0</c:v>
                </c:pt>
                <c:pt idx="647">
                  <c:v>40.0</c:v>
                </c:pt>
                <c:pt idx="648">
                  <c:v>-302.0</c:v>
                </c:pt>
                <c:pt idx="649">
                  <c:v>-654.0</c:v>
                </c:pt>
                <c:pt idx="650">
                  <c:v>-976.0</c:v>
                </c:pt>
                <c:pt idx="651">
                  <c:v>-1190.0</c:v>
                </c:pt>
                <c:pt idx="652">
                  <c:v>-1200.0</c:v>
                </c:pt>
                <c:pt idx="653">
                  <c:v>-978.0</c:v>
                </c:pt>
                <c:pt idx="654">
                  <c:v>-605.0</c:v>
                </c:pt>
                <c:pt idx="655">
                  <c:v>-163.0</c:v>
                </c:pt>
                <c:pt idx="656">
                  <c:v>351.0</c:v>
                </c:pt>
                <c:pt idx="657">
                  <c:v>854.0</c:v>
                </c:pt>
                <c:pt idx="658">
                  <c:v>1336.0</c:v>
                </c:pt>
                <c:pt idx="659">
                  <c:v>1650.0</c:v>
                </c:pt>
                <c:pt idx="660">
                  <c:v>1764.0</c:v>
                </c:pt>
                <c:pt idx="661">
                  <c:v>1680.0</c:v>
                </c:pt>
                <c:pt idx="662">
                  <c:v>1437.0</c:v>
                </c:pt>
                <c:pt idx="663">
                  <c:v>1061.0</c:v>
                </c:pt>
                <c:pt idx="664">
                  <c:v>649.0</c:v>
                </c:pt>
                <c:pt idx="665">
                  <c:v>181.0</c:v>
                </c:pt>
                <c:pt idx="666">
                  <c:v>-218.0</c:v>
                </c:pt>
                <c:pt idx="667">
                  <c:v>-520.0</c:v>
                </c:pt>
                <c:pt idx="668">
                  <c:v>-677.0</c:v>
                </c:pt>
                <c:pt idx="669">
                  <c:v>-704.0</c:v>
                </c:pt>
                <c:pt idx="670">
                  <c:v>-608.0</c:v>
                </c:pt>
                <c:pt idx="671">
                  <c:v>-447.0</c:v>
                </c:pt>
                <c:pt idx="672">
                  <c:v>-223.0</c:v>
                </c:pt>
                <c:pt idx="673">
                  <c:v>-7.0</c:v>
                </c:pt>
                <c:pt idx="674">
                  <c:v>204.0</c:v>
                </c:pt>
                <c:pt idx="675">
                  <c:v>349.0</c:v>
                </c:pt>
                <c:pt idx="676">
                  <c:v>428.0</c:v>
                </c:pt>
                <c:pt idx="677">
                  <c:v>419.0</c:v>
                </c:pt>
                <c:pt idx="678">
                  <c:v>326.0</c:v>
                </c:pt>
                <c:pt idx="679">
                  <c:v>208.0</c:v>
                </c:pt>
                <c:pt idx="680">
                  <c:v>104.0</c:v>
                </c:pt>
                <c:pt idx="681">
                  <c:v>-22.0</c:v>
                </c:pt>
                <c:pt idx="682">
                  <c:v>-129.0</c:v>
                </c:pt>
                <c:pt idx="683">
                  <c:v>-205.0</c:v>
                </c:pt>
                <c:pt idx="684">
                  <c:v>-252.0</c:v>
                </c:pt>
                <c:pt idx="685">
                  <c:v>-253.0</c:v>
                </c:pt>
                <c:pt idx="686">
                  <c:v>-309.0</c:v>
                </c:pt>
                <c:pt idx="687">
                  <c:v>-424.0</c:v>
                </c:pt>
                <c:pt idx="688">
                  <c:v>-548.0</c:v>
                </c:pt>
                <c:pt idx="689">
                  <c:v>-696.0</c:v>
                </c:pt>
                <c:pt idx="690">
                  <c:v>-872.0</c:v>
                </c:pt>
                <c:pt idx="691">
                  <c:v>-990.0</c:v>
                </c:pt>
                <c:pt idx="692">
                  <c:v>-1046.0</c:v>
                </c:pt>
                <c:pt idx="693">
                  <c:v>-951.0</c:v>
                </c:pt>
                <c:pt idx="694">
                  <c:v>-748.0</c:v>
                </c:pt>
                <c:pt idx="695">
                  <c:v>-461.0</c:v>
                </c:pt>
                <c:pt idx="696">
                  <c:v>-89.0</c:v>
                </c:pt>
                <c:pt idx="697">
                  <c:v>356.0</c:v>
                </c:pt>
                <c:pt idx="698">
                  <c:v>725.0</c:v>
                </c:pt>
                <c:pt idx="699">
                  <c:v>990.0</c:v>
                </c:pt>
                <c:pt idx="700">
                  <c:v>1108.0</c:v>
                </c:pt>
                <c:pt idx="701">
                  <c:v>1154.0</c:v>
                </c:pt>
                <c:pt idx="702">
                  <c:v>1104.0</c:v>
                </c:pt>
                <c:pt idx="703">
                  <c:v>952.0</c:v>
                </c:pt>
                <c:pt idx="704">
                  <c:v>720.0</c:v>
                </c:pt>
                <c:pt idx="705">
                  <c:v>512.0</c:v>
                </c:pt>
                <c:pt idx="706">
                  <c:v>319.0</c:v>
                </c:pt>
                <c:pt idx="707">
                  <c:v>158.0</c:v>
                </c:pt>
                <c:pt idx="708">
                  <c:v>-39.0</c:v>
                </c:pt>
                <c:pt idx="709">
                  <c:v>-239.0</c:v>
                </c:pt>
                <c:pt idx="710">
                  <c:v>-419.0</c:v>
                </c:pt>
                <c:pt idx="711">
                  <c:v>-614.0</c:v>
                </c:pt>
                <c:pt idx="712">
                  <c:v>-810.0</c:v>
                </c:pt>
                <c:pt idx="713">
                  <c:v>-922.0</c:v>
                </c:pt>
                <c:pt idx="714">
                  <c:v>-988.0</c:v>
                </c:pt>
                <c:pt idx="715">
                  <c:v>-987.0</c:v>
                </c:pt>
                <c:pt idx="716">
                  <c:v>-908.0</c:v>
                </c:pt>
                <c:pt idx="717">
                  <c:v>-778.0</c:v>
                </c:pt>
                <c:pt idx="718">
                  <c:v>-543.0</c:v>
                </c:pt>
                <c:pt idx="719">
                  <c:v>-292.0</c:v>
                </c:pt>
                <c:pt idx="720">
                  <c:v>-134.0</c:v>
                </c:pt>
                <c:pt idx="721">
                  <c:v>2.0</c:v>
                </c:pt>
                <c:pt idx="722">
                  <c:v>135.0</c:v>
                </c:pt>
                <c:pt idx="723">
                  <c:v>211.0</c:v>
                </c:pt>
                <c:pt idx="724">
                  <c:v>248.0</c:v>
                </c:pt>
                <c:pt idx="725">
                  <c:v>181.0</c:v>
                </c:pt>
                <c:pt idx="726">
                  <c:v>100.0</c:v>
                </c:pt>
                <c:pt idx="727">
                  <c:v>78.0</c:v>
                </c:pt>
                <c:pt idx="728">
                  <c:v>62.0</c:v>
                </c:pt>
                <c:pt idx="729">
                  <c:v>45.0</c:v>
                </c:pt>
                <c:pt idx="730">
                  <c:v>78.0</c:v>
                </c:pt>
                <c:pt idx="731">
                  <c:v>136.0</c:v>
                </c:pt>
                <c:pt idx="732">
                  <c:v>278.0</c:v>
                </c:pt>
                <c:pt idx="733">
                  <c:v>432.0</c:v>
                </c:pt>
                <c:pt idx="734">
                  <c:v>580.0</c:v>
                </c:pt>
                <c:pt idx="735">
                  <c:v>699.0</c:v>
                </c:pt>
                <c:pt idx="736">
                  <c:v>766.0</c:v>
                </c:pt>
                <c:pt idx="737">
                  <c:v>760.0</c:v>
                </c:pt>
                <c:pt idx="738">
                  <c:v>721.0</c:v>
                </c:pt>
                <c:pt idx="739">
                  <c:v>604.0</c:v>
                </c:pt>
                <c:pt idx="740">
                  <c:v>465.0</c:v>
                </c:pt>
                <c:pt idx="741">
                  <c:v>258.0</c:v>
                </c:pt>
                <c:pt idx="742">
                  <c:v>65.0</c:v>
                </c:pt>
                <c:pt idx="743">
                  <c:v>-104.0</c:v>
                </c:pt>
                <c:pt idx="744">
                  <c:v>-246.0</c:v>
                </c:pt>
                <c:pt idx="745">
                  <c:v>-403.0</c:v>
                </c:pt>
                <c:pt idx="746">
                  <c:v>-541.0</c:v>
                </c:pt>
                <c:pt idx="747">
                  <c:v>-683.0</c:v>
                </c:pt>
                <c:pt idx="748">
                  <c:v>-746.0</c:v>
                </c:pt>
                <c:pt idx="749">
                  <c:v>-792.0</c:v>
                </c:pt>
                <c:pt idx="750">
                  <c:v>-793.0</c:v>
                </c:pt>
                <c:pt idx="751">
                  <c:v>-740.0</c:v>
                </c:pt>
                <c:pt idx="752">
                  <c:v>-575.0</c:v>
                </c:pt>
                <c:pt idx="753">
                  <c:v>-335.0</c:v>
                </c:pt>
                <c:pt idx="754">
                  <c:v>-51.0</c:v>
                </c:pt>
                <c:pt idx="755">
                  <c:v>209.0</c:v>
                </c:pt>
                <c:pt idx="756">
                  <c:v>447.0</c:v>
                </c:pt>
                <c:pt idx="757">
                  <c:v>632.0</c:v>
                </c:pt>
                <c:pt idx="758">
                  <c:v>726.0</c:v>
                </c:pt>
                <c:pt idx="759">
                  <c:v>637.0</c:v>
                </c:pt>
                <c:pt idx="760">
                  <c:v>420.0</c:v>
                </c:pt>
                <c:pt idx="761">
                  <c:v>165.0</c:v>
                </c:pt>
                <c:pt idx="762">
                  <c:v>-81.0</c:v>
                </c:pt>
                <c:pt idx="763">
                  <c:v>-300.0</c:v>
                </c:pt>
                <c:pt idx="764">
                  <c:v>-500.0</c:v>
                </c:pt>
                <c:pt idx="765">
                  <c:v>-614.0</c:v>
                </c:pt>
                <c:pt idx="766">
                  <c:v>-560.0</c:v>
                </c:pt>
                <c:pt idx="767">
                  <c:v>-392.0</c:v>
                </c:pt>
                <c:pt idx="768">
                  <c:v>-230.0</c:v>
                </c:pt>
                <c:pt idx="769">
                  <c:v>-113.0</c:v>
                </c:pt>
                <c:pt idx="770">
                  <c:v>-32.0</c:v>
                </c:pt>
                <c:pt idx="771">
                  <c:v>65.0</c:v>
                </c:pt>
                <c:pt idx="772">
                  <c:v>117.0</c:v>
                </c:pt>
                <c:pt idx="773">
                  <c:v>112.0</c:v>
                </c:pt>
                <c:pt idx="774">
                  <c:v>64.0</c:v>
                </c:pt>
                <c:pt idx="775">
                  <c:v>69.0</c:v>
                </c:pt>
                <c:pt idx="776">
                  <c:v>136.0</c:v>
                </c:pt>
                <c:pt idx="777">
                  <c:v>240.0</c:v>
                </c:pt>
                <c:pt idx="778">
                  <c:v>311.0</c:v>
                </c:pt>
                <c:pt idx="779">
                  <c:v>376.0</c:v>
                </c:pt>
                <c:pt idx="780">
                  <c:v>392.0</c:v>
                </c:pt>
                <c:pt idx="781">
                  <c:v>385.0</c:v>
                </c:pt>
                <c:pt idx="782">
                  <c:v>309.0</c:v>
                </c:pt>
                <c:pt idx="783">
                  <c:v>196.0</c:v>
                </c:pt>
                <c:pt idx="784">
                  <c:v>49.0</c:v>
                </c:pt>
                <c:pt idx="785">
                  <c:v>-75.0</c:v>
                </c:pt>
                <c:pt idx="786">
                  <c:v>-178.0</c:v>
                </c:pt>
                <c:pt idx="787">
                  <c:v>-221.0</c:v>
                </c:pt>
                <c:pt idx="788">
                  <c:v>-236.0</c:v>
                </c:pt>
                <c:pt idx="789">
                  <c:v>-204.0</c:v>
                </c:pt>
                <c:pt idx="790">
                  <c:v>-158.0</c:v>
                </c:pt>
                <c:pt idx="791">
                  <c:v>-66.0</c:v>
                </c:pt>
                <c:pt idx="792">
                  <c:v>42.0</c:v>
                </c:pt>
                <c:pt idx="793">
                  <c:v>162.0</c:v>
                </c:pt>
                <c:pt idx="794">
                  <c:v>276.0</c:v>
                </c:pt>
                <c:pt idx="795">
                  <c:v>408.0</c:v>
                </c:pt>
                <c:pt idx="796">
                  <c:v>536.0</c:v>
                </c:pt>
                <c:pt idx="797">
                  <c:v>654.0</c:v>
                </c:pt>
                <c:pt idx="798">
                  <c:v>703.0</c:v>
                </c:pt>
                <c:pt idx="799">
                  <c:v>683.0</c:v>
                </c:pt>
                <c:pt idx="800">
                  <c:v>590.0</c:v>
                </c:pt>
                <c:pt idx="801">
                  <c:v>439.0</c:v>
                </c:pt>
                <c:pt idx="802">
                  <c:v>193.0</c:v>
                </c:pt>
                <c:pt idx="803">
                  <c:v>-124.0</c:v>
                </c:pt>
                <c:pt idx="804">
                  <c:v>-482.0</c:v>
                </c:pt>
                <c:pt idx="805">
                  <c:v>-805.0</c:v>
                </c:pt>
                <c:pt idx="806">
                  <c:v>-1068.0</c:v>
                </c:pt>
                <c:pt idx="807">
                  <c:v>-1245.0</c:v>
                </c:pt>
                <c:pt idx="808">
                  <c:v>-1354.0</c:v>
                </c:pt>
                <c:pt idx="809">
                  <c:v>-1326.0</c:v>
                </c:pt>
                <c:pt idx="810">
                  <c:v>-1177.0</c:v>
                </c:pt>
                <c:pt idx="811">
                  <c:v>-921.0</c:v>
                </c:pt>
                <c:pt idx="812">
                  <c:v>-638.0</c:v>
                </c:pt>
                <c:pt idx="813">
                  <c:v>-342.0</c:v>
                </c:pt>
                <c:pt idx="814">
                  <c:v>-78.0</c:v>
                </c:pt>
                <c:pt idx="815">
                  <c:v>177.0</c:v>
                </c:pt>
                <c:pt idx="816">
                  <c:v>338.0</c:v>
                </c:pt>
                <c:pt idx="817">
                  <c:v>427.0</c:v>
                </c:pt>
                <c:pt idx="818">
                  <c:v>446.0</c:v>
                </c:pt>
                <c:pt idx="819">
                  <c:v>463.0</c:v>
                </c:pt>
                <c:pt idx="820">
                  <c:v>442.0</c:v>
                </c:pt>
                <c:pt idx="821">
                  <c:v>441.0</c:v>
                </c:pt>
                <c:pt idx="822">
                  <c:v>418.0</c:v>
                </c:pt>
                <c:pt idx="823">
                  <c:v>441.0</c:v>
                </c:pt>
                <c:pt idx="824">
                  <c:v>466.0</c:v>
                </c:pt>
                <c:pt idx="825">
                  <c:v>475.0</c:v>
                </c:pt>
                <c:pt idx="826">
                  <c:v>419.0</c:v>
                </c:pt>
                <c:pt idx="827">
                  <c:v>369.0</c:v>
                </c:pt>
                <c:pt idx="828">
                  <c:v>239.0</c:v>
                </c:pt>
                <c:pt idx="829">
                  <c:v>89.0</c:v>
                </c:pt>
                <c:pt idx="830">
                  <c:v>-115.0</c:v>
                </c:pt>
                <c:pt idx="831">
                  <c:v>-305.0</c:v>
                </c:pt>
                <c:pt idx="832">
                  <c:v>-467.0</c:v>
                </c:pt>
                <c:pt idx="833">
                  <c:v>-557.0</c:v>
                </c:pt>
                <c:pt idx="834">
                  <c:v>-634.0</c:v>
                </c:pt>
                <c:pt idx="835">
                  <c:v>-583.0</c:v>
                </c:pt>
                <c:pt idx="836">
                  <c:v>-460.0</c:v>
                </c:pt>
                <c:pt idx="837">
                  <c:v>-258.0</c:v>
                </c:pt>
                <c:pt idx="838">
                  <c:v>-66.0</c:v>
                </c:pt>
                <c:pt idx="839">
                  <c:v>135.0</c:v>
                </c:pt>
                <c:pt idx="840">
                  <c:v>298.0</c:v>
                </c:pt>
                <c:pt idx="841">
                  <c:v>444.0</c:v>
                </c:pt>
                <c:pt idx="842">
                  <c:v>459.0</c:v>
                </c:pt>
                <c:pt idx="843">
                  <c:v>393.0</c:v>
                </c:pt>
                <c:pt idx="844">
                  <c:v>249.0</c:v>
                </c:pt>
                <c:pt idx="845">
                  <c:v>110.0</c:v>
                </c:pt>
                <c:pt idx="846">
                  <c:v>-45.0</c:v>
                </c:pt>
                <c:pt idx="847">
                  <c:v>-192.0</c:v>
                </c:pt>
                <c:pt idx="848">
                  <c:v>-309.0</c:v>
                </c:pt>
                <c:pt idx="849">
                  <c:v>-313.0</c:v>
                </c:pt>
                <c:pt idx="850">
                  <c:v>-265.0</c:v>
                </c:pt>
                <c:pt idx="851">
                  <c:v>-171.0</c:v>
                </c:pt>
                <c:pt idx="852">
                  <c:v>-73.0</c:v>
                </c:pt>
                <c:pt idx="853">
                  <c:v>24.0</c:v>
                </c:pt>
                <c:pt idx="854">
                  <c:v>135.0</c:v>
                </c:pt>
                <c:pt idx="855">
                  <c:v>203.0</c:v>
                </c:pt>
                <c:pt idx="856">
                  <c:v>193.0</c:v>
                </c:pt>
                <c:pt idx="857">
                  <c:v>166.0</c:v>
                </c:pt>
                <c:pt idx="858">
                  <c:v>134.0</c:v>
                </c:pt>
                <c:pt idx="859">
                  <c:v>115.0</c:v>
                </c:pt>
                <c:pt idx="860">
                  <c:v>105.0</c:v>
                </c:pt>
                <c:pt idx="861">
                  <c:v>75.0</c:v>
                </c:pt>
                <c:pt idx="862">
                  <c:v>79.0</c:v>
                </c:pt>
                <c:pt idx="863">
                  <c:v>106.0</c:v>
                </c:pt>
                <c:pt idx="864">
                  <c:v>138.0</c:v>
                </c:pt>
                <c:pt idx="865">
                  <c:v>158.0</c:v>
                </c:pt>
                <c:pt idx="866">
                  <c:v>125.0</c:v>
                </c:pt>
                <c:pt idx="867">
                  <c:v>76.0</c:v>
                </c:pt>
                <c:pt idx="868">
                  <c:v>32.0</c:v>
                </c:pt>
                <c:pt idx="869">
                  <c:v>-20.0</c:v>
                </c:pt>
                <c:pt idx="870">
                  <c:v>-46.0</c:v>
                </c:pt>
                <c:pt idx="871">
                  <c:v>-88.0</c:v>
                </c:pt>
                <c:pt idx="872">
                  <c:v>-138.0</c:v>
                </c:pt>
                <c:pt idx="873">
                  <c:v>-135.0</c:v>
                </c:pt>
                <c:pt idx="874">
                  <c:v>-106.0</c:v>
                </c:pt>
                <c:pt idx="875">
                  <c:v>-78.0</c:v>
                </c:pt>
                <c:pt idx="876">
                  <c:v>-61.0</c:v>
                </c:pt>
                <c:pt idx="877">
                  <c:v>-86.0</c:v>
                </c:pt>
                <c:pt idx="878">
                  <c:v>-103.0</c:v>
                </c:pt>
                <c:pt idx="879">
                  <c:v>-81.0</c:v>
                </c:pt>
                <c:pt idx="880">
                  <c:v>-61.0</c:v>
                </c:pt>
                <c:pt idx="881">
                  <c:v>-72.0</c:v>
                </c:pt>
                <c:pt idx="882">
                  <c:v>-53.0</c:v>
                </c:pt>
                <c:pt idx="883">
                  <c:v>-11.0</c:v>
                </c:pt>
                <c:pt idx="884">
                  <c:v>60.0</c:v>
                </c:pt>
                <c:pt idx="885">
                  <c:v>170.0</c:v>
                </c:pt>
                <c:pt idx="886">
                  <c:v>227.0</c:v>
                </c:pt>
                <c:pt idx="887">
                  <c:v>238.0</c:v>
                </c:pt>
                <c:pt idx="888">
                  <c:v>265.0</c:v>
                </c:pt>
                <c:pt idx="889">
                  <c:v>221.0</c:v>
                </c:pt>
                <c:pt idx="890">
                  <c:v>121.0</c:v>
                </c:pt>
                <c:pt idx="891">
                  <c:v>2.0</c:v>
                </c:pt>
                <c:pt idx="892">
                  <c:v>-205.0</c:v>
                </c:pt>
                <c:pt idx="893">
                  <c:v>-376.0</c:v>
                </c:pt>
                <c:pt idx="894">
                  <c:v>-487.0</c:v>
                </c:pt>
                <c:pt idx="895">
                  <c:v>-563.0</c:v>
                </c:pt>
                <c:pt idx="896">
                  <c:v>-548.0</c:v>
                </c:pt>
                <c:pt idx="897">
                  <c:v>-420.0</c:v>
                </c:pt>
                <c:pt idx="898">
                  <c:v>-265.0</c:v>
                </c:pt>
                <c:pt idx="899">
                  <c:v>-15.0</c:v>
                </c:pt>
                <c:pt idx="900">
                  <c:v>230.0</c:v>
                </c:pt>
                <c:pt idx="901">
                  <c:v>419.0</c:v>
                </c:pt>
                <c:pt idx="902">
                  <c:v>517.0</c:v>
                </c:pt>
                <c:pt idx="903">
                  <c:v>536.0</c:v>
                </c:pt>
                <c:pt idx="904">
                  <c:v>409.0</c:v>
                </c:pt>
                <c:pt idx="905">
                  <c:v>262.0</c:v>
                </c:pt>
                <c:pt idx="906">
                  <c:v>62.0</c:v>
                </c:pt>
                <c:pt idx="907">
                  <c:v>-131.0</c:v>
                </c:pt>
                <c:pt idx="908">
                  <c:v>-266.0</c:v>
                </c:pt>
                <c:pt idx="909">
                  <c:v>-297.0</c:v>
                </c:pt>
                <c:pt idx="910">
                  <c:v>-260.0</c:v>
                </c:pt>
                <c:pt idx="911">
                  <c:v>-104.0</c:v>
                </c:pt>
                <c:pt idx="912">
                  <c:v>34.0</c:v>
                </c:pt>
                <c:pt idx="913">
                  <c:v>176.0</c:v>
                </c:pt>
                <c:pt idx="914">
                  <c:v>290.0</c:v>
                </c:pt>
                <c:pt idx="915">
                  <c:v>354.0</c:v>
                </c:pt>
                <c:pt idx="916">
                  <c:v>331.0</c:v>
                </c:pt>
                <c:pt idx="917">
                  <c:v>207.0</c:v>
                </c:pt>
                <c:pt idx="918">
                  <c:v>0.0</c:v>
                </c:pt>
                <c:pt idx="919">
                  <c:v>-189.0</c:v>
                </c:pt>
                <c:pt idx="920">
                  <c:v>-395.0</c:v>
                </c:pt>
                <c:pt idx="921">
                  <c:v>-613.0</c:v>
                </c:pt>
                <c:pt idx="922">
                  <c:v>-837.0</c:v>
                </c:pt>
                <c:pt idx="923">
                  <c:v>-996.0</c:v>
                </c:pt>
                <c:pt idx="924">
                  <c:v>-1023.0</c:v>
                </c:pt>
                <c:pt idx="925">
                  <c:v>-961.0</c:v>
                </c:pt>
                <c:pt idx="926">
                  <c:v>-849.0</c:v>
                </c:pt>
                <c:pt idx="927">
                  <c:v>-654.0</c:v>
                </c:pt>
                <c:pt idx="928">
                  <c:v>-352.0</c:v>
                </c:pt>
                <c:pt idx="929">
                  <c:v>35.0</c:v>
                </c:pt>
                <c:pt idx="930">
                  <c:v>399.0</c:v>
                </c:pt>
                <c:pt idx="931">
                  <c:v>695.0</c:v>
                </c:pt>
                <c:pt idx="932">
                  <c:v>911.0</c:v>
                </c:pt>
                <c:pt idx="933">
                  <c:v>1043.0</c:v>
                </c:pt>
                <c:pt idx="934">
                  <c:v>1081.0</c:v>
                </c:pt>
                <c:pt idx="935">
                  <c:v>977.0</c:v>
                </c:pt>
                <c:pt idx="936">
                  <c:v>772.0</c:v>
                </c:pt>
                <c:pt idx="937">
                  <c:v>553.0</c:v>
                </c:pt>
                <c:pt idx="938">
                  <c:v>295.0</c:v>
                </c:pt>
                <c:pt idx="939">
                  <c:v>72.0</c:v>
                </c:pt>
                <c:pt idx="940">
                  <c:v>-83.0</c:v>
                </c:pt>
                <c:pt idx="941">
                  <c:v>-177.0</c:v>
                </c:pt>
                <c:pt idx="942">
                  <c:v>-156.0</c:v>
                </c:pt>
                <c:pt idx="943">
                  <c:v>-59.0</c:v>
                </c:pt>
                <c:pt idx="944">
                  <c:v>67.0</c:v>
                </c:pt>
                <c:pt idx="945">
                  <c:v>277.0</c:v>
                </c:pt>
                <c:pt idx="946">
                  <c:v>478.0</c:v>
                </c:pt>
                <c:pt idx="947">
                  <c:v>601.0</c:v>
                </c:pt>
                <c:pt idx="948">
                  <c:v>646.0</c:v>
                </c:pt>
                <c:pt idx="949">
                  <c:v>576.0</c:v>
                </c:pt>
                <c:pt idx="950">
                  <c:v>413.0</c:v>
                </c:pt>
                <c:pt idx="951">
                  <c:v>203.0</c:v>
                </c:pt>
                <c:pt idx="952">
                  <c:v>-76.0</c:v>
                </c:pt>
                <c:pt idx="953">
                  <c:v>-335.0</c:v>
                </c:pt>
                <c:pt idx="954">
                  <c:v>-503.0</c:v>
                </c:pt>
                <c:pt idx="955">
                  <c:v>-562.0</c:v>
                </c:pt>
                <c:pt idx="956">
                  <c:v>-508.0</c:v>
                </c:pt>
                <c:pt idx="957">
                  <c:v>-349.0</c:v>
                </c:pt>
                <c:pt idx="958">
                  <c:v>-142.0</c:v>
                </c:pt>
                <c:pt idx="959">
                  <c:v>85.0</c:v>
                </c:pt>
                <c:pt idx="960">
                  <c:v>261.0</c:v>
                </c:pt>
                <c:pt idx="961">
                  <c:v>371.0</c:v>
                </c:pt>
                <c:pt idx="962">
                  <c:v>390.0</c:v>
                </c:pt>
                <c:pt idx="963">
                  <c:v>375.0</c:v>
                </c:pt>
                <c:pt idx="964">
                  <c:v>325.0</c:v>
                </c:pt>
                <c:pt idx="965">
                  <c:v>259.0</c:v>
                </c:pt>
                <c:pt idx="966">
                  <c:v>236.0</c:v>
                </c:pt>
                <c:pt idx="967">
                  <c:v>286.0</c:v>
                </c:pt>
                <c:pt idx="968">
                  <c:v>363.0</c:v>
                </c:pt>
                <c:pt idx="969">
                  <c:v>488.0</c:v>
                </c:pt>
                <c:pt idx="970">
                  <c:v>534.0</c:v>
                </c:pt>
                <c:pt idx="971">
                  <c:v>513.0</c:v>
                </c:pt>
                <c:pt idx="972">
                  <c:v>486.0</c:v>
                </c:pt>
                <c:pt idx="973">
                  <c:v>377.0</c:v>
                </c:pt>
                <c:pt idx="974">
                  <c:v>186.0</c:v>
                </c:pt>
                <c:pt idx="975">
                  <c:v>-25.0</c:v>
                </c:pt>
                <c:pt idx="976">
                  <c:v>-272.0</c:v>
                </c:pt>
                <c:pt idx="977">
                  <c:v>-419.0</c:v>
                </c:pt>
                <c:pt idx="978">
                  <c:v>-480.0</c:v>
                </c:pt>
                <c:pt idx="979">
                  <c:v>-572.0</c:v>
                </c:pt>
                <c:pt idx="980">
                  <c:v>-603.0</c:v>
                </c:pt>
                <c:pt idx="981">
                  <c:v>-573.0</c:v>
                </c:pt>
                <c:pt idx="982">
                  <c:v>-511.0</c:v>
                </c:pt>
                <c:pt idx="983">
                  <c:v>-407.0</c:v>
                </c:pt>
                <c:pt idx="984">
                  <c:v>-344.0</c:v>
                </c:pt>
                <c:pt idx="985">
                  <c:v>-317.0</c:v>
                </c:pt>
                <c:pt idx="986">
                  <c:v>-210.0</c:v>
                </c:pt>
                <c:pt idx="987">
                  <c:v>-117.0</c:v>
                </c:pt>
                <c:pt idx="988">
                  <c:v>-25.0</c:v>
                </c:pt>
                <c:pt idx="989">
                  <c:v>47.0</c:v>
                </c:pt>
                <c:pt idx="990">
                  <c:v>102.0</c:v>
                </c:pt>
                <c:pt idx="991">
                  <c:v>175.0</c:v>
                </c:pt>
                <c:pt idx="992">
                  <c:v>257.0</c:v>
                </c:pt>
                <c:pt idx="993">
                  <c:v>271.0</c:v>
                </c:pt>
                <c:pt idx="994">
                  <c:v>285.0</c:v>
                </c:pt>
                <c:pt idx="995">
                  <c:v>256.0</c:v>
                </c:pt>
                <c:pt idx="996">
                  <c:v>214.0</c:v>
                </c:pt>
                <c:pt idx="997">
                  <c:v>136.0</c:v>
                </c:pt>
                <c:pt idx="998">
                  <c:v>3.0</c:v>
                </c:pt>
                <c:pt idx="999">
                  <c:v>-150.0</c:v>
                </c:pt>
                <c:pt idx="1000">
                  <c:v>-297.0</c:v>
                </c:pt>
                <c:pt idx="1001">
                  <c:v>-472.0</c:v>
                </c:pt>
                <c:pt idx="1002">
                  <c:v>-618.0</c:v>
                </c:pt>
                <c:pt idx="1003">
                  <c:v>-734.0</c:v>
                </c:pt>
                <c:pt idx="1004">
                  <c:v>-784.0</c:v>
                </c:pt>
                <c:pt idx="1005">
                  <c:v>-741.0</c:v>
                </c:pt>
                <c:pt idx="1006">
                  <c:v>-660.0</c:v>
                </c:pt>
                <c:pt idx="1007">
                  <c:v>-529.0</c:v>
                </c:pt>
              </c:numCache>
            </c:numRef>
          </c:val>
          <c:smooth val="0"/>
        </c:ser>
        <c:dLbls>
          <c:showLegendKey val="0"/>
          <c:showVal val="0"/>
          <c:showCatName val="0"/>
          <c:showSerName val="0"/>
          <c:showPercent val="0"/>
          <c:showBubbleSize val="0"/>
        </c:dLbls>
        <c:smooth val="0"/>
        <c:axId val="2145636368"/>
        <c:axId val="2146108336"/>
      </c:lineChart>
      <c:catAx>
        <c:axId val="21456363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108336"/>
        <c:crosses val="autoZero"/>
        <c:auto val="1"/>
        <c:lblAlgn val="ctr"/>
        <c:lblOffset val="100"/>
        <c:noMultiLvlLbl val="0"/>
      </c:catAx>
      <c:valAx>
        <c:axId val="214610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63636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Uranium</a:t>
            </a:r>
            <a:r>
              <a:rPr lang="en-US" baseline="0"/>
              <a:t> Gamma Ray Spectrum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ur!$A$1:$A$1025</c:f>
              <c:numCache>
                <c:formatCode>General</c:formatCode>
                <c:ptCount val="1025"/>
                <c:pt idx="0">
                  <c:v>0.0</c:v>
                </c:pt>
                <c:pt idx="1">
                  <c:v>0.0</c:v>
                </c:pt>
                <c:pt idx="2">
                  <c:v>0.0</c:v>
                </c:pt>
                <c:pt idx="3">
                  <c:v>0.0</c:v>
                </c:pt>
                <c:pt idx="4">
                  <c:v>0.0</c:v>
                </c:pt>
                <c:pt idx="5">
                  <c:v>0.0</c:v>
                </c:pt>
                <c:pt idx="6">
                  <c:v>0.0</c:v>
                </c:pt>
                <c:pt idx="7">
                  <c:v>0.0</c:v>
                </c:pt>
                <c:pt idx="8">
                  <c:v>0.0</c:v>
                </c:pt>
                <c:pt idx="9">
                  <c:v>0.0</c:v>
                </c:pt>
                <c:pt idx="10">
                  <c:v>0.0</c:v>
                </c:pt>
                <c:pt idx="11">
                  <c:v>2.0</c:v>
                </c:pt>
                <c:pt idx="12">
                  <c:v>209.0</c:v>
                </c:pt>
                <c:pt idx="13">
                  <c:v>287.0</c:v>
                </c:pt>
                <c:pt idx="14">
                  <c:v>268.0</c:v>
                </c:pt>
                <c:pt idx="15">
                  <c:v>297.0</c:v>
                </c:pt>
                <c:pt idx="16">
                  <c:v>287.0</c:v>
                </c:pt>
                <c:pt idx="17">
                  <c:v>301.0</c:v>
                </c:pt>
                <c:pt idx="18">
                  <c:v>311.0</c:v>
                </c:pt>
                <c:pt idx="19">
                  <c:v>326.0</c:v>
                </c:pt>
                <c:pt idx="20">
                  <c:v>353.0</c:v>
                </c:pt>
                <c:pt idx="21">
                  <c:v>319.0</c:v>
                </c:pt>
                <c:pt idx="22">
                  <c:v>346.0</c:v>
                </c:pt>
                <c:pt idx="23">
                  <c:v>326.0</c:v>
                </c:pt>
                <c:pt idx="24">
                  <c:v>332.0</c:v>
                </c:pt>
                <c:pt idx="25">
                  <c:v>374.0</c:v>
                </c:pt>
                <c:pt idx="26">
                  <c:v>339.0</c:v>
                </c:pt>
                <c:pt idx="27">
                  <c:v>379.0</c:v>
                </c:pt>
                <c:pt idx="28">
                  <c:v>393.0</c:v>
                </c:pt>
                <c:pt idx="29">
                  <c:v>410.0</c:v>
                </c:pt>
                <c:pt idx="30">
                  <c:v>409.0</c:v>
                </c:pt>
                <c:pt idx="31">
                  <c:v>461.0</c:v>
                </c:pt>
                <c:pt idx="32">
                  <c:v>500.0</c:v>
                </c:pt>
                <c:pt idx="33">
                  <c:v>485.0</c:v>
                </c:pt>
                <c:pt idx="34">
                  <c:v>429.0</c:v>
                </c:pt>
                <c:pt idx="35">
                  <c:v>492.0</c:v>
                </c:pt>
                <c:pt idx="36">
                  <c:v>459.0</c:v>
                </c:pt>
                <c:pt idx="37">
                  <c:v>497.0</c:v>
                </c:pt>
                <c:pt idx="38">
                  <c:v>468.0</c:v>
                </c:pt>
                <c:pt idx="39">
                  <c:v>504.0</c:v>
                </c:pt>
                <c:pt idx="40">
                  <c:v>527.0</c:v>
                </c:pt>
                <c:pt idx="41">
                  <c:v>500.0</c:v>
                </c:pt>
                <c:pt idx="42">
                  <c:v>622.0</c:v>
                </c:pt>
                <c:pt idx="43">
                  <c:v>645.0</c:v>
                </c:pt>
                <c:pt idx="44">
                  <c:v>639.0</c:v>
                </c:pt>
                <c:pt idx="45">
                  <c:v>685.0</c:v>
                </c:pt>
                <c:pt idx="46">
                  <c:v>804.0</c:v>
                </c:pt>
                <c:pt idx="47">
                  <c:v>934.0</c:v>
                </c:pt>
                <c:pt idx="48">
                  <c:v>1042.0</c:v>
                </c:pt>
                <c:pt idx="49">
                  <c:v>1187.0</c:v>
                </c:pt>
                <c:pt idx="50">
                  <c:v>1253.0</c:v>
                </c:pt>
                <c:pt idx="51">
                  <c:v>1341.0</c:v>
                </c:pt>
                <c:pt idx="52">
                  <c:v>1301.0</c:v>
                </c:pt>
                <c:pt idx="53">
                  <c:v>1237.0</c:v>
                </c:pt>
                <c:pt idx="54">
                  <c:v>1182.0</c:v>
                </c:pt>
                <c:pt idx="55">
                  <c:v>1186.0</c:v>
                </c:pt>
                <c:pt idx="56">
                  <c:v>1089.0</c:v>
                </c:pt>
                <c:pt idx="57">
                  <c:v>1091.0</c:v>
                </c:pt>
                <c:pt idx="58">
                  <c:v>1071.0</c:v>
                </c:pt>
                <c:pt idx="59">
                  <c:v>1104.0</c:v>
                </c:pt>
                <c:pt idx="60">
                  <c:v>1068.0</c:v>
                </c:pt>
                <c:pt idx="61">
                  <c:v>1141.0</c:v>
                </c:pt>
                <c:pt idx="62">
                  <c:v>1008.0</c:v>
                </c:pt>
                <c:pt idx="63">
                  <c:v>1074.0</c:v>
                </c:pt>
                <c:pt idx="64">
                  <c:v>1029.0</c:v>
                </c:pt>
                <c:pt idx="65">
                  <c:v>966.0</c:v>
                </c:pt>
                <c:pt idx="66">
                  <c:v>869.0</c:v>
                </c:pt>
                <c:pt idx="67">
                  <c:v>823.0</c:v>
                </c:pt>
                <c:pt idx="68">
                  <c:v>677.0</c:v>
                </c:pt>
                <c:pt idx="69">
                  <c:v>653.0</c:v>
                </c:pt>
                <c:pt idx="70">
                  <c:v>574.0</c:v>
                </c:pt>
                <c:pt idx="71">
                  <c:v>557.0</c:v>
                </c:pt>
                <c:pt idx="72">
                  <c:v>557.0</c:v>
                </c:pt>
                <c:pt idx="73">
                  <c:v>578.0</c:v>
                </c:pt>
                <c:pt idx="74">
                  <c:v>531.0</c:v>
                </c:pt>
                <c:pt idx="75">
                  <c:v>490.0</c:v>
                </c:pt>
                <c:pt idx="76">
                  <c:v>480.0</c:v>
                </c:pt>
                <c:pt idx="77">
                  <c:v>496.0</c:v>
                </c:pt>
                <c:pt idx="78">
                  <c:v>415.0</c:v>
                </c:pt>
                <c:pt idx="79">
                  <c:v>445.0</c:v>
                </c:pt>
                <c:pt idx="80">
                  <c:v>403.0</c:v>
                </c:pt>
                <c:pt idx="81">
                  <c:v>361.0</c:v>
                </c:pt>
                <c:pt idx="82">
                  <c:v>387.0</c:v>
                </c:pt>
                <c:pt idx="83">
                  <c:v>361.0</c:v>
                </c:pt>
                <c:pt idx="84">
                  <c:v>355.0</c:v>
                </c:pt>
                <c:pt idx="85">
                  <c:v>383.0</c:v>
                </c:pt>
                <c:pt idx="86">
                  <c:v>388.0</c:v>
                </c:pt>
                <c:pt idx="87">
                  <c:v>417.0</c:v>
                </c:pt>
                <c:pt idx="88">
                  <c:v>426.0</c:v>
                </c:pt>
                <c:pt idx="89">
                  <c:v>409.0</c:v>
                </c:pt>
                <c:pt idx="90">
                  <c:v>397.0</c:v>
                </c:pt>
                <c:pt idx="91">
                  <c:v>423.0</c:v>
                </c:pt>
                <c:pt idx="92">
                  <c:v>441.0</c:v>
                </c:pt>
                <c:pt idx="93">
                  <c:v>460.0</c:v>
                </c:pt>
                <c:pt idx="94">
                  <c:v>462.0</c:v>
                </c:pt>
                <c:pt idx="95">
                  <c:v>471.0</c:v>
                </c:pt>
                <c:pt idx="96">
                  <c:v>444.0</c:v>
                </c:pt>
                <c:pt idx="97">
                  <c:v>440.0</c:v>
                </c:pt>
                <c:pt idx="98">
                  <c:v>442.0</c:v>
                </c:pt>
                <c:pt idx="99">
                  <c:v>477.0</c:v>
                </c:pt>
                <c:pt idx="100">
                  <c:v>490.0</c:v>
                </c:pt>
                <c:pt idx="101">
                  <c:v>457.0</c:v>
                </c:pt>
                <c:pt idx="102">
                  <c:v>470.0</c:v>
                </c:pt>
                <c:pt idx="103">
                  <c:v>472.0</c:v>
                </c:pt>
                <c:pt idx="104">
                  <c:v>483.0</c:v>
                </c:pt>
                <c:pt idx="105">
                  <c:v>471.0</c:v>
                </c:pt>
                <c:pt idx="106">
                  <c:v>487.0</c:v>
                </c:pt>
                <c:pt idx="107">
                  <c:v>492.0</c:v>
                </c:pt>
                <c:pt idx="108">
                  <c:v>517.0</c:v>
                </c:pt>
                <c:pt idx="109">
                  <c:v>493.0</c:v>
                </c:pt>
                <c:pt idx="110">
                  <c:v>541.0</c:v>
                </c:pt>
                <c:pt idx="111">
                  <c:v>607.0</c:v>
                </c:pt>
                <c:pt idx="112">
                  <c:v>594.0</c:v>
                </c:pt>
                <c:pt idx="113">
                  <c:v>647.0</c:v>
                </c:pt>
                <c:pt idx="114">
                  <c:v>610.0</c:v>
                </c:pt>
                <c:pt idx="115">
                  <c:v>663.0</c:v>
                </c:pt>
                <c:pt idx="116">
                  <c:v>729.0</c:v>
                </c:pt>
                <c:pt idx="117">
                  <c:v>691.0</c:v>
                </c:pt>
                <c:pt idx="118">
                  <c:v>713.0</c:v>
                </c:pt>
                <c:pt idx="119">
                  <c:v>743.0</c:v>
                </c:pt>
                <c:pt idx="120">
                  <c:v>676.0</c:v>
                </c:pt>
                <c:pt idx="121">
                  <c:v>614.0</c:v>
                </c:pt>
                <c:pt idx="122">
                  <c:v>629.0</c:v>
                </c:pt>
                <c:pt idx="123">
                  <c:v>587.0</c:v>
                </c:pt>
                <c:pt idx="124">
                  <c:v>587.0</c:v>
                </c:pt>
                <c:pt idx="125">
                  <c:v>567.0</c:v>
                </c:pt>
                <c:pt idx="126">
                  <c:v>471.0</c:v>
                </c:pt>
                <c:pt idx="127">
                  <c:v>445.0</c:v>
                </c:pt>
                <c:pt idx="128">
                  <c:v>457.0</c:v>
                </c:pt>
                <c:pt idx="129">
                  <c:v>518.0</c:v>
                </c:pt>
                <c:pt idx="130">
                  <c:v>427.0</c:v>
                </c:pt>
                <c:pt idx="131">
                  <c:v>419.0</c:v>
                </c:pt>
                <c:pt idx="132">
                  <c:v>478.0</c:v>
                </c:pt>
                <c:pt idx="133">
                  <c:v>427.0</c:v>
                </c:pt>
                <c:pt idx="134">
                  <c:v>413.0</c:v>
                </c:pt>
                <c:pt idx="135">
                  <c:v>389.0</c:v>
                </c:pt>
                <c:pt idx="136">
                  <c:v>451.0</c:v>
                </c:pt>
                <c:pt idx="137">
                  <c:v>459.0</c:v>
                </c:pt>
                <c:pt idx="138">
                  <c:v>460.0</c:v>
                </c:pt>
                <c:pt idx="139">
                  <c:v>479.0</c:v>
                </c:pt>
                <c:pt idx="140">
                  <c:v>453.0</c:v>
                </c:pt>
                <c:pt idx="141">
                  <c:v>506.0</c:v>
                </c:pt>
                <c:pt idx="142">
                  <c:v>529.0</c:v>
                </c:pt>
                <c:pt idx="143">
                  <c:v>553.0</c:v>
                </c:pt>
                <c:pt idx="144">
                  <c:v>551.0</c:v>
                </c:pt>
                <c:pt idx="145">
                  <c:v>597.0</c:v>
                </c:pt>
                <c:pt idx="146">
                  <c:v>635.0</c:v>
                </c:pt>
                <c:pt idx="147">
                  <c:v>631.0</c:v>
                </c:pt>
                <c:pt idx="148">
                  <c:v>695.0</c:v>
                </c:pt>
                <c:pt idx="149">
                  <c:v>693.0</c:v>
                </c:pt>
                <c:pt idx="150">
                  <c:v>675.0</c:v>
                </c:pt>
                <c:pt idx="151">
                  <c:v>680.0</c:v>
                </c:pt>
                <c:pt idx="152">
                  <c:v>689.0</c:v>
                </c:pt>
                <c:pt idx="153">
                  <c:v>641.0</c:v>
                </c:pt>
                <c:pt idx="154">
                  <c:v>716.0</c:v>
                </c:pt>
                <c:pt idx="155">
                  <c:v>665.0</c:v>
                </c:pt>
                <c:pt idx="156">
                  <c:v>621.0</c:v>
                </c:pt>
                <c:pt idx="157">
                  <c:v>594.0</c:v>
                </c:pt>
                <c:pt idx="158">
                  <c:v>580.0</c:v>
                </c:pt>
                <c:pt idx="159">
                  <c:v>555.0</c:v>
                </c:pt>
                <c:pt idx="160">
                  <c:v>524.0</c:v>
                </c:pt>
                <c:pt idx="161">
                  <c:v>529.0</c:v>
                </c:pt>
                <c:pt idx="162">
                  <c:v>491.0</c:v>
                </c:pt>
                <c:pt idx="163">
                  <c:v>487.0</c:v>
                </c:pt>
                <c:pt idx="164">
                  <c:v>552.0</c:v>
                </c:pt>
                <c:pt idx="165">
                  <c:v>475.0</c:v>
                </c:pt>
                <c:pt idx="166">
                  <c:v>484.0</c:v>
                </c:pt>
                <c:pt idx="167">
                  <c:v>542.0</c:v>
                </c:pt>
                <c:pt idx="168">
                  <c:v>533.0</c:v>
                </c:pt>
                <c:pt idx="169">
                  <c:v>515.0</c:v>
                </c:pt>
                <c:pt idx="170">
                  <c:v>558.0</c:v>
                </c:pt>
                <c:pt idx="171">
                  <c:v>523.0</c:v>
                </c:pt>
                <c:pt idx="172">
                  <c:v>602.0</c:v>
                </c:pt>
                <c:pt idx="173">
                  <c:v>656.0</c:v>
                </c:pt>
                <c:pt idx="174">
                  <c:v>701.0</c:v>
                </c:pt>
                <c:pt idx="175">
                  <c:v>805.0</c:v>
                </c:pt>
                <c:pt idx="176">
                  <c:v>796.0</c:v>
                </c:pt>
                <c:pt idx="177">
                  <c:v>811.0</c:v>
                </c:pt>
                <c:pt idx="178">
                  <c:v>892.0</c:v>
                </c:pt>
                <c:pt idx="179">
                  <c:v>924.0</c:v>
                </c:pt>
                <c:pt idx="180">
                  <c:v>895.0</c:v>
                </c:pt>
                <c:pt idx="181">
                  <c:v>859.0</c:v>
                </c:pt>
                <c:pt idx="182">
                  <c:v>932.0</c:v>
                </c:pt>
                <c:pt idx="183">
                  <c:v>1011.0</c:v>
                </c:pt>
                <c:pt idx="184">
                  <c:v>902.0</c:v>
                </c:pt>
                <c:pt idx="185">
                  <c:v>923.0</c:v>
                </c:pt>
                <c:pt idx="186">
                  <c:v>881.0</c:v>
                </c:pt>
                <c:pt idx="187">
                  <c:v>923.0</c:v>
                </c:pt>
                <c:pt idx="188">
                  <c:v>847.0</c:v>
                </c:pt>
                <c:pt idx="189">
                  <c:v>746.0</c:v>
                </c:pt>
                <c:pt idx="190">
                  <c:v>758.0</c:v>
                </c:pt>
                <c:pt idx="191">
                  <c:v>744.0</c:v>
                </c:pt>
                <c:pt idx="192">
                  <c:v>629.0</c:v>
                </c:pt>
                <c:pt idx="193">
                  <c:v>585.0</c:v>
                </c:pt>
                <c:pt idx="194">
                  <c:v>576.0</c:v>
                </c:pt>
                <c:pt idx="195">
                  <c:v>502.0</c:v>
                </c:pt>
                <c:pt idx="196">
                  <c:v>492.0</c:v>
                </c:pt>
                <c:pt idx="197">
                  <c:v>478.0</c:v>
                </c:pt>
                <c:pt idx="198">
                  <c:v>486.0</c:v>
                </c:pt>
                <c:pt idx="199">
                  <c:v>461.0</c:v>
                </c:pt>
                <c:pt idx="200">
                  <c:v>465.0</c:v>
                </c:pt>
                <c:pt idx="201">
                  <c:v>453.0</c:v>
                </c:pt>
                <c:pt idx="202">
                  <c:v>550.0</c:v>
                </c:pt>
                <c:pt idx="203">
                  <c:v>553.0</c:v>
                </c:pt>
                <c:pt idx="204">
                  <c:v>631.0</c:v>
                </c:pt>
                <c:pt idx="205">
                  <c:v>691.0</c:v>
                </c:pt>
                <c:pt idx="206">
                  <c:v>775.0</c:v>
                </c:pt>
                <c:pt idx="207">
                  <c:v>790.0</c:v>
                </c:pt>
                <c:pt idx="208">
                  <c:v>854.0</c:v>
                </c:pt>
                <c:pt idx="209">
                  <c:v>929.0</c:v>
                </c:pt>
                <c:pt idx="210">
                  <c:v>994.0</c:v>
                </c:pt>
                <c:pt idx="211">
                  <c:v>1068.0</c:v>
                </c:pt>
                <c:pt idx="212">
                  <c:v>1192.0</c:v>
                </c:pt>
                <c:pt idx="213">
                  <c:v>1180.0</c:v>
                </c:pt>
                <c:pt idx="214">
                  <c:v>1244.0</c:v>
                </c:pt>
                <c:pt idx="215">
                  <c:v>1228.0</c:v>
                </c:pt>
                <c:pt idx="216">
                  <c:v>1233.0</c:v>
                </c:pt>
                <c:pt idx="217">
                  <c:v>1269.0</c:v>
                </c:pt>
                <c:pt idx="218">
                  <c:v>1296.0</c:v>
                </c:pt>
                <c:pt idx="219">
                  <c:v>1292.0</c:v>
                </c:pt>
                <c:pt idx="220">
                  <c:v>1238.0</c:v>
                </c:pt>
                <c:pt idx="221">
                  <c:v>1184.0</c:v>
                </c:pt>
                <c:pt idx="222">
                  <c:v>1067.0</c:v>
                </c:pt>
                <c:pt idx="223">
                  <c:v>1042.0</c:v>
                </c:pt>
                <c:pt idx="224">
                  <c:v>1000.0</c:v>
                </c:pt>
                <c:pt idx="225">
                  <c:v>887.0</c:v>
                </c:pt>
                <c:pt idx="226">
                  <c:v>835.0</c:v>
                </c:pt>
                <c:pt idx="227">
                  <c:v>707.0</c:v>
                </c:pt>
                <c:pt idx="228">
                  <c:v>691.0</c:v>
                </c:pt>
                <c:pt idx="229">
                  <c:v>628.0</c:v>
                </c:pt>
                <c:pt idx="230">
                  <c:v>546.0</c:v>
                </c:pt>
                <c:pt idx="231">
                  <c:v>485.0</c:v>
                </c:pt>
                <c:pt idx="232">
                  <c:v>405.0</c:v>
                </c:pt>
                <c:pt idx="233">
                  <c:v>390.0</c:v>
                </c:pt>
                <c:pt idx="234">
                  <c:v>312.0</c:v>
                </c:pt>
                <c:pt idx="235">
                  <c:v>307.0</c:v>
                </c:pt>
                <c:pt idx="236">
                  <c:v>308.0</c:v>
                </c:pt>
                <c:pt idx="237">
                  <c:v>245.0</c:v>
                </c:pt>
                <c:pt idx="238">
                  <c:v>266.0</c:v>
                </c:pt>
                <c:pt idx="239">
                  <c:v>242.0</c:v>
                </c:pt>
                <c:pt idx="240">
                  <c:v>212.0</c:v>
                </c:pt>
                <c:pt idx="241">
                  <c:v>237.0</c:v>
                </c:pt>
                <c:pt idx="242">
                  <c:v>205.0</c:v>
                </c:pt>
                <c:pt idx="243">
                  <c:v>187.0</c:v>
                </c:pt>
                <c:pt idx="244">
                  <c:v>232.0</c:v>
                </c:pt>
                <c:pt idx="245">
                  <c:v>198.0</c:v>
                </c:pt>
                <c:pt idx="246">
                  <c:v>205.0</c:v>
                </c:pt>
                <c:pt idx="247">
                  <c:v>210.0</c:v>
                </c:pt>
                <c:pt idx="248">
                  <c:v>179.0</c:v>
                </c:pt>
                <c:pt idx="249">
                  <c:v>187.0</c:v>
                </c:pt>
                <c:pt idx="250">
                  <c:v>201.0</c:v>
                </c:pt>
                <c:pt idx="251">
                  <c:v>192.0</c:v>
                </c:pt>
                <c:pt idx="252">
                  <c:v>180.0</c:v>
                </c:pt>
                <c:pt idx="253">
                  <c:v>183.0</c:v>
                </c:pt>
                <c:pt idx="254">
                  <c:v>196.0</c:v>
                </c:pt>
                <c:pt idx="255">
                  <c:v>161.0</c:v>
                </c:pt>
                <c:pt idx="256">
                  <c:v>184.0</c:v>
                </c:pt>
                <c:pt idx="257">
                  <c:v>193.0</c:v>
                </c:pt>
                <c:pt idx="258">
                  <c:v>171.0</c:v>
                </c:pt>
                <c:pt idx="259">
                  <c:v>149.0</c:v>
                </c:pt>
                <c:pt idx="260">
                  <c:v>132.0</c:v>
                </c:pt>
                <c:pt idx="261">
                  <c:v>145.0</c:v>
                </c:pt>
                <c:pt idx="262">
                  <c:v>123.0</c:v>
                </c:pt>
                <c:pt idx="263">
                  <c:v>152.0</c:v>
                </c:pt>
                <c:pt idx="264">
                  <c:v>141.0</c:v>
                </c:pt>
                <c:pt idx="265">
                  <c:v>137.0</c:v>
                </c:pt>
                <c:pt idx="266">
                  <c:v>159.0</c:v>
                </c:pt>
                <c:pt idx="267">
                  <c:v>124.0</c:v>
                </c:pt>
                <c:pt idx="268">
                  <c:v>175.0</c:v>
                </c:pt>
                <c:pt idx="269">
                  <c:v>163.0</c:v>
                </c:pt>
                <c:pt idx="270">
                  <c:v>156.0</c:v>
                </c:pt>
                <c:pt idx="271">
                  <c:v>122.0</c:v>
                </c:pt>
                <c:pt idx="272">
                  <c:v>165.0</c:v>
                </c:pt>
                <c:pt idx="273">
                  <c:v>139.0</c:v>
                </c:pt>
                <c:pt idx="274">
                  <c:v>138.0</c:v>
                </c:pt>
                <c:pt idx="275">
                  <c:v>148.0</c:v>
                </c:pt>
                <c:pt idx="276">
                  <c:v>142.0</c:v>
                </c:pt>
                <c:pt idx="277">
                  <c:v>135.0</c:v>
                </c:pt>
                <c:pt idx="278">
                  <c:v>159.0</c:v>
                </c:pt>
                <c:pt idx="279">
                  <c:v>153.0</c:v>
                </c:pt>
                <c:pt idx="280">
                  <c:v>128.0</c:v>
                </c:pt>
                <c:pt idx="281">
                  <c:v>124.0</c:v>
                </c:pt>
                <c:pt idx="282">
                  <c:v>140.0</c:v>
                </c:pt>
                <c:pt idx="283">
                  <c:v>154.0</c:v>
                </c:pt>
                <c:pt idx="284">
                  <c:v>155.0</c:v>
                </c:pt>
                <c:pt idx="285">
                  <c:v>148.0</c:v>
                </c:pt>
                <c:pt idx="286">
                  <c:v>143.0</c:v>
                </c:pt>
                <c:pt idx="287">
                  <c:v>142.0</c:v>
                </c:pt>
                <c:pt idx="288">
                  <c:v>135.0</c:v>
                </c:pt>
                <c:pt idx="289">
                  <c:v>131.0</c:v>
                </c:pt>
                <c:pt idx="290">
                  <c:v>133.0</c:v>
                </c:pt>
                <c:pt idx="291">
                  <c:v>137.0</c:v>
                </c:pt>
                <c:pt idx="292">
                  <c:v>168.0</c:v>
                </c:pt>
                <c:pt idx="293">
                  <c:v>154.0</c:v>
                </c:pt>
                <c:pt idx="294">
                  <c:v>164.0</c:v>
                </c:pt>
                <c:pt idx="295">
                  <c:v>147.0</c:v>
                </c:pt>
                <c:pt idx="296">
                  <c:v>151.0</c:v>
                </c:pt>
                <c:pt idx="297">
                  <c:v>140.0</c:v>
                </c:pt>
                <c:pt idx="298">
                  <c:v>136.0</c:v>
                </c:pt>
                <c:pt idx="299">
                  <c:v>152.0</c:v>
                </c:pt>
                <c:pt idx="300">
                  <c:v>141.0</c:v>
                </c:pt>
                <c:pt idx="301">
                  <c:v>117.0</c:v>
                </c:pt>
                <c:pt idx="302">
                  <c:v>138.0</c:v>
                </c:pt>
                <c:pt idx="303">
                  <c:v>129.0</c:v>
                </c:pt>
                <c:pt idx="304">
                  <c:v>126.0</c:v>
                </c:pt>
                <c:pt idx="305">
                  <c:v>145.0</c:v>
                </c:pt>
                <c:pt idx="306">
                  <c:v>132.0</c:v>
                </c:pt>
                <c:pt idx="307">
                  <c:v>123.0</c:v>
                </c:pt>
                <c:pt idx="308">
                  <c:v>139.0</c:v>
                </c:pt>
                <c:pt idx="309">
                  <c:v>138.0</c:v>
                </c:pt>
                <c:pt idx="310">
                  <c:v>151.0</c:v>
                </c:pt>
                <c:pt idx="311">
                  <c:v>103.0</c:v>
                </c:pt>
                <c:pt idx="312">
                  <c:v>153.0</c:v>
                </c:pt>
                <c:pt idx="313">
                  <c:v>124.0</c:v>
                </c:pt>
                <c:pt idx="314">
                  <c:v>129.0</c:v>
                </c:pt>
                <c:pt idx="315">
                  <c:v>136.0</c:v>
                </c:pt>
                <c:pt idx="316">
                  <c:v>128.0</c:v>
                </c:pt>
                <c:pt idx="317">
                  <c:v>120.0</c:v>
                </c:pt>
                <c:pt idx="318">
                  <c:v>125.0</c:v>
                </c:pt>
                <c:pt idx="319">
                  <c:v>126.0</c:v>
                </c:pt>
                <c:pt idx="320">
                  <c:v>140.0</c:v>
                </c:pt>
                <c:pt idx="321">
                  <c:v>117.0</c:v>
                </c:pt>
                <c:pt idx="322">
                  <c:v>128.0</c:v>
                </c:pt>
                <c:pt idx="323">
                  <c:v>133.0</c:v>
                </c:pt>
                <c:pt idx="324">
                  <c:v>110.0</c:v>
                </c:pt>
                <c:pt idx="325">
                  <c:v>114.0</c:v>
                </c:pt>
                <c:pt idx="326">
                  <c:v>105.0</c:v>
                </c:pt>
                <c:pt idx="327">
                  <c:v>115.0</c:v>
                </c:pt>
                <c:pt idx="328">
                  <c:v>132.0</c:v>
                </c:pt>
                <c:pt idx="329">
                  <c:v>115.0</c:v>
                </c:pt>
                <c:pt idx="330">
                  <c:v>121.0</c:v>
                </c:pt>
                <c:pt idx="331">
                  <c:v>122.0</c:v>
                </c:pt>
                <c:pt idx="332">
                  <c:v>111.0</c:v>
                </c:pt>
                <c:pt idx="333">
                  <c:v>123.0</c:v>
                </c:pt>
                <c:pt idx="334">
                  <c:v>122.0</c:v>
                </c:pt>
                <c:pt idx="335">
                  <c:v>135.0</c:v>
                </c:pt>
                <c:pt idx="336">
                  <c:v>109.0</c:v>
                </c:pt>
                <c:pt idx="337">
                  <c:v>123.0</c:v>
                </c:pt>
                <c:pt idx="338">
                  <c:v>117.0</c:v>
                </c:pt>
                <c:pt idx="339">
                  <c:v>140.0</c:v>
                </c:pt>
                <c:pt idx="340">
                  <c:v>146.0</c:v>
                </c:pt>
                <c:pt idx="341">
                  <c:v>157.0</c:v>
                </c:pt>
                <c:pt idx="342">
                  <c:v>177.0</c:v>
                </c:pt>
                <c:pt idx="343">
                  <c:v>167.0</c:v>
                </c:pt>
                <c:pt idx="344">
                  <c:v>191.0</c:v>
                </c:pt>
                <c:pt idx="345">
                  <c:v>174.0</c:v>
                </c:pt>
                <c:pt idx="346">
                  <c:v>194.0</c:v>
                </c:pt>
                <c:pt idx="347">
                  <c:v>231.0</c:v>
                </c:pt>
                <c:pt idx="348">
                  <c:v>225.0</c:v>
                </c:pt>
                <c:pt idx="349">
                  <c:v>273.0</c:v>
                </c:pt>
                <c:pt idx="350">
                  <c:v>253.0</c:v>
                </c:pt>
                <c:pt idx="351">
                  <c:v>327.0</c:v>
                </c:pt>
                <c:pt idx="352">
                  <c:v>317.0</c:v>
                </c:pt>
                <c:pt idx="353">
                  <c:v>324.0</c:v>
                </c:pt>
                <c:pt idx="354">
                  <c:v>348.0</c:v>
                </c:pt>
                <c:pt idx="355">
                  <c:v>404.0</c:v>
                </c:pt>
                <c:pt idx="356">
                  <c:v>404.0</c:v>
                </c:pt>
                <c:pt idx="357">
                  <c:v>431.0</c:v>
                </c:pt>
                <c:pt idx="358">
                  <c:v>436.0</c:v>
                </c:pt>
                <c:pt idx="359">
                  <c:v>490.0</c:v>
                </c:pt>
                <c:pt idx="360">
                  <c:v>520.0</c:v>
                </c:pt>
                <c:pt idx="361">
                  <c:v>568.0</c:v>
                </c:pt>
                <c:pt idx="362">
                  <c:v>579.0</c:v>
                </c:pt>
                <c:pt idx="363">
                  <c:v>570.0</c:v>
                </c:pt>
                <c:pt idx="364">
                  <c:v>668.0</c:v>
                </c:pt>
                <c:pt idx="365">
                  <c:v>642.0</c:v>
                </c:pt>
                <c:pt idx="366">
                  <c:v>625.0</c:v>
                </c:pt>
                <c:pt idx="367">
                  <c:v>657.0</c:v>
                </c:pt>
                <c:pt idx="368">
                  <c:v>660.0</c:v>
                </c:pt>
                <c:pt idx="369">
                  <c:v>662.0</c:v>
                </c:pt>
                <c:pt idx="370">
                  <c:v>699.0</c:v>
                </c:pt>
                <c:pt idx="371">
                  <c:v>718.0</c:v>
                </c:pt>
                <c:pt idx="372">
                  <c:v>671.0</c:v>
                </c:pt>
                <c:pt idx="373">
                  <c:v>639.0</c:v>
                </c:pt>
                <c:pt idx="374">
                  <c:v>635.0</c:v>
                </c:pt>
                <c:pt idx="375">
                  <c:v>615.0</c:v>
                </c:pt>
                <c:pt idx="376">
                  <c:v>605.0</c:v>
                </c:pt>
                <c:pt idx="377">
                  <c:v>563.0</c:v>
                </c:pt>
                <c:pt idx="378">
                  <c:v>559.0</c:v>
                </c:pt>
                <c:pt idx="379">
                  <c:v>561.0</c:v>
                </c:pt>
                <c:pt idx="380">
                  <c:v>464.0</c:v>
                </c:pt>
                <c:pt idx="381">
                  <c:v>431.0</c:v>
                </c:pt>
                <c:pt idx="382">
                  <c:v>414.0</c:v>
                </c:pt>
                <c:pt idx="383">
                  <c:v>340.0</c:v>
                </c:pt>
                <c:pt idx="384">
                  <c:v>359.0</c:v>
                </c:pt>
                <c:pt idx="385">
                  <c:v>316.0</c:v>
                </c:pt>
                <c:pt idx="386">
                  <c:v>283.0</c:v>
                </c:pt>
                <c:pt idx="387">
                  <c:v>288.0</c:v>
                </c:pt>
                <c:pt idx="388">
                  <c:v>249.0</c:v>
                </c:pt>
                <c:pt idx="389">
                  <c:v>271.0</c:v>
                </c:pt>
                <c:pt idx="390">
                  <c:v>220.0</c:v>
                </c:pt>
                <c:pt idx="391">
                  <c:v>196.0</c:v>
                </c:pt>
                <c:pt idx="392">
                  <c:v>198.0</c:v>
                </c:pt>
                <c:pt idx="393">
                  <c:v>156.0</c:v>
                </c:pt>
                <c:pt idx="394">
                  <c:v>146.0</c:v>
                </c:pt>
                <c:pt idx="395">
                  <c:v>133.0</c:v>
                </c:pt>
                <c:pt idx="396">
                  <c:v>125.0</c:v>
                </c:pt>
                <c:pt idx="397">
                  <c:v>126.0</c:v>
                </c:pt>
                <c:pt idx="398">
                  <c:v>123.0</c:v>
                </c:pt>
                <c:pt idx="399">
                  <c:v>109.0</c:v>
                </c:pt>
                <c:pt idx="400">
                  <c:v>110.0</c:v>
                </c:pt>
                <c:pt idx="401">
                  <c:v>100.0</c:v>
                </c:pt>
                <c:pt idx="402">
                  <c:v>100.0</c:v>
                </c:pt>
                <c:pt idx="403">
                  <c:v>95.0</c:v>
                </c:pt>
                <c:pt idx="404">
                  <c:v>119.0</c:v>
                </c:pt>
                <c:pt idx="405">
                  <c:v>95.0</c:v>
                </c:pt>
                <c:pt idx="406">
                  <c:v>91.0</c:v>
                </c:pt>
                <c:pt idx="407">
                  <c:v>92.0</c:v>
                </c:pt>
                <c:pt idx="408">
                  <c:v>84.0</c:v>
                </c:pt>
                <c:pt idx="409">
                  <c:v>96.0</c:v>
                </c:pt>
                <c:pt idx="410">
                  <c:v>97.0</c:v>
                </c:pt>
                <c:pt idx="411">
                  <c:v>98.0</c:v>
                </c:pt>
                <c:pt idx="412">
                  <c:v>75.0</c:v>
                </c:pt>
                <c:pt idx="413">
                  <c:v>89.0</c:v>
                </c:pt>
                <c:pt idx="414">
                  <c:v>93.0</c:v>
                </c:pt>
                <c:pt idx="415">
                  <c:v>77.0</c:v>
                </c:pt>
                <c:pt idx="416">
                  <c:v>77.0</c:v>
                </c:pt>
                <c:pt idx="417">
                  <c:v>75.0</c:v>
                </c:pt>
                <c:pt idx="418">
                  <c:v>82.0</c:v>
                </c:pt>
                <c:pt idx="419">
                  <c:v>89.0</c:v>
                </c:pt>
                <c:pt idx="420">
                  <c:v>100.0</c:v>
                </c:pt>
                <c:pt idx="421">
                  <c:v>88.0</c:v>
                </c:pt>
                <c:pt idx="422">
                  <c:v>86.0</c:v>
                </c:pt>
                <c:pt idx="423">
                  <c:v>72.0</c:v>
                </c:pt>
                <c:pt idx="424">
                  <c:v>90.0</c:v>
                </c:pt>
                <c:pt idx="425">
                  <c:v>75.0</c:v>
                </c:pt>
                <c:pt idx="426">
                  <c:v>84.0</c:v>
                </c:pt>
                <c:pt idx="427">
                  <c:v>81.0</c:v>
                </c:pt>
                <c:pt idx="428">
                  <c:v>103.0</c:v>
                </c:pt>
                <c:pt idx="429">
                  <c:v>99.0</c:v>
                </c:pt>
                <c:pt idx="430">
                  <c:v>108.0</c:v>
                </c:pt>
                <c:pt idx="431">
                  <c:v>83.0</c:v>
                </c:pt>
                <c:pt idx="432">
                  <c:v>101.0</c:v>
                </c:pt>
                <c:pt idx="433">
                  <c:v>89.0</c:v>
                </c:pt>
                <c:pt idx="434">
                  <c:v>81.0</c:v>
                </c:pt>
                <c:pt idx="435">
                  <c:v>92.0</c:v>
                </c:pt>
                <c:pt idx="436">
                  <c:v>71.0</c:v>
                </c:pt>
                <c:pt idx="437">
                  <c:v>91.0</c:v>
                </c:pt>
                <c:pt idx="438">
                  <c:v>75.0</c:v>
                </c:pt>
                <c:pt idx="439">
                  <c:v>100.0</c:v>
                </c:pt>
                <c:pt idx="440">
                  <c:v>106.0</c:v>
                </c:pt>
                <c:pt idx="441">
                  <c:v>87.0</c:v>
                </c:pt>
                <c:pt idx="442">
                  <c:v>104.0</c:v>
                </c:pt>
                <c:pt idx="443">
                  <c:v>90.0</c:v>
                </c:pt>
                <c:pt idx="444">
                  <c:v>115.0</c:v>
                </c:pt>
                <c:pt idx="445">
                  <c:v>115.0</c:v>
                </c:pt>
                <c:pt idx="446">
                  <c:v>111.0</c:v>
                </c:pt>
                <c:pt idx="447">
                  <c:v>114.0</c:v>
                </c:pt>
                <c:pt idx="448">
                  <c:v>111.0</c:v>
                </c:pt>
                <c:pt idx="449">
                  <c:v>105.0</c:v>
                </c:pt>
                <c:pt idx="450">
                  <c:v>102.0</c:v>
                </c:pt>
                <c:pt idx="451">
                  <c:v>106.0</c:v>
                </c:pt>
                <c:pt idx="452">
                  <c:v>106.0</c:v>
                </c:pt>
                <c:pt idx="453">
                  <c:v>109.0</c:v>
                </c:pt>
                <c:pt idx="454">
                  <c:v>110.0</c:v>
                </c:pt>
                <c:pt idx="455">
                  <c:v>119.0</c:v>
                </c:pt>
                <c:pt idx="456">
                  <c:v>118.0</c:v>
                </c:pt>
                <c:pt idx="457">
                  <c:v>116.0</c:v>
                </c:pt>
                <c:pt idx="458">
                  <c:v>140.0</c:v>
                </c:pt>
                <c:pt idx="459">
                  <c:v>139.0</c:v>
                </c:pt>
                <c:pt idx="460">
                  <c:v>140.0</c:v>
                </c:pt>
                <c:pt idx="461">
                  <c:v>143.0</c:v>
                </c:pt>
                <c:pt idx="462">
                  <c:v>135.0</c:v>
                </c:pt>
                <c:pt idx="463">
                  <c:v>117.0</c:v>
                </c:pt>
                <c:pt idx="464">
                  <c:v>120.0</c:v>
                </c:pt>
                <c:pt idx="465">
                  <c:v>137.0</c:v>
                </c:pt>
                <c:pt idx="466">
                  <c:v>115.0</c:v>
                </c:pt>
                <c:pt idx="467">
                  <c:v>116.0</c:v>
                </c:pt>
                <c:pt idx="468">
                  <c:v>104.0</c:v>
                </c:pt>
                <c:pt idx="469">
                  <c:v>139.0</c:v>
                </c:pt>
                <c:pt idx="470">
                  <c:v>127.0</c:v>
                </c:pt>
                <c:pt idx="471">
                  <c:v>111.0</c:v>
                </c:pt>
                <c:pt idx="472">
                  <c:v>119.0</c:v>
                </c:pt>
                <c:pt idx="473">
                  <c:v>139.0</c:v>
                </c:pt>
                <c:pt idx="474">
                  <c:v>104.0</c:v>
                </c:pt>
                <c:pt idx="475">
                  <c:v>136.0</c:v>
                </c:pt>
                <c:pt idx="476">
                  <c:v>123.0</c:v>
                </c:pt>
                <c:pt idx="477">
                  <c:v>105.0</c:v>
                </c:pt>
                <c:pt idx="478">
                  <c:v>126.0</c:v>
                </c:pt>
                <c:pt idx="479">
                  <c:v>98.0</c:v>
                </c:pt>
                <c:pt idx="480">
                  <c:v>119.0</c:v>
                </c:pt>
                <c:pt idx="481">
                  <c:v>110.0</c:v>
                </c:pt>
                <c:pt idx="482">
                  <c:v>84.0</c:v>
                </c:pt>
                <c:pt idx="483">
                  <c:v>100.0</c:v>
                </c:pt>
                <c:pt idx="484">
                  <c:v>93.0</c:v>
                </c:pt>
                <c:pt idx="485">
                  <c:v>96.0</c:v>
                </c:pt>
                <c:pt idx="486">
                  <c:v>106.0</c:v>
                </c:pt>
                <c:pt idx="487">
                  <c:v>97.0</c:v>
                </c:pt>
                <c:pt idx="488">
                  <c:v>105.0</c:v>
                </c:pt>
                <c:pt idx="489">
                  <c:v>100.0</c:v>
                </c:pt>
                <c:pt idx="490">
                  <c:v>118.0</c:v>
                </c:pt>
                <c:pt idx="491">
                  <c:v>100.0</c:v>
                </c:pt>
                <c:pt idx="492">
                  <c:v>95.0</c:v>
                </c:pt>
                <c:pt idx="493">
                  <c:v>94.0</c:v>
                </c:pt>
                <c:pt idx="494">
                  <c:v>84.0</c:v>
                </c:pt>
                <c:pt idx="495">
                  <c:v>100.0</c:v>
                </c:pt>
                <c:pt idx="496">
                  <c:v>92.0</c:v>
                </c:pt>
                <c:pt idx="497">
                  <c:v>91.0</c:v>
                </c:pt>
                <c:pt idx="498">
                  <c:v>84.0</c:v>
                </c:pt>
                <c:pt idx="499">
                  <c:v>83.0</c:v>
                </c:pt>
                <c:pt idx="500">
                  <c:v>77.0</c:v>
                </c:pt>
                <c:pt idx="501">
                  <c:v>79.0</c:v>
                </c:pt>
                <c:pt idx="502">
                  <c:v>90.0</c:v>
                </c:pt>
                <c:pt idx="503">
                  <c:v>79.0</c:v>
                </c:pt>
                <c:pt idx="504">
                  <c:v>86.0</c:v>
                </c:pt>
                <c:pt idx="505">
                  <c:v>82.0</c:v>
                </c:pt>
                <c:pt idx="506">
                  <c:v>80.0</c:v>
                </c:pt>
                <c:pt idx="507">
                  <c:v>59.0</c:v>
                </c:pt>
                <c:pt idx="508">
                  <c:v>77.0</c:v>
                </c:pt>
                <c:pt idx="509">
                  <c:v>77.0</c:v>
                </c:pt>
                <c:pt idx="510">
                  <c:v>72.0</c:v>
                </c:pt>
                <c:pt idx="511">
                  <c:v>64.0</c:v>
                </c:pt>
                <c:pt idx="512">
                  <c:v>80.0</c:v>
                </c:pt>
                <c:pt idx="513">
                  <c:v>85.0</c:v>
                </c:pt>
                <c:pt idx="514">
                  <c:v>79.0</c:v>
                </c:pt>
                <c:pt idx="515">
                  <c:v>76.0</c:v>
                </c:pt>
                <c:pt idx="516">
                  <c:v>81.0</c:v>
                </c:pt>
                <c:pt idx="517">
                  <c:v>70.0</c:v>
                </c:pt>
                <c:pt idx="518">
                  <c:v>84.0</c:v>
                </c:pt>
                <c:pt idx="519">
                  <c:v>79.0</c:v>
                </c:pt>
                <c:pt idx="520">
                  <c:v>86.0</c:v>
                </c:pt>
                <c:pt idx="521">
                  <c:v>69.0</c:v>
                </c:pt>
                <c:pt idx="522">
                  <c:v>71.0</c:v>
                </c:pt>
                <c:pt idx="523">
                  <c:v>70.0</c:v>
                </c:pt>
                <c:pt idx="524">
                  <c:v>77.0</c:v>
                </c:pt>
                <c:pt idx="525">
                  <c:v>82.0</c:v>
                </c:pt>
                <c:pt idx="526">
                  <c:v>77.0</c:v>
                </c:pt>
                <c:pt idx="527">
                  <c:v>78.0</c:v>
                </c:pt>
                <c:pt idx="528">
                  <c:v>62.0</c:v>
                </c:pt>
                <c:pt idx="529">
                  <c:v>66.0</c:v>
                </c:pt>
                <c:pt idx="530">
                  <c:v>73.0</c:v>
                </c:pt>
                <c:pt idx="531">
                  <c:v>66.0</c:v>
                </c:pt>
                <c:pt idx="532">
                  <c:v>73.0</c:v>
                </c:pt>
                <c:pt idx="533">
                  <c:v>74.0</c:v>
                </c:pt>
                <c:pt idx="534">
                  <c:v>80.0</c:v>
                </c:pt>
                <c:pt idx="535">
                  <c:v>65.0</c:v>
                </c:pt>
                <c:pt idx="536">
                  <c:v>73.0</c:v>
                </c:pt>
                <c:pt idx="537">
                  <c:v>70.0</c:v>
                </c:pt>
                <c:pt idx="538">
                  <c:v>73.0</c:v>
                </c:pt>
                <c:pt idx="539">
                  <c:v>78.0</c:v>
                </c:pt>
                <c:pt idx="540">
                  <c:v>81.0</c:v>
                </c:pt>
                <c:pt idx="541">
                  <c:v>86.0</c:v>
                </c:pt>
                <c:pt idx="542">
                  <c:v>83.0</c:v>
                </c:pt>
                <c:pt idx="543">
                  <c:v>80.0</c:v>
                </c:pt>
                <c:pt idx="544">
                  <c:v>76.0</c:v>
                </c:pt>
                <c:pt idx="545">
                  <c:v>80.0</c:v>
                </c:pt>
                <c:pt idx="546">
                  <c:v>78.0</c:v>
                </c:pt>
                <c:pt idx="547">
                  <c:v>70.0</c:v>
                </c:pt>
                <c:pt idx="548">
                  <c:v>74.0</c:v>
                </c:pt>
                <c:pt idx="549">
                  <c:v>72.0</c:v>
                </c:pt>
                <c:pt idx="550">
                  <c:v>76.0</c:v>
                </c:pt>
                <c:pt idx="551">
                  <c:v>85.0</c:v>
                </c:pt>
                <c:pt idx="552">
                  <c:v>77.0</c:v>
                </c:pt>
                <c:pt idx="553">
                  <c:v>69.0</c:v>
                </c:pt>
                <c:pt idx="554">
                  <c:v>77.0</c:v>
                </c:pt>
                <c:pt idx="555">
                  <c:v>70.0</c:v>
                </c:pt>
                <c:pt idx="556">
                  <c:v>74.0</c:v>
                </c:pt>
                <c:pt idx="557">
                  <c:v>71.0</c:v>
                </c:pt>
                <c:pt idx="558">
                  <c:v>78.0</c:v>
                </c:pt>
                <c:pt idx="559">
                  <c:v>66.0</c:v>
                </c:pt>
                <c:pt idx="560">
                  <c:v>77.0</c:v>
                </c:pt>
                <c:pt idx="561">
                  <c:v>87.0</c:v>
                </c:pt>
                <c:pt idx="562">
                  <c:v>80.0</c:v>
                </c:pt>
                <c:pt idx="563">
                  <c:v>85.0</c:v>
                </c:pt>
                <c:pt idx="564">
                  <c:v>68.0</c:v>
                </c:pt>
                <c:pt idx="565">
                  <c:v>83.0</c:v>
                </c:pt>
                <c:pt idx="566">
                  <c:v>83.0</c:v>
                </c:pt>
                <c:pt idx="567">
                  <c:v>74.0</c:v>
                </c:pt>
                <c:pt idx="568">
                  <c:v>70.0</c:v>
                </c:pt>
                <c:pt idx="569">
                  <c:v>71.0</c:v>
                </c:pt>
                <c:pt idx="570">
                  <c:v>83.0</c:v>
                </c:pt>
                <c:pt idx="571">
                  <c:v>68.0</c:v>
                </c:pt>
                <c:pt idx="572">
                  <c:v>67.0</c:v>
                </c:pt>
                <c:pt idx="573">
                  <c:v>75.0</c:v>
                </c:pt>
                <c:pt idx="574">
                  <c:v>62.0</c:v>
                </c:pt>
                <c:pt idx="575">
                  <c:v>69.0</c:v>
                </c:pt>
                <c:pt idx="576">
                  <c:v>71.0</c:v>
                </c:pt>
                <c:pt idx="577">
                  <c:v>63.0</c:v>
                </c:pt>
                <c:pt idx="578">
                  <c:v>60.0</c:v>
                </c:pt>
                <c:pt idx="579">
                  <c:v>67.0</c:v>
                </c:pt>
                <c:pt idx="580">
                  <c:v>70.0</c:v>
                </c:pt>
                <c:pt idx="581">
                  <c:v>62.0</c:v>
                </c:pt>
                <c:pt idx="582">
                  <c:v>46.0</c:v>
                </c:pt>
                <c:pt idx="583">
                  <c:v>56.0</c:v>
                </c:pt>
                <c:pt idx="584">
                  <c:v>83.0</c:v>
                </c:pt>
                <c:pt idx="585">
                  <c:v>66.0</c:v>
                </c:pt>
                <c:pt idx="586">
                  <c:v>56.0</c:v>
                </c:pt>
                <c:pt idx="587">
                  <c:v>66.0</c:v>
                </c:pt>
                <c:pt idx="588">
                  <c:v>56.0</c:v>
                </c:pt>
                <c:pt idx="589">
                  <c:v>57.0</c:v>
                </c:pt>
                <c:pt idx="590">
                  <c:v>53.0</c:v>
                </c:pt>
                <c:pt idx="591">
                  <c:v>71.0</c:v>
                </c:pt>
                <c:pt idx="592">
                  <c:v>62.0</c:v>
                </c:pt>
                <c:pt idx="593">
                  <c:v>64.0</c:v>
                </c:pt>
                <c:pt idx="594">
                  <c:v>57.0</c:v>
                </c:pt>
                <c:pt idx="595">
                  <c:v>66.0</c:v>
                </c:pt>
                <c:pt idx="596">
                  <c:v>56.0</c:v>
                </c:pt>
                <c:pt idx="597">
                  <c:v>56.0</c:v>
                </c:pt>
                <c:pt idx="598">
                  <c:v>65.0</c:v>
                </c:pt>
                <c:pt idx="599">
                  <c:v>63.0</c:v>
                </c:pt>
                <c:pt idx="600">
                  <c:v>59.0</c:v>
                </c:pt>
                <c:pt idx="601">
                  <c:v>58.0</c:v>
                </c:pt>
                <c:pt idx="602">
                  <c:v>57.0</c:v>
                </c:pt>
                <c:pt idx="603">
                  <c:v>52.0</c:v>
                </c:pt>
                <c:pt idx="604">
                  <c:v>58.0</c:v>
                </c:pt>
                <c:pt idx="605">
                  <c:v>48.0</c:v>
                </c:pt>
                <c:pt idx="606">
                  <c:v>58.0</c:v>
                </c:pt>
                <c:pt idx="607">
                  <c:v>53.0</c:v>
                </c:pt>
                <c:pt idx="608">
                  <c:v>43.0</c:v>
                </c:pt>
                <c:pt idx="609">
                  <c:v>63.0</c:v>
                </c:pt>
                <c:pt idx="610">
                  <c:v>62.0</c:v>
                </c:pt>
                <c:pt idx="611">
                  <c:v>54.0</c:v>
                </c:pt>
                <c:pt idx="612">
                  <c:v>47.0</c:v>
                </c:pt>
                <c:pt idx="613">
                  <c:v>57.0</c:v>
                </c:pt>
                <c:pt idx="614">
                  <c:v>54.0</c:v>
                </c:pt>
                <c:pt idx="615">
                  <c:v>52.0</c:v>
                </c:pt>
                <c:pt idx="616">
                  <c:v>59.0</c:v>
                </c:pt>
                <c:pt idx="617">
                  <c:v>66.0</c:v>
                </c:pt>
                <c:pt idx="618">
                  <c:v>69.0</c:v>
                </c:pt>
                <c:pt idx="619">
                  <c:v>54.0</c:v>
                </c:pt>
                <c:pt idx="620">
                  <c:v>48.0</c:v>
                </c:pt>
                <c:pt idx="621">
                  <c:v>53.0</c:v>
                </c:pt>
                <c:pt idx="622">
                  <c:v>60.0</c:v>
                </c:pt>
                <c:pt idx="623">
                  <c:v>52.0</c:v>
                </c:pt>
                <c:pt idx="624">
                  <c:v>54.0</c:v>
                </c:pt>
                <c:pt idx="625">
                  <c:v>64.0</c:v>
                </c:pt>
                <c:pt idx="626">
                  <c:v>43.0</c:v>
                </c:pt>
                <c:pt idx="627">
                  <c:v>45.0</c:v>
                </c:pt>
                <c:pt idx="628">
                  <c:v>62.0</c:v>
                </c:pt>
                <c:pt idx="629">
                  <c:v>59.0</c:v>
                </c:pt>
                <c:pt idx="630">
                  <c:v>51.0</c:v>
                </c:pt>
                <c:pt idx="631">
                  <c:v>49.0</c:v>
                </c:pt>
                <c:pt idx="632">
                  <c:v>59.0</c:v>
                </c:pt>
                <c:pt idx="633">
                  <c:v>72.0</c:v>
                </c:pt>
                <c:pt idx="634">
                  <c:v>80.0</c:v>
                </c:pt>
                <c:pt idx="635">
                  <c:v>43.0</c:v>
                </c:pt>
                <c:pt idx="636">
                  <c:v>61.0</c:v>
                </c:pt>
                <c:pt idx="637">
                  <c:v>69.0</c:v>
                </c:pt>
                <c:pt idx="638">
                  <c:v>58.0</c:v>
                </c:pt>
                <c:pt idx="639">
                  <c:v>62.0</c:v>
                </c:pt>
                <c:pt idx="640">
                  <c:v>61.0</c:v>
                </c:pt>
                <c:pt idx="641">
                  <c:v>73.0</c:v>
                </c:pt>
                <c:pt idx="642">
                  <c:v>77.0</c:v>
                </c:pt>
                <c:pt idx="643">
                  <c:v>84.0</c:v>
                </c:pt>
                <c:pt idx="644">
                  <c:v>86.0</c:v>
                </c:pt>
                <c:pt idx="645">
                  <c:v>99.0</c:v>
                </c:pt>
                <c:pt idx="646">
                  <c:v>82.0</c:v>
                </c:pt>
                <c:pt idx="647">
                  <c:v>96.0</c:v>
                </c:pt>
                <c:pt idx="648">
                  <c:v>78.0</c:v>
                </c:pt>
                <c:pt idx="649">
                  <c:v>106.0</c:v>
                </c:pt>
                <c:pt idx="650">
                  <c:v>107.0</c:v>
                </c:pt>
                <c:pt idx="651">
                  <c:v>85.0</c:v>
                </c:pt>
                <c:pt idx="652">
                  <c:v>112.0</c:v>
                </c:pt>
                <c:pt idx="653">
                  <c:v>105.0</c:v>
                </c:pt>
                <c:pt idx="654">
                  <c:v>124.0</c:v>
                </c:pt>
                <c:pt idx="655">
                  <c:v>101.0</c:v>
                </c:pt>
                <c:pt idx="656">
                  <c:v>128.0</c:v>
                </c:pt>
                <c:pt idx="657">
                  <c:v>115.0</c:v>
                </c:pt>
                <c:pt idx="658">
                  <c:v>122.0</c:v>
                </c:pt>
                <c:pt idx="659">
                  <c:v>111.0</c:v>
                </c:pt>
                <c:pt idx="660">
                  <c:v>136.0</c:v>
                </c:pt>
                <c:pt idx="661">
                  <c:v>132.0</c:v>
                </c:pt>
                <c:pt idx="662">
                  <c:v>127.0</c:v>
                </c:pt>
                <c:pt idx="663">
                  <c:v>104.0</c:v>
                </c:pt>
                <c:pt idx="664">
                  <c:v>136.0</c:v>
                </c:pt>
                <c:pt idx="665">
                  <c:v>117.0</c:v>
                </c:pt>
                <c:pt idx="666">
                  <c:v>115.0</c:v>
                </c:pt>
                <c:pt idx="667">
                  <c:v>121.0</c:v>
                </c:pt>
                <c:pt idx="668">
                  <c:v>127.0</c:v>
                </c:pt>
                <c:pt idx="669">
                  <c:v>113.0</c:v>
                </c:pt>
                <c:pt idx="670">
                  <c:v>132.0</c:v>
                </c:pt>
                <c:pt idx="671">
                  <c:v>128.0</c:v>
                </c:pt>
                <c:pt idx="672">
                  <c:v>113.0</c:v>
                </c:pt>
                <c:pt idx="673">
                  <c:v>129.0</c:v>
                </c:pt>
                <c:pt idx="674">
                  <c:v>117.0</c:v>
                </c:pt>
                <c:pt idx="675">
                  <c:v>116.0</c:v>
                </c:pt>
                <c:pt idx="676">
                  <c:v>107.0</c:v>
                </c:pt>
                <c:pt idx="677">
                  <c:v>108.0</c:v>
                </c:pt>
                <c:pt idx="678">
                  <c:v>129.0</c:v>
                </c:pt>
                <c:pt idx="679">
                  <c:v>122.0</c:v>
                </c:pt>
                <c:pt idx="680">
                  <c:v>114.0</c:v>
                </c:pt>
                <c:pt idx="681">
                  <c:v>114.0</c:v>
                </c:pt>
                <c:pt idx="682">
                  <c:v>106.0</c:v>
                </c:pt>
                <c:pt idx="683">
                  <c:v>125.0</c:v>
                </c:pt>
                <c:pt idx="684">
                  <c:v>107.0</c:v>
                </c:pt>
                <c:pt idx="685">
                  <c:v>104.0</c:v>
                </c:pt>
                <c:pt idx="686">
                  <c:v>102.0</c:v>
                </c:pt>
                <c:pt idx="687">
                  <c:v>84.0</c:v>
                </c:pt>
                <c:pt idx="688">
                  <c:v>88.0</c:v>
                </c:pt>
                <c:pt idx="689">
                  <c:v>64.0</c:v>
                </c:pt>
                <c:pt idx="690">
                  <c:v>77.0</c:v>
                </c:pt>
                <c:pt idx="691">
                  <c:v>90.0</c:v>
                </c:pt>
                <c:pt idx="692">
                  <c:v>91.0</c:v>
                </c:pt>
                <c:pt idx="693">
                  <c:v>60.0</c:v>
                </c:pt>
                <c:pt idx="694">
                  <c:v>71.0</c:v>
                </c:pt>
                <c:pt idx="695">
                  <c:v>53.0</c:v>
                </c:pt>
                <c:pt idx="696">
                  <c:v>64.0</c:v>
                </c:pt>
                <c:pt idx="697">
                  <c:v>55.0</c:v>
                </c:pt>
                <c:pt idx="698">
                  <c:v>56.0</c:v>
                </c:pt>
                <c:pt idx="699">
                  <c:v>62.0</c:v>
                </c:pt>
                <c:pt idx="700">
                  <c:v>46.0</c:v>
                </c:pt>
                <c:pt idx="701">
                  <c:v>54.0</c:v>
                </c:pt>
                <c:pt idx="702">
                  <c:v>61.0</c:v>
                </c:pt>
                <c:pt idx="703">
                  <c:v>48.0</c:v>
                </c:pt>
                <c:pt idx="704">
                  <c:v>64.0</c:v>
                </c:pt>
                <c:pt idx="705">
                  <c:v>60.0</c:v>
                </c:pt>
                <c:pt idx="706">
                  <c:v>48.0</c:v>
                </c:pt>
                <c:pt idx="707">
                  <c:v>60.0</c:v>
                </c:pt>
                <c:pt idx="708">
                  <c:v>60.0</c:v>
                </c:pt>
                <c:pt idx="709">
                  <c:v>59.0</c:v>
                </c:pt>
                <c:pt idx="710">
                  <c:v>39.0</c:v>
                </c:pt>
                <c:pt idx="711">
                  <c:v>59.0</c:v>
                </c:pt>
                <c:pt idx="712">
                  <c:v>55.0</c:v>
                </c:pt>
                <c:pt idx="713">
                  <c:v>50.0</c:v>
                </c:pt>
                <c:pt idx="714">
                  <c:v>65.0</c:v>
                </c:pt>
                <c:pt idx="715">
                  <c:v>56.0</c:v>
                </c:pt>
                <c:pt idx="716">
                  <c:v>58.0</c:v>
                </c:pt>
                <c:pt idx="717">
                  <c:v>53.0</c:v>
                </c:pt>
                <c:pt idx="718">
                  <c:v>67.0</c:v>
                </c:pt>
                <c:pt idx="719">
                  <c:v>48.0</c:v>
                </c:pt>
                <c:pt idx="720">
                  <c:v>63.0</c:v>
                </c:pt>
                <c:pt idx="721">
                  <c:v>62.0</c:v>
                </c:pt>
                <c:pt idx="722">
                  <c:v>41.0</c:v>
                </c:pt>
                <c:pt idx="723">
                  <c:v>59.0</c:v>
                </c:pt>
                <c:pt idx="724">
                  <c:v>76.0</c:v>
                </c:pt>
                <c:pt idx="725">
                  <c:v>57.0</c:v>
                </c:pt>
                <c:pt idx="726">
                  <c:v>58.0</c:v>
                </c:pt>
                <c:pt idx="727">
                  <c:v>74.0</c:v>
                </c:pt>
                <c:pt idx="728">
                  <c:v>58.0</c:v>
                </c:pt>
                <c:pt idx="729">
                  <c:v>70.0</c:v>
                </c:pt>
                <c:pt idx="730">
                  <c:v>67.0</c:v>
                </c:pt>
                <c:pt idx="731">
                  <c:v>59.0</c:v>
                </c:pt>
                <c:pt idx="732">
                  <c:v>56.0</c:v>
                </c:pt>
                <c:pt idx="733">
                  <c:v>73.0</c:v>
                </c:pt>
                <c:pt idx="734">
                  <c:v>90.0</c:v>
                </c:pt>
                <c:pt idx="735">
                  <c:v>66.0</c:v>
                </c:pt>
                <c:pt idx="736">
                  <c:v>67.0</c:v>
                </c:pt>
                <c:pt idx="737">
                  <c:v>73.0</c:v>
                </c:pt>
                <c:pt idx="738">
                  <c:v>81.0</c:v>
                </c:pt>
                <c:pt idx="739">
                  <c:v>77.0</c:v>
                </c:pt>
                <c:pt idx="740">
                  <c:v>73.0</c:v>
                </c:pt>
                <c:pt idx="741">
                  <c:v>60.0</c:v>
                </c:pt>
                <c:pt idx="742">
                  <c:v>73.0</c:v>
                </c:pt>
                <c:pt idx="743">
                  <c:v>66.0</c:v>
                </c:pt>
                <c:pt idx="744">
                  <c:v>70.0</c:v>
                </c:pt>
                <c:pt idx="745">
                  <c:v>68.0</c:v>
                </c:pt>
                <c:pt idx="746">
                  <c:v>76.0</c:v>
                </c:pt>
                <c:pt idx="747">
                  <c:v>68.0</c:v>
                </c:pt>
                <c:pt idx="748">
                  <c:v>65.0</c:v>
                </c:pt>
                <c:pt idx="749">
                  <c:v>56.0</c:v>
                </c:pt>
                <c:pt idx="750">
                  <c:v>69.0</c:v>
                </c:pt>
                <c:pt idx="751">
                  <c:v>66.0</c:v>
                </c:pt>
                <c:pt idx="752">
                  <c:v>66.0</c:v>
                </c:pt>
                <c:pt idx="753">
                  <c:v>65.0</c:v>
                </c:pt>
                <c:pt idx="754">
                  <c:v>69.0</c:v>
                </c:pt>
                <c:pt idx="755">
                  <c:v>52.0</c:v>
                </c:pt>
                <c:pt idx="756">
                  <c:v>56.0</c:v>
                </c:pt>
                <c:pt idx="757">
                  <c:v>62.0</c:v>
                </c:pt>
                <c:pt idx="758">
                  <c:v>55.0</c:v>
                </c:pt>
                <c:pt idx="759">
                  <c:v>40.0</c:v>
                </c:pt>
                <c:pt idx="760">
                  <c:v>52.0</c:v>
                </c:pt>
                <c:pt idx="761">
                  <c:v>50.0</c:v>
                </c:pt>
                <c:pt idx="762">
                  <c:v>43.0</c:v>
                </c:pt>
                <c:pt idx="763">
                  <c:v>48.0</c:v>
                </c:pt>
                <c:pt idx="764">
                  <c:v>42.0</c:v>
                </c:pt>
                <c:pt idx="765">
                  <c:v>44.0</c:v>
                </c:pt>
                <c:pt idx="766">
                  <c:v>41.0</c:v>
                </c:pt>
                <c:pt idx="767">
                  <c:v>49.0</c:v>
                </c:pt>
                <c:pt idx="768">
                  <c:v>51.0</c:v>
                </c:pt>
                <c:pt idx="769">
                  <c:v>34.0</c:v>
                </c:pt>
                <c:pt idx="770">
                  <c:v>42.0</c:v>
                </c:pt>
                <c:pt idx="771">
                  <c:v>50.0</c:v>
                </c:pt>
                <c:pt idx="772">
                  <c:v>44.0</c:v>
                </c:pt>
                <c:pt idx="773">
                  <c:v>43.0</c:v>
                </c:pt>
                <c:pt idx="774">
                  <c:v>41.0</c:v>
                </c:pt>
                <c:pt idx="775">
                  <c:v>41.0</c:v>
                </c:pt>
                <c:pt idx="776">
                  <c:v>46.0</c:v>
                </c:pt>
                <c:pt idx="777">
                  <c:v>38.0</c:v>
                </c:pt>
                <c:pt idx="778">
                  <c:v>45.0</c:v>
                </c:pt>
                <c:pt idx="779">
                  <c:v>50.0</c:v>
                </c:pt>
                <c:pt idx="780">
                  <c:v>43.0</c:v>
                </c:pt>
                <c:pt idx="781">
                  <c:v>46.0</c:v>
                </c:pt>
                <c:pt idx="782">
                  <c:v>49.0</c:v>
                </c:pt>
                <c:pt idx="783">
                  <c:v>54.0</c:v>
                </c:pt>
                <c:pt idx="784">
                  <c:v>45.0</c:v>
                </c:pt>
                <c:pt idx="785">
                  <c:v>48.0</c:v>
                </c:pt>
                <c:pt idx="786">
                  <c:v>41.0</c:v>
                </c:pt>
                <c:pt idx="787">
                  <c:v>47.0</c:v>
                </c:pt>
                <c:pt idx="788">
                  <c:v>56.0</c:v>
                </c:pt>
                <c:pt idx="789">
                  <c:v>51.0</c:v>
                </c:pt>
                <c:pt idx="790">
                  <c:v>61.0</c:v>
                </c:pt>
                <c:pt idx="791">
                  <c:v>40.0</c:v>
                </c:pt>
                <c:pt idx="792">
                  <c:v>41.0</c:v>
                </c:pt>
                <c:pt idx="793">
                  <c:v>56.0</c:v>
                </c:pt>
                <c:pt idx="794">
                  <c:v>44.0</c:v>
                </c:pt>
                <c:pt idx="795">
                  <c:v>52.0</c:v>
                </c:pt>
                <c:pt idx="796">
                  <c:v>45.0</c:v>
                </c:pt>
                <c:pt idx="797">
                  <c:v>54.0</c:v>
                </c:pt>
                <c:pt idx="798">
                  <c:v>43.0</c:v>
                </c:pt>
                <c:pt idx="799">
                  <c:v>41.0</c:v>
                </c:pt>
                <c:pt idx="800">
                  <c:v>68.0</c:v>
                </c:pt>
                <c:pt idx="801">
                  <c:v>47.0</c:v>
                </c:pt>
                <c:pt idx="802">
                  <c:v>69.0</c:v>
                </c:pt>
                <c:pt idx="803">
                  <c:v>76.0</c:v>
                </c:pt>
                <c:pt idx="804">
                  <c:v>52.0</c:v>
                </c:pt>
                <c:pt idx="805">
                  <c:v>49.0</c:v>
                </c:pt>
                <c:pt idx="806">
                  <c:v>61.0</c:v>
                </c:pt>
                <c:pt idx="807">
                  <c:v>59.0</c:v>
                </c:pt>
                <c:pt idx="808">
                  <c:v>57.0</c:v>
                </c:pt>
                <c:pt idx="809">
                  <c:v>55.0</c:v>
                </c:pt>
                <c:pt idx="810">
                  <c:v>61.0</c:v>
                </c:pt>
                <c:pt idx="811">
                  <c:v>51.0</c:v>
                </c:pt>
                <c:pt idx="812">
                  <c:v>60.0</c:v>
                </c:pt>
                <c:pt idx="813">
                  <c:v>61.0</c:v>
                </c:pt>
                <c:pt idx="814">
                  <c:v>70.0</c:v>
                </c:pt>
                <c:pt idx="815">
                  <c:v>52.0</c:v>
                </c:pt>
                <c:pt idx="816">
                  <c:v>75.0</c:v>
                </c:pt>
                <c:pt idx="817">
                  <c:v>69.0</c:v>
                </c:pt>
                <c:pt idx="818">
                  <c:v>69.0</c:v>
                </c:pt>
                <c:pt idx="819">
                  <c:v>70.0</c:v>
                </c:pt>
                <c:pt idx="820">
                  <c:v>64.0</c:v>
                </c:pt>
                <c:pt idx="821">
                  <c:v>66.0</c:v>
                </c:pt>
                <c:pt idx="822">
                  <c:v>78.0</c:v>
                </c:pt>
                <c:pt idx="823">
                  <c:v>67.0</c:v>
                </c:pt>
                <c:pt idx="824">
                  <c:v>75.0</c:v>
                </c:pt>
                <c:pt idx="825">
                  <c:v>69.0</c:v>
                </c:pt>
                <c:pt idx="826">
                  <c:v>79.0</c:v>
                </c:pt>
                <c:pt idx="827">
                  <c:v>80.0</c:v>
                </c:pt>
                <c:pt idx="828">
                  <c:v>52.0</c:v>
                </c:pt>
                <c:pt idx="829">
                  <c:v>62.0</c:v>
                </c:pt>
                <c:pt idx="830">
                  <c:v>55.0</c:v>
                </c:pt>
                <c:pt idx="831">
                  <c:v>80.0</c:v>
                </c:pt>
                <c:pt idx="832">
                  <c:v>66.0</c:v>
                </c:pt>
                <c:pt idx="833">
                  <c:v>64.0</c:v>
                </c:pt>
                <c:pt idx="834">
                  <c:v>61.0</c:v>
                </c:pt>
                <c:pt idx="835">
                  <c:v>67.0</c:v>
                </c:pt>
                <c:pt idx="836">
                  <c:v>55.0</c:v>
                </c:pt>
                <c:pt idx="837">
                  <c:v>61.0</c:v>
                </c:pt>
                <c:pt idx="838">
                  <c:v>58.0</c:v>
                </c:pt>
                <c:pt idx="839">
                  <c:v>61.0</c:v>
                </c:pt>
                <c:pt idx="840">
                  <c:v>52.0</c:v>
                </c:pt>
                <c:pt idx="841">
                  <c:v>54.0</c:v>
                </c:pt>
                <c:pt idx="842">
                  <c:v>57.0</c:v>
                </c:pt>
                <c:pt idx="843">
                  <c:v>64.0</c:v>
                </c:pt>
                <c:pt idx="844">
                  <c:v>75.0</c:v>
                </c:pt>
                <c:pt idx="845">
                  <c:v>64.0</c:v>
                </c:pt>
                <c:pt idx="846">
                  <c:v>61.0</c:v>
                </c:pt>
                <c:pt idx="847">
                  <c:v>45.0</c:v>
                </c:pt>
                <c:pt idx="848">
                  <c:v>54.0</c:v>
                </c:pt>
                <c:pt idx="849">
                  <c:v>61.0</c:v>
                </c:pt>
                <c:pt idx="850">
                  <c:v>33.0</c:v>
                </c:pt>
                <c:pt idx="851">
                  <c:v>49.0</c:v>
                </c:pt>
                <c:pt idx="852">
                  <c:v>45.0</c:v>
                </c:pt>
                <c:pt idx="853">
                  <c:v>60.0</c:v>
                </c:pt>
                <c:pt idx="854">
                  <c:v>55.0</c:v>
                </c:pt>
                <c:pt idx="855">
                  <c:v>38.0</c:v>
                </c:pt>
                <c:pt idx="856">
                  <c:v>53.0</c:v>
                </c:pt>
                <c:pt idx="857">
                  <c:v>39.0</c:v>
                </c:pt>
                <c:pt idx="858">
                  <c:v>31.0</c:v>
                </c:pt>
                <c:pt idx="859">
                  <c:v>40.0</c:v>
                </c:pt>
                <c:pt idx="860">
                  <c:v>42.0</c:v>
                </c:pt>
                <c:pt idx="861">
                  <c:v>39.0</c:v>
                </c:pt>
                <c:pt idx="862">
                  <c:v>41.0</c:v>
                </c:pt>
                <c:pt idx="863">
                  <c:v>31.0</c:v>
                </c:pt>
                <c:pt idx="864">
                  <c:v>39.0</c:v>
                </c:pt>
                <c:pt idx="865">
                  <c:v>31.0</c:v>
                </c:pt>
                <c:pt idx="866">
                  <c:v>51.0</c:v>
                </c:pt>
                <c:pt idx="867">
                  <c:v>40.0</c:v>
                </c:pt>
                <c:pt idx="868">
                  <c:v>28.0</c:v>
                </c:pt>
                <c:pt idx="869">
                  <c:v>38.0</c:v>
                </c:pt>
                <c:pt idx="870">
                  <c:v>49.0</c:v>
                </c:pt>
                <c:pt idx="871">
                  <c:v>33.0</c:v>
                </c:pt>
                <c:pt idx="872">
                  <c:v>41.0</c:v>
                </c:pt>
                <c:pt idx="873">
                  <c:v>34.0</c:v>
                </c:pt>
                <c:pt idx="874">
                  <c:v>42.0</c:v>
                </c:pt>
                <c:pt idx="875">
                  <c:v>28.0</c:v>
                </c:pt>
                <c:pt idx="876">
                  <c:v>32.0</c:v>
                </c:pt>
                <c:pt idx="877">
                  <c:v>26.0</c:v>
                </c:pt>
                <c:pt idx="878">
                  <c:v>42.0</c:v>
                </c:pt>
                <c:pt idx="879">
                  <c:v>26.0</c:v>
                </c:pt>
                <c:pt idx="880">
                  <c:v>33.0</c:v>
                </c:pt>
                <c:pt idx="881">
                  <c:v>26.0</c:v>
                </c:pt>
                <c:pt idx="882">
                  <c:v>37.0</c:v>
                </c:pt>
                <c:pt idx="883">
                  <c:v>36.0</c:v>
                </c:pt>
                <c:pt idx="884">
                  <c:v>26.0</c:v>
                </c:pt>
                <c:pt idx="885">
                  <c:v>41.0</c:v>
                </c:pt>
                <c:pt idx="886">
                  <c:v>36.0</c:v>
                </c:pt>
                <c:pt idx="887">
                  <c:v>32.0</c:v>
                </c:pt>
                <c:pt idx="888">
                  <c:v>31.0</c:v>
                </c:pt>
                <c:pt idx="889">
                  <c:v>33.0</c:v>
                </c:pt>
                <c:pt idx="890">
                  <c:v>37.0</c:v>
                </c:pt>
                <c:pt idx="891">
                  <c:v>32.0</c:v>
                </c:pt>
                <c:pt idx="892">
                  <c:v>42.0</c:v>
                </c:pt>
                <c:pt idx="893">
                  <c:v>41.0</c:v>
                </c:pt>
                <c:pt idx="894">
                  <c:v>35.0</c:v>
                </c:pt>
                <c:pt idx="895">
                  <c:v>39.0</c:v>
                </c:pt>
                <c:pt idx="896">
                  <c:v>28.0</c:v>
                </c:pt>
                <c:pt idx="897">
                  <c:v>31.0</c:v>
                </c:pt>
                <c:pt idx="898">
                  <c:v>30.0</c:v>
                </c:pt>
                <c:pt idx="899">
                  <c:v>24.0</c:v>
                </c:pt>
                <c:pt idx="900">
                  <c:v>37.0</c:v>
                </c:pt>
                <c:pt idx="901">
                  <c:v>28.0</c:v>
                </c:pt>
                <c:pt idx="902">
                  <c:v>30.0</c:v>
                </c:pt>
                <c:pt idx="903">
                  <c:v>31.0</c:v>
                </c:pt>
                <c:pt idx="904">
                  <c:v>28.0</c:v>
                </c:pt>
                <c:pt idx="905">
                  <c:v>41.0</c:v>
                </c:pt>
                <c:pt idx="906">
                  <c:v>27.0</c:v>
                </c:pt>
                <c:pt idx="907">
                  <c:v>23.0</c:v>
                </c:pt>
                <c:pt idx="908">
                  <c:v>31.0</c:v>
                </c:pt>
                <c:pt idx="909">
                  <c:v>30.0</c:v>
                </c:pt>
                <c:pt idx="910">
                  <c:v>29.0</c:v>
                </c:pt>
                <c:pt idx="911">
                  <c:v>28.0</c:v>
                </c:pt>
                <c:pt idx="912">
                  <c:v>39.0</c:v>
                </c:pt>
                <c:pt idx="913">
                  <c:v>26.0</c:v>
                </c:pt>
                <c:pt idx="914">
                  <c:v>23.0</c:v>
                </c:pt>
                <c:pt idx="915">
                  <c:v>18.0</c:v>
                </c:pt>
                <c:pt idx="916">
                  <c:v>31.0</c:v>
                </c:pt>
                <c:pt idx="917">
                  <c:v>36.0</c:v>
                </c:pt>
                <c:pt idx="918">
                  <c:v>26.0</c:v>
                </c:pt>
                <c:pt idx="919">
                  <c:v>37.0</c:v>
                </c:pt>
                <c:pt idx="920">
                  <c:v>40.0</c:v>
                </c:pt>
                <c:pt idx="921">
                  <c:v>21.0</c:v>
                </c:pt>
                <c:pt idx="922">
                  <c:v>24.0</c:v>
                </c:pt>
                <c:pt idx="923">
                  <c:v>25.0</c:v>
                </c:pt>
                <c:pt idx="924">
                  <c:v>32.0</c:v>
                </c:pt>
                <c:pt idx="925">
                  <c:v>22.0</c:v>
                </c:pt>
                <c:pt idx="926">
                  <c:v>27.0</c:v>
                </c:pt>
                <c:pt idx="927">
                  <c:v>25.0</c:v>
                </c:pt>
                <c:pt idx="928">
                  <c:v>25.0</c:v>
                </c:pt>
                <c:pt idx="929">
                  <c:v>29.0</c:v>
                </c:pt>
                <c:pt idx="930">
                  <c:v>21.0</c:v>
                </c:pt>
                <c:pt idx="931">
                  <c:v>35.0</c:v>
                </c:pt>
                <c:pt idx="932">
                  <c:v>30.0</c:v>
                </c:pt>
                <c:pt idx="933">
                  <c:v>38.0</c:v>
                </c:pt>
                <c:pt idx="934">
                  <c:v>25.0</c:v>
                </c:pt>
                <c:pt idx="935">
                  <c:v>30.0</c:v>
                </c:pt>
                <c:pt idx="936">
                  <c:v>24.0</c:v>
                </c:pt>
                <c:pt idx="937">
                  <c:v>19.0</c:v>
                </c:pt>
                <c:pt idx="938">
                  <c:v>21.0</c:v>
                </c:pt>
                <c:pt idx="939">
                  <c:v>20.0</c:v>
                </c:pt>
                <c:pt idx="940">
                  <c:v>28.0</c:v>
                </c:pt>
                <c:pt idx="941">
                  <c:v>19.0</c:v>
                </c:pt>
                <c:pt idx="942">
                  <c:v>23.0</c:v>
                </c:pt>
                <c:pt idx="943">
                  <c:v>25.0</c:v>
                </c:pt>
                <c:pt idx="944">
                  <c:v>23.0</c:v>
                </c:pt>
                <c:pt idx="945">
                  <c:v>21.0</c:v>
                </c:pt>
                <c:pt idx="946">
                  <c:v>26.0</c:v>
                </c:pt>
                <c:pt idx="947">
                  <c:v>22.0</c:v>
                </c:pt>
                <c:pt idx="948">
                  <c:v>18.0</c:v>
                </c:pt>
                <c:pt idx="949">
                  <c:v>25.0</c:v>
                </c:pt>
                <c:pt idx="950">
                  <c:v>28.0</c:v>
                </c:pt>
                <c:pt idx="951">
                  <c:v>16.0</c:v>
                </c:pt>
                <c:pt idx="952">
                  <c:v>12.0</c:v>
                </c:pt>
                <c:pt idx="953">
                  <c:v>28.0</c:v>
                </c:pt>
                <c:pt idx="954">
                  <c:v>23.0</c:v>
                </c:pt>
                <c:pt idx="955">
                  <c:v>17.0</c:v>
                </c:pt>
                <c:pt idx="956">
                  <c:v>13.0</c:v>
                </c:pt>
                <c:pt idx="957">
                  <c:v>20.0</c:v>
                </c:pt>
                <c:pt idx="958">
                  <c:v>25.0</c:v>
                </c:pt>
                <c:pt idx="959">
                  <c:v>20.0</c:v>
                </c:pt>
                <c:pt idx="960">
                  <c:v>24.0</c:v>
                </c:pt>
                <c:pt idx="961">
                  <c:v>24.0</c:v>
                </c:pt>
                <c:pt idx="962">
                  <c:v>24.0</c:v>
                </c:pt>
                <c:pt idx="963">
                  <c:v>17.0</c:v>
                </c:pt>
                <c:pt idx="964">
                  <c:v>16.0</c:v>
                </c:pt>
                <c:pt idx="965">
                  <c:v>16.0</c:v>
                </c:pt>
                <c:pt idx="966">
                  <c:v>17.0</c:v>
                </c:pt>
                <c:pt idx="967">
                  <c:v>20.0</c:v>
                </c:pt>
                <c:pt idx="968">
                  <c:v>23.0</c:v>
                </c:pt>
                <c:pt idx="969">
                  <c:v>29.0</c:v>
                </c:pt>
                <c:pt idx="970">
                  <c:v>20.0</c:v>
                </c:pt>
                <c:pt idx="971">
                  <c:v>21.0</c:v>
                </c:pt>
                <c:pt idx="972">
                  <c:v>19.0</c:v>
                </c:pt>
                <c:pt idx="973">
                  <c:v>28.0</c:v>
                </c:pt>
                <c:pt idx="974">
                  <c:v>24.0</c:v>
                </c:pt>
                <c:pt idx="975">
                  <c:v>23.0</c:v>
                </c:pt>
                <c:pt idx="976">
                  <c:v>14.0</c:v>
                </c:pt>
                <c:pt idx="977">
                  <c:v>19.0</c:v>
                </c:pt>
                <c:pt idx="978">
                  <c:v>20.0</c:v>
                </c:pt>
                <c:pt idx="979">
                  <c:v>18.0</c:v>
                </c:pt>
                <c:pt idx="980">
                  <c:v>24.0</c:v>
                </c:pt>
                <c:pt idx="981">
                  <c:v>20.0</c:v>
                </c:pt>
                <c:pt idx="982">
                  <c:v>27.0</c:v>
                </c:pt>
                <c:pt idx="983">
                  <c:v>26.0</c:v>
                </c:pt>
                <c:pt idx="984">
                  <c:v>21.0</c:v>
                </c:pt>
                <c:pt idx="985">
                  <c:v>19.0</c:v>
                </c:pt>
                <c:pt idx="986">
                  <c:v>36.0</c:v>
                </c:pt>
                <c:pt idx="987">
                  <c:v>25.0</c:v>
                </c:pt>
                <c:pt idx="988">
                  <c:v>25.0</c:v>
                </c:pt>
                <c:pt idx="989">
                  <c:v>22.0</c:v>
                </c:pt>
                <c:pt idx="990">
                  <c:v>25.0</c:v>
                </c:pt>
                <c:pt idx="991">
                  <c:v>31.0</c:v>
                </c:pt>
                <c:pt idx="992">
                  <c:v>26.0</c:v>
                </c:pt>
                <c:pt idx="993">
                  <c:v>40.0</c:v>
                </c:pt>
                <c:pt idx="994">
                  <c:v>30.0</c:v>
                </c:pt>
                <c:pt idx="995">
                  <c:v>40.0</c:v>
                </c:pt>
                <c:pt idx="996">
                  <c:v>27.0</c:v>
                </c:pt>
                <c:pt idx="997">
                  <c:v>30.0</c:v>
                </c:pt>
                <c:pt idx="998">
                  <c:v>35.0</c:v>
                </c:pt>
                <c:pt idx="999">
                  <c:v>48.0</c:v>
                </c:pt>
                <c:pt idx="1000">
                  <c:v>41.0</c:v>
                </c:pt>
                <c:pt idx="1001">
                  <c:v>37.0</c:v>
                </c:pt>
                <c:pt idx="1002">
                  <c:v>36.0</c:v>
                </c:pt>
                <c:pt idx="1003">
                  <c:v>38.0</c:v>
                </c:pt>
                <c:pt idx="1004">
                  <c:v>43.0</c:v>
                </c:pt>
                <c:pt idx="1005">
                  <c:v>49.0</c:v>
                </c:pt>
                <c:pt idx="1006">
                  <c:v>45.0</c:v>
                </c:pt>
                <c:pt idx="1007">
                  <c:v>53.0</c:v>
                </c:pt>
                <c:pt idx="1008">
                  <c:v>45.0</c:v>
                </c:pt>
                <c:pt idx="1009">
                  <c:v>50.0</c:v>
                </c:pt>
                <c:pt idx="1010">
                  <c:v>35.0</c:v>
                </c:pt>
                <c:pt idx="1011">
                  <c:v>53.0</c:v>
                </c:pt>
                <c:pt idx="1012">
                  <c:v>54.0</c:v>
                </c:pt>
                <c:pt idx="1013">
                  <c:v>52.0</c:v>
                </c:pt>
                <c:pt idx="1014">
                  <c:v>49.0</c:v>
                </c:pt>
                <c:pt idx="1015">
                  <c:v>61.0</c:v>
                </c:pt>
                <c:pt idx="1016">
                  <c:v>47.0</c:v>
                </c:pt>
                <c:pt idx="1017">
                  <c:v>70.0</c:v>
                </c:pt>
                <c:pt idx="1018">
                  <c:v>70.0</c:v>
                </c:pt>
                <c:pt idx="1019">
                  <c:v>45.0</c:v>
                </c:pt>
                <c:pt idx="1020">
                  <c:v>68.0</c:v>
                </c:pt>
                <c:pt idx="1021">
                  <c:v>81.0</c:v>
                </c:pt>
                <c:pt idx="1022">
                  <c:v>69.0</c:v>
                </c:pt>
                <c:pt idx="1023">
                  <c:v>60.0</c:v>
                </c:pt>
                <c:pt idx="1024">
                  <c:v>60.0</c:v>
                </c:pt>
              </c:numCache>
            </c:numRef>
          </c:val>
          <c:smooth val="0"/>
        </c:ser>
        <c:dLbls>
          <c:showLegendKey val="0"/>
          <c:showVal val="0"/>
          <c:showCatName val="0"/>
          <c:showSerName val="0"/>
          <c:showPercent val="0"/>
          <c:showBubbleSize val="0"/>
        </c:dLbls>
        <c:smooth val="0"/>
        <c:axId val="-2113237488"/>
        <c:axId val="2106937568"/>
      </c:lineChart>
      <c:catAx>
        <c:axId val="-211323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937568"/>
        <c:crosses val="autoZero"/>
        <c:auto val="1"/>
        <c:lblAlgn val="ctr"/>
        <c:lblOffset val="100"/>
        <c:noMultiLvlLbl val="0"/>
      </c:catAx>
      <c:valAx>
        <c:axId val="210693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Photon</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237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Uranium - Smoothed Second Derivatives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ur!$H$1</c:f>
              <c:strCache>
                <c:ptCount val="1"/>
                <c:pt idx="0">
                  <c:v>M5</c:v>
                </c:pt>
              </c:strCache>
            </c:strRef>
          </c:tx>
          <c:spPr>
            <a:ln w="28575" cap="rnd">
              <a:solidFill>
                <a:schemeClr val="accent1"/>
              </a:solidFill>
              <a:round/>
            </a:ln>
            <a:effectLst/>
          </c:spPr>
          <c:marker>
            <c:symbol val="none"/>
          </c:marker>
          <c:val>
            <c:numRef>
              <c:f>ur!$H$2:$H$1056</c:f>
              <c:numCache>
                <c:formatCode>General</c:formatCode>
                <c:ptCount val="1055"/>
                <c:pt idx="15">
                  <c:v>43363.0</c:v>
                </c:pt>
                <c:pt idx="16">
                  <c:v>44515.0</c:v>
                </c:pt>
                <c:pt idx="17">
                  <c:v>41374.0</c:v>
                </c:pt>
                <c:pt idx="18">
                  <c:v>34903.0</c:v>
                </c:pt>
                <c:pt idx="19">
                  <c:v>26203.0</c:v>
                </c:pt>
                <c:pt idx="20">
                  <c:v>16432.0</c:v>
                </c:pt>
                <c:pt idx="21">
                  <c:v>7117.0</c:v>
                </c:pt>
                <c:pt idx="22">
                  <c:v>-386.0</c:v>
                </c:pt>
                <c:pt idx="23">
                  <c:v>-5354.0</c:v>
                </c:pt>
                <c:pt idx="24">
                  <c:v>-7837.0</c:v>
                </c:pt>
                <c:pt idx="25">
                  <c:v>-8077.0</c:v>
                </c:pt>
                <c:pt idx="26">
                  <c:v>-6549.0</c:v>
                </c:pt>
                <c:pt idx="27">
                  <c:v>-3672.0</c:v>
                </c:pt>
                <c:pt idx="28">
                  <c:v>-586.0</c:v>
                </c:pt>
                <c:pt idx="29">
                  <c:v>1612.0</c:v>
                </c:pt>
                <c:pt idx="30">
                  <c:v>1742.0</c:v>
                </c:pt>
                <c:pt idx="31">
                  <c:v>-716.0</c:v>
                </c:pt>
                <c:pt idx="32">
                  <c:v>-6156.0</c:v>
                </c:pt>
                <c:pt idx="33">
                  <c:v>-14529.0</c:v>
                </c:pt>
                <c:pt idx="34">
                  <c:v>-26204.0</c:v>
                </c:pt>
                <c:pt idx="35">
                  <c:v>-40486.0</c:v>
                </c:pt>
                <c:pt idx="36">
                  <c:v>-56191.0</c:v>
                </c:pt>
                <c:pt idx="37">
                  <c:v>-71620.0</c:v>
                </c:pt>
                <c:pt idx="38">
                  <c:v>-85001.0</c:v>
                </c:pt>
                <c:pt idx="39">
                  <c:v>-94434.0</c:v>
                </c:pt>
                <c:pt idx="40">
                  <c:v>-98309.0</c:v>
                </c:pt>
                <c:pt idx="41">
                  <c:v>-94131.0</c:v>
                </c:pt>
                <c:pt idx="42">
                  <c:v>-80642.0</c:v>
                </c:pt>
                <c:pt idx="43">
                  <c:v>-57851.0</c:v>
                </c:pt>
                <c:pt idx="44">
                  <c:v>-27145.0</c:v>
                </c:pt>
                <c:pt idx="45">
                  <c:v>9212.0</c:v>
                </c:pt>
                <c:pt idx="46">
                  <c:v>47874.0</c:v>
                </c:pt>
                <c:pt idx="47">
                  <c:v>85302.0</c:v>
                </c:pt>
                <c:pt idx="48">
                  <c:v>116789.0</c:v>
                </c:pt>
                <c:pt idx="49">
                  <c:v>138947.0</c:v>
                </c:pt>
                <c:pt idx="50">
                  <c:v>149943.0</c:v>
                </c:pt>
                <c:pt idx="51">
                  <c:v>150175.0</c:v>
                </c:pt>
                <c:pt idx="52">
                  <c:v>140519.0</c:v>
                </c:pt>
                <c:pt idx="53">
                  <c:v>124133.0</c:v>
                </c:pt>
                <c:pt idx="54">
                  <c:v>104459.0</c:v>
                </c:pt>
                <c:pt idx="55">
                  <c:v>85772.0</c:v>
                </c:pt>
                <c:pt idx="56">
                  <c:v>70852.0</c:v>
                </c:pt>
                <c:pt idx="57">
                  <c:v>61457.0</c:v>
                </c:pt>
                <c:pt idx="58">
                  <c:v>56749.0</c:v>
                </c:pt>
                <c:pt idx="59">
                  <c:v>56583.0</c:v>
                </c:pt>
                <c:pt idx="60">
                  <c:v>58170.0</c:v>
                </c:pt>
                <c:pt idx="61">
                  <c:v>58880.0</c:v>
                </c:pt>
                <c:pt idx="62">
                  <c:v>56037.0</c:v>
                </c:pt>
                <c:pt idx="63">
                  <c:v>48658.0</c:v>
                </c:pt>
                <c:pt idx="64">
                  <c:v>36106.0</c:v>
                </c:pt>
                <c:pt idx="65">
                  <c:v>20108.0</c:v>
                </c:pt>
                <c:pt idx="66">
                  <c:v>1365.0</c:v>
                </c:pt>
                <c:pt idx="67">
                  <c:v>-17256.0</c:v>
                </c:pt>
                <c:pt idx="68">
                  <c:v>-33545.0</c:v>
                </c:pt>
                <c:pt idx="69">
                  <c:v>-45589.0</c:v>
                </c:pt>
                <c:pt idx="70">
                  <c:v>-53099.0</c:v>
                </c:pt>
                <c:pt idx="71">
                  <c:v>-55879.0</c:v>
                </c:pt>
                <c:pt idx="72">
                  <c:v>-55056.0</c:v>
                </c:pt>
                <c:pt idx="73">
                  <c:v>-51346.0</c:v>
                </c:pt>
                <c:pt idx="74">
                  <c:v>-46898.0</c:v>
                </c:pt>
                <c:pt idx="75">
                  <c:v>-42872.0</c:v>
                </c:pt>
                <c:pt idx="76">
                  <c:v>-40427.0</c:v>
                </c:pt>
                <c:pt idx="77">
                  <c:v>-39431.0</c:v>
                </c:pt>
                <c:pt idx="78">
                  <c:v>-39572.0</c:v>
                </c:pt>
                <c:pt idx="79">
                  <c:v>-40463.0</c:v>
                </c:pt>
                <c:pt idx="80">
                  <c:v>-41626.0</c:v>
                </c:pt>
                <c:pt idx="81">
                  <c:v>-41774.0</c:v>
                </c:pt>
                <c:pt idx="82">
                  <c:v>-40615.0</c:v>
                </c:pt>
                <c:pt idx="83">
                  <c:v>-37588.0</c:v>
                </c:pt>
                <c:pt idx="84">
                  <c:v>-33001.0</c:v>
                </c:pt>
                <c:pt idx="85">
                  <c:v>-27451.0</c:v>
                </c:pt>
                <c:pt idx="86">
                  <c:v>-21183.0</c:v>
                </c:pt>
                <c:pt idx="87">
                  <c:v>-14587.0</c:v>
                </c:pt>
                <c:pt idx="88">
                  <c:v>-8510.0</c:v>
                </c:pt>
                <c:pt idx="89">
                  <c:v>-3152.0</c:v>
                </c:pt>
                <c:pt idx="90">
                  <c:v>1057.0</c:v>
                </c:pt>
                <c:pt idx="91">
                  <c:v>3998.0</c:v>
                </c:pt>
                <c:pt idx="92">
                  <c:v>5804.0</c:v>
                </c:pt>
                <c:pt idx="93">
                  <c:v>6499.0</c:v>
                </c:pt>
                <c:pt idx="94">
                  <c:v>6136.0</c:v>
                </c:pt>
                <c:pt idx="95">
                  <c:v>5007.0</c:v>
                </c:pt>
                <c:pt idx="96">
                  <c:v>3040.0</c:v>
                </c:pt>
                <c:pt idx="97">
                  <c:v>290.0</c:v>
                </c:pt>
                <c:pt idx="98">
                  <c:v>-2953.0</c:v>
                </c:pt>
                <c:pt idx="99">
                  <c:v>-6712.0</c:v>
                </c:pt>
                <c:pt idx="100">
                  <c:v>-10911.0</c:v>
                </c:pt>
                <c:pt idx="101">
                  <c:v>-15282.0</c:v>
                </c:pt>
                <c:pt idx="102">
                  <c:v>-19648.0</c:v>
                </c:pt>
                <c:pt idx="103">
                  <c:v>-23372.0</c:v>
                </c:pt>
                <c:pt idx="104">
                  <c:v>-25950.0</c:v>
                </c:pt>
                <c:pt idx="105">
                  <c:v>-27189.0</c:v>
                </c:pt>
                <c:pt idx="106">
                  <c:v>-26190.0</c:v>
                </c:pt>
                <c:pt idx="107">
                  <c:v>-22586.0</c:v>
                </c:pt>
                <c:pt idx="108">
                  <c:v>-16422.0</c:v>
                </c:pt>
                <c:pt idx="109">
                  <c:v>-7471.0</c:v>
                </c:pt>
                <c:pt idx="110">
                  <c:v>3658.0</c:v>
                </c:pt>
                <c:pt idx="111">
                  <c:v>16408.0</c:v>
                </c:pt>
                <c:pt idx="112">
                  <c:v>30123.0</c:v>
                </c:pt>
                <c:pt idx="113">
                  <c:v>43072.0</c:v>
                </c:pt>
                <c:pt idx="114">
                  <c:v>54355.0</c:v>
                </c:pt>
                <c:pt idx="115">
                  <c:v>63294.0</c:v>
                </c:pt>
                <c:pt idx="116">
                  <c:v>68414.0</c:v>
                </c:pt>
                <c:pt idx="117">
                  <c:v>69279.0</c:v>
                </c:pt>
                <c:pt idx="118">
                  <c:v>65775.0</c:v>
                </c:pt>
                <c:pt idx="119">
                  <c:v>58253.0</c:v>
                </c:pt>
                <c:pt idx="120">
                  <c:v>47814.0</c:v>
                </c:pt>
                <c:pt idx="121">
                  <c:v>34900.0</c:v>
                </c:pt>
                <c:pt idx="122">
                  <c:v>20330.0</c:v>
                </c:pt>
                <c:pt idx="123">
                  <c:v>6007.0</c:v>
                </c:pt>
                <c:pt idx="124">
                  <c:v>-6948.0</c:v>
                </c:pt>
                <c:pt idx="125">
                  <c:v>-18107.0</c:v>
                </c:pt>
                <c:pt idx="126">
                  <c:v>-27456.0</c:v>
                </c:pt>
                <c:pt idx="127">
                  <c:v>-34803.0</c:v>
                </c:pt>
                <c:pt idx="128">
                  <c:v>-39679.0</c:v>
                </c:pt>
                <c:pt idx="129">
                  <c:v>-42392.0</c:v>
                </c:pt>
                <c:pt idx="130">
                  <c:v>-43989.0</c:v>
                </c:pt>
                <c:pt idx="131">
                  <c:v>-45048.0</c:v>
                </c:pt>
                <c:pt idx="132">
                  <c:v>-45397.0</c:v>
                </c:pt>
                <c:pt idx="133">
                  <c:v>-44758.0</c:v>
                </c:pt>
                <c:pt idx="134">
                  <c:v>-43582.0</c:v>
                </c:pt>
                <c:pt idx="135">
                  <c:v>-42227.0</c:v>
                </c:pt>
                <c:pt idx="136">
                  <c:v>-40291.0</c:v>
                </c:pt>
                <c:pt idx="137">
                  <c:v>-37207.0</c:v>
                </c:pt>
                <c:pt idx="138">
                  <c:v>-32644.0</c:v>
                </c:pt>
                <c:pt idx="139">
                  <c:v>-26829.0</c:v>
                </c:pt>
                <c:pt idx="140">
                  <c:v>-19962.0</c:v>
                </c:pt>
                <c:pt idx="141">
                  <c:v>-11691.0</c:v>
                </c:pt>
                <c:pt idx="142">
                  <c:v>-2004.0</c:v>
                </c:pt>
                <c:pt idx="143">
                  <c:v>8397.0</c:v>
                </c:pt>
                <c:pt idx="144">
                  <c:v>19119.0</c:v>
                </c:pt>
                <c:pt idx="145">
                  <c:v>29486.0</c:v>
                </c:pt>
                <c:pt idx="146">
                  <c:v>38988.0</c:v>
                </c:pt>
                <c:pt idx="147">
                  <c:v>47086.0</c:v>
                </c:pt>
                <c:pt idx="148">
                  <c:v>53047.0</c:v>
                </c:pt>
                <c:pt idx="149">
                  <c:v>56361.0</c:v>
                </c:pt>
                <c:pt idx="150">
                  <c:v>57129.0</c:v>
                </c:pt>
                <c:pt idx="151">
                  <c:v>54775.0</c:v>
                </c:pt>
                <c:pt idx="152">
                  <c:v>49422.0</c:v>
                </c:pt>
                <c:pt idx="153">
                  <c:v>41411.0</c:v>
                </c:pt>
                <c:pt idx="154">
                  <c:v>31475.0</c:v>
                </c:pt>
                <c:pt idx="155">
                  <c:v>20091.0</c:v>
                </c:pt>
                <c:pt idx="156">
                  <c:v>7838.0</c:v>
                </c:pt>
                <c:pt idx="157">
                  <c:v>-4801.0</c:v>
                </c:pt>
                <c:pt idx="158">
                  <c:v>-16798.0</c:v>
                </c:pt>
                <c:pt idx="159">
                  <c:v>-27603.0</c:v>
                </c:pt>
                <c:pt idx="160">
                  <c:v>-36833.0</c:v>
                </c:pt>
                <c:pt idx="161">
                  <c:v>-45167.0</c:v>
                </c:pt>
                <c:pt idx="162">
                  <c:v>-52318.0</c:v>
                </c:pt>
                <c:pt idx="163">
                  <c:v>-58039.0</c:v>
                </c:pt>
                <c:pt idx="164">
                  <c:v>-62434.0</c:v>
                </c:pt>
                <c:pt idx="165">
                  <c:v>-65399.0</c:v>
                </c:pt>
                <c:pt idx="166">
                  <c:v>-66835.0</c:v>
                </c:pt>
                <c:pt idx="167">
                  <c:v>-66711.0</c:v>
                </c:pt>
                <c:pt idx="168">
                  <c:v>-63495.0</c:v>
                </c:pt>
                <c:pt idx="169">
                  <c:v>-56938.0</c:v>
                </c:pt>
                <c:pt idx="170">
                  <c:v>-47294.0</c:v>
                </c:pt>
                <c:pt idx="171">
                  <c:v>-34684.0</c:v>
                </c:pt>
                <c:pt idx="172">
                  <c:v>-19843.0</c:v>
                </c:pt>
                <c:pt idx="173">
                  <c:v>-3074.0</c:v>
                </c:pt>
                <c:pt idx="174">
                  <c:v>15045.0</c:v>
                </c:pt>
                <c:pt idx="175">
                  <c:v>32644.0</c:v>
                </c:pt>
                <c:pt idx="176">
                  <c:v>48528.0</c:v>
                </c:pt>
                <c:pt idx="177">
                  <c:v>62481.0</c:v>
                </c:pt>
                <c:pt idx="178">
                  <c:v>74470.0</c:v>
                </c:pt>
                <c:pt idx="179">
                  <c:v>84327.0</c:v>
                </c:pt>
                <c:pt idx="180">
                  <c:v>91130.0</c:v>
                </c:pt>
                <c:pt idx="181">
                  <c:v>94900.0</c:v>
                </c:pt>
                <c:pt idx="182">
                  <c:v>95948.0</c:v>
                </c:pt>
                <c:pt idx="183">
                  <c:v>94629.0</c:v>
                </c:pt>
                <c:pt idx="184">
                  <c:v>90294.0</c:v>
                </c:pt>
                <c:pt idx="185">
                  <c:v>82060.0</c:v>
                </c:pt>
                <c:pt idx="186">
                  <c:v>70202.0</c:v>
                </c:pt>
                <c:pt idx="187">
                  <c:v>55544.0</c:v>
                </c:pt>
                <c:pt idx="188">
                  <c:v>37908.0</c:v>
                </c:pt>
                <c:pt idx="189">
                  <c:v>17827.0</c:v>
                </c:pt>
                <c:pt idx="190">
                  <c:v>-4222.0</c:v>
                </c:pt>
                <c:pt idx="191">
                  <c:v>-27177.0</c:v>
                </c:pt>
                <c:pt idx="192">
                  <c:v>-49361.0</c:v>
                </c:pt>
                <c:pt idx="193">
                  <c:v>-70318.0</c:v>
                </c:pt>
                <c:pt idx="194">
                  <c:v>-89420.0</c:v>
                </c:pt>
                <c:pt idx="195">
                  <c:v>-105523.0</c:v>
                </c:pt>
                <c:pt idx="196">
                  <c:v>-117975.0</c:v>
                </c:pt>
                <c:pt idx="197">
                  <c:v>-126351.0</c:v>
                </c:pt>
                <c:pt idx="198">
                  <c:v>-130099.0</c:v>
                </c:pt>
                <c:pt idx="199">
                  <c:v>-129663.0</c:v>
                </c:pt>
                <c:pt idx="200">
                  <c:v>-124750.0</c:v>
                </c:pt>
                <c:pt idx="201">
                  <c:v>-115625.0</c:v>
                </c:pt>
                <c:pt idx="202">
                  <c:v>-102488.0</c:v>
                </c:pt>
                <c:pt idx="203">
                  <c:v>-86039.0</c:v>
                </c:pt>
                <c:pt idx="204">
                  <c:v>-66536.0</c:v>
                </c:pt>
                <c:pt idx="205">
                  <c:v>-44873.0</c:v>
                </c:pt>
                <c:pt idx="206">
                  <c:v>-21380.0</c:v>
                </c:pt>
                <c:pt idx="207">
                  <c:v>3164.0</c:v>
                </c:pt>
                <c:pt idx="208">
                  <c:v>28350.0</c:v>
                </c:pt>
                <c:pt idx="209">
                  <c:v>53107.0</c:v>
                </c:pt>
                <c:pt idx="210">
                  <c:v>77192.0</c:v>
                </c:pt>
                <c:pt idx="211">
                  <c:v>99554.0</c:v>
                </c:pt>
                <c:pt idx="212">
                  <c:v>119471.0</c:v>
                </c:pt>
                <c:pt idx="213">
                  <c:v>136319.0</c:v>
                </c:pt>
                <c:pt idx="214">
                  <c:v>149590.0</c:v>
                </c:pt>
                <c:pt idx="215">
                  <c:v>158357.0</c:v>
                </c:pt>
                <c:pt idx="216">
                  <c:v>162436.0</c:v>
                </c:pt>
                <c:pt idx="217">
                  <c:v>161056.0</c:v>
                </c:pt>
                <c:pt idx="218">
                  <c:v>154480.0</c:v>
                </c:pt>
                <c:pt idx="219">
                  <c:v>143333.0</c:v>
                </c:pt>
                <c:pt idx="220">
                  <c:v>127915.0</c:v>
                </c:pt>
                <c:pt idx="221">
                  <c:v>108658.0</c:v>
                </c:pt>
                <c:pt idx="222">
                  <c:v>86726.0</c:v>
                </c:pt>
                <c:pt idx="223">
                  <c:v>63158.0</c:v>
                </c:pt>
                <c:pt idx="224">
                  <c:v>39462.0</c:v>
                </c:pt>
                <c:pt idx="225">
                  <c:v>16468.0</c:v>
                </c:pt>
                <c:pt idx="226">
                  <c:v>-5367.0</c:v>
                </c:pt>
                <c:pt idx="227">
                  <c:v>-25326.0</c:v>
                </c:pt>
                <c:pt idx="228">
                  <c:v>-42478.0</c:v>
                </c:pt>
                <c:pt idx="229">
                  <c:v>-56410.0</c:v>
                </c:pt>
                <c:pt idx="230">
                  <c:v>-67090.0</c:v>
                </c:pt>
                <c:pt idx="231">
                  <c:v>-74572.0</c:v>
                </c:pt>
                <c:pt idx="232">
                  <c:v>-78854.0</c:v>
                </c:pt>
                <c:pt idx="233">
                  <c:v>-80109.0</c:v>
                </c:pt>
                <c:pt idx="234">
                  <c:v>-78336.0</c:v>
                </c:pt>
                <c:pt idx="235">
                  <c:v>-74266.0</c:v>
                </c:pt>
                <c:pt idx="236">
                  <c:v>-68566.0</c:v>
                </c:pt>
                <c:pt idx="237">
                  <c:v>-61485.0</c:v>
                </c:pt>
                <c:pt idx="238">
                  <c:v>-53836.0</c:v>
                </c:pt>
                <c:pt idx="239">
                  <c:v>-46119.0</c:v>
                </c:pt>
                <c:pt idx="240">
                  <c:v>-38385.0</c:v>
                </c:pt>
                <c:pt idx="241">
                  <c:v>-31403.0</c:v>
                </c:pt>
                <c:pt idx="242">
                  <c:v>-25167.0</c:v>
                </c:pt>
                <c:pt idx="243">
                  <c:v>-19662.0</c:v>
                </c:pt>
                <c:pt idx="244">
                  <c:v>-15148.0</c:v>
                </c:pt>
                <c:pt idx="245">
                  <c:v>-11216.0</c:v>
                </c:pt>
                <c:pt idx="246">
                  <c:v>-7762.0</c:v>
                </c:pt>
                <c:pt idx="247">
                  <c:v>-5014.0</c:v>
                </c:pt>
                <c:pt idx="248">
                  <c:v>-2533.0</c:v>
                </c:pt>
                <c:pt idx="249">
                  <c:v>-398.0</c:v>
                </c:pt>
                <c:pt idx="250">
                  <c:v>1342.0</c:v>
                </c:pt>
                <c:pt idx="251">
                  <c:v>2707.0</c:v>
                </c:pt>
                <c:pt idx="252">
                  <c:v>3456.0</c:v>
                </c:pt>
                <c:pt idx="253">
                  <c:v>3505.0</c:v>
                </c:pt>
                <c:pt idx="254">
                  <c:v>2890.0</c:v>
                </c:pt>
                <c:pt idx="255">
                  <c:v>1426.0</c:v>
                </c:pt>
                <c:pt idx="256">
                  <c:v>-645.0</c:v>
                </c:pt>
                <c:pt idx="257">
                  <c:v>-3114.0</c:v>
                </c:pt>
                <c:pt idx="258">
                  <c:v>-5582.0</c:v>
                </c:pt>
                <c:pt idx="259">
                  <c:v>-7654.0</c:v>
                </c:pt>
                <c:pt idx="260">
                  <c:v>-9095.0</c:v>
                </c:pt>
                <c:pt idx="261">
                  <c:v>-9752.0</c:v>
                </c:pt>
                <c:pt idx="262">
                  <c:v>-9341.0</c:v>
                </c:pt>
                <c:pt idx="263">
                  <c:v>-8097.0</c:v>
                </c:pt>
                <c:pt idx="264">
                  <c:v>-6084.0</c:v>
                </c:pt>
                <c:pt idx="265">
                  <c:v>-3772.0</c:v>
                </c:pt>
                <c:pt idx="266">
                  <c:v>-1631.0</c:v>
                </c:pt>
                <c:pt idx="267">
                  <c:v>86.0</c:v>
                </c:pt>
                <c:pt idx="268">
                  <c:v>1452.0</c:v>
                </c:pt>
                <c:pt idx="269">
                  <c:v>2146.0</c:v>
                </c:pt>
                <c:pt idx="270">
                  <c:v>2301.0</c:v>
                </c:pt>
                <c:pt idx="271">
                  <c:v>1785.0</c:v>
                </c:pt>
                <c:pt idx="272">
                  <c:v>908.0</c:v>
                </c:pt>
                <c:pt idx="273">
                  <c:v>63.0</c:v>
                </c:pt>
                <c:pt idx="274">
                  <c:v>-478.0</c:v>
                </c:pt>
                <c:pt idx="275">
                  <c:v>-1025.0</c:v>
                </c:pt>
                <c:pt idx="276">
                  <c:v>-1411.0</c:v>
                </c:pt>
                <c:pt idx="277">
                  <c:v>-1626.0</c:v>
                </c:pt>
                <c:pt idx="278">
                  <c:v>-1490.0</c:v>
                </c:pt>
                <c:pt idx="279">
                  <c:v>-1149.0</c:v>
                </c:pt>
                <c:pt idx="280">
                  <c:v>-890.0</c:v>
                </c:pt>
                <c:pt idx="281">
                  <c:v>-992.0</c:v>
                </c:pt>
                <c:pt idx="282">
                  <c:v>-1126.0</c:v>
                </c:pt>
                <c:pt idx="283">
                  <c:v>-1251.0</c:v>
                </c:pt>
                <c:pt idx="284">
                  <c:v>-1340.0</c:v>
                </c:pt>
                <c:pt idx="285">
                  <c:v>-1472.0</c:v>
                </c:pt>
                <c:pt idx="286">
                  <c:v>-1496.0</c:v>
                </c:pt>
                <c:pt idx="287">
                  <c:v>-1175.0</c:v>
                </c:pt>
                <c:pt idx="288">
                  <c:v>-313.0</c:v>
                </c:pt>
                <c:pt idx="289">
                  <c:v>845.0</c:v>
                </c:pt>
                <c:pt idx="290">
                  <c:v>2171.0</c:v>
                </c:pt>
                <c:pt idx="291">
                  <c:v>3390.0</c:v>
                </c:pt>
                <c:pt idx="292">
                  <c:v>4452.0</c:v>
                </c:pt>
                <c:pt idx="293">
                  <c:v>5099.0</c:v>
                </c:pt>
                <c:pt idx="294">
                  <c:v>5160.0</c:v>
                </c:pt>
                <c:pt idx="295">
                  <c:v>4577.0</c:v>
                </c:pt>
                <c:pt idx="296">
                  <c:v>3465.0</c:v>
                </c:pt>
                <c:pt idx="297">
                  <c:v>1878.0</c:v>
                </c:pt>
                <c:pt idx="298">
                  <c:v>263.0</c:v>
                </c:pt>
                <c:pt idx="299">
                  <c:v>-1279.0</c:v>
                </c:pt>
                <c:pt idx="300">
                  <c:v>-2408.0</c:v>
                </c:pt>
                <c:pt idx="301">
                  <c:v>-3105.0</c:v>
                </c:pt>
                <c:pt idx="302">
                  <c:v>-3351.0</c:v>
                </c:pt>
                <c:pt idx="303">
                  <c:v>-3158.0</c:v>
                </c:pt>
                <c:pt idx="304">
                  <c:v>-2445.0</c:v>
                </c:pt>
                <c:pt idx="305">
                  <c:v>-1558.0</c:v>
                </c:pt>
                <c:pt idx="306">
                  <c:v>-590.0</c:v>
                </c:pt>
                <c:pt idx="307">
                  <c:v>105.0</c:v>
                </c:pt>
                <c:pt idx="308">
                  <c:v>701.0</c:v>
                </c:pt>
                <c:pt idx="309">
                  <c:v>1100.0</c:v>
                </c:pt>
                <c:pt idx="310">
                  <c:v>1375.0</c:v>
                </c:pt>
                <c:pt idx="311">
                  <c:v>1368.0</c:v>
                </c:pt>
                <c:pt idx="312">
                  <c:v>1213.0</c:v>
                </c:pt>
                <c:pt idx="313">
                  <c:v>1011.0</c:v>
                </c:pt>
                <c:pt idx="314">
                  <c:v>1006.0</c:v>
                </c:pt>
                <c:pt idx="315">
                  <c:v>947.0</c:v>
                </c:pt>
                <c:pt idx="316">
                  <c:v>917.0</c:v>
                </c:pt>
                <c:pt idx="317">
                  <c:v>701.0</c:v>
                </c:pt>
                <c:pt idx="318">
                  <c:v>470.0</c:v>
                </c:pt>
                <c:pt idx="319">
                  <c:v>192.0</c:v>
                </c:pt>
                <c:pt idx="320">
                  <c:v>-253.0</c:v>
                </c:pt>
                <c:pt idx="321">
                  <c:v>-898.0</c:v>
                </c:pt>
                <c:pt idx="322">
                  <c:v>-1607.0</c:v>
                </c:pt>
                <c:pt idx="323">
                  <c:v>-2321.0</c:v>
                </c:pt>
                <c:pt idx="324">
                  <c:v>-2825.0</c:v>
                </c:pt>
                <c:pt idx="325">
                  <c:v>-3293.0</c:v>
                </c:pt>
                <c:pt idx="326">
                  <c:v>-3758.0</c:v>
                </c:pt>
                <c:pt idx="327">
                  <c:v>-4178.0</c:v>
                </c:pt>
                <c:pt idx="328">
                  <c:v>-4711.0</c:v>
                </c:pt>
                <c:pt idx="329">
                  <c:v>-5343.0</c:v>
                </c:pt>
                <c:pt idx="330">
                  <c:v>-6232.0</c:v>
                </c:pt>
                <c:pt idx="331">
                  <c:v>-7464.0</c:v>
                </c:pt>
                <c:pt idx="332">
                  <c:v>-8913.0</c:v>
                </c:pt>
                <c:pt idx="333">
                  <c:v>-10441.0</c:v>
                </c:pt>
                <c:pt idx="334">
                  <c:v>-11977.0</c:v>
                </c:pt>
                <c:pt idx="335">
                  <c:v>-13348.0</c:v>
                </c:pt>
                <c:pt idx="336">
                  <c:v>-14643.0</c:v>
                </c:pt>
                <c:pt idx="337">
                  <c:v>-15684.0</c:v>
                </c:pt>
                <c:pt idx="338">
                  <c:v>-16535.0</c:v>
                </c:pt>
                <c:pt idx="339">
                  <c:v>-17198.0</c:v>
                </c:pt>
                <c:pt idx="340">
                  <c:v>-17866.0</c:v>
                </c:pt>
                <c:pt idx="341">
                  <c:v>-18492.0</c:v>
                </c:pt>
                <c:pt idx="342">
                  <c:v>-19051.0</c:v>
                </c:pt>
                <c:pt idx="343">
                  <c:v>-19424.0</c:v>
                </c:pt>
                <c:pt idx="344">
                  <c:v>-19799.0</c:v>
                </c:pt>
                <c:pt idx="345">
                  <c:v>-19910.0</c:v>
                </c:pt>
                <c:pt idx="346">
                  <c:v>-19810.0</c:v>
                </c:pt>
                <c:pt idx="347">
                  <c:v>-19302.0</c:v>
                </c:pt>
                <c:pt idx="348">
                  <c:v>-18702.0</c:v>
                </c:pt>
                <c:pt idx="349">
                  <c:v>-18078.0</c:v>
                </c:pt>
                <c:pt idx="350">
                  <c:v>-17376.0</c:v>
                </c:pt>
                <c:pt idx="351">
                  <c:v>-16193.0</c:v>
                </c:pt>
                <c:pt idx="352">
                  <c:v>-14749.0</c:v>
                </c:pt>
                <c:pt idx="353">
                  <c:v>-12953.0</c:v>
                </c:pt>
                <c:pt idx="354">
                  <c:v>-10689.0</c:v>
                </c:pt>
                <c:pt idx="355">
                  <c:v>-7340.0</c:v>
                </c:pt>
                <c:pt idx="356">
                  <c:v>-2903.0</c:v>
                </c:pt>
                <c:pt idx="357">
                  <c:v>2482.0</c:v>
                </c:pt>
                <c:pt idx="358">
                  <c:v>8291.0</c:v>
                </c:pt>
                <c:pt idx="359">
                  <c:v>14511.0</c:v>
                </c:pt>
                <c:pt idx="360">
                  <c:v>21226.0</c:v>
                </c:pt>
                <c:pt idx="361">
                  <c:v>27999.0</c:v>
                </c:pt>
                <c:pt idx="362">
                  <c:v>34120.0</c:v>
                </c:pt>
                <c:pt idx="363">
                  <c:v>39559.0</c:v>
                </c:pt>
                <c:pt idx="364">
                  <c:v>44264.0</c:v>
                </c:pt>
                <c:pt idx="365">
                  <c:v>48467.0</c:v>
                </c:pt>
                <c:pt idx="366">
                  <c:v>52228.0</c:v>
                </c:pt>
                <c:pt idx="367">
                  <c:v>54966.0</c:v>
                </c:pt>
                <c:pt idx="368">
                  <c:v>56758.0</c:v>
                </c:pt>
                <c:pt idx="369">
                  <c:v>57983.0</c:v>
                </c:pt>
                <c:pt idx="370">
                  <c:v>58400.0</c:v>
                </c:pt>
                <c:pt idx="371">
                  <c:v>57859.0</c:v>
                </c:pt>
                <c:pt idx="372">
                  <c:v>56117.0</c:v>
                </c:pt>
                <c:pt idx="373">
                  <c:v>52733.0</c:v>
                </c:pt>
                <c:pt idx="374">
                  <c:v>48220.0</c:v>
                </c:pt>
                <c:pt idx="375">
                  <c:v>42641.0</c:v>
                </c:pt>
                <c:pt idx="376">
                  <c:v>35581.0</c:v>
                </c:pt>
                <c:pt idx="377">
                  <c:v>27449.0</c:v>
                </c:pt>
                <c:pt idx="378">
                  <c:v>18632.0</c:v>
                </c:pt>
                <c:pt idx="379">
                  <c:v>9638.0</c:v>
                </c:pt>
                <c:pt idx="380">
                  <c:v>1360.0</c:v>
                </c:pt>
                <c:pt idx="381">
                  <c:v>-6230.0</c:v>
                </c:pt>
                <c:pt idx="382">
                  <c:v>-12743.0</c:v>
                </c:pt>
                <c:pt idx="383">
                  <c:v>-17442.0</c:v>
                </c:pt>
                <c:pt idx="384">
                  <c:v>-20507.0</c:v>
                </c:pt>
                <c:pt idx="385">
                  <c:v>-22071.0</c:v>
                </c:pt>
                <c:pt idx="386">
                  <c:v>-22589.0</c:v>
                </c:pt>
                <c:pt idx="387">
                  <c:v>-22713.0</c:v>
                </c:pt>
                <c:pt idx="388">
                  <c:v>-22409.0</c:v>
                </c:pt>
                <c:pt idx="389">
                  <c:v>-22120.0</c:v>
                </c:pt>
                <c:pt idx="390">
                  <c:v>-22252.0</c:v>
                </c:pt>
                <c:pt idx="391">
                  <c:v>-22650.0</c:v>
                </c:pt>
                <c:pt idx="392">
                  <c:v>-23270.0</c:v>
                </c:pt>
                <c:pt idx="393">
                  <c:v>-23729.0</c:v>
                </c:pt>
                <c:pt idx="394">
                  <c:v>-23685.0</c:v>
                </c:pt>
                <c:pt idx="395">
                  <c:v>-23240.0</c:v>
                </c:pt>
                <c:pt idx="396">
                  <c:v>-22159.0</c:v>
                </c:pt>
                <c:pt idx="397">
                  <c:v>-20469.0</c:v>
                </c:pt>
                <c:pt idx="398">
                  <c:v>-18343.0</c:v>
                </c:pt>
                <c:pt idx="399">
                  <c:v>-15862.0</c:v>
                </c:pt>
                <c:pt idx="400">
                  <c:v>-13257.0</c:v>
                </c:pt>
                <c:pt idx="401">
                  <c:v>-10810.0</c:v>
                </c:pt>
                <c:pt idx="402">
                  <c:v>-8576.0</c:v>
                </c:pt>
                <c:pt idx="403">
                  <c:v>-6704.0</c:v>
                </c:pt>
                <c:pt idx="404">
                  <c:v>-5134.0</c:v>
                </c:pt>
                <c:pt idx="405">
                  <c:v>-3849.0</c:v>
                </c:pt>
                <c:pt idx="406">
                  <c:v>-2912.0</c:v>
                </c:pt>
                <c:pt idx="407">
                  <c:v>-2412.0</c:v>
                </c:pt>
                <c:pt idx="408">
                  <c:v>-2214.0</c:v>
                </c:pt>
                <c:pt idx="409">
                  <c:v>-2176.0</c:v>
                </c:pt>
                <c:pt idx="410">
                  <c:v>-2206.0</c:v>
                </c:pt>
                <c:pt idx="411">
                  <c:v>-2371.0</c:v>
                </c:pt>
                <c:pt idx="412">
                  <c:v>-2624.0</c:v>
                </c:pt>
                <c:pt idx="413">
                  <c:v>-2890.0</c:v>
                </c:pt>
                <c:pt idx="414">
                  <c:v>-2932.0</c:v>
                </c:pt>
                <c:pt idx="415">
                  <c:v>-2785.0</c:v>
                </c:pt>
                <c:pt idx="416">
                  <c:v>-2610.0</c:v>
                </c:pt>
                <c:pt idx="417">
                  <c:v>-2539.0</c:v>
                </c:pt>
                <c:pt idx="418">
                  <c:v>-2449.0</c:v>
                </c:pt>
                <c:pt idx="419">
                  <c:v>-2326.0</c:v>
                </c:pt>
                <c:pt idx="420">
                  <c:v>-2051.0</c:v>
                </c:pt>
                <c:pt idx="421">
                  <c:v>-1824.0</c:v>
                </c:pt>
                <c:pt idx="422">
                  <c:v>-1541.0</c:v>
                </c:pt>
                <c:pt idx="423">
                  <c:v>-1093.0</c:v>
                </c:pt>
                <c:pt idx="424">
                  <c:v>-326.0</c:v>
                </c:pt>
                <c:pt idx="425">
                  <c:v>593.0</c:v>
                </c:pt>
                <c:pt idx="426">
                  <c:v>1498.0</c:v>
                </c:pt>
                <c:pt idx="427">
                  <c:v>2080.0</c:v>
                </c:pt>
                <c:pt idx="428">
                  <c:v>2391.0</c:v>
                </c:pt>
                <c:pt idx="429">
                  <c:v>2248.0</c:v>
                </c:pt>
                <c:pt idx="430">
                  <c:v>1647.0</c:v>
                </c:pt>
                <c:pt idx="431">
                  <c:v>501.0</c:v>
                </c:pt>
                <c:pt idx="432">
                  <c:v>-1012.0</c:v>
                </c:pt>
                <c:pt idx="433">
                  <c:v>-2617.0</c:v>
                </c:pt>
                <c:pt idx="434">
                  <c:v>-3958.0</c:v>
                </c:pt>
                <c:pt idx="435">
                  <c:v>-4861.0</c:v>
                </c:pt>
                <c:pt idx="436">
                  <c:v>-5163.0</c:v>
                </c:pt>
                <c:pt idx="437">
                  <c:v>-4905.0</c:v>
                </c:pt>
                <c:pt idx="438">
                  <c:v>-4016.0</c:v>
                </c:pt>
                <c:pt idx="439">
                  <c:v>-2636.0</c:v>
                </c:pt>
                <c:pt idx="440">
                  <c:v>-970.0</c:v>
                </c:pt>
                <c:pt idx="441">
                  <c:v>664.0</c:v>
                </c:pt>
                <c:pt idx="442">
                  <c:v>1932.0</c:v>
                </c:pt>
                <c:pt idx="443">
                  <c:v>2699.0</c:v>
                </c:pt>
                <c:pt idx="444">
                  <c:v>2931.0</c:v>
                </c:pt>
                <c:pt idx="445">
                  <c:v>2524.0</c:v>
                </c:pt>
                <c:pt idx="446">
                  <c:v>1584.0</c:v>
                </c:pt>
                <c:pt idx="447">
                  <c:v>195.0</c:v>
                </c:pt>
                <c:pt idx="448">
                  <c:v>-1337.0</c:v>
                </c:pt>
                <c:pt idx="449">
                  <c:v>-2634.0</c:v>
                </c:pt>
                <c:pt idx="450">
                  <c:v>-3491.0</c:v>
                </c:pt>
                <c:pt idx="451">
                  <c:v>-3698.0</c:v>
                </c:pt>
                <c:pt idx="452">
                  <c:v>-3153.0</c:v>
                </c:pt>
                <c:pt idx="453">
                  <c:v>-1956.0</c:v>
                </c:pt>
                <c:pt idx="454">
                  <c:v>-137.0</c:v>
                </c:pt>
                <c:pt idx="455">
                  <c:v>2046.0</c:v>
                </c:pt>
                <c:pt idx="456">
                  <c:v>4199.0</c:v>
                </c:pt>
                <c:pt idx="457">
                  <c:v>6033.0</c:v>
                </c:pt>
                <c:pt idx="458">
                  <c:v>7138.0</c:v>
                </c:pt>
                <c:pt idx="459">
                  <c:v>7458.0</c:v>
                </c:pt>
                <c:pt idx="460">
                  <c:v>7112.0</c:v>
                </c:pt>
                <c:pt idx="461">
                  <c:v>6069.0</c:v>
                </c:pt>
                <c:pt idx="462">
                  <c:v>4441.0</c:v>
                </c:pt>
                <c:pt idx="463">
                  <c:v>2629.0</c:v>
                </c:pt>
                <c:pt idx="464">
                  <c:v>849.0</c:v>
                </c:pt>
                <c:pt idx="465">
                  <c:v>-349.0</c:v>
                </c:pt>
                <c:pt idx="466">
                  <c:v>-974.0</c:v>
                </c:pt>
                <c:pt idx="467">
                  <c:v>-1179.0</c:v>
                </c:pt>
                <c:pt idx="468">
                  <c:v>-818.0</c:v>
                </c:pt>
                <c:pt idx="469">
                  <c:v>79.0</c:v>
                </c:pt>
                <c:pt idx="470">
                  <c:v>1181.0</c:v>
                </c:pt>
                <c:pt idx="471">
                  <c:v>2462.0</c:v>
                </c:pt>
                <c:pt idx="472">
                  <c:v>3317.0</c:v>
                </c:pt>
                <c:pt idx="473">
                  <c:v>3732.0</c:v>
                </c:pt>
                <c:pt idx="474">
                  <c:v>3825.0</c:v>
                </c:pt>
                <c:pt idx="475">
                  <c:v>3347.0</c:v>
                </c:pt>
                <c:pt idx="476">
                  <c:v>2399.0</c:v>
                </c:pt>
                <c:pt idx="477">
                  <c:v>1146.0</c:v>
                </c:pt>
                <c:pt idx="478">
                  <c:v>-487.0</c:v>
                </c:pt>
                <c:pt idx="479">
                  <c:v>-1949.0</c:v>
                </c:pt>
                <c:pt idx="480">
                  <c:v>-3071.0</c:v>
                </c:pt>
                <c:pt idx="481">
                  <c:v>-3835.0</c:v>
                </c:pt>
                <c:pt idx="482">
                  <c:v>-3984.0</c:v>
                </c:pt>
                <c:pt idx="483">
                  <c:v>-3663.0</c:v>
                </c:pt>
                <c:pt idx="484">
                  <c:v>-2891.0</c:v>
                </c:pt>
                <c:pt idx="485">
                  <c:v>-1612.0</c:v>
                </c:pt>
                <c:pt idx="486">
                  <c:v>-181.0</c:v>
                </c:pt>
                <c:pt idx="487">
                  <c:v>1115.0</c:v>
                </c:pt>
                <c:pt idx="488">
                  <c:v>2146.0</c:v>
                </c:pt>
                <c:pt idx="489">
                  <c:v>2738.0</c:v>
                </c:pt>
                <c:pt idx="490">
                  <c:v>2966.0</c:v>
                </c:pt>
                <c:pt idx="491">
                  <c:v>2822.0</c:v>
                </c:pt>
                <c:pt idx="492">
                  <c:v>2283.0</c:v>
                </c:pt>
                <c:pt idx="493">
                  <c:v>1468.0</c:v>
                </c:pt>
                <c:pt idx="494">
                  <c:v>636.0</c:v>
                </c:pt>
                <c:pt idx="495">
                  <c:v>-83.0</c:v>
                </c:pt>
                <c:pt idx="496">
                  <c:v>-608.0</c:v>
                </c:pt>
                <c:pt idx="497">
                  <c:v>-985.0</c:v>
                </c:pt>
                <c:pt idx="498">
                  <c:v>-1221.0</c:v>
                </c:pt>
                <c:pt idx="499">
                  <c:v>-1327.0</c:v>
                </c:pt>
                <c:pt idx="500">
                  <c:v>-1299.0</c:v>
                </c:pt>
                <c:pt idx="501">
                  <c:v>-1341.0</c:v>
                </c:pt>
                <c:pt idx="502">
                  <c:v>-1519.0</c:v>
                </c:pt>
                <c:pt idx="503">
                  <c:v>-1843.0</c:v>
                </c:pt>
                <c:pt idx="504">
                  <c:v>-2171.0</c:v>
                </c:pt>
                <c:pt idx="505">
                  <c:v>-2497.0</c:v>
                </c:pt>
                <c:pt idx="506">
                  <c:v>-2751.0</c:v>
                </c:pt>
                <c:pt idx="507">
                  <c:v>-2950.0</c:v>
                </c:pt>
                <c:pt idx="508">
                  <c:v>-2873.0</c:v>
                </c:pt>
                <c:pt idx="509">
                  <c:v>-2502.0</c:v>
                </c:pt>
                <c:pt idx="510">
                  <c:v>-1855.0</c:v>
                </c:pt>
                <c:pt idx="511">
                  <c:v>-1140.0</c:v>
                </c:pt>
                <c:pt idx="512">
                  <c:v>-369.0</c:v>
                </c:pt>
                <c:pt idx="513">
                  <c:v>345.0</c:v>
                </c:pt>
                <c:pt idx="514">
                  <c:v>1038.0</c:v>
                </c:pt>
                <c:pt idx="515">
                  <c:v>1508.0</c:v>
                </c:pt>
                <c:pt idx="516">
                  <c:v>1750.0</c:v>
                </c:pt>
                <c:pt idx="517">
                  <c:v>1747.0</c:v>
                </c:pt>
                <c:pt idx="518">
                  <c:v>1626.0</c:v>
                </c:pt>
                <c:pt idx="519">
                  <c:v>1388.0</c:v>
                </c:pt>
                <c:pt idx="520">
                  <c:v>1143.0</c:v>
                </c:pt>
                <c:pt idx="521">
                  <c:v>797.0</c:v>
                </c:pt>
                <c:pt idx="522">
                  <c:v>423.0</c:v>
                </c:pt>
                <c:pt idx="523">
                  <c:v>12.0</c:v>
                </c:pt>
                <c:pt idx="524">
                  <c:v>-387.0</c:v>
                </c:pt>
                <c:pt idx="525">
                  <c:v>-798.0</c:v>
                </c:pt>
                <c:pt idx="526">
                  <c:v>-1189.0</c:v>
                </c:pt>
                <c:pt idx="527">
                  <c:v>-1644.0</c:v>
                </c:pt>
                <c:pt idx="528">
                  <c:v>-2046.0</c:v>
                </c:pt>
                <c:pt idx="529">
                  <c:v>-2349.0</c:v>
                </c:pt>
                <c:pt idx="530">
                  <c:v>-2503.0</c:v>
                </c:pt>
                <c:pt idx="531">
                  <c:v>-2517.0</c:v>
                </c:pt>
                <c:pt idx="532">
                  <c:v>-2344.0</c:v>
                </c:pt>
                <c:pt idx="533">
                  <c:v>-2009.0</c:v>
                </c:pt>
                <c:pt idx="534">
                  <c:v>-1456.0</c:v>
                </c:pt>
                <c:pt idx="535">
                  <c:v>-747.0</c:v>
                </c:pt>
                <c:pt idx="536">
                  <c:v>63.0</c:v>
                </c:pt>
                <c:pt idx="537">
                  <c:v>871.0</c:v>
                </c:pt>
                <c:pt idx="538">
                  <c:v>1613.0</c:v>
                </c:pt>
                <c:pt idx="539">
                  <c:v>2154.0</c:v>
                </c:pt>
                <c:pt idx="540">
                  <c:v>2474.0</c:v>
                </c:pt>
                <c:pt idx="541">
                  <c:v>2565.0</c:v>
                </c:pt>
                <c:pt idx="542">
                  <c:v>2423.0</c:v>
                </c:pt>
                <c:pt idx="543">
                  <c:v>2033.0</c:v>
                </c:pt>
                <c:pt idx="544">
                  <c:v>1510.0</c:v>
                </c:pt>
                <c:pt idx="545">
                  <c:v>922.0</c:v>
                </c:pt>
                <c:pt idx="546">
                  <c:v>401.0</c:v>
                </c:pt>
                <c:pt idx="547">
                  <c:v>-25.0</c:v>
                </c:pt>
                <c:pt idx="548">
                  <c:v>-416.0</c:v>
                </c:pt>
                <c:pt idx="549">
                  <c:v>-794.0</c:v>
                </c:pt>
                <c:pt idx="550">
                  <c:v>-1075.0</c:v>
                </c:pt>
                <c:pt idx="551">
                  <c:v>-1295.0</c:v>
                </c:pt>
                <c:pt idx="552">
                  <c:v>-1435.0</c:v>
                </c:pt>
                <c:pt idx="553">
                  <c:v>-1523.0</c:v>
                </c:pt>
                <c:pt idx="554">
                  <c:v>-1564.0</c:v>
                </c:pt>
                <c:pt idx="555">
                  <c:v>-1450.0</c:v>
                </c:pt>
                <c:pt idx="556">
                  <c:v>-1058.0</c:v>
                </c:pt>
                <c:pt idx="557">
                  <c:v>-472.0</c:v>
                </c:pt>
                <c:pt idx="558">
                  <c:v>220.0</c:v>
                </c:pt>
                <c:pt idx="559">
                  <c:v>918.0</c:v>
                </c:pt>
                <c:pt idx="560">
                  <c:v>1587.0</c:v>
                </c:pt>
                <c:pt idx="561">
                  <c:v>2237.0</c:v>
                </c:pt>
                <c:pt idx="562">
                  <c:v>2737.0</c:v>
                </c:pt>
                <c:pt idx="563">
                  <c:v>2917.0</c:v>
                </c:pt>
                <c:pt idx="564">
                  <c:v>2788.0</c:v>
                </c:pt>
                <c:pt idx="565">
                  <c:v>2504.0</c:v>
                </c:pt>
                <c:pt idx="566">
                  <c:v>2178.0</c:v>
                </c:pt>
                <c:pt idx="567">
                  <c:v>1764.0</c:v>
                </c:pt>
                <c:pt idx="568">
                  <c:v>1217.0</c:v>
                </c:pt>
                <c:pt idx="569">
                  <c:v>671.0</c:v>
                </c:pt>
                <c:pt idx="570">
                  <c:v>237.0</c:v>
                </c:pt>
                <c:pt idx="571">
                  <c:v>-27.0</c:v>
                </c:pt>
                <c:pt idx="572">
                  <c:v>-296.0</c:v>
                </c:pt>
                <c:pt idx="573">
                  <c:v>-673.0</c:v>
                </c:pt>
                <c:pt idx="574">
                  <c:v>-965.0</c:v>
                </c:pt>
                <c:pt idx="575">
                  <c:v>-1093.0</c:v>
                </c:pt>
                <c:pt idx="576">
                  <c:v>-1178.0</c:v>
                </c:pt>
                <c:pt idx="577">
                  <c:v>-1246.0</c:v>
                </c:pt>
                <c:pt idx="578">
                  <c:v>-1376.0</c:v>
                </c:pt>
                <c:pt idx="579">
                  <c:v>-1372.0</c:v>
                </c:pt>
                <c:pt idx="580">
                  <c:v>-1150.0</c:v>
                </c:pt>
                <c:pt idx="581">
                  <c:v>-950.0</c:v>
                </c:pt>
                <c:pt idx="582">
                  <c:v>-857.0</c:v>
                </c:pt>
                <c:pt idx="583">
                  <c:v>-752.0</c:v>
                </c:pt>
                <c:pt idx="584">
                  <c:v>-660.0</c:v>
                </c:pt>
                <c:pt idx="585">
                  <c:v>-484.0</c:v>
                </c:pt>
                <c:pt idx="586">
                  <c:v>-381.0</c:v>
                </c:pt>
                <c:pt idx="587">
                  <c:v>-383.0</c:v>
                </c:pt>
                <c:pt idx="588">
                  <c:v>-325.0</c:v>
                </c:pt>
                <c:pt idx="589">
                  <c:v>-142.0</c:v>
                </c:pt>
                <c:pt idx="590">
                  <c:v>60.0</c:v>
                </c:pt>
                <c:pt idx="591">
                  <c:v>343.0</c:v>
                </c:pt>
                <c:pt idx="592">
                  <c:v>581.0</c:v>
                </c:pt>
                <c:pt idx="593">
                  <c:v>821.0</c:v>
                </c:pt>
                <c:pt idx="594">
                  <c:v>1060.0</c:v>
                </c:pt>
                <c:pt idx="595">
                  <c:v>1199.0</c:v>
                </c:pt>
                <c:pt idx="596">
                  <c:v>1191.0</c:v>
                </c:pt>
                <c:pt idx="597">
                  <c:v>1084.0</c:v>
                </c:pt>
                <c:pt idx="598">
                  <c:v>771.0</c:v>
                </c:pt>
                <c:pt idx="599">
                  <c:v>380.0</c:v>
                </c:pt>
                <c:pt idx="600">
                  <c:v>-44.0</c:v>
                </c:pt>
                <c:pt idx="601">
                  <c:v>-529.0</c:v>
                </c:pt>
                <c:pt idx="602">
                  <c:v>-996.0</c:v>
                </c:pt>
                <c:pt idx="603">
                  <c:v>-1402.0</c:v>
                </c:pt>
                <c:pt idx="604">
                  <c:v>-1734.0</c:v>
                </c:pt>
                <c:pt idx="605">
                  <c:v>-1861.0</c:v>
                </c:pt>
                <c:pt idx="606">
                  <c:v>-1874.0</c:v>
                </c:pt>
                <c:pt idx="607">
                  <c:v>-1820.0</c:v>
                </c:pt>
                <c:pt idx="608">
                  <c:v>-1605.0</c:v>
                </c:pt>
                <c:pt idx="609">
                  <c:v>-1246.0</c:v>
                </c:pt>
                <c:pt idx="610">
                  <c:v>-791.0</c:v>
                </c:pt>
                <c:pt idx="611">
                  <c:v>-278.0</c:v>
                </c:pt>
                <c:pt idx="612">
                  <c:v>211.0</c:v>
                </c:pt>
                <c:pt idx="613">
                  <c:v>706.0</c:v>
                </c:pt>
                <c:pt idx="614">
                  <c:v>1184.0</c:v>
                </c:pt>
                <c:pt idx="615">
                  <c:v>1522.0</c:v>
                </c:pt>
                <c:pt idx="616">
                  <c:v>1618.0</c:v>
                </c:pt>
                <c:pt idx="617">
                  <c:v>1480.0</c:v>
                </c:pt>
                <c:pt idx="618">
                  <c:v>1179.0</c:v>
                </c:pt>
                <c:pt idx="619">
                  <c:v>712.0</c:v>
                </c:pt>
                <c:pt idx="620">
                  <c:v>77.0</c:v>
                </c:pt>
                <c:pt idx="621">
                  <c:v>-677.0</c:v>
                </c:pt>
                <c:pt idx="622">
                  <c:v>-1479.0</c:v>
                </c:pt>
                <c:pt idx="623">
                  <c:v>-2107.0</c:v>
                </c:pt>
                <c:pt idx="624">
                  <c:v>-2431.0</c:v>
                </c:pt>
                <c:pt idx="625">
                  <c:v>-2620.0</c:v>
                </c:pt>
                <c:pt idx="626">
                  <c:v>-2660.0</c:v>
                </c:pt>
                <c:pt idx="627">
                  <c:v>-2514.0</c:v>
                </c:pt>
                <c:pt idx="628">
                  <c:v>-2209.0</c:v>
                </c:pt>
                <c:pt idx="629">
                  <c:v>-1758.0</c:v>
                </c:pt>
                <c:pt idx="630">
                  <c:v>-1465.0</c:v>
                </c:pt>
                <c:pt idx="631">
                  <c:v>-1576.0</c:v>
                </c:pt>
                <c:pt idx="632">
                  <c:v>-1833.0</c:v>
                </c:pt>
                <c:pt idx="633">
                  <c:v>-2191.0</c:v>
                </c:pt>
                <c:pt idx="634">
                  <c:v>-2686.0</c:v>
                </c:pt>
                <c:pt idx="635">
                  <c:v>-3229.0</c:v>
                </c:pt>
                <c:pt idx="636">
                  <c:v>-3796.0</c:v>
                </c:pt>
                <c:pt idx="637">
                  <c:v>-4082.0</c:v>
                </c:pt>
                <c:pt idx="638">
                  <c:v>-3905.0</c:v>
                </c:pt>
                <c:pt idx="639">
                  <c:v>-3460.0</c:v>
                </c:pt>
                <c:pt idx="640">
                  <c:v>-2792.0</c:v>
                </c:pt>
                <c:pt idx="641">
                  <c:v>-1971.0</c:v>
                </c:pt>
                <c:pt idx="642">
                  <c:v>-1149.0</c:v>
                </c:pt>
                <c:pt idx="643">
                  <c:v>-368.0</c:v>
                </c:pt>
                <c:pt idx="644">
                  <c:v>193.0</c:v>
                </c:pt>
                <c:pt idx="645">
                  <c:v>507.0</c:v>
                </c:pt>
                <c:pt idx="646">
                  <c:v>667.0</c:v>
                </c:pt>
                <c:pt idx="647">
                  <c:v>636.0</c:v>
                </c:pt>
                <c:pt idx="648">
                  <c:v>623.0</c:v>
                </c:pt>
                <c:pt idx="649">
                  <c:v>697.0</c:v>
                </c:pt>
                <c:pt idx="650">
                  <c:v>936.0</c:v>
                </c:pt>
                <c:pt idx="651">
                  <c:v>1360.0</c:v>
                </c:pt>
                <c:pt idx="652">
                  <c:v>1976.0</c:v>
                </c:pt>
                <c:pt idx="653">
                  <c:v>2610.0</c:v>
                </c:pt>
                <c:pt idx="654">
                  <c:v>3375.0</c:v>
                </c:pt>
                <c:pt idx="655">
                  <c:v>4012.0</c:v>
                </c:pt>
                <c:pt idx="656">
                  <c:v>4540.0</c:v>
                </c:pt>
                <c:pt idx="657">
                  <c:v>4789.0</c:v>
                </c:pt>
                <c:pt idx="658">
                  <c:v>4779.0</c:v>
                </c:pt>
                <c:pt idx="659">
                  <c:v>4391.0</c:v>
                </c:pt>
                <c:pt idx="660">
                  <c:v>3964.0</c:v>
                </c:pt>
                <c:pt idx="661">
                  <c:v>3348.0</c:v>
                </c:pt>
                <c:pt idx="662">
                  <c:v>2697.0</c:v>
                </c:pt>
                <c:pt idx="663">
                  <c:v>2041.0</c:v>
                </c:pt>
                <c:pt idx="664">
                  <c:v>1558.0</c:v>
                </c:pt>
                <c:pt idx="665">
                  <c:v>1248.0</c:v>
                </c:pt>
                <c:pt idx="666">
                  <c:v>1234.0</c:v>
                </c:pt>
                <c:pt idx="667">
                  <c:v>1135.0</c:v>
                </c:pt>
                <c:pt idx="668">
                  <c:v>1104.0</c:v>
                </c:pt>
                <c:pt idx="669">
                  <c:v>1164.0</c:v>
                </c:pt>
                <c:pt idx="670">
                  <c:v>1218.0</c:v>
                </c:pt>
                <c:pt idx="671">
                  <c:v>1213.0</c:v>
                </c:pt>
                <c:pt idx="672">
                  <c:v>1189.0</c:v>
                </c:pt>
                <c:pt idx="673">
                  <c:v>1220.0</c:v>
                </c:pt>
                <c:pt idx="674">
                  <c:v>1599.0</c:v>
                </c:pt>
                <c:pt idx="675">
                  <c:v>2180.0</c:v>
                </c:pt>
                <c:pt idx="676">
                  <c:v>2860.0</c:v>
                </c:pt>
                <c:pt idx="677">
                  <c:v>3674.0</c:v>
                </c:pt>
                <c:pt idx="678">
                  <c:v>4570.0</c:v>
                </c:pt>
                <c:pt idx="679">
                  <c:v>5401.0</c:v>
                </c:pt>
                <c:pt idx="680">
                  <c:v>5879.0</c:v>
                </c:pt>
                <c:pt idx="681">
                  <c:v>5852.0</c:v>
                </c:pt>
                <c:pt idx="682">
                  <c:v>5459.0</c:v>
                </c:pt>
                <c:pt idx="683">
                  <c:v>4706.0</c:v>
                </c:pt>
                <c:pt idx="684">
                  <c:v>3664.0</c:v>
                </c:pt>
                <c:pt idx="685">
                  <c:v>2333.0</c:v>
                </c:pt>
                <c:pt idx="686">
                  <c:v>952.0</c:v>
                </c:pt>
                <c:pt idx="687">
                  <c:v>-210.0</c:v>
                </c:pt>
                <c:pt idx="688">
                  <c:v>-1171.0</c:v>
                </c:pt>
                <c:pt idx="689">
                  <c:v>-2056.0</c:v>
                </c:pt>
                <c:pt idx="690">
                  <c:v>-2772.0</c:v>
                </c:pt>
                <c:pt idx="691">
                  <c:v>-3420.0</c:v>
                </c:pt>
                <c:pt idx="692">
                  <c:v>-3857.0</c:v>
                </c:pt>
                <c:pt idx="693">
                  <c:v>-4296.0</c:v>
                </c:pt>
                <c:pt idx="694">
                  <c:v>-4774.0</c:v>
                </c:pt>
                <c:pt idx="695">
                  <c:v>-5133.0</c:v>
                </c:pt>
                <c:pt idx="696">
                  <c:v>-5284.0</c:v>
                </c:pt>
                <c:pt idx="697">
                  <c:v>-5240.0</c:v>
                </c:pt>
                <c:pt idx="698">
                  <c:v>-4893.0</c:v>
                </c:pt>
                <c:pt idx="699">
                  <c:v>-4412.0</c:v>
                </c:pt>
                <c:pt idx="700">
                  <c:v>-3709.0</c:v>
                </c:pt>
                <c:pt idx="701">
                  <c:v>-2906.0</c:v>
                </c:pt>
                <c:pt idx="702">
                  <c:v>-2159.0</c:v>
                </c:pt>
                <c:pt idx="703">
                  <c:v>-1492.0</c:v>
                </c:pt>
                <c:pt idx="704">
                  <c:v>-980.0</c:v>
                </c:pt>
                <c:pt idx="705">
                  <c:v>-715.0</c:v>
                </c:pt>
                <c:pt idx="706">
                  <c:v>-623.0</c:v>
                </c:pt>
                <c:pt idx="707">
                  <c:v>-681.0</c:v>
                </c:pt>
                <c:pt idx="708">
                  <c:v>-759.0</c:v>
                </c:pt>
                <c:pt idx="709">
                  <c:v>-815.0</c:v>
                </c:pt>
                <c:pt idx="710">
                  <c:v>-847.0</c:v>
                </c:pt>
                <c:pt idx="711">
                  <c:v>-823.0</c:v>
                </c:pt>
                <c:pt idx="712">
                  <c:v>-767.0</c:v>
                </c:pt>
                <c:pt idx="713">
                  <c:v>-693.0</c:v>
                </c:pt>
                <c:pt idx="714">
                  <c:v>-596.0</c:v>
                </c:pt>
                <c:pt idx="715">
                  <c:v>-592.0</c:v>
                </c:pt>
                <c:pt idx="716">
                  <c:v>-638.0</c:v>
                </c:pt>
                <c:pt idx="717">
                  <c:v>-762.0</c:v>
                </c:pt>
                <c:pt idx="718">
                  <c:v>-964.0</c:v>
                </c:pt>
                <c:pt idx="719">
                  <c:v>-1057.0</c:v>
                </c:pt>
                <c:pt idx="720">
                  <c:v>-1023.0</c:v>
                </c:pt>
                <c:pt idx="721">
                  <c:v>-1025.0</c:v>
                </c:pt>
                <c:pt idx="722">
                  <c:v>-991.0</c:v>
                </c:pt>
                <c:pt idx="723">
                  <c:v>-944.0</c:v>
                </c:pt>
                <c:pt idx="724">
                  <c:v>-806.0</c:v>
                </c:pt>
                <c:pt idx="725">
                  <c:v>-545.0</c:v>
                </c:pt>
                <c:pt idx="726">
                  <c:v>-402.0</c:v>
                </c:pt>
                <c:pt idx="727">
                  <c:v>-393.0</c:v>
                </c:pt>
                <c:pt idx="728">
                  <c:v>-237.0</c:v>
                </c:pt>
                <c:pt idx="729">
                  <c:v>109.0</c:v>
                </c:pt>
                <c:pt idx="730">
                  <c:v>607.0</c:v>
                </c:pt>
                <c:pt idx="731">
                  <c:v>1067.0</c:v>
                </c:pt>
                <c:pt idx="732">
                  <c:v>1473.0</c:v>
                </c:pt>
                <c:pt idx="733">
                  <c:v>1967.0</c:v>
                </c:pt>
                <c:pt idx="734">
                  <c:v>2536.0</c:v>
                </c:pt>
                <c:pt idx="735">
                  <c:v>2907.0</c:v>
                </c:pt>
                <c:pt idx="736">
                  <c:v>2967.0</c:v>
                </c:pt>
                <c:pt idx="737">
                  <c:v>2745.0</c:v>
                </c:pt>
                <c:pt idx="738">
                  <c:v>2507.0</c:v>
                </c:pt>
                <c:pt idx="739">
                  <c:v>2179.0</c:v>
                </c:pt>
                <c:pt idx="740">
                  <c:v>1745.0</c:v>
                </c:pt>
                <c:pt idx="741">
                  <c:v>1234.0</c:v>
                </c:pt>
                <c:pt idx="742">
                  <c:v>847.0</c:v>
                </c:pt>
                <c:pt idx="743">
                  <c:v>644.0</c:v>
                </c:pt>
                <c:pt idx="744">
                  <c:v>663.0</c:v>
                </c:pt>
                <c:pt idx="745">
                  <c:v>695.0</c:v>
                </c:pt>
                <c:pt idx="746">
                  <c:v>870.0</c:v>
                </c:pt>
                <c:pt idx="747">
                  <c:v>1161.0</c:v>
                </c:pt>
                <c:pt idx="748">
                  <c:v>1541.0</c:v>
                </c:pt>
                <c:pt idx="749">
                  <c:v>1843.0</c:v>
                </c:pt>
                <c:pt idx="750">
                  <c:v>2059.0</c:v>
                </c:pt>
                <c:pt idx="751">
                  <c:v>2086.0</c:v>
                </c:pt>
                <c:pt idx="752">
                  <c:v>2025.0</c:v>
                </c:pt>
                <c:pt idx="753">
                  <c:v>1775.0</c:v>
                </c:pt>
                <c:pt idx="754">
                  <c:v>1303.0</c:v>
                </c:pt>
                <c:pt idx="755">
                  <c:v>618.0</c:v>
                </c:pt>
                <c:pt idx="756">
                  <c:v>-117.0</c:v>
                </c:pt>
                <c:pt idx="757">
                  <c:v>-871.0</c:v>
                </c:pt>
                <c:pt idx="758">
                  <c:v>-1507.0</c:v>
                </c:pt>
                <c:pt idx="759">
                  <c:v>-2076.0</c:v>
                </c:pt>
                <c:pt idx="760">
                  <c:v>-2533.0</c:v>
                </c:pt>
                <c:pt idx="761">
                  <c:v>-2752.0</c:v>
                </c:pt>
                <c:pt idx="762">
                  <c:v>-2713.0</c:v>
                </c:pt>
                <c:pt idx="763">
                  <c:v>-2516.0</c:v>
                </c:pt>
                <c:pt idx="764">
                  <c:v>-2221.0</c:v>
                </c:pt>
                <c:pt idx="765">
                  <c:v>-1959.0</c:v>
                </c:pt>
                <c:pt idx="766">
                  <c:v>-1659.0</c:v>
                </c:pt>
                <c:pt idx="767">
                  <c:v>-1340.0</c:v>
                </c:pt>
                <c:pt idx="768">
                  <c:v>-1146.0</c:v>
                </c:pt>
                <c:pt idx="769">
                  <c:v>-1077.0</c:v>
                </c:pt>
                <c:pt idx="770">
                  <c:v>-1119.0</c:v>
                </c:pt>
                <c:pt idx="771">
                  <c:v>-1213.0</c:v>
                </c:pt>
                <c:pt idx="772">
                  <c:v>-1246.0</c:v>
                </c:pt>
                <c:pt idx="773">
                  <c:v>-1292.0</c:v>
                </c:pt>
                <c:pt idx="774">
                  <c:v>-1310.0</c:v>
                </c:pt>
                <c:pt idx="775">
                  <c:v>-1199.0</c:v>
                </c:pt>
                <c:pt idx="776">
                  <c:v>-1035.0</c:v>
                </c:pt>
                <c:pt idx="777">
                  <c:v>-792.0</c:v>
                </c:pt>
                <c:pt idx="778">
                  <c:v>-485.0</c:v>
                </c:pt>
                <c:pt idx="779">
                  <c:v>-189.0</c:v>
                </c:pt>
                <c:pt idx="780">
                  <c:v>140.0</c:v>
                </c:pt>
                <c:pt idx="781">
                  <c:v>427.0</c:v>
                </c:pt>
                <c:pt idx="782">
                  <c:v>598.0</c:v>
                </c:pt>
                <c:pt idx="783">
                  <c:v>779.0</c:v>
                </c:pt>
                <c:pt idx="784">
                  <c:v>929.0</c:v>
                </c:pt>
                <c:pt idx="785">
                  <c:v>983.0</c:v>
                </c:pt>
                <c:pt idx="786">
                  <c:v>916.0</c:v>
                </c:pt>
                <c:pt idx="787">
                  <c:v>680.0</c:v>
                </c:pt>
                <c:pt idx="788">
                  <c:v>343.0</c:v>
                </c:pt>
                <c:pt idx="789">
                  <c:v>-56.0</c:v>
                </c:pt>
                <c:pt idx="790">
                  <c:v>-592.0</c:v>
                </c:pt>
                <c:pt idx="791">
                  <c:v>-1229.0</c:v>
                </c:pt>
                <c:pt idx="792">
                  <c:v>-1826.0</c:v>
                </c:pt>
                <c:pt idx="793">
                  <c:v>-2208.0</c:v>
                </c:pt>
                <c:pt idx="794">
                  <c:v>-2320.0</c:v>
                </c:pt>
                <c:pt idx="795">
                  <c:v>-2194.0</c:v>
                </c:pt>
                <c:pt idx="796">
                  <c:v>-1781.0</c:v>
                </c:pt>
                <c:pt idx="797">
                  <c:v>-1131.0</c:v>
                </c:pt>
                <c:pt idx="798">
                  <c:v>-233.0</c:v>
                </c:pt>
                <c:pt idx="799">
                  <c:v>709.0</c:v>
                </c:pt>
                <c:pt idx="800">
                  <c:v>1415.0</c:v>
                </c:pt>
                <c:pt idx="801">
                  <c:v>1840.0</c:v>
                </c:pt>
                <c:pt idx="802">
                  <c:v>1999.0</c:v>
                </c:pt>
                <c:pt idx="803">
                  <c:v>1776.0</c:v>
                </c:pt>
                <c:pt idx="804">
                  <c:v>1306.0</c:v>
                </c:pt>
                <c:pt idx="805">
                  <c:v>498.0</c:v>
                </c:pt>
                <c:pt idx="806">
                  <c:v>-404.0</c:v>
                </c:pt>
                <c:pt idx="807">
                  <c:v>-1154.0</c:v>
                </c:pt>
                <c:pt idx="808">
                  <c:v>-1675.0</c:v>
                </c:pt>
                <c:pt idx="809">
                  <c:v>-1981.0</c:v>
                </c:pt>
                <c:pt idx="810">
                  <c:v>-1996.0</c:v>
                </c:pt>
                <c:pt idx="811">
                  <c:v>-1836.0</c:v>
                </c:pt>
                <c:pt idx="812">
                  <c:v>-1314.0</c:v>
                </c:pt>
                <c:pt idx="813">
                  <c:v>-643.0</c:v>
                </c:pt>
                <c:pt idx="814">
                  <c:v>57.0</c:v>
                </c:pt>
                <c:pt idx="815">
                  <c:v>679.0</c:v>
                </c:pt>
                <c:pt idx="816">
                  <c:v>1252.0</c:v>
                </c:pt>
                <c:pt idx="817">
                  <c:v>1821.0</c:v>
                </c:pt>
                <c:pt idx="818">
                  <c:v>2392.0</c:v>
                </c:pt>
                <c:pt idx="819">
                  <c:v>2722.0</c:v>
                </c:pt>
                <c:pt idx="820">
                  <c:v>2899.0</c:v>
                </c:pt>
                <c:pt idx="821">
                  <c:v>2976.0</c:v>
                </c:pt>
                <c:pt idx="822">
                  <c:v>3019.0</c:v>
                </c:pt>
                <c:pt idx="823">
                  <c:v>2955.0</c:v>
                </c:pt>
                <c:pt idx="824">
                  <c:v>2631.0</c:v>
                </c:pt>
                <c:pt idx="825">
                  <c:v>2174.0</c:v>
                </c:pt>
                <c:pt idx="826">
                  <c:v>1752.0</c:v>
                </c:pt>
                <c:pt idx="827">
                  <c:v>1395.0</c:v>
                </c:pt>
                <c:pt idx="828">
                  <c:v>995.0</c:v>
                </c:pt>
                <c:pt idx="829">
                  <c:v>532.0</c:v>
                </c:pt>
                <c:pt idx="830">
                  <c:v>81.0</c:v>
                </c:pt>
                <c:pt idx="831">
                  <c:v>-211.0</c:v>
                </c:pt>
                <c:pt idx="832">
                  <c:v>-530.0</c:v>
                </c:pt>
                <c:pt idx="833">
                  <c:v>-857.0</c:v>
                </c:pt>
                <c:pt idx="834">
                  <c:v>-1186.0</c:v>
                </c:pt>
                <c:pt idx="835">
                  <c:v>-1328.0</c:v>
                </c:pt>
                <c:pt idx="836">
                  <c:v>-1264.0</c:v>
                </c:pt>
                <c:pt idx="837">
                  <c:v>-1029.0</c:v>
                </c:pt>
                <c:pt idx="838">
                  <c:v>-657.0</c:v>
                </c:pt>
                <c:pt idx="839">
                  <c:v>10.0</c:v>
                </c:pt>
                <c:pt idx="840">
                  <c:v>776.0</c:v>
                </c:pt>
                <c:pt idx="841">
                  <c:v>1507.0</c:v>
                </c:pt>
                <c:pt idx="842">
                  <c:v>2003.0</c:v>
                </c:pt>
                <c:pt idx="843">
                  <c:v>2261.0</c:v>
                </c:pt>
                <c:pt idx="844">
                  <c:v>2346.0</c:v>
                </c:pt>
                <c:pt idx="845">
                  <c:v>2182.0</c:v>
                </c:pt>
                <c:pt idx="846">
                  <c:v>1680.0</c:v>
                </c:pt>
                <c:pt idx="847">
                  <c:v>1093.0</c:v>
                </c:pt>
                <c:pt idx="848">
                  <c:v>555.0</c:v>
                </c:pt>
                <c:pt idx="849">
                  <c:v>195.0</c:v>
                </c:pt>
                <c:pt idx="850">
                  <c:v>-46.0</c:v>
                </c:pt>
                <c:pt idx="851">
                  <c:v>-297.0</c:v>
                </c:pt>
                <c:pt idx="852">
                  <c:v>-440.0</c:v>
                </c:pt>
                <c:pt idx="853">
                  <c:v>-507.0</c:v>
                </c:pt>
                <c:pt idx="854">
                  <c:v>-661.0</c:v>
                </c:pt>
                <c:pt idx="855">
                  <c:v>-922.0</c:v>
                </c:pt>
                <c:pt idx="856">
                  <c:v>-1281.0</c:v>
                </c:pt>
                <c:pt idx="857">
                  <c:v>-1644.0</c:v>
                </c:pt>
                <c:pt idx="858">
                  <c:v>-1912.0</c:v>
                </c:pt>
                <c:pt idx="859">
                  <c:v>-2173.0</c:v>
                </c:pt>
                <c:pt idx="860">
                  <c:v>-2236.0</c:v>
                </c:pt>
                <c:pt idx="861">
                  <c:v>-2079.0</c:v>
                </c:pt>
                <c:pt idx="862">
                  <c:v>-1693.0</c:v>
                </c:pt>
                <c:pt idx="863">
                  <c:v>-1212.0</c:v>
                </c:pt>
                <c:pt idx="864">
                  <c:v>-671.0</c:v>
                </c:pt>
                <c:pt idx="865">
                  <c:v>-87.0</c:v>
                </c:pt>
                <c:pt idx="866">
                  <c:v>558.0</c:v>
                </c:pt>
                <c:pt idx="867">
                  <c:v>984.0</c:v>
                </c:pt>
                <c:pt idx="868">
                  <c:v>1258.0</c:v>
                </c:pt>
                <c:pt idx="869">
                  <c:v>1268.0</c:v>
                </c:pt>
                <c:pt idx="870">
                  <c:v>1162.0</c:v>
                </c:pt>
                <c:pt idx="871">
                  <c:v>869.0</c:v>
                </c:pt>
                <c:pt idx="872">
                  <c:v>401.0</c:v>
                </c:pt>
                <c:pt idx="873">
                  <c:v>-206.0</c:v>
                </c:pt>
                <c:pt idx="874">
                  <c:v>-726.0</c:v>
                </c:pt>
                <c:pt idx="875">
                  <c:v>-1242.0</c:v>
                </c:pt>
                <c:pt idx="876">
                  <c:v>-1589.0</c:v>
                </c:pt>
                <c:pt idx="877">
                  <c:v>-1847.0</c:v>
                </c:pt>
                <c:pt idx="878">
                  <c:v>-1898.0</c:v>
                </c:pt>
                <c:pt idx="879">
                  <c:v>-1796.0</c:v>
                </c:pt>
                <c:pt idx="880">
                  <c:v>-1576.0</c:v>
                </c:pt>
                <c:pt idx="881">
                  <c:v>-1322.0</c:v>
                </c:pt>
                <c:pt idx="882">
                  <c:v>-964.0</c:v>
                </c:pt>
                <c:pt idx="883">
                  <c:v>-608.0</c:v>
                </c:pt>
                <c:pt idx="884">
                  <c:v>-216.0</c:v>
                </c:pt>
                <c:pt idx="885">
                  <c:v>157.0</c:v>
                </c:pt>
                <c:pt idx="886">
                  <c:v>548.0</c:v>
                </c:pt>
                <c:pt idx="887">
                  <c:v>952.0</c:v>
                </c:pt>
                <c:pt idx="888">
                  <c:v>1337.0</c:v>
                </c:pt>
                <c:pt idx="889">
                  <c:v>1609.0</c:v>
                </c:pt>
                <c:pt idx="890">
                  <c:v>1791.0</c:v>
                </c:pt>
                <c:pt idx="891">
                  <c:v>1831.0</c:v>
                </c:pt>
                <c:pt idx="892">
                  <c:v>1681.0</c:v>
                </c:pt>
                <c:pt idx="893">
                  <c:v>1360.0</c:v>
                </c:pt>
                <c:pt idx="894">
                  <c:v>892.0</c:v>
                </c:pt>
                <c:pt idx="895">
                  <c:v>359.0</c:v>
                </c:pt>
                <c:pt idx="896">
                  <c:v>-113.0</c:v>
                </c:pt>
                <c:pt idx="897">
                  <c:v>-546.0</c:v>
                </c:pt>
                <c:pt idx="898">
                  <c:v>-860.0</c:v>
                </c:pt>
                <c:pt idx="899">
                  <c:v>-975.0</c:v>
                </c:pt>
                <c:pt idx="900">
                  <c:v>-940.0</c:v>
                </c:pt>
                <c:pt idx="901">
                  <c:v>-760.0</c:v>
                </c:pt>
                <c:pt idx="902">
                  <c:v>-521.0</c:v>
                </c:pt>
                <c:pt idx="903">
                  <c:v>-332.0</c:v>
                </c:pt>
                <c:pt idx="904">
                  <c:v>-128.0</c:v>
                </c:pt>
                <c:pt idx="905">
                  <c:v>-16.0</c:v>
                </c:pt>
                <c:pt idx="906">
                  <c:v>-30.0</c:v>
                </c:pt>
                <c:pt idx="907">
                  <c:v>-109.0</c:v>
                </c:pt>
                <c:pt idx="908">
                  <c:v>-263.0</c:v>
                </c:pt>
                <c:pt idx="909">
                  <c:v>-432.0</c:v>
                </c:pt>
                <c:pt idx="910">
                  <c:v>-509.0</c:v>
                </c:pt>
                <c:pt idx="911">
                  <c:v>-558.0</c:v>
                </c:pt>
                <c:pt idx="912">
                  <c:v>-463.0</c:v>
                </c:pt>
                <c:pt idx="913">
                  <c:v>-241.0</c:v>
                </c:pt>
                <c:pt idx="914">
                  <c:v>36.0</c:v>
                </c:pt>
                <c:pt idx="915">
                  <c:v>359.0</c:v>
                </c:pt>
                <c:pt idx="916">
                  <c:v>670.0</c:v>
                </c:pt>
                <c:pt idx="917">
                  <c:v>818.0</c:v>
                </c:pt>
                <c:pt idx="918">
                  <c:v>840.0</c:v>
                </c:pt>
                <c:pt idx="919">
                  <c:v>670.0</c:v>
                </c:pt>
                <c:pt idx="920">
                  <c:v>334.0</c:v>
                </c:pt>
                <c:pt idx="921">
                  <c:v>-88.0</c:v>
                </c:pt>
                <c:pt idx="922">
                  <c:v>-538.0</c:v>
                </c:pt>
                <c:pt idx="923">
                  <c:v>-908.0</c:v>
                </c:pt>
                <c:pt idx="924">
                  <c:v>-1045.0</c:v>
                </c:pt>
                <c:pt idx="925">
                  <c:v>-954.0</c:v>
                </c:pt>
                <c:pt idx="926">
                  <c:v>-649.0</c:v>
                </c:pt>
                <c:pt idx="927">
                  <c:v>-143.0</c:v>
                </c:pt>
                <c:pt idx="928">
                  <c:v>467.0</c:v>
                </c:pt>
                <c:pt idx="929">
                  <c:v>1073.0</c:v>
                </c:pt>
                <c:pt idx="930">
                  <c:v>1537.0</c:v>
                </c:pt>
                <c:pt idx="931">
                  <c:v>1762.0</c:v>
                </c:pt>
                <c:pt idx="932">
                  <c:v>1706.0</c:v>
                </c:pt>
                <c:pt idx="933">
                  <c:v>1414.0</c:v>
                </c:pt>
                <c:pt idx="934">
                  <c:v>911.0</c:v>
                </c:pt>
                <c:pt idx="935">
                  <c:v>306.0</c:v>
                </c:pt>
                <c:pt idx="936">
                  <c:v>-283.0</c:v>
                </c:pt>
                <c:pt idx="937">
                  <c:v>-767.0</c:v>
                </c:pt>
                <c:pt idx="938">
                  <c:v>-1098.0</c:v>
                </c:pt>
                <c:pt idx="939">
                  <c:v>-1198.0</c:v>
                </c:pt>
                <c:pt idx="940">
                  <c:v>-1078.0</c:v>
                </c:pt>
                <c:pt idx="941">
                  <c:v>-803.0</c:v>
                </c:pt>
                <c:pt idx="942">
                  <c:v>-476.0</c:v>
                </c:pt>
                <c:pt idx="943">
                  <c:v>-169.0</c:v>
                </c:pt>
                <c:pt idx="944">
                  <c:v>106.0</c:v>
                </c:pt>
                <c:pt idx="945">
                  <c:v>320.0</c:v>
                </c:pt>
                <c:pt idx="946">
                  <c:v>376.0</c:v>
                </c:pt>
                <c:pt idx="947">
                  <c:v>237.0</c:v>
                </c:pt>
                <c:pt idx="948">
                  <c:v>8.0</c:v>
                </c:pt>
                <c:pt idx="949">
                  <c:v>-208.0</c:v>
                </c:pt>
                <c:pt idx="950">
                  <c:v>-401.0</c:v>
                </c:pt>
                <c:pt idx="951">
                  <c:v>-586.0</c:v>
                </c:pt>
                <c:pt idx="952">
                  <c:v>-732.0</c:v>
                </c:pt>
                <c:pt idx="953">
                  <c:v>-739.0</c:v>
                </c:pt>
                <c:pt idx="954">
                  <c:v>-569.0</c:v>
                </c:pt>
                <c:pt idx="955">
                  <c:v>-347.0</c:v>
                </c:pt>
                <c:pt idx="956">
                  <c:v>-180.0</c:v>
                </c:pt>
                <c:pt idx="957">
                  <c:v>-62.0</c:v>
                </c:pt>
                <c:pt idx="958">
                  <c:v>7.0</c:v>
                </c:pt>
                <c:pt idx="959">
                  <c:v>17.0</c:v>
                </c:pt>
                <c:pt idx="960">
                  <c:v>-93.0</c:v>
                </c:pt>
                <c:pt idx="961">
                  <c:v>-313.0</c:v>
                </c:pt>
                <c:pt idx="962">
                  <c:v>-533.0</c:v>
                </c:pt>
                <c:pt idx="963">
                  <c:v>-646.0</c:v>
                </c:pt>
                <c:pt idx="964">
                  <c:v>-626.0</c:v>
                </c:pt>
                <c:pt idx="965">
                  <c:v>-468.0</c:v>
                </c:pt>
                <c:pt idx="966">
                  <c:v>-245.0</c:v>
                </c:pt>
                <c:pt idx="967">
                  <c:v>47.0</c:v>
                </c:pt>
                <c:pt idx="968">
                  <c:v>367.0</c:v>
                </c:pt>
                <c:pt idx="969">
                  <c:v>630.0</c:v>
                </c:pt>
                <c:pt idx="970">
                  <c:v>733.0</c:v>
                </c:pt>
                <c:pt idx="971">
                  <c:v>619.0</c:v>
                </c:pt>
                <c:pt idx="972">
                  <c:v>304.0</c:v>
                </c:pt>
                <c:pt idx="973">
                  <c:v>-60.0</c:v>
                </c:pt>
                <c:pt idx="974">
                  <c:v>-461.0</c:v>
                </c:pt>
                <c:pt idx="975">
                  <c:v>-880.0</c:v>
                </c:pt>
                <c:pt idx="976">
                  <c:v>-1222.0</c:v>
                </c:pt>
                <c:pt idx="977">
                  <c:v>-1417.0</c:v>
                </c:pt>
                <c:pt idx="978">
                  <c:v>-1416.0</c:v>
                </c:pt>
                <c:pt idx="979">
                  <c:v>-1267.0</c:v>
                </c:pt>
                <c:pt idx="980">
                  <c:v>-1116.0</c:v>
                </c:pt>
                <c:pt idx="981">
                  <c:v>-946.0</c:v>
                </c:pt>
                <c:pt idx="982">
                  <c:v>-754.0</c:v>
                </c:pt>
                <c:pt idx="983">
                  <c:v>-640.0</c:v>
                </c:pt>
                <c:pt idx="984">
                  <c:v>-624.0</c:v>
                </c:pt>
                <c:pt idx="985">
                  <c:v>-692.0</c:v>
                </c:pt>
                <c:pt idx="986">
                  <c:v>-789.0</c:v>
                </c:pt>
                <c:pt idx="987">
                  <c:v>-839.0</c:v>
                </c:pt>
                <c:pt idx="988">
                  <c:v>-891.0</c:v>
                </c:pt>
                <c:pt idx="989">
                  <c:v>-899.0</c:v>
                </c:pt>
                <c:pt idx="990">
                  <c:v>-822.0</c:v>
                </c:pt>
                <c:pt idx="991">
                  <c:v>-662.0</c:v>
                </c:pt>
                <c:pt idx="992">
                  <c:v>-515.0</c:v>
                </c:pt>
                <c:pt idx="993">
                  <c:v>-388.0</c:v>
                </c:pt>
                <c:pt idx="994">
                  <c:v>-285.0</c:v>
                </c:pt>
                <c:pt idx="995">
                  <c:v>-141.0</c:v>
                </c:pt>
                <c:pt idx="996">
                  <c:v>-78.0</c:v>
                </c:pt>
                <c:pt idx="997">
                  <c:v>-52.0</c:v>
                </c:pt>
                <c:pt idx="998">
                  <c:v>-70.0</c:v>
                </c:pt>
                <c:pt idx="999">
                  <c:v>6.0</c:v>
                </c:pt>
                <c:pt idx="1000">
                  <c:v>88.0</c:v>
                </c:pt>
                <c:pt idx="1001">
                  <c:v>142.0</c:v>
                </c:pt>
                <c:pt idx="1002">
                  <c:v>119.0</c:v>
                </c:pt>
                <c:pt idx="1003">
                  <c:v>130.0</c:v>
                </c:pt>
                <c:pt idx="1004">
                  <c:v>55.0</c:v>
                </c:pt>
                <c:pt idx="1005">
                  <c:v>-75.0</c:v>
                </c:pt>
                <c:pt idx="1006">
                  <c:v>-400.0</c:v>
                </c:pt>
                <c:pt idx="1007">
                  <c:v>-713.0</c:v>
                </c:pt>
              </c:numCache>
            </c:numRef>
          </c:val>
          <c:smooth val="0"/>
        </c:ser>
        <c:dLbls>
          <c:showLegendKey val="0"/>
          <c:showVal val="0"/>
          <c:showCatName val="0"/>
          <c:showSerName val="0"/>
          <c:showPercent val="0"/>
          <c:showBubbleSize val="0"/>
        </c:dLbls>
        <c:smooth val="0"/>
        <c:axId val="-2062358736"/>
        <c:axId val="-2123130688"/>
      </c:lineChart>
      <c:catAx>
        <c:axId val="-2062358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130688"/>
        <c:crosses val="autoZero"/>
        <c:auto val="1"/>
        <c:lblAlgn val="ctr"/>
        <c:lblOffset val="100"/>
        <c:noMultiLvlLbl val="0"/>
      </c:catAx>
      <c:valAx>
        <c:axId val="-212313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358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1304</Words>
  <Characters>7435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Brite:Bill</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15</cp:revision>
  <dcterms:created xsi:type="dcterms:W3CDTF">2015-10-20T11:16:00Z</dcterms:created>
  <dcterms:modified xsi:type="dcterms:W3CDTF">2015-10-30T15:46:00Z</dcterms:modified>
</cp:coreProperties>
</file>