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BB16" w14:textId="77777777" w:rsidR="00FC3285" w:rsidRDefault="008922D3"/>
    <w:p w14:paraId="40AF0BB1" w14:textId="77777777" w:rsidR="00D40C57" w:rsidRDefault="00D40C57">
      <w:pPr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>As a user</w:t>
      </w:r>
      <w:r w:rsidR="00485854">
        <w:rPr>
          <w:rFonts w:ascii="American Typewriter" w:hAnsi="American Typewriter"/>
          <w:sz w:val="28"/>
        </w:rPr>
        <w:t xml:space="preserve"> I want to</w:t>
      </w:r>
      <w:r>
        <w:rPr>
          <w:rFonts w:ascii="American Typewriter" w:hAnsi="American Typewriter"/>
          <w:sz w:val="28"/>
        </w:rPr>
        <w:t>…</w:t>
      </w:r>
    </w:p>
    <w:p w14:paraId="166050D5" w14:textId="77777777" w:rsidR="00D40C57" w:rsidRDefault="00D40C57">
      <w:pPr>
        <w:rPr>
          <w:rFonts w:ascii="American Typewriter" w:hAnsi="American Typewriter"/>
          <w:sz w:val="28"/>
        </w:rPr>
      </w:pPr>
    </w:p>
    <w:p w14:paraId="0809B274" w14:textId="77777777" w:rsidR="00485854" w:rsidRPr="00697BE3" w:rsidRDefault="00485854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697BE3">
        <w:rPr>
          <w:rFonts w:ascii="American Typewriter" w:hAnsi="American Typewriter"/>
          <w:strike/>
          <w:sz w:val="28"/>
        </w:rPr>
        <w:t>be able to add an item to a to-do list in order to keep track of what I have to do</w:t>
      </w:r>
    </w:p>
    <w:p w14:paraId="770FD305" w14:textId="77777777" w:rsidR="00485854" w:rsidRDefault="00485854" w:rsidP="00485854">
      <w:pPr>
        <w:pStyle w:val="ListParagraph"/>
        <w:rPr>
          <w:rFonts w:ascii="American Typewriter" w:hAnsi="American Typewriter"/>
          <w:sz w:val="28"/>
        </w:rPr>
      </w:pPr>
    </w:p>
    <w:p w14:paraId="351F6093" w14:textId="77777777" w:rsidR="00485854" w:rsidRPr="00697BE3" w:rsidRDefault="00485854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697BE3">
        <w:rPr>
          <w:rFonts w:ascii="American Typewriter" w:hAnsi="American Typewriter"/>
          <w:strike/>
          <w:sz w:val="28"/>
        </w:rPr>
        <w:t>add multiple items to my list in order to keep track of multiple tasks</w:t>
      </w:r>
    </w:p>
    <w:p w14:paraId="0FC8C7B0" w14:textId="77777777" w:rsidR="00485854" w:rsidRPr="00485854" w:rsidRDefault="00485854" w:rsidP="00485854">
      <w:pPr>
        <w:pStyle w:val="ListParagraph"/>
        <w:rPr>
          <w:rFonts w:ascii="American Typewriter" w:hAnsi="American Typewriter"/>
          <w:sz w:val="28"/>
        </w:rPr>
      </w:pPr>
    </w:p>
    <w:p w14:paraId="24A16E13" w14:textId="77777777" w:rsidR="00485854" w:rsidRPr="00697BE3" w:rsidRDefault="00485854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697BE3">
        <w:rPr>
          <w:rFonts w:ascii="American Typewriter" w:hAnsi="American Typewriter"/>
          <w:strike/>
          <w:sz w:val="28"/>
        </w:rPr>
        <w:t>view all items on my to-do list on a single page</w:t>
      </w:r>
    </w:p>
    <w:p w14:paraId="60089F26" w14:textId="77777777" w:rsidR="00485854" w:rsidRPr="00485854" w:rsidRDefault="00485854" w:rsidP="00485854">
      <w:pPr>
        <w:pStyle w:val="ListParagraph"/>
        <w:rPr>
          <w:rFonts w:ascii="American Typewriter" w:hAnsi="American Typewriter"/>
          <w:sz w:val="28"/>
        </w:rPr>
      </w:pPr>
    </w:p>
    <w:p w14:paraId="45CE6340" w14:textId="77777777" w:rsidR="00485854" w:rsidRDefault="00485854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>check/cross off tasks that I have completed on my to-do list</w:t>
      </w:r>
    </w:p>
    <w:p w14:paraId="799ED495" w14:textId="77777777" w:rsidR="00485854" w:rsidRPr="00087C59" w:rsidRDefault="00485854" w:rsidP="00087C59">
      <w:pPr>
        <w:rPr>
          <w:rFonts w:ascii="American Typewriter" w:hAnsi="American Typewriter"/>
          <w:sz w:val="28"/>
        </w:rPr>
      </w:pPr>
    </w:p>
    <w:p w14:paraId="5D4E40E1" w14:textId="77777777" w:rsidR="00485854" w:rsidRDefault="00485854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>remove/delete tasks off my list</w:t>
      </w:r>
    </w:p>
    <w:p w14:paraId="1E1BCF2F" w14:textId="77777777" w:rsidR="00024501" w:rsidRPr="00024501" w:rsidRDefault="00024501" w:rsidP="00024501">
      <w:pPr>
        <w:pStyle w:val="ListParagraph"/>
        <w:rPr>
          <w:rFonts w:ascii="American Typewriter" w:hAnsi="American Typewriter"/>
          <w:sz w:val="28"/>
        </w:rPr>
      </w:pPr>
      <w:bookmarkStart w:id="0" w:name="_GoBack"/>
      <w:bookmarkEnd w:id="0"/>
    </w:p>
    <w:p w14:paraId="2BE7F094" w14:textId="5FF85C0E" w:rsidR="00024501" w:rsidRDefault="00024501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>use a text-to-speech reader in order to hear options and navigate the website</w:t>
      </w:r>
    </w:p>
    <w:p w14:paraId="0464BA05" w14:textId="77777777" w:rsidR="00024501" w:rsidRPr="00024501" w:rsidRDefault="00024501" w:rsidP="00024501">
      <w:pPr>
        <w:pStyle w:val="ListParagraph"/>
        <w:rPr>
          <w:rFonts w:ascii="American Typewriter" w:hAnsi="American Typewriter"/>
          <w:sz w:val="28"/>
        </w:rPr>
      </w:pPr>
    </w:p>
    <w:p w14:paraId="55F0727B" w14:textId="56F61B3D" w:rsidR="00024501" w:rsidRPr="00087C59" w:rsidRDefault="00024501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087C59">
        <w:rPr>
          <w:rFonts w:ascii="American Typewriter" w:hAnsi="American Typewriter"/>
          <w:strike/>
          <w:sz w:val="28"/>
        </w:rPr>
        <w:t>be able to zoom into the website and see options clearly</w:t>
      </w:r>
    </w:p>
    <w:p w14:paraId="53B1AD21" w14:textId="77777777" w:rsidR="00024501" w:rsidRPr="00024501" w:rsidRDefault="00024501" w:rsidP="00024501">
      <w:pPr>
        <w:pStyle w:val="ListParagraph"/>
        <w:rPr>
          <w:rFonts w:ascii="American Typewriter" w:hAnsi="American Typewriter"/>
          <w:sz w:val="28"/>
        </w:rPr>
      </w:pPr>
    </w:p>
    <w:p w14:paraId="3A7FCB94" w14:textId="7AA00B4A" w:rsidR="00024501" w:rsidRPr="00087C59" w:rsidRDefault="00024501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u w:val="single"/>
        </w:rPr>
      </w:pPr>
      <w:r w:rsidRPr="00087C59">
        <w:rPr>
          <w:rFonts w:ascii="American Typewriter" w:hAnsi="American Typewriter"/>
          <w:sz w:val="28"/>
          <w:u w:val="single"/>
        </w:rPr>
        <w:t>be able to navigate through the to-do list by only using the keyboard</w:t>
      </w:r>
    </w:p>
    <w:p w14:paraId="2958AEE2" w14:textId="77777777" w:rsidR="00024501" w:rsidRPr="00024501" w:rsidRDefault="00024501" w:rsidP="00024501">
      <w:pPr>
        <w:pStyle w:val="ListParagraph"/>
        <w:rPr>
          <w:rFonts w:ascii="American Typewriter" w:hAnsi="American Typewriter"/>
          <w:sz w:val="28"/>
        </w:rPr>
      </w:pPr>
    </w:p>
    <w:p w14:paraId="68DE0AFE" w14:textId="5906EAC1" w:rsidR="00024501" w:rsidRDefault="00024501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>be able to use the website using an on-screen keyboard and mouse or touchpad</w:t>
      </w:r>
    </w:p>
    <w:p w14:paraId="44EB2061" w14:textId="77777777" w:rsidR="00491D48" w:rsidRPr="00491D48" w:rsidRDefault="00491D48" w:rsidP="00491D48">
      <w:pPr>
        <w:pStyle w:val="ListParagraph"/>
        <w:rPr>
          <w:rFonts w:ascii="American Typewriter" w:hAnsi="American Typewriter"/>
          <w:sz w:val="28"/>
        </w:rPr>
      </w:pPr>
    </w:p>
    <w:p w14:paraId="7968CF71" w14:textId="3D914C09" w:rsidR="00491D48" w:rsidRPr="00087C59" w:rsidRDefault="00491D48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087C59">
        <w:rPr>
          <w:rFonts w:ascii="American Typewriter" w:hAnsi="American Typewriter"/>
          <w:strike/>
          <w:sz w:val="28"/>
        </w:rPr>
        <w:t>clear title with a button</w:t>
      </w:r>
    </w:p>
    <w:p w14:paraId="5BD3CD25" w14:textId="77777777" w:rsidR="000A396D" w:rsidRPr="000A396D" w:rsidRDefault="000A396D" w:rsidP="000A396D">
      <w:pPr>
        <w:pStyle w:val="ListParagraph"/>
        <w:rPr>
          <w:rFonts w:ascii="American Typewriter" w:hAnsi="American Typewriter"/>
          <w:sz w:val="28"/>
        </w:rPr>
      </w:pPr>
    </w:p>
    <w:p w14:paraId="0A1ED4BB" w14:textId="09A2E20B" w:rsidR="000A396D" w:rsidRDefault="000A396D" w:rsidP="00485854">
      <w:pPr>
        <w:pStyle w:val="ListParagraph"/>
        <w:numPr>
          <w:ilvl w:val="0"/>
          <w:numId w:val="1"/>
        </w:numPr>
        <w:rPr>
          <w:rFonts w:ascii="American Typewriter" w:hAnsi="American Typewriter"/>
          <w:strike/>
          <w:sz w:val="28"/>
        </w:rPr>
      </w:pPr>
      <w:r w:rsidRPr="00B7537E">
        <w:rPr>
          <w:rFonts w:ascii="American Typewriter" w:hAnsi="American Typewriter"/>
          <w:strike/>
          <w:sz w:val="28"/>
        </w:rPr>
        <w:t xml:space="preserve">be able to clearly tell what field I am entering information into </w:t>
      </w:r>
    </w:p>
    <w:p w14:paraId="48C675A5" w14:textId="77777777" w:rsidR="00DA0D18" w:rsidRPr="00DA0D18" w:rsidRDefault="00DA0D18" w:rsidP="00DA0D18">
      <w:pPr>
        <w:rPr>
          <w:rFonts w:ascii="American Typewriter" w:hAnsi="American Typewriter"/>
          <w:strike/>
          <w:sz w:val="28"/>
        </w:rPr>
      </w:pPr>
    </w:p>
    <w:sectPr w:rsidR="00DA0D18" w:rsidRPr="00DA0D18" w:rsidSect="007D72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BC55F" w14:textId="77777777" w:rsidR="008922D3" w:rsidRDefault="008922D3" w:rsidP="00D40C57">
      <w:r>
        <w:separator/>
      </w:r>
    </w:p>
  </w:endnote>
  <w:endnote w:type="continuationSeparator" w:id="0">
    <w:p w14:paraId="1BE2CF07" w14:textId="77777777" w:rsidR="008922D3" w:rsidRDefault="008922D3" w:rsidP="00D4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64FE" w14:textId="77777777" w:rsidR="008922D3" w:rsidRDefault="008922D3" w:rsidP="00D40C57">
      <w:r>
        <w:separator/>
      </w:r>
    </w:p>
  </w:footnote>
  <w:footnote w:type="continuationSeparator" w:id="0">
    <w:p w14:paraId="4E71932E" w14:textId="77777777" w:rsidR="008922D3" w:rsidRDefault="008922D3" w:rsidP="00D4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FBFE3" w14:textId="77777777" w:rsidR="00D40C57" w:rsidRPr="00D40C57" w:rsidRDefault="00D40C57">
    <w:pPr>
      <w:pStyle w:val="Header"/>
      <w:rPr>
        <w:rFonts w:ascii="American Typewriter" w:hAnsi="American Typewriter"/>
        <w:sz w:val="56"/>
        <w:lang w:val="en-US"/>
      </w:rPr>
    </w:pPr>
    <w:r>
      <w:rPr>
        <w:rFonts w:ascii="American Typewriter" w:hAnsi="American Typewriter"/>
        <w:sz w:val="56"/>
        <w:lang w:val="en-US"/>
      </w:rPr>
      <w:t>To</w:t>
    </w:r>
    <w:r w:rsidR="00485854">
      <w:rPr>
        <w:rFonts w:ascii="American Typewriter" w:hAnsi="American Typewriter"/>
        <w:sz w:val="56"/>
        <w:lang w:val="en-US"/>
      </w:rPr>
      <w:t>-</w:t>
    </w:r>
    <w:r>
      <w:rPr>
        <w:rFonts w:ascii="American Typewriter" w:hAnsi="American Typewriter"/>
        <w:sz w:val="56"/>
        <w:lang w:val="en-US"/>
      </w:rPr>
      <w:t>Do List –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7709"/>
    <w:multiLevelType w:val="hybridMultilevel"/>
    <w:tmpl w:val="D5B4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57"/>
    <w:rsid w:val="00024501"/>
    <w:rsid w:val="00043B04"/>
    <w:rsid w:val="00087C59"/>
    <w:rsid w:val="000A396D"/>
    <w:rsid w:val="00147117"/>
    <w:rsid w:val="00485854"/>
    <w:rsid w:val="00491D48"/>
    <w:rsid w:val="004C29ED"/>
    <w:rsid w:val="00697BE3"/>
    <w:rsid w:val="007D720D"/>
    <w:rsid w:val="008922D3"/>
    <w:rsid w:val="00B7537E"/>
    <w:rsid w:val="00B84C39"/>
    <w:rsid w:val="00D40C57"/>
    <w:rsid w:val="00DA0D18"/>
    <w:rsid w:val="00F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DD021"/>
  <w15:chartTrackingRefBased/>
  <w15:docId w15:val="{7C8FC1F6-AB26-6B4F-924B-E329E921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C57"/>
  </w:style>
  <w:style w:type="paragraph" w:styleId="Footer">
    <w:name w:val="footer"/>
    <w:basedOn w:val="Normal"/>
    <w:link w:val="FooterChar"/>
    <w:uiPriority w:val="99"/>
    <w:unhideWhenUsed/>
    <w:rsid w:val="00D40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C57"/>
  </w:style>
  <w:style w:type="paragraph" w:styleId="ListParagraph">
    <w:name w:val="List Paragraph"/>
    <w:basedOn w:val="Normal"/>
    <w:uiPriority w:val="34"/>
    <w:qFormat/>
    <w:rsid w:val="0048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Pereira</dc:creator>
  <cp:keywords/>
  <dc:description/>
  <cp:lastModifiedBy>Stephen Pereira</cp:lastModifiedBy>
  <cp:revision>7</cp:revision>
  <dcterms:created xsi:type="dcterms:W3CDTF">2019-10-21T15:20:00Z</dcterms:created>
  <dcterms:modified xsi:type="dcterms:W3CDTF">2019-10-24T22:19:00Z</dcterms:modified>
</cp:coreProperties>
</file>