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
                  Type="http://schemas.openxmlformats.org/officeDocument/2006/relationships/officeDocument"
              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Security Research Document</w:t>
      </w:r>
    </w:p>
    <w:p>
      <w:r>
        <w:t>This document contains test content for vulnerability assessment.</w:t>
      </w:r>
    </w:p>
    <w:p>
      <w:r>
        <w:t>If you are seeing this, a security test is in progress.</w:t>
      </w:r>
    </w:p>
  </w:body>
</w:document>
</file>

<file path=word/LEGITIMATE_FILE.txt>This is a normal file without path traversal.
</file>