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2971" w14:textId="0CD8CF43" w:rsidR="00056A68" w:rsidRDefault="00056A68">
      <w:pPr>
        <w:rPr>
          <w:noProof/>
        </w:rPr>
      </w:pPr>
      <w:r>
        <w:rPr>
          <w:noProof/>
        </w:rPr>
        <w:t>Dockerfile</w:t>
      </w:r>
    </w:p>
    <w:p w14:paraId="6D841153" w14:textId="77777777" w:rsidR="00056A68" w:rsidRDefault="00056A68">
      <w:r>
        <w:rPr>
          <w:noProof/>
        </w:rPr>
        <w:drawing>
          <wp:inline distT="0" distB="0" distL="0" distR="0" wp14:anchorId="13DC0481" wp14:editId="3CD60DCB">
            <wp:extent cx="5038725" cy="2057400"/>
            <wp:effectExtent l="0" t="0" r="9525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1D5C" w14:textId="2BB00973" w:rsidR="00056A68" w:rsidRDefault="00056A68">
      <w:r>
        <w:t>Docker build</w:t>
      </w:r>
    </w:p>
    <w:p w14:paraId="22344091" w14:textId="7870D8A6" w:rsidR="00056A68" w:rsidRDefault="00056A68">
      <w:r>
        <w:rPr>
          <w:noProof/>
        </w:rPr>
        <w:drawing>
          <wp:inline distT="0" distB="0" distL="0" distR="0" wp14:anchorId="147473A1" wp14:editId="023E6CAD">
            <wp:extent cx="54102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F9E2" w14:textId="3CA2EAD6" w:rsidR="00056A68" w:rsidRDefault="00056A68">
      <w:pPr>
        <w:rPr>
          <w:noProof/>
        </w:rPr>
      </w:pPr>
      <w:r>
        <w:rPr>
          <w:noProof/>
        </w:rPr>
        <w:lastRenderedPageBreak/>
        <w:t>Docker images command</w:t>
      </w:r>
      <w:r>
        <w:rPr>
          <w:noProof/>
        </w:rPr>
        <w:drawing>
          <wp:inline distT="0" distB="0" distL="0" distR="0" wp14:anchorId="014269A0" wp14:editId="06A32A85">
            <wp:extent cx="59055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27FC" w14:textId="77777777" w:rsidR="00056A68" w:rsidRDefault="00056A68">
      <w:pPr>
        <w:rPr>
          <w:noProof/>
        </w:rPr>
      </w:pPr>
    </w:p>
    <w:p w14:paraId="00E6091E" w14:textId="2A36ECA1" w:rsidR="00056A68" w:rsidRDefault="00056A68">
      <w:pPr>
        <w:rPr>
          <w:noProof/>
        </w:rPr>
      </w:pPr>
      <w:r>
        <w:rPr>
          <w:noProof/>
        </w:rPr>
        <w:t>Docker run command</w:t>
      </w:r>
    </w:p>
    <w:p w14:paraId="41D2EB6A" w14:textId="0CE9615E" w:rsidR="00056A68" w:rsidRDefault="00056A68">
      <w:r>
        <w:rPr>
          <w:noProof/>
        </w:rPr>
        <w:drawing>
          <wp:inline distT="0" distB="0" distL="0" distR="0" wp14:anchorId="4756BCB4" wp14:editId="0E986128">
            <wp:extent cx="47148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5FCB" w14:textId="77777777" w:rsidR="00056A68" w:rsidRDefault="00056A68"/>
    <w:p w14:paraId="2685C9F1" w14:textId="6BEE0E19" w:rsidR="00056A68" w:rsidRDefault="00056A68">
      <w:r>
        <w:t>Localhost image</w:t>
      </w:r>
    </w:p>
    <w:p w14:paraId="07786319" w14:textId="47684001" w:rsidR="00056A68" w:rsidRDefault="00056A68">
      <w:r>
        <w:rPr>
          <w:noProof/>
        </w:rPr>
        <w:drawing>
          <wp:inline distT="0" distB="0" distL="0" distR="0" wp14:anchorId="6BD17327" wp14:editId="04082461">
            <wp:extent cx="48672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68"/>
    <w:rsid w:val="00056A68"/>
    <w:rsid w:val="00C0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A717"/>
  <w15:chartTrackingRefBased/>
  <w15:docId w15:val="{A59E682D-F024-435B-8F26-B4A7214C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2024-07-28T01:30:00Z</dcterms:created>
  <dcterms:modified xsi:type="dcterms:W3CDTF">2024-07-28T01:34:00Z</dcterms:modified>
</cp:coreProperties>
</file>