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FB9FC" w14:textId="11985FEB" w:rsidR="0029019D" w:rsidRDefault="003E2ABD">
      <w:r>
        <w:t>Stephen Re – Assignment 11</w:t>
      </w:r>
    </w:p>
    <w:p w14:paraId="4A0B1900" w14:textId="03290343" w:rsidR="003E2ABD" w:rsidRDefault="003E2ABD" w:rsidP="003E2ABD">
      <w:pPr>
        <w:pStyle w:val="ListParagraph"/>
        <w:numPr>
          <w:ilvl w:val="0"/>
          <w:numId w:val="2"/>
        </w:numPr>
      </w:pPr>
      <w:r>
        <w:t xml:space="preserve"> </w:t>
      </w:r>
      <w:r w:rsidRPr="003E2ABD">
        <w:drawing>
          <wp:inline distT="0" distB="0" distL="0" distR="0" wp14:anchorId="25CF4582" wp14:editId="148310D2">
            <wp:extent cx="5676900" cy="3916818"/>
            <wp:effectExtent l="0" t="0" r="0" b="7620"/>
            <wp:docPr id="146764864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48645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9492" cy="391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471E" w14:textId="049B9031" w:rsidR="003E2ABD" w:rsidRDefault="003E2ABD" w:rsidP="003E2ABD">
      <w:pPr>
        <w:pStyle w:val="ListParagraph"/>
        <w:numPr>
          <w:ilvl w:val="0"/>
          <w:numId w:val="2"/>
        </w:numPr>
      </w:pPr>
      <w:r>
        <w:t xml:space="preserve"> </w:t>
      </w:r>
      <w:r w:rsidRPr="003E2ABD">
        <w:drawing>
          <wp:inline distT="0" distB="0" distL="0" distR="0" wp14:anchorId="5EF747A5" wp14:editId="67FD203F">
            <wp:extent cx="5943600" cy="2802255"/>
            <wp:effectExtent l="0" t="0" r="0" b="0"/>
            <wp:docPr id="11415260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2605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67D6" w14:textId="1B410396" w:rsidR="003E2ABD" w:rsidRDefault="003E2ABD" w:rsidP="003E2ABD">
      <w:pPr>
        <w:pStyle w:val="ListParagraph"/>
        <w:numPr>
          <w:ilvl w:val="0"/>
          <w:numId w:val="2"/>
        </w:numPr>
      </w:pPr>
      <w:r>
        <w:lastRenderedPageBreak/>
        <w:t xml:space="preserve">  </w:t>
      </w:r>
      <w:r w:rsidR="0035354E" w:rsidRPr="0035354E">
        <w:drawing>
          <wp:inline distT="0" distB="0" distL="0" distR="0" wp14:anchorId="28335168" wp14:editId="11839662">
            <wp:extent cx="5943600" cy="3258820"/>
            <wp:effectExtent l="0" t="0" r="0" b="0"/>
            <wp:docPr id="1346736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3685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7CA0" w14:textId="0716C3D9" w:rsidR="003E2ABD" w:rsidRDefault="00995243">
      <w:r>
        <w:t>4</w:t>
      </w:r>
      <w:proofErr w:type="gramStart"/>
      <w:r>
        <w:t>a</w:t>
      </w:r>
      <w:r w:rsidR="00106E3A">
        <w:t>,b</w:t>
      </w:r>
      <w:proofErr w:type="gramEnd"/>
      <w:r w:rsidR="00106E3A">
        <w:t>,c,d and 5</w:t>
      </w:r>
    </w:p>
    <w:p w14:paraId="738EA1D7" w14:textId="76312390" w:rsidR="00A0214F" w:rsidRDefault="00A0214F">
      <w:r>
        <w:t>I got frustrated trying to use the template provided</w:t>
      </w:r>
      <w:r w:rsidR="00DF5A04">
        <w:t xml:space="preserve">. The instructions didn’t make any </w:t>
      </w:r>
      <w:proofErr w:type="gramStart"/>
      <w:r w:rsidR="00DF5A04">
        <w:t>sense</w:t>
      </w:r>
      <w:proofErr w:type="gramEnd"/>
      <w:r w:rsidR="00DF5A04">
        <w:t xml:space="preserve"> and I was struggling with it,</w:t>
      </w:r>
      <w:r w:rsidR="00871A57">
        <w:t xml:space="preserve"> so I did it slightly differently than I </w:t>
      </w:r>
      <w:proofErr w:type="gramStart"/>
      <w:r w:rsidR="00871A57">
        <w:t>think</w:t>
      </w:r>
      <w:proofErr w:type="gramEnd"/>
      <w:r w:rsidR="00871A57">
        <w:t xml:space="preserve"> </w:t>
      </w:r>
      <w:r w:rsidR="002C5D32">
        <w:t>it</w:t>
      </w:r>
      <w:r w:rsidR="00871A57">
        <w:t xml:space="preserve"> was meant to be done.  I fully </w:t>
      </w:r>
      <w:proofErr w:type="gramStart"/>
      <w:r w:rsidR="00871A57">
        <w:t>commented</w:t>
      </w:r>
      <w:proofErr w:type="gramEnd"/>
      <w:r w:rsidR="00871A57">
        <w:t xml:space="preserve"> the code so you can follow along.  The result </w:t>
      </w:r>
      <w:r w:rsidR="00E5344F">
        <w:t xml:space="preserve">was the same.  Each time you click on the </w:t>
      </w:r>
      <w:r w:rsidR="002C5D32">
        <w:t xml:space="preserve">‘Buy’ button or </w:t>
      </w:r>
      <w:proofErr w:type="gramStart"/>
      <w:r w:rsidR="002C5D32">
        <w:t>changed</w:t>
      </w:r>
      <w:proofErr w:type="gramEnd"/>
      <w:r w:rsidR="002C5D32">
        <w:t xml:space="preserve"> the </w:t>
      </w:r>
      <w:proofErr w:type="spellStart"/>
      <w:r w:rsidR="00D77595">
        <w:t>bookId</w:t>
      </w:r>
      <w:proofErr w:type="spellEnd"/>
      <w:r w:rsidR="00D77595">
        <w:t xml:space="preserve"> in the </w:t>
      </w:r>
      <w:proofErr w:type="spellStart"/>
      <w:r w:rsidR="00D77595">
        <w:t>url</w:t>
      </w:r>
      <w:proofErr w:type="spellEnd"/>
      <w:r w:rsidR="00D77595">
        <w:t>, the book would be added to the shopping cart.</w:t>
      </w:r>
    </w:p>
    <w:p w14:paraId="60864F22" w14:textId="36A9FB09" w:rsidR="004C3D12" w:rsidRDefault="004C3D12">
      <w:r>
        <w:t>In case you absolutely need the screenshots</w:t>
      </w:r>
      <w:r w:rsidR="00452C1D">
        <w:t xml:space="preserve"> asked for in the instructions, here are the ones that are closest to the ones asked for. </w:t>
      </w:r>
    </w:p>
    <w:p w14:paraId="76A75568" w14:textId="4E12531B" w:rsidR="00250044" w:rsidRDefault="00250044">
      <w:r>
        <w:t>4a</w:t>
      </w:r>
    </w:p>
    <w:p w14:paraId="35AB2AB9" w14:textId="2B74CA70" w:rsidR="00250044" w:rsidRDefault="00250044">
      <w:r w:rsidRPr="00250044">
        <w:drawing>
          <wp:inline distT="0" distB="0" distL="0" distR="0" wp14:anchorId="3A86F9AA" wp14:editId="0605CBBA">
            <wp:extent cx="4220164" cy="1295581"/>
            <wp:effectExtent l="0" t="0" r="0" b="0"/>
            <wp:docPr id="1073192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92162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C688" w14:textId="7AECEE15" w:rsidR="00250044" w:rsidRDefault="00127581">
      <w:r>
        <w:t>4b</w:t>
      </w:r>
    </w:p>
    <w:p w14:paraId="57A9A7AC" w14:textId="58130274" w:rsidR="00127581" w:rsidRDefault="00127581">
      <w:r w:rsidRPr="00127581">
        <w:lastRenderedPageBreak/>
        <w:drawing>
          <wp:inline distT="0" distB="0" distL="0" distR="0" wp14:anchorId="6C521094" wp14:editId="3DB2D535">
            <wp:extent cx="5506218" cy="2457793"/>
            <wp:effectExtent l="0" t="0" r="0" b="0"/>
            <wp:docPr id="16333257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257" name="Picture 1" descr="A computer screen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2F7F" w14:textId="5B7E4C1B" w:rsidR="00127581" w:rsidRDefault="00127581">
      <w:r>
        <w:t>4c</w:t>
      </w:r>
    </w:p>
    <w:p w14:paraId="3ED97D72" w14:textId="7AEF2F25" w:rsidR="00127581" w:rsidRDefault="00926FF3">
      <w:r w:rsidRPr="00926FF3">
        <w:drawing>
          <wp:inline distT="0" distB="0" distL="0" distR="0" wp14:anchorId="44F093DB" wp14:editId="6AE13499">
            <wp:extent cx="5943600" cy="788035"/>
            <wp:effectExtent l="0" t="0" r="0" b="0"/>
            <wp:docPr id="79507445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74450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9752" w14:textId="08EB785E" w:rsidR="00926FF3" w:rsidRDefault="00926FF3">
      <w:r>
        <w:t>4d</w:t>
      </w:r>
    </w:p>
    <w:p w14:paraId="4CAAFA41" w14:textId="13A89266" w:rsidR="00926FF3" w:rsidRDefault="003F35FE">
      <w:r w:rsidRPr="003F35FE">
        <w:drawing>
          <wp:inline distT="0" distB="0" distL="0" distR="0" wp14:anchorId="4505143E" wp14:editId="2D58B4CA">
            <wp:extent cx="5943600" cy="2074545"/>
            <wp:effectExtent l="0" t="0" r="0" b="1905"/>
            <wp:docPr id="74433032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330320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4B7D" w14:textId="4CA8953E" w:rsidR="003F35FE" w:rsidRDefault="003F35FE"/>
    <w:p w14:paraId="0B26E61E" w14:textId="77777777" w:rsidR="00893E41" w:rsidRDefault="00893E41"/>
    <w:p w14:paraId="12F65F57" w14:textId="77777777" w:rsidR="00893E41" w:rsidRDefault="00893E41"/>
    <w:p w14:paraId="70331E78" w14:textId="77777777" w:rsidR="00893E41" w:rsidRDefault="00893E41"/>
    <w:p w14:paraId="424E0B04" w14:textId="77777777" w:rsidR="00893E41" w:rsidRDefault="00893E41"/>
    <w:p w14:paraId="518C2C3E" w14:textId="77777777" w:rsidR="00893E41" w:rsidRDefault="00893E41"/>
    <w:p w14:paraId="02297546" w14:textId="35F9AF2E" w:rsidR="00893E41" w:rsidRDefault="00893E41">
      <w:r>
        <w:lastRenderedPageBreak/>
        <w:t xml:space="preserve">5:  full commented code and </w:t>
      </w:r>
      <w:r w:rsidR="001C0C1D">
        <w:t>web page output</w:t>
      </w:r>
    </w:p>
    <w:p w14:paraId="5C8866F7" w14:textId="7A7239F8" w:rsidR="005E619D" w:rsidRDefault="005E242C">
      <w:r w:rsidRPr="005E242C">
        <w:drawing>
          <wp:inline distT="0" distB="0" distL="0" distR="0" wp14:anchorId="25714223" wp14:editId="1A675991">
            <wp:extent cx="5943600" cy="5551805"/>
            <wp:effectExtent l="0" t="0" r="0" b="0"/>
            <wp:docPr id="20684162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16297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ED1D" w14:textId="60DE6458" w:rsidR="00A0214F" w:rsidRDefault="00D5752C">
      <w:r w:rsidRPr="00D5752C">
        <w:lastRenderedPageBreak/>
        <w:drawing>
          <wp:inline distT="0" distB="0" distL="0" distR="0" wp14:anchorId="4EBC6945" wp14:editId="3D46A0D7">
            <wp:extent cx="5943600" cy="3197225"/>
            <wp:effectExtent l="0" t="0" r="0" b="3175"/>
            <wp:docPr id="5685306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3069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E0D9" w14:textId="77777777" w:rsidR="006A3A36" w:rsidRDefault="006A3A36"/>
    <w:p w14:paraId="256C26E2" w14:textId="77777777" w:rsidR="003E2ABD" w:rsidRDefault="003E2ABD"/>
    <w:p w14:paraId="7DCCC5E9" w14:textId="77777777" w:rsidR="003E2ABD" w:rsidRDefault="003E2ABD"/>
    <w:p w14:paraId="04E55877" w14:textId="77777777" w:rsidR="003E2ABD" w:rsidRDefault="003E2ABD"/>
    <w:p w14:paraId="4EA1DB20" w14:textId="77777777" w:rsidR="003E2ABD" w:rsidRDefault="003E2ABD"/>
    <w:p w14:paraId="300E87CD" w14:textId="77777777" w:rsidR="003E2ABD" w:rsidRDefault="003E2ABD"/>
    <w:sectPr w:rsidR="003E2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8331A4"/>
    <w:multiLevelType w:val="hybridMultilevel"/>
    <w:tmpl w:val="CCB26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251FC"/>
    <w:multiLevelType w:val="hybridMultilevel"/>
    <w:tmpl w:val="DCCE6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307673">
    <w:abstractNumId w:val="0"/>
  </w:num>
  <w:num w:numId="2" w16cid:durableId="464078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ABD"/>
    <w:rsid w:val="000B5670"/>
    <w:rsid w:val="00106E3A"/>
    <w:rsid w:val="00127581"/>
    <w:rsid w:val="001C0C1D"/>
    <w:rsid w:val="002270C4"/>
    <w:rsid w:val="00244084"/>
    <w:rsid w:val="00250044"/>
    <w:rsid w:val="0029019D"/>
    <w:rsid w:val="0029343D"/>
    <w:rsid w:val="002C5D32"/>
    <w:rsid w:val="0035354E"/>
    <w:rsid w:val="003E2ABD"/>
    <w:rsid w:val="003F35FE"/>
    <w:rsid w:val="00451C4F"/>
    <w:rsid w:val="00452C1D"/>
    <w:rsid w:val="004C3D12"/>
    <w:rsid w:val="005E242C"/>
    <w:rsid w:val="005E619D"/>
    <w:rsid w:val="00601693"/>
    <w:rsid w:val="006A3A36"/>
    <w:rsid w:val="007468C6"/>
    <w:rsid w:val="00871A57"/>
    <w:rsid w:val="00893E41"/>
    <w:rsid w:val="008C52C2"/>
    <w:rsid w:val="00926FF3"/>
    <w:rsid w:val="00995243"/>
    <w:rsid w:val="00A0214F"/>
    <w:rsid w:val="00A13E1D"/>
    <w:rsid w:val="00A959D8"/>
    <w:rsid w:val="00C06C5E"/>
    <w:rsid w:val="00CC53A1"/>
    <w:rsid w:val="00CC5B76"/>
    <w:rsid w:val="00CE1190"/>
    <w:rsid w:val="00D5752C"/>
    <w:rsid w:val="00D77595"/>
    <w:rsid w:val="00DF5A04"/>
    <w:rsid w:val="00E5344F"/>
    <w:rsid w:val="00E5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90DC4"/>
  <w15:chartTrackingRefBased/>
  <w15:docId w15:val="{79942D8A-DEA7-466B-ACE9-F2FA56D9E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A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A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A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A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A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A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A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A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A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A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A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A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A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A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A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A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A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A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A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A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A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A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A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Re</dc:creator>
  <cp:keywords/>
  <dc:description/>
  <cp:lastModifiedBy>Steve Re</cp:lastModifiedBy>
  <cp:revision>2</cp:revision>
  <dcterms:created xsi:type="dcterms:W3CDTF">2024-08-10T00:24:00Z</dcterms:created>
  <dcterms:modified xsi:type="dcterms:W3CDTF">2024-08-10T00:24:00Z</dcterms:modified>
</cp:coreProperties>
</file>